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B3" w:rsidRDefault="00EA05B3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D85C22" w:rsidRPr="00D85C22" w:rsidRDefault="00D85C22" w:rsidP="00D85C22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D85C22">
        <w:rPr>
          <w:rFonts w:ascii="Times New Roman" w:hAnsi="Times New Roman" w:cs="Times New Roman"/>
          <w:sz w:val="28"/>
          <w:szCs w:val="28"/>
        </w:rPr>
        <w:t>REPUBLIKA HRVATSKA</w:t>
      </w:r>
    </w:p>
    <w:p w:rsidR="00D85C22" w:rsidRPr="00D85C22" w:rsidRDefault="00D85C22" w:rsidP="00D85C22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D85C22">
        <w:rPr>
          <w:rFonts w:ascii="Times New Roman" w:hAnsi="Times New Roman" w:cs="Times New Roman"/>
          <w:sz w:val="28"/>
          <w:szCs w:val="28"/>
        </w:rPr>
        <w:t>BRODSKO – POSAVSKA</w:t>
      </w:r>
    </w:p>
    <w:p w:rsidR="0085665F" w:rsidRDefault="00D85C22" w:rsidP="00D85C22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D85C22">
        <w:rPr>
          <w:rFonts w:ascii="Times New Roman" w:hAnsi="Times New Roman" w:cs="Times New Roman"/>
          <w:sz w:val="28"/>
          <w:szCs w:val="28"/>
        </w:rPr>
        <w:t>OPĆINA BRODSKI STUPNIK</w:t>
      </w:r>
    </w:p>
    <w:p w:rsidR="00D85C22" w:rsidRDefault="00D85C22" w:rsidP="00D85C22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D85C22" w:rsidRDefault="00D85C22" w:rsidP="00D85C22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65F" w:rsidRDefault="0085665F" w:rsidP="008605F6">
      <w:pPr>
        <w:pStyle w:val="Bezproreda"/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Javni natječaj za dodjelu financijskih sredstava, odnosno nefinancijske podrške udrugama koje pridonose razvoju sporta i kulture</w:t>
      </w: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Opisno izvješće provedbe aktivnosti</w:t>
      </w: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31. siječnja</w:t>
      </w: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F30C20">
        <w:rPr>
          <w:rFonts w:ascii="Times New Roman" w:hAnsi="Times New Roman" w:cs="Times New Roman"/>
          <w:sz w:val="28"/>
          <w:szCs w:val="28"/>
        </w:rPr>
        <w:t>vedbe obuhvaćeno izvješćem: 2019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godina</w:t>
      </w: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072" w:type="dxa"/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971126" w:rsidTr="005A1484">
        <w:tc>
          <w:tcPr>
            <w:tcW w:w="9072" w:type="dxa"/>
            <w:gridSpan w:val="2"/>
          </w:tcPr>
          <w:p w:rsidR="00971126" w:rsidRDefault="00971126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AKTIVNOSTI:</w:t>
            </w:r>
          </w:p>
          <w:p w:rsidR="00971126" w:rsidRDefault="00971126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8E2" w:rsidTr="005A1484">
        <w:tc>
          <w:tcPr>
            <w:tcW w:w="9072" w:type="dxa"/>
            <w:gridSpan w:val="2"/>
          </w:tcPr>
          <w:p w:rsidR="000528E2" w:rsidRPr="000528E2" w:rsidRDefault="000528E2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OPĆI PODACI O KORISNIKU AKTIVNOSTI I O AKTIVNOSTI</w:t>
            </w:r>
          </w:p>
        </w:tc>
      </w:tr>
      <w:tr w:rsidR="000528E2" w:rsidTr="005A1484">
        <w:tc>
          <w:tcPr>
            <w:tcW w:w="9072" w:type="dxa"/>
            <w:gridSpan w:val="2"/>
          </w:tcPr>
          <w:p w:rsidR="000528E2" w:rsidRPr="000528E2" w:rsidRDefault="005A1484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</w:t>
            </w:r>
            <w:r w:rsidR="000528E2">
              <w:rPr>
                <w:rFonts w:ascii="Times New Roman" w:hAnsi="Times New Roman" w:cs="Times New Roman"/>
                <w:b/>
                <w:sz w:val="24"/>
                <w:szCs w:val="24"/>
              </w:rPr>
              <w:t>. Podaci o aktivnosti</w:t>
            </w:r>
          </w:p>
        </w:tc>
      </w:tr>
      <w:tr w:rsidR="0085665F" w:rsidTr="005A1484">
        <w:tc>
          <w:tcPr>
            <w:tcW w:w="3402" w:type="dxa"/>
          </w:tcPr>
          <w:p w:rsidR="0085665F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528E2">
              <w:rPr>
                <w:rFonts w:ascii="Times New Roman" w:hAnsi="Times New Roman" w:cs="Times New Roman"/>
                <w:sz w:val="24"/>
                <w:szCs w:val="24"/>
              </w:rPr>
              <w:t xml:space="preserve">Klasa ugovora </w:t>
            </w:r>
            <w:r w:rsidR="000528E2" w:rsidRPr="005A1484">
              <w:rPr>
                <w:rFonts w:ascii="Times New Roman" w:hAnsi="Times New Roman" w:cs="Times New Roman"/>
                <w:i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:rsidTr="005A1484">
        <w:tc>
          <w:tcPr>
            <w:tcW w:w="3402" w:type="dxa"/>
          </w:tcPr>
          <w:p w:rsidR="0085665F" w:rsidRDefault="005A1484" w:rsidP="000528E2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(prijavitelja)</w:t>
            </w:r>
          </w:p>
          <w:p w:rsidR="005A1484" w:rsidRPr="005A1484" w:rsidRDefault="005A1484" w:rsidP="000528E2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0" w:type="dxa"/>
          </w:tcPr>
          <w:p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:rsidTr="005A1484">
        <w:tc>
          <w:tcPr>
            <w:tcW w:w="3402" w:type="dxa"/>
          </w:tcPr>
          <w:p w:rsidR="0085665F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:rsidR="005A1484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:rsidTr="005A1484">
        <w:tc>
          <w:tcPr>
            <w:tcW w:w="3402" w:type="dxa"/>
          </w:tcPr>
          <w:p w:rsidR="0085665F" w:rsidRPr="005A1484" w:rsidRDefault="005A1484" w:rsidP="000528E2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:rsidTr="005A1484">
        <w:tc>
          <w:tcPr>
            <w:tcW w:w="3402" w:type="dxa"/>
          </w:tcPr>
          <w:p w:rsidR="0085665F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:rsidR="005A1484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665F" w:rsidRPr="000528E2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:rsidTr="005A1484">
        <w:tc>
          <w:tcPr>
            <w:tcW w:w="3402" w:type="dxa"/>
          </w:tcPr>
          <w:p w:rsidR="0085665F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</w:tcPr>
          <w:p w:rsidR="0085665F" w:rsidRDefault="0085665F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484" w:rsidRPr="000528E2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5A1484" w:rsidTr="005A1484">
        <w:tc>
          <w:tcPr>
            <w:tcW w:w="3402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5A1484" w:rsidTr="005A1484">
        <w:tc>
          <w:tcPr>
            <w:tcW w:w="9072" w:type="dxa"/>
            <w:gridSpan w:val="2"/>
          </w:tcPr>
          <w:p w:rsidR="005A1484" w:rsidRPr="005A1484" w:rsidRDefault="005A1484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I.II. Podaci o korisniku aktivnosti</w:t>
            </w:r>
          </w:p>
        </w:tc>
      </w:tr>
      <w:tr w:rsidR="005A1484" w:rsidTr="005A1484">
        <w:tc>
          <w:tcPr>
            <w:tcW w:w="3402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:rsidTr="005A1484">
        <w:tc>
          <w:tcPr>
            <w:tcW w:w="3402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:rsidTr="005A1484">
        <w:tc>
          <w:tcPr>
            <w:tcW w:w="3402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:rsidTr="005A1484">
        <w:tc>
          <w:tcPr>
            <w:tcW w:w="3402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:rsidTr="005A1484">
        <w:tc>
          <w:tcPr>
            <w:tcW w:w="3402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</w:tcPr>
          <w:p w:rsidR="005A1484" w:rsidRDefault="005A148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05" w:rsidTr="00264F04">
        <w:tc>
          <w:tcPr>
            <w:tcW w:w="9072" w:type="dxa"/>
            <w:gridSpan w:val="2"/>
          </w:tcPr>
          <w:p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REZULTATI I POSTIGNUĆA AKTIVNOSTI U IZVJEŠTAJNOM RAZDOBLJU</w:t>
            </w:r>
          </w:p>
        </w:tc>
      </w:tr>
      <w:tr w:rsidR="00F35E05" w:rsidTr="00656981">
        <w:tc>
          <w:tcPr>
            <w:tcW w:w="9072" w:type="dxa"/>
            <w:gridSpan w:val="2"/>
          </w:tcPr>
          <w:p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Opišite u kojoj su mjeri ciljevi provođenja aktivnosti ostvareni (sukladno navedenom u obrascu opisa aktivnosti)</w:t>
            </w:r>
          </w:p>
          <w:p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E05" w:rsidRDefault="00F35E05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:rsidTr="00D85C22">
        <w:trPr>
          <w:trHeight w:val="70"/>
        </w:trPr>
        <w:tc>
          <w:tcPr>
            <w:tcW w:w="9072" w:type="dxa"/>
            <w:gridSpan w:val="2"/>
          </w:tcPr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U tablicu navedite aktivnosti, nositelje aktivnosti, opis, vremensko razdoblje u kojemu su provedene te rezultate: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9"/>
              <w:gridCol w:w="1769"/>
              <w:gridCol w:w="1769"/>
              <w:gridCol w:w="1769"/>
              <w:gridCol w:w="1770"/>
            </w:tblGrid>
            <w:tr w:rsidR="004D0CA4" w:rsidTr="004D0CA4"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Naziv aktivnosti</w:t>
                  </w:r>
                </w:p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Nositelj aktivnosti</w:t>
                  </w: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Vremensko razdoblje</w:t>
                  </w:r>
                </w:p>
              </w:tc>
              <w:tc>
                <w:tcPr>
                  <w:tcW w:w="1770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Ostvareni rezultati</w:t>
                  </w:r>
                </w:p>
              </w:tc>
            </w:tr>
            <w:tr w:rsidR="004D0CA4" w:rsidTr="004D0CA4"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0CA4" w:rsidTr="004D0CA4"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0CA4" w:rsidTr="004D0CA4"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</w:tcPr>
                <w:p w:rsidR="004D0CA4" w:rsidRDefault="004D0CA4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:rsidTr="00006A15">
        <w:tc>
          <w:tcPr>
            <w:tcW w:w="9072" w:type="dxa"/>
            <w:gridSpan w:val="2"/>
          </w:tcPr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Korisnici obuhvaćeni aktivnostima (spol, dob, mjesto odakle su korisnici, njihove potrebe i druge posebnosti) i broj korisnika obuhvaćenih provedenim aktivnostima?</w:t>
            </w: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:rsidTr="00A8009F">
        <w:tc>
          <w:tcPr>
            <w:tcW w:w="9072" w:type="dxa"/>
            <w:gridSpan w:val="2"/>
          </w:tcPr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Na koji su način korisnici sudjelovali u provođenju aktivnosti?</w:t>
            </w: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:rsidTr="00E91F05">
        <w:tc>
          <w:tcPr>
            <w:tcW w:w="9072" w:type="dxa"/>
            <w:gridSpan w:val="2"/>
          </w:tcPr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Utjecaj aktivnosti na korisnike?</w:t>
            </w: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:rsidTr="005A53BE">
        <w:tc>
          <w:tcPr>
            <w:tcW w:w="9072" w:type="dxa"/>
            <w:gridSpan w:val="2"/>
          </w:tcPr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Koje su konkretne promjene nastale (u zajednici, u kvaliteti života korisnika) kao rezultat vaših aktivnosti?</w:t>
            </w: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:rsidTr="009910CE">
        <w:tc>
          <w:tcPr>
            <w:tcW w:w="9072" w:type="dxa"/>
            <w:gridSpan w:val="2"/>
          </w:tcPr>
          <w:p w:rsidR="004D0CA4" w:rsidRDefault="004D0CA4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0850A9">
              <w:rPr>
                <w:rFonts w:ascii="Times New Roman" w:hAnsi="Times New Roman" w:cs="Times New Roman"/>
                <w:sz w:val="24"/>
                <w:szCs w:val="24"/>
              </w:rPr>
              <w:t>Ako je bilo odstupanja u odnosu na prijedlog aktivnosti, navedite koji su bili razlozi, je li i na koji način Općina upoznata s promjenama te na koji način su promjene utjecale na rezultate i ciljeve provedenih aktivnosti?</w:t>
            </w: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:rsidTr="00904D60">
        <w:tc>
          <w:tcPr>
            <w:tcW w:w="9072" w:type="dxa"/>
            <w:gridSpan w:val="2"/>
          </w:tcPr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Jeste li u provedbenom razdoblju naišli na neke značajne prepreke u provedbi aktivnosti? Ako da kako ste ih uspjeli prevladati?</w:t>
            </w: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:rsidTr="0068588B">
        <w:tc>
          <w:tcPr>
            <w:tcW w:w="9072" w:type="dxa"/>
            <w:gridSpan w:val="2"/>
          </w:tcPr>
          <w:p w:rsidR="000850A9" w:rsidRPr="000850A9" w:rsidRDefault="000850A9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PROVODITELJI AKTIVNOSTI</w:t>
            </w:r>
          </w:p>
        </w:tc>
      </w:tr>
      <w:tr w:rsidR="000850A9" w:rsidTr="0068588B">
        <w:tc>
          <w:tcPr>
            <w:tcW w:w="9072" w:type="dxa"/>
            <w:gridSpan w:val="2"/>
          </w:tcPr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broj osoba uključenih u provedbu aktivnosti.</w:t>
            </w: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P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:rsidTr="0068588B">
        <w:tc>
          <w:tcPr>
            <w:tcW w:w="9072" w:type="dxa"/>
            <w:gridSpan w:val="2"/>
          </w:tcPr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A9" w:rsidRP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:rsidTr="0068588B">
        <w:tc>
          <w:tcPr>
            <w:tcW w:w="9072" w:type="dxa"/>
            <w:gridSpan w:val="2"/>
          </w:tcPr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JAČANJE KAPACITETA ORGANIZACIJE</w:t>
            </w:r>
          </w:p>
        </w:tc>
      </w:tr>
      <w:tr w:rsidR="000850A9" w:rsidTr="0068588B">
        <w:tc>
          <w:tcPr>
            <w:tcW w:w="9072" w:type="dxa"/>
            <w:gridSpan w:val="2"/>
          </w:tcPr>
          <w:p w:rsidR="000850A9" w:rsidRDefault="000850A9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radnje koje ste učinili u svrhu jačanja kapaciteta organizacije (stručnih</w:t>
            </w:r>
            <w:r w:rsidR="0044093C">
              <w:rPr>
                <w:rFonts w:ascii="Times New Roman" w:hAnsi="Times New Roman" w:cs="Times New Roman"/>
                <w:sz w:val="24"/>
                <w:szCs w:val="24"/>
              </w:rPr>
              <w:t xml:space="preserve"> i organizacijskih).</w:t>
            </w: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Pr="000850A9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:rsidTr="0068588B">
        <w:tc>
          <w:tcPr>
            <w:tcW w:w="9072" w:type="dxa"/>
            <w:gridSpan w:val="2"/>
          </w:tcPr>
          <w:p w:rsidR="000850A9" w:rsidRPr="0044093C" w:rsidRDefault="0044093C" w:rsidP="000528E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PRAĆENJE I ODRŽIVOST AKTIVNOSTI</w:t>
            </w:r>
          </w:p>
        </w:tc>
      </w:tr>
      <w:tr w:rsidR="000850A9" w:rsidTr="0068588B">
        <w:tc>
          <w:tcPr>
            <w:tcW w:w="9072" w:type="dxa"/>
            <w:gridSpan w:val="2"/>
          </w:tcPr>
          <w:p w:rsidR="000850A9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na koji način ste proveli vrednovanje provedenih aktivnosti tijekom izvještajnog razdoblja.</w:t>
            </w: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P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:rsidTr="0068588B">
        <w:tc>
          <w:tcPr>
            <w:tcW w:w="9072" w:type="dxa"/>
            <w:gridSpan w:val="2"/>
          </w:tcPr>
          <w:p w:rsidR="000850A9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Ukratko opišite rezultate vrednovanja provedenih aktivnosti.</w:t>
            </w: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P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3C" w:rsidTr="0068588B">
        <w:tc>
          <w:tcPr>
            <w:tcW w:w="9072" w:type="dxa"/>
            <w:gridSpan w:val="2"/>
          </w:tcPr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Na koji način će se koristiti rezultati provedenih aktivnosti nakon završetka provedbe? Postoji li plan nastavka provedbe aktivnosti?</w:t>
            </w: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P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3C" w:rsidTr="0068588B">
        <w:tc>
          <w:tcPr>
            <w:tcW w:w="9072" w:type="dxa"/>
            <w:gridSpan w:val="2"/>
          </w:tcPr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Postoje li osigurani izvori financiranja provedbe aktivnosti nakon završetka provedbenog razdoblja? Ako da, koji?</w:t>
            </w: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C" w:rsidRPr="0044093C" w:rsidRDefault="0044093C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65F" w:rsidRDefault="0085665F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427A9" w:rsidRDefault="004427A9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427A9" w:rsidRDefault="004427A9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          _____________________________</w:t>
      </w:r>
    </w:p>
    <w:p w:rsidR="004427A9" w:rsidRDefault="004427A9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(Mjesto i datum)                                                (Potpis osobe ovlaštene za zastupanje</w:t>
      </w:r>
    </w:p>
    <w:p w:rsidR="004427A9" w:rsidRPr="004427A9" w:rsidRDefault="004427A9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i pečat organizacije)</w:t>
      </w:r>
    </w:p>
    <w:sectPr w:rsidR="004427A9" w:rsidRPr="004427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3F7" w:rsidRDefault="00C733F7" w:rsidP="00FB0C9F">
      <w:pPr>
        <w:spacing w:after="0" w:line="240" w:lineRule="auto"/>
      </w:pPr>
      <w:r>
        <w:separator/>
      </w:r>
    </w:p>
  </w:endnote>
  <w:endnote w:type="continuationSeparator" w:id="0">
    <w:p w:rsidR="00C733F7" w:rsidRDefault="00C733F7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3F7" w:rsidRDefault="00C733F7" w:rsidP="00FB0C9F">
      <w:pPr>
        <w:spacing w:after="0" w:line="240" w:lineRule="auto"/>
      </w:pPr>
      <w:r>
        <w:separator/>
      </w:r>
    </w:p>
  </w:footnote>
  <w:footnote w:type="continuationSeparator" w:id="0">
    <w:p w:rsidR="00C733F7" w:rsidRDefault="00C733F7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93C" w:rsidRPr="0044093C" w:rsidRDefault="0044093C" w:rsidP="0044093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opisnog izvješća – A12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5F"/>
    <w:rsid w:val="000528E2"/>
    <w:rsid w:val="000850A9"/>
    <w:rsid w:val="00334757"/>
    <w:rsid w:val="0044093C"/>
    <w:rsid w:val="004427A9"/>
    <w:rsid w:val="004D0CA4"/>
    <w:rsid w:val="005A1484"/>
    <w:rsid w:val="00607DDA"/>
    <w:rsid w:val="00786E1D"/>
    <w:rsid w:val="0085665F"/>
    <w:rsid w:val="008605F6"/>
    <w:rsid w:val="008A2A7A"/>
    <w:rsid w:val="00971126"/>
    <w:rsid w:val="00A456F3"/>
    <w:rsid w:val="00C733F7"/>
    <w:rsid w:val="00C8507C"/>
    <w:rsid w:val="00D21E95"/>
    <w:rsid w:val="00D85C22"/>
    <w:rsid w:val="00EA05B3"/>
    <w:rsid w:val="00F30C20"/>
    <w:rsid w:val="00F35E05"/>
    <w:rsid w:val="00FB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3792A-8C90-4C21-A108-45AF288F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665F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5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0C9F"/>
  </w:style>
  <w:style w:type="paragraph" w:styleId="Podnoje">
    <w:name w:val="footer"/>
    <w:basedOn w:val="Normal"/>
    <w:link w:val="PodnojeChar"/>
    <w:uiPriority w:val="99"/>
    <w:unhideWhenUsed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0C9F"/>
  </w:style>
  <w:style w:type="paragraph" w:styleId="Tekstbalonia">
    <w:name w:val="Balloon Text"/>
    <w:basedOn w:val="Normal"/>
    <w:link w:val="TekstbaloniaChar"/>
    <w:uiPriority w:val="99"/>
    <w:semiHidden/>
    <w:unhideWhenUsed/>
    <w:rsid w:val="00F30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0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Goran Jelinić</cp:lastModifiedBy>
  <cp:revision>2</cp:revision>
  <cp:lastPrinted>2020-01-09T06:02:00Z</cp:lastPrinted>
  <dcterms:created xsi:type="dcterms:W3CDTF">2020-01-09T08:06:00Z</dcterms:created>
  <dcterms:modified xsi:type="dcterms:W3CDTF">2020-01-09T08:06:00Z</dcterms:modified>
</cp:coreProperties>
</file>