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1.0 -->
  <w:body>
    <w:p w:rsidR="00E444B8" w14:paraId="3FDF7186" w14:textId="77777777">
      <w:pPr>
        <w:spacing w:before="65" w:after="5" w:line="300" w:lineRule="auto"/>
        <w:ind w:left="1147" w:right="11294" w:hanging="2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587476</wp:posOffset>
            </wp:positionH>
            <wp:positionV relativeFrom="paragraph">
              <wp:posOffset>55675</wp:posOffset>
            </wp:positionV>
            <wp:extent cx="521931" cy="66608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931" cy="666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BRODSKO POSAVSKA ŽUPANIJA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</w:rPr>
        <w:t>OPĆINA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BRODSKI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STUPNIK</w:t>
      </w:r>
    </w:p>
    <w:p w:rsidR="00E444B8" w14:paraId="7A13094D" w14:textId="6E5CEFB8">
      <w:pPr>
        <w:pStyle w:val="BodyText"/>
        <w:spacing w:line="20" w:lineRule="exact"/>
        <w:ind w:left="1130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2557145" cy="1905"/>
                <wp:effectExtent l="0" t="3175" r="0" b="4445"/>
                <wp:docPr id="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57145" cy="1905"/>
                          <a:chOff x="0" y="0"/>
                          <a:chExt cx="4027" cy="3"/>
                        </a:xfrm>
                      </wpg:grpSpPr>
                      <wps:wsp xmlns:wps="http://schemas.microsoft.com/office/word/2010/wordprocessingShape"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027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i1025" style="width:201.35pt;height:0.15pt;mso-position-horizontal-relative:char;mso-position-vertical-relative:line" coordsize="4027,3">
                <v:rect id="Rectangle 3" o:spid="_x0000_s1026" style="width:4027;height:3;mso-wrap-style:square;position:absolute;visibility:visible;v-text-anchor:top" fillcolor="black" stroked="f"/>
                <w10:wrap type="none"/>
                <w10:anchorlock/>
              </v:group>
            </w:pict>
          </mc:Fallback>
        </mc:AlternateContent>
      </w:r>
    </w:p>
    <w:p w:rsidR="00E444B8" w14:paraId="4758D731" w14:textId="77777777">
      <w:pPr>
        <w:spacing w:before="49"/>
        <w:ind w:left="1147"/>
        <w:rPr>
          <w:rFonts w:ascii="Arial"/>
          <w:b/>
          <w:sz w:val="16"/>
        </w:rPr>
      </w:pPr>
      <w:r>
        <w:rPr>
          <w:rFonts w:ascii="Arial"/>
          <w:b/>
          <w:sz w:val="16"/>
        </w:rPr>
        <w:t>Jedinstveni upravni odjel</w:t>
      </w:r>
    </w:p>
    <w:p w:rsidR="00E444B8" w14:paraId="36445555" w14:textId="77777777">
      <w:pPr>
        <w:pStyle w:val="BodyText"/>
        <w:rPr>
          <w:rFonts w:ascii="Arial"/>
          <w:b/>
          <w:sz w:val="20"/>
        </w:rPr>
      </w:pPr>
    </w:p>
    <w:p w:rsidR="00E444B8" w14:paraId="768A723F" w14:textId="77777777">
      <w:pPr>
        <w:pStyle w:val="BodyText"/>
        <w:spacing w:before="4"/>
        <w:rPr>
          <w:rFonts w:ascii="Arial"/>
          <w:b/>
          <w:sz w:val="25"/>
        </w:rPr>
      </w:pPr>
    </w:p>
    <w:p w:rsidR="00E444B8" w14:paraId="384DC8F5" w14:textId="77777777">
      <w:pPr>
        <w:pStyle w:val="Title"/>
      </w:pPr>
      <w:r>
        <w:t>PRORAČUN</w:t>
      </w:r>
      <w:r>
        <w:rPr>
          <w:spacing w:val="-1"/>
        </w:rPr>
        <w:t xml:space="preserve"> </w:t>
      </w:r>
      <w:r>
        <w:t>OPĆINE BRODSKI</w:t>
      </w:r>
      <w:r>
        <w:rPr>
          <w:spacing w:val="-1"/>
        </w:rPr>
        <w:t xml:space="preserve"> </w:t>
      </w:r>
      <w:r>
        <w:t>STUPNIK ZA</w:t>
      </w:r>
      <w:r>
        <w:rPr>
          <w:spacing w:val="-2"/>
        </w:rPr>
        <w:t xml:space="preserve"> </w:t>
      </w:r>
      <w:r>
        <w:t>2023.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PROJEKCIJA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2024.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2025. GODINU</w:t>
      </w:r>
    </w:p>
    <w:p w:rsidR="00E444B8" w14:paraId="1B233267" w14:textId="77777777">
      <w:pPr>
        <w:spacing w:before="11"/>
        <w:rPr>
          <w:b/>
          <w:sz w:val="21"/>
        </w:rPr>
      </w:pPr>
    </w:p>
    <w:p w:rsidR="00E444B8" w14:paraId="30515344" w14:textId="77777777">
      <w:pPr>
        <w:ind w:left="7080"/>
        <w:rPr>
          <w:b/>
        </w:rPr>
      </w:pPr>
      <w:r>
        <w:rPr>
          <w:b/>
        </w:rPr>
        <w:t>I. OPĆI</w:t>
      </w:r>
      <w:r>
        <w:rPr>
          <w:b/>
          <w:spacing w:val="-1"/>
        </w:rPr>
        <w:t xml:space="preserve"> </w:t>
      </w:r>
      <w:r>
        <w:rPr>
          <w:b/>
        </w:rPr>
        <w:t>DIO</w:t>
      </w:r>
    </w:p>
    <w:p w:rsidR="00E444B8" w14:paraId="3AF413DF" w14:textId="77777777">
      <w:pPr>
        <w:spacing w:before="11"/>
        <w:rPr>
          <w:b/>
          <w:sz w:val="16"/>
        </w:rPr>
      </w:pPr>
    </w:p>
    <w:p w:rsidR="00E444B8" w14:paraId="40AB2662" w14:textId="77777777">
      <w:pPr>
        <w:spacing w:before="101"/>
        <w:ind w:right="122"/>
        <w:jc w:val="right"/>
        <w:rPr>
          <w:rFonts w:ascii="Segoe UI" w:hAnsi="Segoe UI"/>
          <w:b/>
          <w:sz w:val="16"/>
        </w:rPr>
      </w:pPr>
      <w:r>
        <w:rPr>
          <w:rFonts w:ascii="Segoe UI" w:hAnsi="Segoe UI"/>
          <w:b/>
          <w:sz w:val="16"/>
        </w:rPr>
        <w:t>Navedeni</w:t>
      </w:r>
      <w:r>
        <w:rPr>
          <w:rFonts w:ascii="Segoe UI" w:hAnsi="Segoe UI"/>
          <w:b/>
          <w:spacing w:val="-1"/>
          <w:sz w:val="16"/>
        </w:rPr>
        <w:t xml:space="preserve"> </w:t>
      </w:r>
      <w:r>
        <w:rPr>
          <w:rFonts w:ascii="Segoe UI" w:hAnsi="Segoe UI"/>
          <w:b/>
          <w:sz w:val="16"/>
        </w:rPr>
        <w:t>iznosi su izraženi</w:t>
      </w:r>
      <w:r>
        <w:rPr>
          <w:rFonts w:ascii="Segoe UI" w:hAnsi="Segoe UI"/>
          <w:b/>
          <w:spacing w:val="-2"/>
          <w:sz w:val="16"/>
        </w:rPr>
        <w:t xml:space="preserve"> </w:t>
      </w:r>
      <w:r>
        <w:rPr>
          <w:rFonts w:ascii="Segoe UI" w:hAnsi="Segoe UI"/>
          <w:b/>
          <w:sz w:val="16"/>
        </w:rPr>
        <w:t>u</w:t>
      </w:r>
      <w:r>
        <w:rPr>
          <w:rFonts w:ascii="Segoe UI" w:hAnsi="Segoe UI"/>
          <w:b/>
          <w:spacing w:val="2"/>
          <w:sz w:val="16"/>
        </w:rPr>
        <w:t xml:space="preserve"> </w:t>
      </w:r>
      <w:r>
        <w:rPr>
          <w:rFonts w:ascii="Segoe UI" w:hAnsi="Segoe UI"/>
          <w:b/>
          <w:sz w:val="16"/>
        </w:rPr>
        <w:t>EUR valuti</w:t>
      </w:r>
    </w:p>
    <w:p w:rsidR="00E444B8" w14:paraId="00EC4550" w14:textId="77777777">
      <w:pPr>
        <w:spacing w:before="68"/>
        <w:ind w:right="125"/>
        <w:jc w:val="right"/>
        <w:rPr>
          <w:rFonts w:ascii="Segoe UI" w:hAnsi="Segoe UI"/>
          <w:sz w:val="16"/>
        </w:rPr>
      </w:pPr>
      <w:r>
        <w:rPr>
          <w:rFonts w:ascii="Segoe UI" w:hAnsi="Segoe UI"/>
          <w:color w:val="A4A4A4"/>
          <w:sz w:val="16"/>
        </w:rPr>
        <w:t>Navedeni</w:t>
      </w:r>
      <w:r>
        <w:rPr>
          <w:rFonts w:ascii="Segoe UI" w:hAnsi="Segoe UI"/>
          <w:color w:val="A4A4A4"/>
          <w:spacing w:val="-2"/>
          <w:sz w:val="16"/>
        </w:rPr>
        <w:t xml:space="preserve"> </w:t>
      </w:r>
      <w:r>
        <w:rPr>
          <w:rFonts w:ascii="Segoe UI" w:hAnsi="Segoe UI"/>
          <w:color w:val="A4A4A4"/>
          <w:sz w:val="16"/>
        </w:rPr>
        <w:t>iznosi</w:t>
      </w:r>
      <w:r>
        <w:rPr>
          <w:rFonts w:ascii="Segoe UI" w:hAnsi="Segoe UI"/>
          <w:color w:val="A4A4A4"/>
          <w:spacing w:val="-2"/>
          <w:sz w:val="16"/>
        </w:rPr>
        <w:t xml:space="preserve"> </w:t>
      </w:r>
      <w:r>
        <w:rPr>
          <w:rFonts w:ascii="Segoe UI" w:hAnsi="Segoe UI"/>
          <w:color w:val="A4A4A4"/>
          <w:sz w:val="16"/>
        </w:rPr>
        <w:t>su</w:t>
      </w:r>
      <w:r>
        <w:rPr>
          <w:rFonts w:ascii="Segoe UI" w:hAnsi="Segoe UI"/>
          <w:color w:val="A4A4A4"/>
          <w:spacing w:val="-1"/>
          <w:sz w:val="16"/>
        </w:rPr>
        <w:t xml:space="preserve"> </w:t>
      </w:r>
      <w:r>
        <w:rPr>
          <w:rFonts w:ascii="Segoe UI" w:hAnsi="Segoe UI"/>
          <w:color w:val="A4A4A4"/>
          <w:sz w:val="16"/>
        </w:rPr>
        <w:t>izraženi u</w:t>
      </w:r>
      <w:r>
        <w:rPr>
          <w:rFonts w:ascii="Segoe UI" w:hAnsi="Segoe UI"/>
          <w:color w:val="A4A4A4"/>
          <w:spacing w:val="-1"/>
          <w:sz w:val="16"/>
        </w:rPr>
        <w:t xml:space="preserve"> </w:t>
      </w:r>
      <w:r>
        <w:rPr>
          <w:rFonts w:ascii="Segoe UI" w:hAnsi="Segoe UI"/>
          <w:color w:val="A4A4A4"/>
          <w:sz w:val="16"/>
        </w:rPr>
        <w:t>HRK</w:t>
      </w:r>
      <w:r>
        <w:rPr>
          <w:rFonts w:ascii="Segoe UI" w:hAnsi="Segoe UI"/>
          <w:color w:val="A4A4A4"/>
          <w:spacing w:val="-1"/>
          <w:sz w:val="16"/>
        </w:rPr>
        <w:t xml:space="preserve"> </w:t>
      </w:r>
      <w:r>
        <w:rPr>
          <w:rFonts w:ascii="Segoe UI" w:hAnsi="Segoe UI"/>
          <w:color w:val="A4A4A4"/>
          <w:sz w:val="16"/>
        </w:rPr>
        <w:t>valuti</w:t>
      </w:r>
    </w:p>
    <w:p w:rsidR="00E444B8" w14:paraId="032BBB06" w14:textId="77777777">
      <w:pPr>
        <w:pStyle w:val="BodyText"/>
        <w:spacing w:before="9"/>
        <w:rPr>
          <w:rFonts w:ascii="Segoe UI"/>
          <w:sz w:val="12"/>
        </w:rPr>
      </w:pPr>
    </w:p>
    <w:tbl>
      <w:tblPr>
        <w:tblStyle w:val="TableNormal0"/>
        <w:tblW w:w="0" w:type="auto"/>
        <w:tblInd w:w="90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246"/>
        <w:gridCol w:w="1248"/>
        <w:gridCol w:w="1249"/>
        <w:gridCol w:w="1246"/>
        <w:gridCol w:w="1249"/>
      </w:tblGrid>
      <w:tr w14:paraId="7F93BE25" w14:textId="77777777">
        <w:tblPrEx>
          <w:tblW w:w="0" w:type="auto"/>
          <w:tblInd w:w="9075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Look w:val="01E0"/>
        </w:tblPrEx>
        <w:trPr>
          <w:trHeight w:val="507"/>
        </w:trPr>
        <w:tc>
          <w:tcPr>
            <w:tcW w:w="1246" w:type="dxa"/>
          </w:tcPr>
          <w:p w:rsidR="00E444B8" w14:paraId="3FB2880F" w14:textId="77777777">
            <w:pPr>
              <w:pStyle w:val="TableParagraph"/>
              <w:spacing w:before="17"/>
              <w:ind w:left="143"/>
              <w:jc w:val="left"/>
              <w:rPr>
                <w:sz w:val="14"/>
              </w:rPr>
            </w:pPr>
            <w:r>
              <w:rPr>
                <w:sz w:val="14"/>
              </w:rPr>
              <w:t>Izvršenje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2021.</w:t>
            </w:r>
          </w:p>
        </w:tc>
        <w:tc>
          <w:tcPr>
            <w:tcW w:w="1248" w:type="dxa"/>
          </w:tcPr>
          <w:p w:rsidR="00E444B8" w14:paraId="3F1A733D" w14:textId="77777777">
            <w:pPr>
              <w:pStyle w:val="TableParagraph"/>
              <w:spacing w:before="17"/>
              <w:ind w:left="297"/>
              <w:jc w:val="left"/>
              <w:rPr>
                <w:sz w:val="14"/>
              </w:rPr>
            </w:pPr>
            <w:r>
              <w:rPr>
                <w:sz w:val="14"/>
              </w:rPr>
              <w:t>Plan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2022.</w:t>
            </w:r>
          </w:p>
        </w:tc>
        <w:tc>
          <w:tcPr>
            <w:tcW w:w="1249" w:type="dxa"/>
          </w:tcPr>
          <w:p w:rsidR="00E444B8" w14:paraId="74C3B6D6" w14:textId="77777777">
            <w:pPr>
              <w:pStyle w:val="TableParagraph"/>
              <w:spacing w:before="17"/>
              <w:ind w:left="63"/>
              <w:jc w:val="left"/>
              <w:rPr>
                <w:sz w:val="14"/>
              </w:rPr>
            </w:pPr>
            <w:r>
              <w:rPr>
                <w:sz w:val="14"/>
              </w:rPr>
              <w:t>Proračun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2023.</w:t>
            </w:r>
          </w:p>
        </w:tc>
        <w:tc>
          <w:tcPr>
            <w:tcW w:w="1246" w:type="dxa"/>
          </w:tcPr>
          <w:p w:rsidR="00E444B8" w14:paraId="134A1B1E" w14:textId="77777777">
            <w:pPr>
              <w:pStyle w:val="TableParagraph"/>
              <w:spacing w:before="17"/>
              <w:ind w:left="39"/>
              <w:jc w:val="left"/>
              <w:rPr>
                <w:sz w:val="14"/>
              </w:rPr>
            </w:pPr>
            <w:r>
              <w:rPr>
                <w:sz w:val="14"/>
              </w:rPr>
              <w:t>Projekcija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2024.</w:t>
            </w:r>
          </w:p>
        </w:tc>
        <w:tc>
          <w:tcPr>
            <w:tcW w:w="1249" w:type="dxa"/>
          </w:tcPr>
          <w:p w:rsidR="00E444B8" w14:paraId="1CFF0C9E" w14:textId="77777777">
            <w:pPr>
              <w:pStyle w:val="TableParagraph"/>
              <w:spacing w:before="17"/>
              <w:ind w:left="41"/>
              <w:jc w:val="left"/>
              <w:rPr>
                <w:sz w:val="14"/>
              </w:rPr>
            </w:pPr>
            <w:r>
              <w:rPr>
                <w:sz w:val="14"/>
              </w:rPr>
              <w:t>Projekcija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2025.</w:t>
            </w:r>
          </w:p>
        </w:tc>
      </w:tr>
    </w:tbl>
    <w:p w:rsidR="00E444B8" w14:paraId="61F28CD9" w14:textId="77777777">
      <w:pPr>
        <w:pStyle w:val="BodyText"/>
        <w:spacing w:before="1"/>
        <w:rPr>
          <w:rFonts w:ascii="Segoe UI"/>
          <w:sz w:val="23"/>
        </w:rPr>
      </w:pPr>
    </w:p>
    <w:p w:rsidR="00E444B8" w14:paraId="311240F7" w14:textId="77777777">
      <w:pPr>
        <w:pStyle w:val="ListParagraph"/>
        <w:numPr>
          <w:ilvl w:val="0"/>
          <w:numId w:val="1"/>
        </w:numPr>
        <w:tabs>
          <w:tab w:val="left" w:pos="5890"/>
        </w:tabs>
        <w:spacing w:before="101"/>
        <w:ind w:hanging="287"/>
        <w:jc w:val="left"/>
      </w:pPr>
      <w:r>
        <w:t>SAŽETAK RAČUNA PRIHODA I</w:t>
      </w:r>
      <w:r>
        <w:rPr>
          <w:spacing w:val="-1"/>
        </w:rPr>
        <w:t xml:space="preserve"> </w:t>
      </w:r>
      <w:r>
        <w:t>RASHODA</w:t>
      </w:r>
    </w:p>
    <w:p w:rsidR="00E444B8" w14:paraId="24531F4B" w14:textId="77777777">
      <w:pPr>
        <w:spacing w:before="4" w:after="1"/>
        <w:rPr>
          <w:sz w:val="18"/>
        </w:rPr>
      </w:pPr>
    </w:p>
    <w:tbl>
      <w:tblPr>
        <w:tblStyle w:val="TableNormal0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66"/>
        <w:gridCol w:w="1249"/>
        <w:gridCol w:w="1249"/>
        <w:gridCol w:w="1246"/>
        <w:gridCol w:w="1249"/>
        <w:gridCol w:w="1248"/>
      </w:tblGrid>
      <w:tr w14:paraId="40D9E544" w14:textId="77777777">
        <w:tblPrEx>
          <w:tblW w:w="0" w:type="auto"/>
          <w:tblInd w:w="114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Look w:val="01E0"/>
        </w:tblPrEx>
        <w:trPr>
          <w:trHeight w:val="302"/>
        </w:trPr>
        <w:tc>
          <w:tcPr>
            <w:tcW w:w="8966" w:type="dxa"/>
            <w:shd w:val="clear" w:color="auto" w:fill="DDEBF7"/>
          </w:tcPr>
          <w:p w:rsidR="00E444B8" w14:paraId="23E458BD" w14:textId="77777777">
            <w:pPr>
              <w:pStyle w:val="TableParagraph"/>
              <w:spacing w:before="17"/>
              <w:ind w:left="1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UKUPNO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PRIHODA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[EUR]</w:t>
            </w:r>
          </w:p>
        </w:tc>
        <w:tc>
          <w:tcPr>
            <w:tcW w:w="1249" w:type="dxa"/>
            <w:shd w:val="clear" w:color="auto" w:fill="DDEBF7"/>
          </w:tcPr>
          <w:p w:rsidR="00E444B8" w14:paraId="0A2D11FF" w14:textId="77777777">
            <w:pPr>
              <w:pStyle w:val="TableParagraph"/>
              <w:spacing w:line="168" w:lineRule="exact"/>
              <w:ind w:right="9"/>
              <w:rPr>
                <w:b/>
                <w:sz w:val="14"/>
              </w:rPr>
            </w:pPr>
            <w:r>
              <w:rPr>
                <w:b/>
                <w:sz w:val="14"/>
              </w:rPr>
              <w:t>1.562.177,00</w:t>
            </w:r>
          </w:p>
        </w:tc>
        <w:tc>
          <w:tcPr>
            <w:tcW w:w="1249" w:type="dxa"/>
            <w:shd w:val="clear" w:color="auto" w:fill="DDEBF7"/>
          </w:tcPr>
          <w:p w:rsidR="00E444B8" w14:paraId="7E18141D" w14:textId="77777777">
            <w:pPr>
              <w:pStyle w:val="TableParagraph"/>
              <w:spacing w:line="168" w:lineRule="exact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5.747.910,66</w:t>
            </w:r>
          </w:p>
        </w:tc>
        <w:tc>
          <w:tcPr>
            <w:tcW w:w="1246" w:type="dxa"/>
            <w:shd w:val="clear" w:color="auto" w:fill="DDEBF7"/>
          </w:tcPr>
          <w:p w:rsidR="00E444B8" w14:paraId="7CC88A60" w14:textId="77777777">
            <w:pPr>
              <w:pStyle w:val="TableParagraph"/>
              <w:spacing w:line="168" w:lineRule="exact"/>
              <w:ind w:right="8"/>
              <w:rPr>
                <w:b/>
                <w:sz w:val="14"/>
              </w:rPr>
            </w:pPr>
            <w:r>
              <w:rPr>
                <w:b/>
                <w:sz w:val="14"/>
              </w:rPr>
              <w:t>6.956.562,20</w:t>
            </w:r>
          </w:p>
        </w:tc>
        <w:tc>
          <w:tcPr>
            <w:tcW w:w="1249" w:type="dxa"/>
            <w:shd w:val="clear" w:color="auto" w:fill="DDEBF7"/>
          </w:tcPr>
          <w:p w:rsidR="00E444B8" w14:paraId="3471902B" w14:textId="77777777">
            <w:pPr>
              <w:pStyle w:val="TableParagraph"/>
              <w:spacing w:line="168" w:lineRule="exact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3.857.651,34</w:t>
            </w:r>
          </w:p>
        </w:tc>
        <w:tc>
          <w:tcPr>
            <w:tcW w:w="1248" w:type="dxa"/>
            <w:shd w:val="clear" w:color="auto" w:fill="DDEBF7"/>
          </w:tcPr>
          <w:p w:rsidR="00E444B8" w14:paraId="03B48EE0" w14:textId="77777777">
            <w:pPr>
              <w:pStyle w:val="TableParagraph"/>
              <w:spacing w:line="168" w:lineRule="exact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3.623.840,29</w:t>
            </w:r>
          </w:p>
        </w:tc>
      </w:tr>
      <w:tr w14:paraId="767D80FB" w14:textId="77777777">
        <w:tblPrEx>
          <w:tblW w:w="0" w:type="auto"/>
          <w:tblInd w:w="114" w:type="dxa"/>
          <w:tblLayout w:type="fixed"/>
          <w:tblLook w:val="01E0"/>
        </w:tblPrEx>
        <w:trPr>
          <w:trHeight w:val="304"/>
        </w:trPr>
        <w:tc>
          <w:tcPr>
            <w:tcW w:w="8966" w:type="dxa"/>
            <w:shd w:val="clear" w:color="auto" w:fill="DDEBF7"/>
          </w:tcPr>
          <w:p w:rsidR="00E444B8" w14:paraId="023D3CE5" w14:textId="77777777">
            <w:pPr>
              <w:pStyle w:val="TableParagraph"/>
              <w:spacing w:before="17"/>
              <w:ind w:left="13"/>
              <w:jc w:val="left"/>
              <w:rPr>
                <w:b/>
                <w:sz w:val="14"/>
              </w:rPr>
            </w:pPr>
            <w:r>
              <w:rPr>
                <w:b/>
                <w:color w:val="8B8B8B"/>
                <w:sz w:val="14"/>
              </w:rPr>
              <w:t>UKUPNO</w:t>
            </w:r>
            <w:r>
              <w:rPr>
                <w:b/>
                <w:color w:val="8B8B8B"/>
                <w:spacing w:val="-6"/>
                <w:sz w:val="14"/>
              </w:rPr>
              <w:t xml:space="preserve"> </w:t>
            </w:r>
            <w:r>
              <w:rPr>
                <w:b/>
                <w:color w:val="8B8B8B"/>
                <w:sz w:val="14"/>
              </w:rPr>
              <w:t>PRIHODA</w:t>
            </w:r>
            <w:r>
              <w:rPr>
                <w:b/>
                <w:color w:val="8B8B8B"/>
                <w:spacing w:val="-4"/>
                <w:sz w:val="14"/>
              </w:rPr>
              <w:t xml:space="preserve"> </w:t>
            </w:r>
            <w:r>
              <w:rPr>
                <w:b/>
                <w:color w:val="8B8B8B"/>
                <w:sz w:val="14"/>
              </w:rPr>
              <w:t>[HRK]</w:t>
            </w:r>
          </w:p>
        </w:tc>
        <w:tc>
          <w:tcPr>
            <w:tcW w:w="1249" w:type="dxa"/>
            <w:shd w:val="clear" w:color="auto" w:fill="DDEBF7"/>
          </w:tcPr>
          <w:p w:rsidR="00E444B8" w14:paraId="0255D2D8" w14:textId="77777777">
            <w:pPr>
              <w:pStyle w:val="TableParagraph"/>
              <w:spacing w:before="115"/>
              <w:ind w:right="8"/>
              <w:rPr>
                <w:b/>
                <w:sz w:val="14"/>
              </w:rPr>
            </w:pPr>
            <w:r>
              <w:rPr>
                <w:b/>
                <w:color w:val="8B8B8B"/>
                <w:sz w:val="14"/>
              </w:rPr>
              <w:t>11.770.223,62</w:t>
            </w:r>
          </w:p>
        </w:tc>
        <w:tc>
          <w:tcPr>
            <w:tcW w:w="1249" w:type="dxa"/>
            <w:shd w:val="clear" w:color="auto" w:fill="DDEBF7"/>
          </w:tcPr>
          <w:p w:rsidR="00E444B8" w14:paraId="31865E0C" w14:textId="77777777">
            <w:pPr>
              <w:pStyle w:val="TableParagraph"/>
              <w:spacing w:before="115"/>
              <w:ind w:right="10"/>
              <w:rPr>
                <w:b/>
                <w:sz w:val="14"/>
              </w:rPr>
            </w:pPr>
            <w:r>
              <w:rPr>
                <w:b/>
                <w:color w:val="8B8B8B"/>
                <w:sz w:val="14"/>
              </w:rPr>
              <w:t>43.307.633,21</w:t>
            </w:r>
          </w:p>
        </w:tc>
        <w:tc>
          <w:tcPr>
            <w:tcW w:w="1246" w:type="dxa"/>
            <w:shd w:val="clear" w:color="auto" w:fill="DDEBF7"/>
          </w:tcPr>
          <w:p w:rsidR="00E444B8" w14:paraId="0AD2B7F7" w14:textId="77777777">
            <w:pPr>
              <w:pStyle w:val="TableParagraph"/>
              <w:spacing w:before="115"/>
              <w:ind w:right="8"/>
              <w:rPr>
                <w:b/>
                <w:sz w:val="14"/>
              </w:rPr>
            </w:pPr>
            <w:r>
              <w:rPr>
                <w:b/>
                <w:color w:val="8B8B8B"/>
                <w:sz w:val="14"/>
              </w:rPr>
              <w:t>52.414.217,91</w:t>
            </w:r>
          </w:p>
        </w:tc>
        <w:tc>
          <w:tcPr>
            <w:tcW w:w="1249" w:type="dxa"/>
            <w:shd w:val="clear" w:color="auto" w:fill="DDEBF7"/>
          </w:tcPr>
          <w:p w:rsidR="00E444B8" w14:paraId="50E8471C" w14:textId="77777777">
            <w:pPr>
              <w:pStyle w:val="TableParagraph"/>
              <w:spacing w:before="115"/>
              <w:ind w:right="9"/>
              <w:rPr>
                <w:b/>
                <w:sz w:val="14"/>
              </w:rPr>
            </w:pPr>
            <w:r>
              <w:rPr>
                <w:b/>
                <w:color w:val="8B8B8B"/>
                <w:sz w:val="14"/>
              </w:rPr>
              <w:t>29.065.474,09</w:t>
            </w:r>
          </w:p>
        </w:tc>
        <w:tc>
          <w:tcPr>
            <w:tcW w:w="1248" w:type="dxa"/>
            <w:shd w:val="clear" w:color="auto" w:fill="DDEBF7"/>
          </w:tcPr>
          <w:p w:rsidR="00E444B8" w14:paraId="79FCE8D7" w14:textId="77777777">
            <w:pPr>
              <w:pStyle w:val="TableParagraph"/>
              <w:spacing w:before="115"/>
              <w:ind w:right="9"/>
              <w:rPr>
                <w:b/>
                <w:sz w:val="14"/>
              </w:rPr>
            </w:pPr>
            <w:r>
              <w:rPr>
                <w:b/>
                <w:color w:val="8B8B8B"/>
                <w:sz w:val="14"/>
              </w:rPr>
              <w:t>27.303.824,66</w:t>
            </w:r>
          </w:p>
        </w:tc>
      </w:tr>
      <w:tr w14:paraId="07476C1B" w14:textId="77777777">
        <w:tblPrEx>
          <w:tblW w:w="0" w:type="auto"/>
          <w:tblInd w:w="114" w:type="dxa"/>
          <w:tblLayout w:type="fixed"/>
          <w:tblLook w:val="01E0"/>
        </w:tblPrEx>
        <w:trPr>
          <w:trHeight w:val="303"/>
        </w:trPr>
        <w:tc>
          <w:tcPr>
            <w:tcW w:w="8966" w:type="dxa"/>
          </w:tcPr>
          <w:p w:rsidR="00E444B8" w14:paraId="47CA0735" w14:textId="77777777">
            <w:pPr>
              <w:pStyle w:val="TableParagraph"/>
              <w:spacing w:before="16"/>
              <w:ind w:left="13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[EUR]</w:t>
            </w:r>
          </w:p>
        </w:tc>
        <w:tc>
          <w:tcPr>
            <w:tcW w:w="1249" w:type="dxa"/>
          </w:tcPr>
          <w:p w:rsidR="00E444B8" w14:paraId="2C8356FE" w14:textId="77777777">
            <w:pPr>
              <w:pStyle w:val="TableParagraph"/>
              <w:spacing w:line="170" w:lineRule="exact"/>
              <w:ind w:right="14"/>
              <w:rPr>
                <w:sz w:val="16"/>
              </w:rPr>
            </w:pPr>
            <w:r>
              <w:rPr>
                <w:sz w:val="16"/>
              </w:rPr>
              <w:t>1.548.906,50</w:t>
            </w:r>
          </w:p>
        </w:tc>
        <w:tc>
          <w:tcPr>
            <w:tcW w:w="1249" w:type="dxa"/>
          </w:tcPr>
          <w:p w:rsidR="00E444B8" w14:paraId="45AD26D7" w14:textId="77777777">
            <w:pPr>
              <w:pStyle w:val="TableParagraph"/>
              <w:spacing w:line="170" w:lineRule="exact"/>
              <w:ind w:right="15"/>
              <w:rPr>
                <w:sz w:val="16"/>
              </w:rPr>
            </w:pPr>
            <w:r>
              <w:rPr>
                <w:sz w:val="16"/>
              </w:rPr>
              <w:t>5.733.974,76</w:t>
            </w:r>
          </w:p>
        </w:tc>
        <w:tc>
          <w:tcPr>
            <w:tcW w:w="1246" w:type="dxa"/>
          </w:tcPr>
          <w:p w:rsidR="00E444B8" w14:paraId="1EB7D468" w14:textId="77777777">
            <w:pPr>
              <w:pStyle w:val="TableParagraph"/>
              <w:spacing w:line="170" w:lineRule="exact"/>
              <w:ind w:right="13"/>
              <w:rPr>
                <w:sz w:val="16"/>
              </w:rPr>
            </w:pPr>
            <w:r>
              <w:rPr>
                <w:sz w:val="16"/>
              </w:rPr>
              <w:t>6.811.894,33</w:t>
            </w:r>
          </w:p>
        </w:tc>
        <w:tc>
          <w:tcPr>
            <w:tcW w:w="1249" w:type="dxa"/>
          </w:tcPr>
          <w:p w:rsidR="00E444B8" w14:paraId="0D5C6C81" w14:textId="77777777">
            <w:pPr>
              <w:pStyle w:val="TableParagraph"/>
              <w:spacing w:line="170" w:lineRule="exact"/>
              <w:ind w:right="15"/>
              <w:rPr>
                <w:sz w:val="16"/>
              </w:rPr>
            </w:pPr>
            <w:r>
              <w:rPr>
                <w:sz w:val="16"/>
              </w:rPr>
              <w:t>3.756.383,82</w:t>
            </w:r>
          </w:p>
        </w:tc>
        <w:tc>
          <w:tcPr>
            <w:tcW w:w="1248" w:type="dxa"/>
          </w:tcPr>
          <w:p w:rsidR="00E444B8" w14:paraId="2DBB58B9" w14:textId="77777777">
            <w:pPr>
              <w:pStyle w:val="TableParagraph"/>
              <w:spacing w:line="170" w:lineRule="exact"/>
              <w:ind w:right="15"/>
              <w:rPr>
                <w:sz w:val="16"/>
              </w:rPr>
            </w:pPr>
            <w:r>
              <w:rPr>
                <w:sz w:val="16"/>
              </w:rPr>
              <w:t>3.551.506,35</w:t>
            </w:r>
          </w:p>
        </w:tc>
      </w:tr>
      <w:tr w14:paraId="63B9A059" w14:textId="77777777">
        <w:tblPrEx>
          <w:tblW w:w="0" w:type="auto"/>
          <w:tblInd w:w="114" w:type="dxa"/>
          <w:tblLayout w:type="fixed"/>
          <w:tblLook w:val="01E0"/>
        </w:tblPrEx>
        <w:trPr>
          <w:trHeight w:val="302"/>
        </w:trPr>
        <w:tc>
          <w:tcPr>
            <w:tcW w:w="8966" w:type="dxa"/>
          </w:tcPr>
          <w:p w:rsidR="00E444B8" w14:paraId="5A0AF271" w14:textId="77777777">
            <w:pPr>
              <w:pStyle w:val="TableParagraph"/>
              <w:spacing w:before="16"/>
              <w:ind w:left="13"/>
              <w:jc w:val="left"/>
              <w:rPr>
                <w:sz w:val="16"/>
              </w:rPr>
            </w:pPr>
            <w:r>
              <w:rPr>
                <w:color w:val="8B8B8B"/>
                <w:sz w:val="16"/>
              </w:rPr>
              <w:t>PRIHODI POSLOVANJA</w:t>
            </w:r>
            <w:r>
              <w:rPr>
                <w:color w:val="8B8B8B"/>
                <w:spacing w:val="1"/>
                <w:sz w:val="16"/>
              </w:rPr>
              <w:t xml:space="preserve"> </w:t>
            </w:r>
            <w:r>
              <w:rPr>
                <w:color w:val="8B8B8B"/>
                <w:sz w:val="16"/>
              </w:rPr>
              <w:t>[HRK]</w:t>
            </w:r>
          </w:p>
        </w:tc>
        <w:tc>
          <w:tcPr>
            <w:tcW w:w="1249" w:type="dxa"/>
          </w:tcPr>
          <w:p w:rsidR="00E444B8" w14:paraId="7103C073" w14:textId="77777777">
            <w:pPr>
              <w:pStyle w:val="TableParagraph"/>
              <w:spacing w:line="169" w:lineRule="exact"/>
              <w:ind w:right="14"/>
              <w:rPr>
                <w:sz w:val="16"/>
              </w:rPr>
            </w:pPr>
            <w:r>
              <w:rPr>
                <w:color w:val="8B8B8B"/>
                <w:sz w:val="16"/>
              </w:rPr>
              <w:t>11.670.236,89</w:t>
            </w:r>
          </w:p>
        </w:tc>
        <w:tc>
          <w:tcPr>
            <w:tcW w:w="1249" w:type="dxa"/>
          </w:tcPr>
          <w:p w:rsidR="00E444B8" w14:paraId="37FAEF18" w14:textId="77777777">
            <w:pPr>
              <w:pStyle w:val="TableParagraph"/>
              <w:spacing w:line="169" w:lineRule="exact"/>
              <w:ind w:right="15"/>
              <w:rPr>
                <w:sz w:val="16"/>
              </w:rPr>
            </w:pPr>
            <w:r>
              <w:rPr>
                <w:color w:val="8B8B8B"/>
                <w:sz w:val="16"/>
              </w:rPr>
              <w:t>43.202.633,21</w:t>
            </w:r>
          </w:p>
        </w:tc>
        <w:tc>
          <w:tcPr>
            <w:tcW w:w="1246" w:type="dxa"/>
          </w:tcPr>
          <w:p w:rsidR="00E444B8" w14:paraId="30B3342D" w14:textId="77777777">
            <w:pPr>
              <w:pStyle w:val="TableParagraph"/>
              <w:spacing w:line="169" w:lineRule="exact"/>
              <w:ind w:right="13"/>
              <w:rPr>
                <w:sz w:val="16"/>
              </w:rPr>
            </w:pPr>
            <w:r>
              <w:rPr>
                <w:color w:val="8B8B8B"/>
                <w:sz w:val="16"/>
              </w:rPr>
              <w:t>51.324.217,84</w:t>
            </w:r>
          </w:p>
        </w:tc>
        <w:tc>
          <w:tcPr>
            <w:tcW w:w="1249" w:type="dxa"/>
          </w:tcPr>
          <w:p w:rsidR="00E444B8" w14:paraId="65E56E9F" w14:textId="77777777">
            <w:pPr>
              <w:pStyle w:val="TableParagraph"/>
              <w:spacing w:line="169" w:lineRule="exact"/>
              <w:ind w:right="14"/>
              <w:rPr>
                <w:sz w:val="16"/>
              </w:rPr>
            </w:pPr>
            <w:r>
              <w:rPr>
                <w:color w:val="8B8B8B"/>
                <w:sz w:val="16"/>
              </w:rPr>
              <w:t>28.302.473,96</w:t>
            </w:r>
          </w:p>
        </w:tc>
        <w:tc>
          <w:tcPr>
            <w:tcW w:w="1248" w:type="dxa"/>
          </w:tcPr>
          <w:p w:rsidR="00E444B8" w14:paraId="2DD1C685" w14:textId="77777777">
            <w:pPr>
              <w:pStyle w:val="TableParagraph"/>
              <w:spacing w:line="169" w:lineRule="exact"/>
              <w:ind w:right="15"/>
              <w:rPr>
                <w:sz w:val="16"/>
              </w:rPr>
            </w:pPr>
            <w:r>
              <w:rPr>
                <w:color w:val="8B8B8B"/>
                <w:sz w:val="16"/>
              </w:rPr>
              <w:t>26.758.824,59</w:t>
            </w:r>
          </w:p>
        </w:tc>
      </w:tr>
      <w:tr w14:paraId="0090E611" w14:textId="77777777">
        <w:tblPrEx>
          <w:tblW w:w="0" w:type="auto"/>
          <w:tblInd w:w="114" w:type="dxa"/>
          <w:tblLayout w:type="fixed"/>
          <w:tblLook w:val="01E0"/>
        </w:tblPrEx>
        <w:trPr>
          <w:trHeight w:val="303"/>
        </w:trPr>
        <w:tc>
          <w:tcPr>
            <w:tcW w:w="8966" w:type="dxa"/>
          </w:tcPr>
          <w:p w:rsidR="00E444B8" w14:paraId="634973D6" w14:textId="77777777">
            <w:pPr>
              <w:pStyle w:val="TableParagraph"/>
              <w:spacing w:before="16"/>
              <w:ind w:left="13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PRODAJE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[EUR]</w:t>
            </w:r>
          </w:p>
        </w:tc>
        <w:tc>
          <w:tcPr>
            <w:tcW w:w="1249" w:type="dxa"/>
          </w:tcPr>
          <w:p w:rsidR="00E444B8" w14:paraId="13EDBC1A" w14:textId="77777777">
            <w:pPr>
              <w:pStyle w:val="TableParagraph"/>
              <w:spacing w:line="169" w:lineRule="exact"/>
              <w:ind w:right="13"/>
              <w:rPr>
                <w:sz w:val="16"/>
              </w:rPr>
            </w:pPr>
            <w:r>
              <w:rPr>
                <w:sz w:val="16"/>
              </w:rPr>
              <w:t>13.270,50</w:t>
            </w:r>
          </w:p>
        </w:tc>
        <w:tc>
          <w:tcPr>
            <w:tcW w:w="1249" w:type="dxa"/>
          </w:tcPr>
          <w:p w:rsidR="00E444B8" w14:paraId="2255DF61" w14:textId="77777777">
            <w:pPr>
              <w:pStyle w:val="TableParagraph"/>
              <w:spacing w:line="169" w:lineRule="exact"/>
              <w:ind w:right="15"/>
              <w:rPr>
                <w:sz w:val="16"/>
              </w:rPr>
            </w:pPr>
            <w:r>
              <w:rPr>
                <w:sz w:val="16"/>
              </w:rPr>
              <w:t>13.935,90</w:t>
            </w:r>
          </w:p>
        </w:tc>
        <w:tc>
          <w:tcPr>
            <w:tcW w:w="1246" w:type="dxa"/>
          </w:tcPr>
          <w:p w:rsidR="00E444B8" w14:paraId="53674CFA" w14:textId="77777777">
            <w:pPr>
              <w:pStyle w:val="TableParagraph"/>
              <w:spacing w:line="169" w:lineRule="exact"/>
              <w:ind w:right="12"/>
              <w:rPr>
                <w:sz w:val="16"/>
              </w:rPr>
            </w:pPr>
            <w:r>
              <w:rPr>
                <w:sz w:val="16"/>
              </w:rPr>
              <w:t>144.667,87</w:t>
            </w:r>
          </w:p>
        </w:tc>
        <w:tc>
          <w:tcPr>
            <w:tcW w:w="1249" w:type="dxa"/>
          </w:tcPr>
          <w:p w:rsidR="00E444B8" w14:paraId="3D00EA43" w14:textId="77777777">
            <w:pPr>
              <w:pStyle w:val="TableParagraph"/>
              <w:spacing w:line="169" w:lineRule="exact"/>
              <w:ind w:right="14"/>
              <w:rPr>
                <w:sz w:val="16"/>
              </w:rPr>
            </w:pPr>
            <w:r>
              <w:rPr>
                <w:sz w:val="16"/>
              </w:rPr>
              <w:t>101.267,52</w:t>
            </w:r>
          </w:p>
        </w:tc>
        <w:tc>
          <w:tcPr>
            <w:tcW w:w="1248" w:type="dxa"/>
          </w:tcPr>
          <w:p w:rsidR="00E444B8" w14:paraId="6727E534" w14:textId="77777777">
            <w:pPr>
              <w:pStyle w:val="TableParagraph"/>
              <w:spacing w:line="169" w:lineRule="exact"/>
              <w:ind w:right="14"/>
              <w:rPr>
                <w:sz w:val="16"/>
              </w:rPr>
            </w:pPr>
            <w:r>
              <w:rPr>
                <w:sz w:val="16"/>
              </w:rPr>
              <w:t>72.333,94</w:t>
            </w:r>
          </w:p>
        </w:tc>
      </w:tr>
      <w:tr w14:paraId="49C06370" w14:textId="77777777">
        <w:tblPrEx>
          <w:tblW w:w="0" w:type="auto"/>
          <w:tblInd w:w="114" w:type="dxa"/>
          <w:tblLayout w:type="fixed"/>
          <w:tblLook w:val="01E0"/>
        </w:tblPrEx>
        <w:trPr>
          <w:trHeight w:val="302"/>
        </w:trPr>
        <w:tc>
          <w:tcPr>
            <w:tcW w:w="8966" w:type="dxa"/>
          </w:tcPr>
          <w:p w:rsidR="00E444B8" w14:paraId="51D6DC69" w14:textId="77777777">
            <w:pPr>
              <w:pStyle w:val="TableParagraph"/>
              <w:spacing w:before="17"/>
              <w:ind w:left="13"/>
              <w:jc w:val="left"/>
              <w:rPr>
                <w:sz w:val="16"/>
              </w:rPr>
            </w:pPr>
            <w:r>
              <w:rPr>
                <w:color w:val="8B8B8B"/>
                <w:sz w:val="16"/>
              </w:rPr>
              <w:t>PRIHODI</w:t>
            </w:r>
            <w:r>
              <w:rPr>
                <w:color w:val="8B8B8B"/>
                <w:spacing w:val="2"/>
                <w:sz w:val="16"/>
              </w:rPr>
              <w:t xml:space="preserve"> </w:t>
            </w:r>
            <w:r>
              <w:rPr>
                <w:color w:val="8B8B8B"/>
                <w:sz w:val="16"/>
              </w:rPr>
              <w:t>OD PRODAJE</w:t>
            </w:r>
            <w:r>
              <w:rPr>
                <w:color w:val="8B8B8B"/>
                <w:spacing w:val="2"/>
                <w:sz w:val="16"/>
              </w:rPr>
              <w:t xml:space="preserve"> </w:t>
            </w:r>
            <w:r>
              <w:rPr>
                <w:color w:val="8B8B8B"/>
                <w:sz w:val="16"/>
              </w:rPr>
              <w:t>NEFINANCIJSKE</w:t>
            </w:r>
            <w:r>
              <w:rPr>
                <w:color w:val="8B8B8B"/>
                <w:spacing w:val="3"/>
                <w:sz w:val="16"/>
              </w:rPr>
              <w:t xml:space="preserve"> </w:t>
            </w:r>
            <w:r>
              <w:rPr>
                <w:color w:val="8B8B8B"/>
                <w:sz w:val="16"/>
              </w:rPr>
              <w:t>IMOVINE</w:t>
            </w:r>
            <w:r>
              <w:rPr>
                <w:color w:val="8B8B8B"/>
                <w:spacing w:val="4"/>
                <w:sz w:val="16"/>
              </w:rPr>
              <w:t xml:space="preserve"> </w:t>
            </w:r>
            <w:r>
              <w:rPr>
                <w:color w:val="8B8B8B"/>
                <w:sz w:val="16"/>
              </w:rPr>
              <w:t>[HRK]</w:t>
            </w:r>
          </w:p>
        </w:tc>
        <w:tc>
          <w:tcPr>
            <w:tcW w:w="1249" w:type="dxa"/>
          </w:tcPr>
          <w:p w:rsidR="00E444B8" w14:paraId="3AD297DD" w14:textId="77777777">
            <w:pPr>
              <w:pStyle w:val="TableParagraph"/>
              <w:spacing w:line="168" w:lineRule="exact"/>
              <w:ind w:right="13"/>
              <w:rPr>
                <w:sz w:val="16"/>
              </w:rPr>
            </w:pPr>
            <w:r>
              <w:rPr>
                <w:color w:val="8B8B8B"/>
                <w:sz w:val="16"/>
              </w:rPr>
              <w:t>99.986,73</w:t>
            </w:r>
          </w:p>
        </w:tc>
        <w:tc>
          <w:tcPr>
            <w:tcW w:w="1249" w:type="dxa"/>
          </w:tcPr>
          <w:p w:rsidR="00E444B8" w14:paraId="3C18D7EC" w14:textId="77777777">
            <w:pPr>
              <w:pStyle w:val="TableParagraph"/>
              <w:spacing w:line="168" w:lineRule="exact"/>
              <w:ind w:right="14"/>
              <w:rPr>
                <w:sz w:val="16"/>
              </w:rPr>
            </w:pPr>
            <w:r>
              <w:rPr>
                <w:color w:val="8B8B8B"/>
                <w:sz w:val="16"/>
              </w:rPr>
              <w:t>105.000,00</w:t>
            </w:r>
          </w:p>
        </w:tc>
        <w:tc>
          <w:tcPr>
            <w:tcW w:w="1246" w:type="dxa"/>
          </w:tcPr>
          <w:p w:rsidR="00E444B8" w14:paraId="20203C06" w14:textId="77777777">
            <w:pPr>
              <w:pStyle w:val="TableParagraph"/>
              <w:spacing w:line="168" w:lineRule="exact"/>
              <w:ind w:right="13"/>
              <w:rPr>
                <w:sz w:val="16"/>
              </w:rPr>
            </w:pPr>
            <w:r>
              <w:rPr>
                <w:color w:val="8B8B8B"/>
                <w:sz w:val="16"/>
              </w:rPr>
              <w:t>1.090.000,07</w:t>
            </w:r>
          </w:p>
        </w:tc>
        <w:tc>
          <w:tcPr>
            <w:tcW w:w="1249" w:type="dxa"/>
          </w:tcPr>
          <w:p w:rsidR="00E444B8" w14:paraId="0FAB6A01" w14:textId="77777777">
            <w:pPr>
              <w:pStyle w:val="TableParagraph"/>
              <w:spacing w:line="168" w:lineRule="exact"/>
              <w:ind w:right="14"/>
              <w:rPr>
                <w:sz w:val="16"/>
              </w:rPr>
            </w:pPr>
            <w:r>
              <w:rPr>
                <w:color w:val="8B8B8B"/>
                <w:sz w:val="16"/>
              </w:rPr>
              <w:t>763.000,13</w:t>
            </w:r>
          </w:p>
        </w:tc>
        <w:tc>
          <w:tcPr>
            <w:tcW w:w="1248" w:type="dxa"/>
          </w:tcPr>
          <w:p w:rsidR="00E444B8" w14:paraId="3E0E6834" w14:textId="77777777">
            <w:pPr>
              <w:pStyle w:val="TableParagraph"/>
              <w:spacing w:line="168" w:lineRule="exact"/>
              <w:ind w:right="14"/>
              <w:rPr>
                <w:sz w:val="16"/>
              </w:rPr>
            </w:pPr>
            <w:r>
              <w:rPr>
                <w:color w:val="8B8B8B"/>
                <w:sz w:val="16"/>
              </w:rPr>
              <w:t>545.000,07</w:t>
            </w:r>
          </w:p>
        </w:tc>
      </w:tr>
      <w:tr w14:paraId="43CFE2A6" w14:textId="77777777">
        <w:tblPrEx>
          <w:tblW w:w="0" w:type="auto"/>
          <w:tblInd w:w="114" w:type="dxa"/>
          <w:tblLayout w:type="fixed"/>
          <w:tblLook w:val="01E0"/>
        </w:tblPrEx>
        <w:trPr>
          <w:trHeight w:val="305"/>
        </w:trPr>
        <w:tc>
          <w:tcPr>
            <w:tcW w:w="8966" w:type="dxa"/>
            <w:shd w:val="clear" w:color="auto" w:fill="DDEBF7"/>
          </w:tcPr>
          <w:p w:rsidR="00E444B8" w14:paraId="74B3A3A4" w14:textId="77777777">
            <w:pPr>
              <w:pStyle w:val="TableParagraph"/>
              <w:spacing w:before="18"/>
              <w:ind w:left="1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UKUPNO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RASHODA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[EUR]</w:t>
            </w:r>
          </w:p>
        </w:tc>
        <w:tc>
          <w:tcPr>
            <w:tcW w:w="1249" w:type="dxa"/>
            <w:shd w:val="clear" w:color="auto" w:fill="DDEBF7"/>
          </w:tcPr>
          <w:p w:rsidR="00E444B8" w14:paraId="2A99B042" w14:textId="77777777">
            <w:pPr>
              <w:pStyle w:val="TableParagraph"/>
              <w:spacing w:before="115"/>
              <w:ind w:right="9"/>
              <w:rPr>
                <w:b/>
                <w:sz w:val="14"/>
              </w:rPr>
            </w:pPr>
            <w:r>
              <w:rPr>
                <w:b/>
                <w:sz w:val="14"/>
              </w:rPr>
              <w:t>1.789.749,39</w:t>
            </w:r>
          </w:p>
        </w:tc>
        <w:tc>
          <w:tcPr>
            <w:tcW w:w="1249" w:type="dxa"/>
            <w:shd w:val="clear" w:color="auto" w:fill="DDEBF7"/>
          </w:tcPr>
          <w:p w:rsidR="00E444B8" w14:paraId="650B9A2F" w14:textId="77777777">
            <w:pPr>
              <w:pStyle w:val="TableParagraph"/>
              <w:spacing w:before="115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7.076.680,73</w:t>
            </w:r>
          </w:p>
        </w:tc>
        <w:tc>
          <w:tcPr>
            <w:tcW w:w="1246" w:type="dxa"/>
            <w:shd w:val="clear" w:color="auto" w:fill="DDEBF7"/>
          </w:tcPr>
          <w:p w:rsidR="00E444B8" w14:paraId="0926DE7C" w14:textId="77777777">
            <w:pPr>
              <w:pStyle w:val="TableParagraph"/>
              <w:spacing w:before="115"/>
              <w:ind w:right="8"/>
              <w:rPr>
                <w:b/>
                <w:sz w:val="14"/>
              </w:rPr>
            </w:pPr>
            <w:r>
              <w:rPr>
                <w:b/>
                <w:sz w:val="14"/>
              </w:rPr>
              <w:t>7.674.607,94</w:t>
            </w:r>
          </w:p>
        </w:tc>
        <w:tc>
          <w:tcPr>
            <w:tcW w:w="1249" w:type="dxa"/>
            <w:shd w:val="clear" w:color="auto" w:fill="DDEBF7"/>
          </w:tcPr>
          <w:p w:rsidR="00E444B8" w14:paraId="3331F39E" w14:textId="77777777">
            <w:pPr>
              <w:pStyle w:val="TableParagraph"/>
              <w:spacing w:before="115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3.515.590,30</w:t>
            </w:r>
          </w:p>
        </w:tc>
        <w:tc>
          <w:tcPr>
            <w:tcW w:w="1248" w:type="dxa"/>
            <w:shd w:val="clear" w:color="auto" w:fill="DDEBF7"/>
          </w:tcPr>
          <w:p w:rsidR="00E444B8" w14:paraId="1E5BD38F" w14:textId="77777777">
            <w:pPr>
              <w:pStyle w:val="TableParagraph"/>
              <w:spacing w:before="115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3.246.034,45</w:t>
            </w:r>
          </w:p>
        </w:tc>
      </w:tr>
      <w:tr w14:paraId="53C3AC6F" w14:textId="77777777">
        <w:tblPrEx>
          <w:tblW w:w="0" w:type="auto"/>
          <w:tblInd w:w="114" w:type="dxa"/>
          <w:tblLayout w:type="fixed"/>
          <w:tblLook w:val="01E0"/>
        </w:tblPrEx>
        <w:trPr>
          <w:trHeight w:val="303"/>
        </w:trPr>
        <w:tc>
          <w:tcPr>
            <w:tcW w:w="8966" w:type="dxa"/>
            <w:shd w:val="clear" w:color="auto" w:fill="DDEBF7"/>
          </w:tcPr>
          <w:p w:rsidR="00E444B8" w14:paraId="1936E202" w14:textId="77777777">
            <w:pPr>
              <w:pStyle w:val="TableParagraph"/>
              <w:spacing w:before="16"/>
              <w:ind w:left="13"/>
              <w:jc w:val="left"/>
              <w:rPr>
                <w:b/>
                <w:sz w:val="14"/>
              </w:rPr>
            </w:pPr>
            <w:r>
              <w:rPr>
                <w:b/>
                <w:color w:val="8B8B8B"/>
                <w:sz w:val="14"/>
              </w:rPr>
              <w:t>UKUPNO</w:t>
            </w:r>
            <w:r>
              <w:rPr>
                <w:b/>
                <w:color w:val="8B8B8B"/>
                <w:spacing w:val="-5"/>
                <w:sz w:val="14"/>
              </w:rPr>
              <w:t xml:space="preserve"> </w:t>
            </w:r>
            <w:r>
              <w:rPr>
                <w:b/>
                <w:color w:val="8B8B8B"/>
                <w:sz w:val="14"/>
              </w:rPr>
              <w:t>RASHODA</w:t>
            </w:r>
            <w:r>
              <w:rPr>
                <w:b/>
                <w:color w:val="8B8B8B"/>
                <w:spacing w:val="-3"/>
                <w:sz w:val="14"/>
              </w:rPr>
              <w:t xml:space="preserve"> </w:t>
            </w:r>
            <w:r>
              <w:rPr>
                <w:b/>
                <w:color w:val="8B8B8B"/>
                <w:sz w:val="14"/>
              </w:rPr>
              <w:t>[HRK]</w:t>
            </w:r>
          </w:p>
        </w:tc>
        <w:tc>
          <w:tcPr>
            <w:tcW w:w="1249" w:type="dxa"/>
            <w:shd w:val="clear" w:color="auto" w:fill="DDEBF7"/>
          </w:tcPr>
          <w:p w:rsidR="00E444B8" w14:paraId="69892930" w14:textId="77777777">
            <w:pPr>
              <w:pStyle w:val="TableParagraph"/>
              <w:ind w:right="8"/>
              <w:rPr>
                <w:b/>
                <w:sz w:val="14"/>
              </w:rPr>
            </w:pPr>
            <w:r>
              <w:rPr>
                <w:b/>
                <w:color w:val="8B8B8B"/>
                <w:sz w:val="14"/>
              </w:rPr>
              <w:t>13.484.869,55</w:t>
            </w:r>
          </w:p>
        </w:tc>
        <w:tc>
          <w:tcPr>
            <w:tcW w:w="1249" w:type="dxa"/>
            <w:shd w:val="clear" w:color="auto" w:fill="DDEBF7"/>
          </w:tcPr>
          <w:p w:rsidR="00E444B8" w14:paraId="4DFDF4B2" w14:textId="77777777">
            <w:pPr>
              <w:pStyle w:val="TableParagraph"/>
              <w:ind w:right="10"/>
              <w:rPr>
                <w:b/>
                <w:sz w:val="14"/>
              </w:rPr>
            </w:pPr>
            <w:r>
              <w:rPr>
                <w:b/>
                <w:color w:val="8B8B8B"/>
                <w:sz w:val="14"/>
              </w:rPr>
              <w:t>53.319.252,28</w:t>
            </w:r>
          </w:p>
        </w:tc>
        <w:tc>
          <w:tcPr>
            <w:tcW w:w="1246" w:type="dxa"/>
            <w:shd w:val="clear" w:color="auto" w:fill="DDEBF7"/>
          </w:tcPr>
          <w:p w:rsidR="00E444B8" w14:paraId="22A13DD6" w14:textId="77777777">
            <w:pPr>
              <w:pStyle w:val="TableParagraph"/>
              <w:ind w:right="8"/>
              <w:rPr>
                <w:b/>
                <w:sz w:val="14"/>
              </w:rPr>
            </w:pPr>
            <w:r>
              <w:rPr>
                <w:b/>
                <w:color w:val="8B8B8B"/>
                <w:sz w:val="14"/>
              </w:rPr>
              <w:t>57.824.333,33</w:t>
            </w:r>
          </w:p>
        </w:tc>
        <w:tc>
          <w:tcPr>
            <w:tcW w:w="1249" w:type="dxa"/>
            <w:shd w:val="clear" w:color="auto" w:fill="DDEBF7"/>
          </w:tcPr>
          <w:p w:rsidR="00E444B8" w14:paraId="1ECE072C" w14:textId="77777777">
            <w:pPr>
              <w:pStyle w:val="TableParagraph"/>
              <w:ind w:right="9"/>
              <w:rPr>
                <w:b/>
                <w:sz w:val="14"/>
              </w:rPr>
            </w:pPr>
            <w:r>
              <w:rPr>
                <w:b/>
                <w:color w:val="8B8B8B"/>
                <w:sz w:val="14"/>
              </w:rPr>
              <w:t>26.488.215,31</w:t>
            </w:r>
          </w:p>
        </w:tc>
        <w:tc>
          <w:tcPr>
            <w:tcW w:w="1248" w:type="dxa"/>
            <w:shd w:val="clear" w:color="auto" w:fill="DDEBF7"/>
          </w:tcPr>
          <w:p w:rsidR="00E444B8" w14:paraId="60F5E0F3" w14:textId="77777777">
            <w:pPr>
              <w:pStyle w:val="TableParagraph"/>
              <w:ind w:right="9"/>
              <w:rPr>
                <w:b/>
                <w:sz w:val="14"/>
              </w:rPr>
            </w:pPr>
            <w:r>
              <w:rPr>
                <w:b/>
                <w:color w:val="8B8B8B"/>
                <w:sz w:val="14"/>
              </w:rPr>
              <w:t>24.457.246,42</w:t>
            </w:r>
          </w:p>
        </w:tc>
      </w:tr>
      <w:tr w14:paraId="5DFD93FB" w14:textId="77777777">
        <w:tblPrEx>
          <w:tblW w:w="0" w:type="auto"/>
          <w:tblInd w:w="114" w:type="dxa"/>
          <w:tblLayout w:type="fixed"/>
          <w:tblLook w:val="01E0"/>
        </w:tblPrEx>
        <w:trPr>
          <w:trHeight w:val="302"/>
        </w:trPr>
        <w:tc>
          <w:tcPr>
            <w:tcW w:w="8966" w:type="dxa"/>
          </w:tcPr>
          <w:p w:rsidR="00E444B8" w14:paraId="14BAF638" w14:textId="77777777">
            <w:pPr>
              <w:pStyle w:val="TableParagraph"/>
              <w:spacing w:before="16"/>
              <w:ind w:left="1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POSLOVANJA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[EUR]</w:t>
            </w:r>
          </w:p>
        </w:tc>
        <w:tc>
          <w:tcPr>
            <w:tcW w:w="1249" w:type="dxa"/>
          </w:tcPr>
          <w:p w:rsidR="00E444B8" w14:paraId="6384784A" w14:textId="77777777">
            <w:pPr>
              <w:pStyle w:val="TableParagraph"/>
              <w:spacing w:line="169" w:lineRule="exact"/>
              <w:ind w:right="14"/>
              <w:rPr>
                <w:sz w:val="16"/>
              </w:rPr>
            </w:pPr>
            <w:r>
              <w:rPr>
                <w:sz w:val="16"/>
              </w:rPr>
              <w:t>1.204.564,89</w:t>
            </w:r>
          </w:p>
        </w:tc>
        <w:tc>
          <w:tcPr>
            <w:tcW w:w="1249" w:type="dxa"/>
          </w:tcPr>
          <w:p w:rsidR="00E444B8" w14:paraId="6C07A6B1" w14:textId="77777777">
            <w:pPr>
              <w:pStyle w:val="TableParagraph"/>
              <w:spacing w:line="169" w:lineRule="exact"/>
              <w:ind w:right="15"/>
              <w:rPr>
                <w:sz w:val="16"/>
              </w:rPr>
            </w:pPr>
            <w:r>
              <w:rPr>
                <w:sz w:val="16"/>
              </w:rPr>
              <w:t>1.454.342,30</w:t>
            </w:r>
          </w:p>
        </w:tc>
        <w:tc>
          <w:tcPr>
            <w:tcW w:w="1246" w:type="dxa"/>
          </w:tcPr>
          <w:p w:rsidR="00E444B8" w14:paraId="7C92BF25" w14:textId="77777777">
            <w:pPr>
              <w:pStyle w:val="TableParagraph"/>
              <w:spacing w:line="169" w:lineRule="exact"/>
              <w:ind w:right="13"/>
              <w:rPr>
                <w:sz w:val="16"/>
              </w:rPr>
            </w:pPr>
            <w:r>
              <w:rPr>
                <w:sz w:val="16"/>
              </w:rPr>
              <w:t>1.191.232,41</w:t>
            </w:r>
          </w:p>
        </w:tc>
        <w:tc>
          <w:tcPr>
            <w:tcW w:w="1249" w:type="dxa"/>
          </w:tcPr>
          <w:p w:rsidR="00E444B8" w14:paraId="24BBEF8B" w14:textId="77777777">
            <w:pPr>
              <w:pStyle w:val="TableParagraph"/>
              <w:spacing w:line="169" w:lineRule="exact"/>
              <w:ind w:right="15"/>
              <w:rPr>
                <w:sz w:val="16"/>
              </w:rPr>
            </w:pPr>
            <w:r>
              <w:rPr>
                <w:sz w:val="16"/>
              </w:rPr>
              <w:t>1.091.089,41</w:t>
            </w:r>
          </w:p>
        </w:tc>
        <w:tc>
          <w:tcPr>
            <w:tcW w:w="1248" w:type="dxa"/>
          </w:tcPr>
          <w:p w:rsidR="00E444B8" w14:paraId="58E18023" w14:textId="77777777">
            <w:pPr>
              <w:pStyle w:val="TableParagraph"/>
              <w:spacing w:line="169" w:lineRule="exact"/>
              <w:ind w:right="14"/>
              <w:rPr>
                <w:sz w:val="16"/>
              </w:rPr>
            </w:pPr>
            <w:r>
              <w:rPr>
                <w:sz w:val="16"/>
              </w:rPr>
              <w:t>950.270,99</w:t>
            </w:r>
          </w:p>
        </w:tc>
      </w:tr>
      <w:tr w14:paraId="74182E9D" w14:textId="77777777">
        <w:tblPrEx>
          <w:tblW w:w="0" w:type="auto"/>
          <w:tblInd w:w="114" w:type="dxa"/>
          <w:tblLayout w:type="fixed"/>
          <w:tblLook w:val="01E0"/>
        </w:tblPrEx>
        <w:trPr>
          <w:trHeight w:val="303"/>
        </w:trPr>
        <w:tc>
          <w:tcPr>
            <w:tcW w:w="8966" w:type="dxa"/>
          </w:tcPr>
          <w:p w:rsidR="00E444B8" w14:paraId="6422F925" w14:textId="77777777">
            <w:pPr>
              <w:pStyle w:val="TableParagraph"/>
              <w:spacing w:before="17"/>
              <w:ind w:left="13"/>
              <w:jc w:val="left"/>
              <w:rPr>
                <w:sz w:val="16"/>
              </w:rPr>
            </w:pPr>
            <w:r>
              <w:rPr>
                <w:color w:val="8B8B8B"/>
                <w:sz w:val="16"/>
              </w:rPr>
              <w:t>RASHODI</w:t>
            </w:r>
            <w:r>
              <w:rPr>
                <w:color w:val="8B8B8B"/>
                <w:spacing w:val="3"/>
                <w:sz w:val="16"/>
              </w:rPr>
              <w:t xml:space="preserve"> </w:t>
            </w:r>
            <w:r>
              <w:rPr>
                <w:color w:val="8B8B8B"/>
                <w:sz w:val="16"/>
              </w:rPr>
              <w:t>POSLOVANJA [HRK]</w:t>
            </w:r>
          </w:p>
        </w:tc>
        <w:tc>
          <w:tcPr>
            <w:tcW w:w="1249" w:type="dxa"/>
          </w:tcPr>
          <w:p w:rsidR="00E444B8" w14:paraId="2CBCEF09" w14:textId="77777777">
            <w:pPr>
              <w:pStyle w:val="TableParagraph"/>
              <w:spacing w:before="115" w:line="168" w:lineRule="exact"/>
              <w:ind w:right="14"/>
              <w:rPr>
                <w:sz w:val="16"/>
              </w:rPr>
            </w:pPr>
            <w:r>
              <w:rPr>
                <w:color w:val="8B8B8B"/>
                <w:sz w:val="16"/>
              </w:rPr>
              <w:t>9.075.797,29</w:t>
            </w:r>
          </w:p>
        </w:tc>
        <w:tc>
          <w:tcPr>
            <w:tcW w:w="1249" w:type="dxa"/>
          </w:tcPr>
          <w:p w:rsidR="00E444B8" w14:paraId="672B0A01" w14:textId="77777777">
            <w:pPr>
              <w:pStyle w:val="TableParagraph"/>
              <w:spacing w:before="115" w:line="168" w:lineRule="exact"/>
              <w:ind w:right="15"/>
              <w:rPr>
                <w:sz w:val="16"/>
              </w:rPr>
            </w:pPr>
            <w:r>
              <w:rPr>
                <w:color w:val="8B8B8B"/>
                <w:sz w:val="16"/>
              </w:rPr>
              <w:t>10.957.743,10</w:t>
            </w:r>
          </w:p>
        </w:tc>
        <w:tc>
          <w:tcPr>
            <w:tcW w:w="1246" w:type="dxa"/>
          </w:tcPr>
          <w:p w:rsidR="00E444B8" w14:paraId="792BAB1E" w14:textId="77777777">
            <w:pPr>
              <w:pStyle w:val="TableParagraph"/>
              <w:spacing w:before="115" w:line="168" w:lineRule="exact"/>
              <w:ind w:right="13"/>
              <w:rPr>
                <w:sz w:val="16"/>
              </w:rPr>
            </w:pPr>
            <w:r>
              <w:rPr>
                <w:color w:val="8B8B8B"/>
                <w:sz w:val="16"/>
              </w:rPr>
              <w:t>8.975.340,42</w:t>
            </w:r>
          </w:p>
        </w:tc>
        <w:tc>
          <w:tcPr>
            <w:tcW w:w="1249" w:type="dxa"/>
          </w:tcPr>
          <w:p w:rsidR="00E444B8" w14:paraId="1B50872D" w14:textId="77777777">
            <w:pPr>
              <w:pStyle w:val="TableParagraph"/>
              <w:spacing w:before="115" w:line="168" w:lineRule="exact"/>
              <w:ind w:right="15"/>
              <w:rPr>
                <w:sz w:val="16"/>
              </w:rPr>
            </w:pPr>
            <w:r>
              <w:rPr>
                <w:color w:val="8B8B8B"/>
                <w:sz w:val="16"/>
              </w:rPr>
              <w:t>8.220.813,31</w:t>
            </w:r>
          </w:p>
        </w:tc>
        <w:tc>
          <w:tcPr>
            <w:tcW w:w="1248" w:type="dxa"/>
          </w:tcPr>
          <w:p w:rsidR="00E444B8" w14:paraId="7B5E84C3" w14:textId="77777777">
            <w:pPr>
              <w:pStyle w:val="TableParagraph"/>
              <w:spacing w:before="115" w:line="168" w:lineRule="exact"/>
              <w:ind w:right="15"/>
              <w:rPr>
                <w:sz w:val="16"/>
              </w:rPr>
            </w:pPr>
            <w:r>
              <w:rPr>
                <w:color w:val="8B8B8B"/>
                <w:sz w:val="16"/>
              </w:rPr>
              <w:t>7.159.816,67</w:t>
            </w:r>
          </w:p>
        </w:tc>
      </w:tr>
      <w:tr w14:paraId="0F01B6AE" w14:textId="77777777">
        <w:tblPrEx>
          <w:tblW w:w="0" w:type="auto"/>
          <w:tblInd w:w="114" w:type="dxa"/>
          <w:tblLayout w:type="fixed"/>
          <w:tblLook w:val="01E0"/>
        </w:tblPrEx>
        <w:trPr>
          <w:trHeight w:val="302"/>
        </w:trPr>
        <w:tc>
          <w:tcPr>
            <w:tcW w:w="8966" w:type="dxa"/>
          </w:tcPr>
          <w:p w:rsidR="00E444B8" w14:paraId="5EC12DF3" w14:textId="77777777">
            <w:pPr>
              <w:pStyle w:val="TableParagraph"/>
              <w:spacing w:before="18"/>
              <w:ind w:left="13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[EUR]</w:t>
            </w:r>
          </w:p>
        </w:tc>
        <w:tc>
          <w:tcPr>
            <w:tcW w:w="1249" w:type="dxa"/>
          </w:tcPr>
          <w:p w:rsidR="00E444B8" w14:paraId="340CB94A" w14:textId="77777777">
            <w:pPr>
              <w:pStyle w:val="TableParagraph"/>
              <w:spacing w:before="115" w:line="168" w:lineRule="exact"/>
              <w:ind w:right="13"/>
              <w:rPr>
                <w:sz w:val="16"/>
              </w:rPr>
            </w:pPr>
            <w:r>
              <w:rPr>
                <w:sz w:val="16"/>
              </w:rPr>
              <w:t>585.184,50</w:t>
            </w:r>
          </w:p>
        </w:tc>
        <w:tc>
          <w:tcPr>
            <w:tcW w:w="1249" w:type="dxa"/>
          </w:tcPr>
          <w:p w:rsidR="00E444B8" w14:paraId="672D28F1" w14:textId="77777777">
            <w:pPr>
              <w:pStyle w:val="TableParagraph"/>
              <w:spacing w:before="115" w:line="168" w:lineRule="exact"/>
              <w:ind w:right="15"/>
              <w:rPr>
                <w:sz w:val="16"/>
              </w:rPr>
            </w:pPr>
            <w:r>
              <w:rPr>
                <w:sz w:val="16"/>
              </w:rPr>
              <w:t>5.622.338,43</w:t>
            </w:r>
          </w:p>
        </w:tc>
        <w:tc>
          <w:tcPr>
            <w:tcW w:w="1246" w:type="dxa"/>
          </w:tcPr>
          <w:p w:rsidR="00E444B8" w14:paraId="4A889651" w14:textId="77777777">
            <w:pPr>
              <w:pStyle w:val="TableParagraph"/>
              <w:spacing w:before="115" w:line="168" w:lineRule="exact"/>
              <w:ind w:right="13"/>
              <w:rPr>
                <w:sz w:val="16"/>
              </w:rPr>
            </w:pPr>
            <w:r>
              <w:rPr>
                <w:sz w:val="16"/>
              </w:rPr>
              <w:t>6.483.375,53</w:t>
            </w:r>
          </w:p>
        </w:tc>
        <w:tc>
          <w:tcPr>
            <w:tcW w:w="1249" w:type="dxa"/>
          </w:tcPr>
          <w:p w:rsidR="00E444B8" w14:paraId="74FB896C" w14:textId="77777777">
            <w:pPr>
              <w:pStyle w:val="TableParagraph"/>
              <w:spacing w:before="115" w:line="168" w:lineRule="exact"/>
              <w:ind w:right="15"/>
              <w:rPr>
                <w:sz w:val="16"/>
              </w:rPr>
            </w:pPr>
            <w:r>
              <w:rPr>
                <w:sz w:val="16"/>
              </w:rPr>
              <w:t>2.424.500,89</w:t>
            </w:r>
          </w:p>
        </w:tc>
        <w:tc>
          <w:tcPr>
            <w:tcW w:w="1248" w:type="dxa"/>
          </w:tcPr>
          <w:p w:rsidR="00E444B8" w14:paraId="70D3F8EE" w14:textId="77777777">
            <w:pPr>
              <w:pStyle w:val="TableParagraph"/>
              <w:spacing w:before="115" w:line="168" w:lineRule="exact"/>
              <w:ind w:right="15"/>
              <w:rPr>
                <w:sz w:val="16"/>
              </w:rPr>
            </w:pPr>
            <w:r>
              <w:rPr>
                <w:sz w:val="16"/>
              </w:rPr>
              <w:t>2.295.763,46</w:t>
            </w:r>
          </w:p>
        </w:tc>
      </w:tr>
      <w:tr w14:paraId="407047CF" w14:textId="77777777">
        <w:tblPrEx>
          <w:tblW w:w="0" w:type="auto"/>
          <w:tblInd w:w="114" w:type="dxa"/>
          <w:tblLayout w:type="fixed"/>
          <w:tblLook w:val="01E0"/>
        </w:tblPrEx>
        <w:trPr>
          <w:trHeight w:val="305"/>
        </w:trPr>
        <w:tc>
          <w:tcPr>
            <w:tcW w:w="8966" w:type="dxa"/>
          </w:tcPr>
          <w:p w:rsidR="00E444B8" w14:paraId="4FC9DA32" w14:textId="77777777">
            <w:pPr>
              <w:pStyle w:val="TableParagraph"/>
              <w:spacing w:before="18"/>
              <w:ind w:left="13"/>
              <w:jc w:val="left"/>
              <w:rPr>
                <w:sz w:val="16"/>
              </w:rPr>
            </w:pPr>
            <w:r>
              <w:rPr>
                <w:color w:val="8B8B8B"/>
                <w:sz w:val="16"/>
              </w:rPr>
              <w:t>RASHODI</w:t>
            </w:r>
            <w:r>
              <w:rPr>
                <w:color w:val="8B8B8B"/>
                <w:spacing w:val="2"/>
                <w:sz w:val="16"/>
              </w:rPr>
              <w:t xml:space="preserve"> </w:t>
            </w:r>
            <w:r>
              <w:rPr>
                <w:color w:val="8B8B8B"/>
                <w:sz w:val="16"/>
              </w:rPr>
              <w:t>ZA NABAVU</w:t>
            </w:r>
            <w:r>
              <w:rPr>
                <w:color w:val="8B8B8B"/>
                <w:spacing w:val="2"/>
                <w:sz w:val="16"/>
              </w:rPr>
              <w:t xml:space="preserve"> </w:t>
            </w:r>
            <w:r>
              <w:rPr>
                <w:color w:val="8B8B8B"/>
                <w:sz w:val="16"/>
              </w:rPr>
              <w:t>NEFINANCIJSKE</w:t>
            </w:r>
            <w:r>
              <w:rPr>
                <w:color w:val="8B8B8B"/>
                <w:spacing w:val="3"/>
                <w:sz w:val="16"/>
              </w:rPr>
              <w:t xml:space="preserve"> </w:t>
            </w:r>
            <w:r>
              <w:rPr>
                <w:color w:val="8B8B8B"/>
                <w:sz w:val="16"/>
              </w:rPr>
              <w:t>IMOVINE</w:t>
            </w:r>
            <w:r>
              <w:rPr>
                <w:color w:val="8B8B8B"/>
                <w:spacing w:val="2"/>
                <w:sz w:val="16"/>
              </w:rPr>
              <w:t xml:space="preserve"> </w:t>
            </w:r>
            <w:r>
              <w:rPr>
                <w:color w:val="8B8B8B"/>
                <w:sz w:val="16"/>
              </w:rPr>
              <w:t>[HRK]</w:t>
            </w:r>
          </w:p>
        </w:tc>
        <w:tc>
          <w:tcPr>
            <w:tcW w:w="1249" w:type="dxa"/>
          </w:tcPr>
          <w:p w:rsidR="00E444B8" w14:paraId="0DC497B8" w14:textId="77777777">
            <w:pPr>
              <w:pStyle w:val="TableParagraph"/>
              <w:spacing w:before="115" w:line="170" w:lineRule="exact"/>
              <w:ind w:right="14"/>
              <w:rPr>
                <w:sz w:val="16"/>
              </w:rPr>
            </w:pPr>
            <w:r>
              <w:rPr>
                <w:color w:val="8B8B8B"/>
                <w:sz w:val="16"/>
              </w:rPr>
              <w:t>4.409.072,26</w:t>
            </w:r>
          </w:p>
        </w:tc>
        <w:tc>
          <w:tcPr>
            <w:tcW w:w="1249" w:type="dxa"/>
          </w:tcPr>
          <w:p w:rsidR="00E444B8" w14:paraId="49FD225E" w14:textId="77777777">
            <w:pPr>
              <w:pStyle w:val="TableParagraph"/>
              <w:spacing w:before="115" w:line="170" w:lineRule="exact"/>
              <w:ind w:right="15"/>
              <w:rPr>
                <w:sz w:val="16"/>
              </w:rPr>
            </w:pPr>
            <w:r>
              <w:rPr>
                <w:color w:val="8B8B8B"/>
                <w:sz w:val="16"/>
              </w:rPr>
              <w:t>42.361.509,18</w:t>
            </w:r>
          </w:p>
        </w:tc>
        <w:tc>
          <w:tcPr>
            <w:tcW w:w="1246" w:type="dxa"/>
          </w:tcPr>
          <w:p w:rsidR="00E444B8" w14:paraId="0F1C56A7" w14:textId="77777777">
            <w:pPr>
              <w:pStyle w:val="TableParagraph"/>
              <w:spacing w:before="115" w:line="170" w:lineRule="exact"/>
              <w:ind w:right="13"/>
              <w:rPr>
                <w:sz w:val="16"/>
              </w:rPr>
            </w:pPr>
            <w:r>
              <w:rPr>
                <w:color w:val="8B8B8B"/>
                <w:sz w:val="16"/>
              </w:rPr>
              <w:t>48.848.992,91</w:t>
            </w:r>
          </w:p>
        </w:tc>
        <w:tc>
          <w:tcPr>
            <w:tcW w:w="1249" w:type="dxa"/>
          </w:tcPr>
          <w:p w:rsidR="00E444B8" w14:paraId="4D350ABA" w14:textId="77777777">
            <w:pPr>
              <w:pStyle w:val="TableParagraph"/>
              <w:spacing w:before="115" w:line="170" w:lineRule="exact"/>
              <w:ind w:right="14"/>
              <w:rPr>
                <w:sz w:val="16"/>
              </w:rPr>
            </w:pPr>
            <w:r>
              <w:rPr>
                <w:color w:val="8B8B8B"/>
                <w:sz w:val="16"/>
              </w:rPr>
              <w:t>18.267.402,00</w:t>
            </w:r>
          </w:p>
        </w:tc>
        <w:tc>
          <w:tcPr>
            <w:tcW w:w="1248" w:type="dxa"/>
          </w:tcPr>
          <w:p w:rsidR="00E444B8" w14:paraId="06E9550B" w14:textId="77777777">
            <w:pPr>
              <w:pStyle w:val="TableParagraph"/>
              <w:spacing w:before="115" w:line="170" w:lineRule="exact"/>
              <w:ind w:right="15"/>
              <w:rPr>
                <w:sz w:val="16"/>
              </w:rPr>
            </w:pPr>
            <w:r>
              <w:rPr>
                <w:color w:val="8B8B8B"/>
                <w:sz w:val="16"/>
              </w:rPr>
              <w:t>17.297.429,75</w:t>
            </w:r>
          </w:p>
        </w:tc>
      </w:tr>
      <w:tr w14:paraId="087596F2" w14:textId="77777777">
        <w:tblPrEx>
          <w:tblW w:w="0" w:type="auto"/>
          <w:tblInd w:w="114" w:type="dxa"/>
          <w:tblLayout w:type="fixed"/>
          <w:tblLook w:val="01E0"/>
        </w:tblPrEx>
        <w:trPr>
          <w:trHeight w:val="302"/>
        </w:trPr>
        <w:tc>
          <w:tcPr>
            <w:tcW w:w="8966" w:type="dxa"/>
            <w:shd w:val="clear" w:color="auto" w:fill="DDEBF7"/>
          </w:tcPr>
          <w:p w:rsidR="00E444B8" w14:paraId="2E7FAE9C" w14:textId="77777777">
            <w:pPr>
              <w:pStyle w:val="TableParagraph"/>
              <w:spacing w:before="16"/>
              <w:ind w:left="1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RAZLIKA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VIŠAK/MANJAK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[EUR]</w:t>
            </w:r>
          </w:p>
        </w:tc>
        <w:tc>
          <w:tcPr>
            <w:tcW w:w="1249" w:type="dxa"/>
            <w:shd w:val="clear" w:color="auto" w:fill="DDEBF7"/>
          </w:tcPr>
          <w:p w:rsidR="00E444B8" w14:paraId="735A6B6A" w14:textId="77777777">
            <w:pPr>
              <w:pStyle w:val="TableParagraph"/>
              <w:ind w:right="9"/>
              <w:rPr>
                <w:b/>
                <w:sz w:val="14"/>
              </w:rPr>
            </w:pPr>
            <w:r>
              <w:rPr>
                <w:b/>
                <w:sz w:val="14"/>
              </w:rPr>
              <w:t>-227.572,39</w:t>
            </w:r>
          </w:p>
        </w:tc>
        <w:tc>
          <w:tcPr>
            <w:tcW w:w="1249" w:type="dxa"/>
            <w:shd w:val="clear" w:color="auto" w:fill="DDEBF7"/>
          </w:tcPr>
          <w:p w:rsidR="00E444B8" w14:paraId="6ED7AC0E" w14:textId="77777777">
            <w:pPr>
              <w:pStyle w:val="TableParagraph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-1.328.770,07</w:t>
            </w:r>
          </w:p>
        </w:tc>
        <w:tc>
          <w:tcPr>
            <w:tcW w:w="1246" w:type="dxa"/>
            <w:shd w:val="clear" w:color="auto" w:fill="DDEBF7"/>
          </w:tcPr>
          <w:p w:rsidR="00E444B8" w14:paraId="62F07A50" w14:textId="77777777">
            <w:pPr>
              <w:pStyle w:val="TableParagraph"/>
              <w:ind w:right="9"/>
              <w:rPr>
                <w:b/>
                <w:sz w:val="14"/>
              </w:rPr>
            </w:pPr>
            <w:r>
              <w:rPr>
                <w:b/>
                <w:sz w:val="14"/>
              </w:rPr>
              <w:t>-718.045,74</w:t>
            </w:r>
          </w:p>
        </w:tc>
        <w:tc>
          <w:tcPr>
            <w:tcW w:w="1249" w:type="dxa"/>
            <w:shd w:val="clear" w:color="auto" w:fill="DDEBF7"/>
          </w:tcPr>
          <w:p w:rsidR="00E444B8" w14:paraId="3E913830" w14:textId="77777777">
            <w:pPr>
              <w:pStyle w:val="TableParagraph"/>
              <w:ind w:right="9"/>
              <w:rPr>
                <w:b/>
                <w:sz w:val="14"/>
              </w:rPr>
            </w:pPr>
            <w:r>
              <w:rPr>
                <w:b/>
                <w:sz w:val="14"/>
              </w:rPr>
              <w:t>342.061,04</w:t>
            </w:r>
          </w:p>
        </w:tc>
        <w:tc>
          <w:tcPr>
            <w:tcW w:w="1248" w:type="dxa"/>
            <w:shd w:val="clear" w:color="auto" w:fill="DDEBF7"/>
          </w:tcPr>
          <w:p w:rsidR="00E444B8" w14:paraId="64255D35" w14:textId="77777777">
            <w:pPr>
              <w:pStyle w:val="TableParagraph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377.805,84</w:t>
            </w:r>
          </w:p>
        </w:tc>
      </w:tr>
      <w:tr w14:paraId="5C9C6673" w14:textId="77777777">
        <w:tblPrEx>
          <w:tblW w:w="0" w:type="auto"/>
          <w:tblInd w:w="114" w:type="dxa"/>
          <w:tblLayout w:type="fixed"/>
          <w:tblLook w:val="01E0"/>
        </w:tblPrEx>
        <w:trPr>
          <w:trHeight w:val="303"/>
        </w:trPr>
        <w:tc>
          <w:tcPr>
            <w:tcW w:w="8966" w:type="dxa"/>
            <w:shd w:val="clear" w:color="auto" w:fill="DDEBF7"/>
          </w:tcPr>
          <w:p w:rsidR="00E444B8" w14:paraId="222C697A" w14:textId="77777777">
            <w:pPr>
              <w:pStyle w:val="TableParagraph"/>
              <w:spacing w:before="17"/>
              <w:ind w:left="13"/>
              <w:jc w:val="left"/>
              <w:rPr>
                <w:b/>
                <w:sz w:val="14"/>
              </w:rPr>
            </w:pPr>
            <w:r>
              <w:rPr>
                <w:b/>
                <w:color w:val="8B8B8B"/>
                <w:sz w:val="14"/>
              </w:rPr>
              <w:t>RAZLIKA</w:t>
            </w:r>
            <w:r>
              <w:rPr>
                <w:b/>
                <w:color w:val="8B8B8B"/>
                <w:spacing w:val="-7"/>
                <w:sz w:val="14"/>
              </w:rPr>
              <w:t xml:space="preserve"> </w:t>
            </w:r>
            <w:r>
              <w:rPr>
                <w:b/>
                <w:color w:val="8B8B8B"/>
                <w:sz w:val="14"/>
              </w:rPr>
              <w:t>VIŠAK/MANJAK</w:t>
            </w:r>
            <w:r>
              <w:rPr>
                <w:b/>
                <w:color w:val="8B8B8B"/>
                <w:spacing w:val="-8"/>
                <w:sz w:val="14"/>
              </w:rPr>
              <w:t xml:space="preserve"> </w:t>
            </w:r>
            <w:r>
              <w:rPr>
                <w:b/>
                <w:color w:val="8B8B8B"/>
                <w:sz w:val="14"/>
              </w:rPr>
              <w:t>[HRK]</w:t>
            </w:r>
          </w:p>
        </w:tc>
        <w:tc>
          <w:tcPr>
            <w:tcW w:w="1249" w:type="dxa"/>
            <w:shd w:val="clear" w:color="auto" w:fill="DDEBF7"/>
          </w:tcPr>
          <w:p w:rsidR="00E444B8" w14:paraId="1CD74391" w14:textId="77777777">
            <w:pPr>
              <w:pStyle w:val="TableParagraph"/>
              <w:spacing w:line="169" w:lineRule="exact"/>
              <w:ind w:right="9"/>
              <w:rPr>
                <w:b/>
                <w:sz w:val="14"/>
              </w:rPr>
            </w:pPr>
            <w:r>
              <w:rPr>
                <w:b/>
                <w:color w:val="8B8B8B"/>
                <w:sz w:val="14"/>
              </w:rPr>
              <w:t>-1.714.645,93</w:t>
            </w:r>
          </w:p>
        </w:tc>
        <w:tc>
          <w:tcPr>
            <w:tcW w:w="1249" w:type="dxa"/>
            <w:shd w:val="clear" w:color="auto" w:fill="DDEBF7"/>
          </w:tcPr>
          <w:p w:rsidR="00E444B8" w14:paraId="0947C7C7" w14:textId="77777777">
            <w:pPr>
              <w:pStyle w:val="TableParagraph"/>
              <w:spacing w:line="169" w:lineRule="exact"/>
              <w:ind w:right="10"/>
              <w:rPr>
                <w:b/>
                <w:sz w:val="14"/>
              </w:rPr>
            </w:pPr>
            <w:r>
              <w:rPr>
                <w:b/>
                <w:color w:val="8B8B8B"/>
                <w:sz w:val="14"/>
              </w:rPr>
              <w:t>-10.011.619,07</w:t>
            </w:r>
          </w:p>
        </w:tc>
        <w:tc>
          <w:tcPr>
            <w:tcW w:w="1246" w:type="dxa"/>
            <w:shd w:val="clear" w:color="auto" w:fill="DDEBF7"/>
          </w:tcPr>
          <w:p w:rsidR="00E444B8" w14:paraId="21C7D651" w14:textId="77777777">
            <w:pPr>
              <w:pStyle w:val="TableParagraph"/>
              <w:spacing w:line="169" w:lineRule="exact"/>
              <w:ind w:right="8"/>
              <w:rPr>
                <w:b/>
                <w:sz w:val="14"/>
              </w:rPr>
            </w:pPr>
            <w:r>
              <w:rPr>
                <w:b/>
                <w:color w:val="8B8B8B"/>
                <w:sz w:val="14"/>
              </w:rPr>
              <w:t>-5.410.115,42</w:t>
            </w:r>
          </w:p>
        </w:tc>
        <w:tc>
          <w:tcPr>
            <w:tcW w:w="1249" w:type="dxa"/>
            <w:shd w:val="clear" w:color="auto" w:fill="DDEBF7"/>
          </w:tcPr>
          <w:p w:rsidR="00E444B8" w14:paraId="0A759DAC" w14:textId="77777777">
            <w:pPr>
              <w:pStyle w:val="TableParagraph"/>
              <w:spacing w:line="169" w:lineRule="exact"/>
              <w:ind w:right="10"/>
              <w:rPr>
                <w:b/>
                <w:sz w:val="14"/>
              </w:rPr>
            </w:pPr>
            <w:r>
              <w:rPr>
                <w:b/>
                <w:color w:val="8B8B8B"/>
                <w:sz w:val="14"/>
              </w:rPr>
              <w:t>2.577.258,78</w:t>
            </w:r>
          </w:p>
        </w:tc>
        <w:tc>
          <w:tcPr>
            <w:tcW w:w="1248" w:type="dxa"/>
            <w:shd w:val="clear" w:color="auto" w:fill="DDEBF7"/>
          </w:tcPr>
          <w:p w:rsidR="00E444B8" w14:paraId="5D2E8475" w14:textId="77777777">
            <w:pPr>
              <w:pStyle w:val="TableParagraph"/>
              <w:spacing w:line="169" w:lineRule="exact"/>
              <w:ind w:right="10"/>
              <w:rPr>
                <w:b/>
                <w:sz w:val="14"/>
              </w:rPr>
            </w:pPr>
            <w:r>
              <w:rPr>
                <w:b/>
                <w:color w:val="8B8B8B"/>
                <w:sz w:val="14"/>
              </w:rPr>
              <w:t>2.846.578,24</w:t>
            </w:r>
          </w:p>
        </w:tc>
      </w:tr>
    </w:tbl>
    <w:p w:rsidR="00E444B8" w14:paraId="771343D5" w14:textId="77777777">
      <w:pPr>
        <w:spacing w:line="169" w:lineRule="exact"/>
        <w:rPr>
          <w:sz w:val="14"/>
        </w:rPr>
        <w:sectPr>
          <w:footerReference w:type="default" r:id="rId5"/>
          <w:type w:val="continuous"/>
          <w:pgSz w:w="16840" w:h="11910" w:orient="landscape"/>
          <w:pgMar w:top="240" w:right="660" w:bottom="840" w:left="740" w:header="720" w:footer="658" w:gutter="0"/>
          <w:pgNumType w:start="1"/>
          <w:cols w:space="720"/>
        </w:sectPr>
      </w:pPr>
    </w:p>
    <w:p w:rsidR="00E444B8" w14:paraId="391E3E76" w14:textId="77777777">
      <w:pPr>
        <w:pStyle w:val="ListParagraph"/>
        <w:numPr>
          <w:ilvl w:val="0"/>
          <w:numId w:val="1"/>
        </w:numPr>
        <w:tabs>
          <w:tab w:val="left" w:pos="6214"/>
        </w:tabs>
        <w:spacing w:before="113"/>
        <w:ind w:left="6213" w:hanging="284"/>
        <w:jc w:val="left"/>
      </w:pPr>
      <w:r>
        <w:t>SAŽETAK</w:t>
      </w:r>
      <w:r>
        <w:rPr>
          <w:spacing w:val="-2"/>
        </w:rPr>
        <w:t xml:space="preserve"> </w:t>
      </w:r>
      <w:r>
        <w:t>RAČUNA</w:t>
      </w:r>
      <w:r>
        <w:rPr>
          <w:spacing w:val="-2"/>
        </w:rPr>
        <w:t xml:space="preserve"> </w:t>
      </w:r>
      <w:r>
        <w:t>FINANCIRANJA</w:t>
      </w:r>
    </w:p>
    <w:p w:rsidR="00E444B8" w14:paraId="584F06EA" w14:textId="77777777">
      <w:pPr>
        <w:spacing w:after="1"/>
        <w:rPr>
          <w:sz w:val="14"/>
        </w:rPr>
      </w:pPr>
    </w:p>
    <w:tbl>
      <w:tblPr>
        <w:tblStyle w:val="TableNormal0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66"/>
        <w:gridCol w:w="1249"/>
        <w:gridCol w:w="1249"/>
        <w:gridCol w:w="1246"/>
        <w:gridCol w:w="1249"/>
        <w:gridCol w:w="1248"/>
      </w:tblGrid>
      <w:tr w14:paraId="5DBBB47D" w14:textId="77777777">
        <w:tblPrEx>
          <w:tblW w:w="0" w:type="auto"/>
          <w:tblInd w:w="114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Look w:val="01E0"/>
        </w:tblPrEx>
        <w:trPr>
          <w:trHeight w:val="303"/>
        </w:trPr>
        <w:tc>
          <w:tcPr>
            <w:tcW w:w="8966" w:type="dxa"/>
          </w:tcPr>
          <w:p w:rsidR="00E444B8" w14:paraId="6AC914E0" w14:textId="77777777">
            <w:pPr>
              <w:pStyle w:val="TableParagraph"/>
              <w:spacing w:before="18"/>
              <w:ind w:left="13"/>
              <w:jc w:val="left"/>
              <w:rPr>
                <w:sz w:val="16"/>
              </w:rPr>
            </w:pPr>
            <w:r>
              <w:rPr>
                <w:sz w:val="16"/>
              </w:rPr>
              <w:t>PRIMICI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OD FINANCIJSKE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ZADUŽIVANJA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[EUR]</w:t>
            </w:r>
          </w:p>
        </w:tc>
        <w:tc>
          <w:tcPr>
            <w:tcW w:w="1249" w:type="dxa"/>
          </w:tcPr>
          <w:p w:rsidR="00E444B8" w14:paraId="3F32B55C" w14:textId="77777777">
            <w:pPr>
              <w:pStyle w:val="TableParagraph"/>
              <w:spacing w:before="115" w:line="168" w:lineRule="exact"/>
              <w:ind w:right="13"/>
              <w:rPr>
                <w:sz w:val="16"/>
              </w:rPr>
            </w:pPr>
            <w:r>
              <w:rPr>
                <w:sz w:val="16"/>
              </w:rPr>
              <w:t>168.499,65</w:t>
            </w:r>
          </w:p>
        </w:tc>
        <w:tc>
          <w:tcPr>
            <w:tcW w:w="1249" w:type="dxa"/>
          </w:tcPr>
          <w:p w:rsidR="00E444B8" w14:paraId="17645820" w14:textId="77777777">
            <w:pPr>
              <w:pStyle w:val="TableParagraph"/>
              <w:spacing w:before="115" w:line="168" w:lineRule="exact"/>
              <w:ind w:right="15"/>
              <w:rPr>
                <w:sz w:val="16"/>
              </w:rPr>
            </w:pPr>
            <w:r>
              <w:rPr>
                <w:sz w:val="16"/>
              </w:rPr>
              <w:t>1.495.217,86</w:t>
            </w:r>
          </w:p>
        </w:tc>
        <w:tc>
          <w:tcPr>
            <w:tcW w:w="1246" w:type="dxa"/>
          </w:tcPr>
          <w:p w:rsidR="00E444B8" w14:paraId="7F9584F5" w14:textId="77777777">
            <w:pPr>
              <w:pStyle w:val="TableParagraph"/>
              <w:spacing w:before="115" w:line="168" w:lineRule="exact"/>
              <w:ind w:right="13"/>
              <w:rPr>
                <w:sz w:val="16"/>
              </w:rPr>
            </w:pPr>
            <w:r>
              <w:rPr>
                <w:sz w:val="16"/>
              </w:rPr>
              <w:t>2.047.693,81</w:t>
            </w:r>
          </w:p>
        </w:tc>
        <w:tc>
          <w:tcPr>
            <w:tcW w:w="1249" w:type="dxa"/>
          </w:tcPr>
          <w:p w:rsidR="00E444B8" w14:paraId="261ABA32" w14:textId="77777777">
            <w:pPr>
              <w:pStyle w:val="TableParagraph"/>
              <w:spacing w:before="115" w:line="168" w:lineRule="exact"/>
              <w:ind w:right="14"/>
              <w:rPr>
                <w:sz w:val="16"/>
              </w:rPr>
            </w:pPr>
            <w:r>
              <w:rPr>
                <w:sz w:val="16"/>
              </w:rPr>
              <w:t>17.139,73</w:t>
            </w:r>
          </w:p>
        </w:tc>
        <w:tc>
          <w:tcPr>
            <w:tcW w:w="1248" w:type="dxa"/>
          </w:tcPr>
          <w:p w:rsidR="00E444B8" w14:paraId="6A65C822" w14:textId="77777777">
            <w:pPr>
              <w:pStyle w:val="TableParagraph"/>
              <w:spacing w:before="115" w:line="168" w:lineRule="exact"/>
              <w:ind w:right="14"/>
              <w:rPr>
                <w:sz w:val="16"/>
              </w:rPr>
            </w:pPr>
            <w:r>
              <w:rPr>
                <w:sz w:val="16"/>
              </w:rPr>
              <w:t>12.242,66</w:t>
            </w:r>
          </w:p>
        </w:tc>
      </w:tr>
      <w:tr w14:paraId="4AE70A6F" w14:textId="77777777">
        <w:tblPrEx>
          <w:tblW w:w="0" w:type="auto"/>
          <w:tblInd w:w="114" w:type="dxa"/>
          <w:tblLayout w:type="fixed"/>
          <w:tblLook w:val="01E0"/>
        </w:tblPrEx>
        <w:trPr>
          <w:trHeight w:val="305"/>
        </w:trPr>
        <w:tc>
          <w:tcPr>
            <w:tcW w:w="8966" w:type="dxa"/>
          </w:tcPr>
          <w:p w:rsidR="00E444B8" w14:paraId="05080E15" w14:textId="77777777">
            <w:pPr>
              <w:pStyle w:val="TableParagraph"/>
              <w:spacing w:before="18"/>
              <w:ind w:left="13"/>
              <w:jc w:val="left"/>
              <w:rPr>
                <w:sz w:val="16"/>
              </w:rPr>
            </w:pPr>
            <w:r>
              <w:rPr>
                <w:color w:val="A4A4A4"/>
                <w:sz w:val="16"/>
              </w:rPr>
              <w:t>PRIMICI</w:t>
            </w:r>
            <w:r>
              <w:rPr>
                <w:color w:val="A4A4A4"/>
                <w:spacing w:val="1"/>
                <w:sz w:val="16"/>
              </w:rPr>
              <w:t xml:space="preserve"> </w:t>
            </w:r>
            <w:r>
              <w:rPr>
                <w:color w:val="A4A4A4"/>
                <w:sz w:val="16"/>
              </w:rPr>
              <w:t>OD FINANCIJSKE</w:t>
            </w:r>
            <w:r>
              <w:rPr>
                <w:color w:val="A4A4A4"/>
                <w:spacing w:val="2"/>
                <w:sz w:val="16"/>
              </w:rPr>
              <w:t xml:space="preserve"> </w:t>
            </w:r>
            <w:r>
              <w:rPr>
                <w:color w:val="A4A4A4"/>
                <w:sz w:val="16"/>
              </w:rPr>
              <w:t>IMOVINE</w:t>
            </w:r>
            <w:r>
              <w:rPr>
                <w:color w:val="A4A4A4"/>
                <w:spacing w:val="2"/>
                <w:sz w:val="16"/>
              </w:rPr>
              <w:t xml:space="preserve"> </w:t>
            </w:r>
            <w:r>
              <w:rPr>
                <w:color w:val="A4A4A4"/>
                <w:sz w:val="16"/>
              </w:rPr>
              <w:t>I</w:t>
            </w:r>
            <w:r>
              <w:rPr>
                <w:color w:val="A4A4A4"/>
                <w:spacing w:val="2"/>
                <w:sz w:val="16"/>
              </w:rPr>
              <w:t xml:space="preserve"> </w:t>
            </w:r>
            <w:r>
              <w:rPr>
                <w:color w:val="A4A4A4"/>
                <w:sz w:val="16"/>
              </w:rPr>
              <w:t>ZADUŽIVANJA</w:t>
            </w:r>
            <w:r>
              <w:rPr>
                <w:color w:val="A4A4A4"/>
                <w:spacing w:val="1"/>
                <w:sz w:val="16"/>
              </w:rPr>
              <w:t xml:space="preserve"> </w:t>
            </w:r>
            <w:r>
              <w:rPr>
                <w:color w:val="A4A4A4"/>
                <w:sz w:val="16"/>
              </w:rPr>
              <w:t>[HRK]</w:t>
            </w:r>
          </w:p>
        </w:tc>
        <w:tc>
          <w:tcPr>
            <w:tcW w:w="1249" w:type="dxa"/>
          </w:tcPr>
          <w:p w:rsidR="00E444B8" w14:paraId="2110F9F9" w14:textId="77777777">
            <w:pPr>
              <w:pStyle w:val="TableParagraph"/>
              <w:spacing w:before="116" w:line="170" w:lineRule="exact"/>
              <w:ind w:right="14"/>
              <w:rPr>
                <w:sz w:val="16"/>
              </w:rPr>
            </w:pPr>
            <w:r>
              <w:rPr>
                <w:color w:val="A4A4A4"/>
                <w:sz w:val="16"/>
              </w:rPr>
              <w:t>1.269.560,61</w:t>
            </w:r>
          </w:p>
        </w:tc>
        <w:tc>
          <w:tcPr>
            <w:tcW w:w="1249" w:type="dxa"/>
          </w:tcPr>
          <w:p w:rsidR="00E444B8" w14:paraId="23527DBB" w14:textId="77777777">
            <w:pPr>
              <w:pStyle w:val="TableParagraph"/>
              <w:spacing w:before="116" w:line="170" w:lineRule="exact"/>
              <w:ind w:right="15"/>
              <w:rPr>
                <w:sz w:val="16"/>
              </w:rPr>
            </w:pPr>
            <w:r>
              <w:rPr>
                <w:color w:val="A4A4A4"/>
                <w:sz w:val="16"/>
              </w:rPr>
              <w:t>11.265.718,91</w:t>
            </w:r>
          </w:p>
        </w:tc>
        <w:tc>
          <w:tcPr>
            <w:tcW w:w="1246" w:type="dxa"/>
          </w:tcPr>
          <w:p w:rsidR="00E444B8" w14:paraId="2EAE3238" w14:textId="77777777">
            <w:pPr>
              <w:pStyle w:val="TableParagraph"/>
              <w:spacing w:before="116" w:line="170" w:lineRule="exact"/>
              <w:ind w:right="13"/>
              <w:rPr>
                <w:sz w:val="16"/>
              </w:rPr>
            </w:pPr>
            <w:r>
              <w:rPr>
                <w:color w:val="A4A4A4"/>
                <w:sz w:val="16"/>
              </w:rPr>
              <w:t>15.428.349,01</w:t>
            </w:r>
          </w:p>
        </w:tc>
        <w:tc>
          <w:tcPr>
            <w:tcW w:w="1249" w:type="dxa"/>
          </w:tcPr>
          <w:p w:rsidR="00E444B8" w14:paraId="6BC96C87" w14:textId="77777777">
            <w:pPr>
              <w:pStyle w:val="TableParagraph"/>
              <w:spacing w:before="116" w:line="170" w:lineRule="exact"/>
              <w:ind w:right="14"/>
              <w:rPr>
                <w:sz w:val="16"/>
              </w:rPr>
            </w:pPr>
            <w:r>
              <w:rPr>
                <w:color w:val="A4A4A4"/>
                <w:sz w:val="16"/>
              </w:rPr>
              <w:t>129.139,30</w:t>
            </w:r>
          </w:p>
        </w:tc>
        <w:tc>
          <w:tcPr>
            <w:tcW w:w="1248" w:type="dxa"/>
          </w:tcPr>
          <w:p w:rsidR="00E444B8" w14:paraId="29555D3F" w14:textId="77777777">
            <w:pPr>
              <w:pStyle w:val="TableParagraph"/>
              <w:spacing w:before="116" w:line="170" w:lineRule="exact"/>
              <w:ind w:right="14"/>
              <w:rPr>
                <w:sz w:val="16"/>
              </w:rPr>
            </w:pPr>
            <w:r>
              <w:rPr>
                <w:color w:val="A4A4A4"/>
                <w:sz w:val="16"/>
              </w:rPr>
              <w:t>92.242,32</w:t>
            </w:r>
          </w:p>
        </w:tc>
      </w:tr>
      <w:tr w14:paraId="19636F47" w14:textId="77777777">
        <w:tblPrEx>
          <w:tblW w:w="0" w:type="auto"/>
          <w:tblInd w:w="114" w:type="dxa"/>
          <w:tblLayout w:type="fixed"/>
          <w:tblLook w:val="01E0"/>
        </w:tblPrEx>
        <w:trPr>
          <w:trHeight w:val="302"/>
        </w:trPr>
        <w:tc>
          <w:tcPr>
            <w:tcW w:w="8966" w:type="dxa"/>
          </w:tcPr>
          <w:p w:rsidR="00E444B8" w14:paraId="1C882848" w14:textId="77777777">
            <w:pPr>
              <w:pStyle w:val="TableParagraph"/>
              <w:spacing w:before="16"/>
              <w:ind w:left="13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FINANCIJSKU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IMOVINU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OTPLATE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ZAJMOVA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[EUR]</w:t>
            </w:r>
          </w:p>
        </w:tc>
        <w:tc>
          <w:tcPr>
            <w:tcW w:w="1249" w:type="dxa"/>
          </w:tcPr>
          <w:p w:rsidR="00E444B8" w14:paraId="2E7E1179" w14:textId="77777777">
            <w:pPr>
              <w:pStyle w:val="TableParagraph"/>
              <w:spacing w:line="169" w:lineRule="exact"/>
              <w:ind w:right="1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49" w:type="dxa"/>
          </w:tcPr>
          <w:p w:rsidR="00E444B8" w14:paraId="35711517" w14:textId="77777777">
            <w:pPr>
              <w:pStyle w:val="TableParagraph"/>
              <w:spacing w:line="169" w:lineRule="exact"/>
              <w:ind w:right="14"/>
              <w:rPr>
                <w:sz w:val="16"/>
              </w:rPr>
            </w:pPr>
            <w:r>
              <w:rPr>
                <w:sz w:val="16"/>
              </w:rPr>
              <w:t>244.991,81</w:t>
            </w:r>
          </w:p>
        </w:tc>
        <w:tc>
          <w:tcPr>
            <w:tcW w:w="1246" w:type="dxa"/>
          </w:tcPr>
          <w:p w:rsidR="00E444B8" w14:paraId="4E42EDCB" w14:textId="77777777">
            <w:pPr>
              <w:pStyle w:val="TableParagraph"/>
              <w:spacing w:line="169" w:lineRule="exact"/>
              <w:ind w:right="12"/>
              <w:rPr>
                <w:sz w:val="16"/>
              </w:rPr>
            </w:pPr>
            <w:r>
              <w:rPr>
                <w:sz w:val="16"/>
              </w:rPr>
              <w:t>313.225,83</w:t>
            </w:r>
          </w:p>
        </w:tc>
        <w:tc>
          <w:tcPr>
            <w:tcW w:w="1249" w:type="dxa"/>
          </w:tcPr>
          <w:p w:rsidR="00E444B8" w14:paraId="78A967CC" w14:textId="77777777">
            <w:pPr>
              <w:pStyle w:val="TableParagraph"/>
              <w:spacing w:line="169" w:lineRule="exact"/>
              <w:ind w:right="14"/>
              <w:rPr>
                <w:sz w:val="16"/>
              </w:rPr>
            </w:pPr>
            <w:r>
              <w:rPr>
                <w:sz w:val="16"/>
              </w:rPr>
              <w:t>634.958,30</w:t>
            </w:r>
          </w:p>
        </w:tc>
        <w:tc>
          <w:tcPr>
            <w:tcW w:w="1248" w:type="dxa"/>
          </w:tcPr>
          <w:p w:rsidR="00E444B8" w14:paraId="16000243" w14:textId="77777777">
            <w:pPr>
              <w:pStyle w:val="TableParagraph"/>
              <w:spacing w:line="169" w:lineRule="exact"/>
              <w:ind w:right="14"/>
              <w:rPr>
                <w:sz w:val="16"/>
              </w:rPr>
            </w:pPr>
            <w:r>
              <w:rPr>
                <w:sz w:val="16"/>
              </w:rPr>
              <w:t>410.423,32</w:t>
            </w:r>
          </w:p>
        </w:tc>
      </w:tr>
      <w:tr w14:paraId="15977F52" w14:textId="77777777">
        <w:tblPrEx>
          <w:tblW w:w="0" w:type="auto"/>
          <w:tblInd w:w="114" w:type="dxa"/>
          <w:tblLayout w:type="fixed"/>
          <w:tblLook w:val="01E0"/>
        </w:tblPrEx>
        <w:trPr>
          <w:trHeight w:val="303"/>
        </w:trPr>
        <w:tc>
          <w:tcPr>
            <w:tcW w:w="8966" w:type="dxa"/>
          </w:tcPr>
          <w:p w:rsidR="00E444B8" w14:paraId="16B0AD58" w14:textId="77777777">
            <w:pPr>
              <w:pStyle w:val="TableParagraph"/>
              <w:spacing w:before="16"/>
              <w:ind w:left="13"/>
              <w:jc w:val="left"/>
              <w:rPr>
                <w:sz w:val="16"/>
              </w:rPr>
            </w:pPr>
            <w:r>
              <w:rPr>
                <w:color w:val="A4A4A4"/>
                <w:sz w:val="16"/>
              </w:rPr>
              <w:t>IZDACI ZA</w:t>
            </w:r>
            <w:r>
              <w:rPr>
                <w:color w:val="A4A4A4"/>
                <w:spacing w:val="1"/>
                <w:sz w:val="16"/>
              </w:rPr>
              <w:t xml:space="preserve"> </w:t>
            </w:r>
            <w:r>
              <w:rPr>
                <w:color w:val="A4A4A4"/>
                <w:sz w:val="16"/>
              </w:rPr>
              <w:t>FINANCIJSKU IMOVINU</w:t>
            </w:r>
            <w:r>
              <w:rPr>
                <w:color w:val="A4A4A4"/>
                <w:spacing w:val="2"/>
                <w:sz w:val="16"/>
              </w:rPr>
              <w:t xml:space="preserve"> </w:t>
            </w:r>
            <w:r>
              <w:rPr>
                <w:color w:val="A4A4A4"/>
                <w:sz w:val="16"/>
              </w:rPr>
              <w:t>I</w:t>
            </w:r>
            <w:r>
              <w:rPr>
                <w:color w:val="A4A4A4"/>
                <w:spacing w:val="1"/>
                <w:sz w:val="16"/>
              </w:rPr>
              <w:t xml:space="preserve"> </w:t>
            </w:r>
            <w:r>
              <w:rPr>
                <w:color w:val="A4A4A4"/>
                <w:sz w:val="16"/>
              </w:rPr>
              <w:t>OTPLATE</w:t>
            </w:r>
            <w:r>
              <w:rPr>
                <w:color w:val="A4A4A4"/>
                <w:spacing w:val="2"/>
                <w:sz w:val="16"/>
              </w:rPr>
              <w:t xml:space="preserve"> </w:t>
            </w:r>
            <w:r>
              <w:rPr>
                <w:color w:val="A4A4A4"/>
                <w:sz w:val="16"/>
              </w:rPr>
              <w:t>ZAJMOVA</w:t>
            </w:r>
            <w:r>
              <w:rPr>
                <w:color w:val="A4A4A4"/>
                <w:spacing w:val="2"/>
                <w:sz w:val="16"/>
              </w:rPr>
              <w:t xml:space="preserve"> </w:t>
            </w:r>
            <w:r>
              <w:rPr>
                <w:color w:val="A4A4A4"/>
                <w:sz w:val="16"/>
              </w:rPr>
              <w:t>[HRK]</w:t>
            </w:r>
          </w:p>
        </w:tc>
        <w:tc>
          <w:tcPr>
            <w:tcW w:w="1249" w:type="dxa"/>
          </w:tcPr>
          <w:p w:rsidR="00E444B8" w14:paraId="12F6C570" w14:textId="77777777">
            <w:pPr>
              <w:pStyle w:val="TableParagraph"/>
              <w:spacing w:line="169" w:lineRule="exact"/>
              <w:ind w:right="13"/>
              <w:rPr>
                <w:sz w:val="16"/>
              </w:rPr>
            </w:pPr>
            <w:r>
              <w:rPr>
                <w:color w:val="A4A4A4"/>
                <w:sz w:val="16"/>
              </w:rPr>
              <w:t>0,00</w:t>
            </w:r>
          </w:p>
        </w:tc>
        <w:tc>
          <w:tcPr>
            <w:tcW w:w="1249" w:type="dxa"/>
          </w:tcPr>
          <w:p w:rsidR="00E444B8" w14:paraId="20012392" w14:textId="77777777">
            <w:pPr>
              <w:pStyle w:val="TableParagraph"/>
              <w:spacing w:line="169" w:lineRule="exact"/>
              <w:ind w:right="15"/>
              <w:rPr>
                <w:sz w:val="16"/>
              </w:rPr>
            </w:pPr>
            <w:r>
              <w:rPr>
                <w:color w:val="A4A4A4"/>
                <w:sz w:val="16"/>
              </w:rPr>
              <w:t>1.845.890,81</w:t>
            </w:r>
          </w:p>
        </w:tc>
        <w:tc>
          <w:tcPr>
            <w:tcW w:w="1246" w:type="dxa"/>
          </w:tcPr>
          <w:p w:rsidR="00E444B8" w14:paraId="66BE4F42" w14:textId="77777777">
            <w:pPr>
              <w:pStyle w:val="TableParagraph"/>
              <w:spacing w:line="169" w:lineRule="exact"/>
              <w:ind w:right="13"/>
              <w:rPr>
                <w:sz w:val="16"/>
              </w:rPr>
            </w:pPr>
            <w:r>
              <w:rPr>
                <w:color w:val="A4A4A4"/>
                <w:sz w:val="16"/>
              </w:rPr>
              <w:t>2.360.000,02</w:t>
            </w:r>
          </w:p>
        </w:tc>
        <w:tc>
          <w:tcPr>
            <w:tcW w:w="1249" w:type="dxa"/>
          </w:tcPr>
          <w:p w:rsidR="00E444B8" w14:paraId="2DF39229" w14:textId="77777777">
            <w:pPr>
              <w:pStyle w:val="TableParagraph"/>
              <w:spacing w:line="169" w:lineRule="exact"/>
              <w:ind w:right="15"/>
              <w:rPr>
                <w:sz w:val="16"/>
              </w:rPr>
            </w:pPr>
            <w:r>
              <w:rPr>
                <w:color w:val="A4A4A4"/>
                <w:sz w:val="16"/>
              </w:rPr>
              <w:t>4.784.093,31</w:t>
            </w:r>
          </w:p>
        </w:tc>
        <w:tc>
          <w:tcPr>
            <w:tcW w:w="1248" w:type="dxa"/>
          </w:tcPr>
          <w:p w:rsidR="00E444B8" w14:paraId="743AFA0B" w14:textId="77777777">
            <w:pPr>
              <w:pStyle w:val="TableParagraph"/>
              <w:spacing w:line="169" w:lineRule="exact"/>
              <w:ind w:right="15"/>
              <w:rPr>
                <w:sz w:val="16"/>
              </w:rPr>
            </w:pPr>
            <w:r>
              <w:rPr>
                <w:color w:val="A4A4A4"/>
                <w:sz w:val="16"/>
              </w:rPr>
              <w:t>3.092.334,51</w:t>
            </w:r>
          </w:p>
        </w:tc>
      </w:tr>
      <w:tr w14:paraId="00312156" w14:textId="77777777">
        <w:tblPrEx>
          <w:tblW w:w="0" w:type="auto"/>
          <w:tblInd w:w="114" w:type="dxa"/>
          <w:tblLayout w:type="fixed"/>
          <w:tblLook w:val="01E0"/>
        </w:tblPrEx>
        <w:trPr>
          <w:trHeight w:val="302"/>
        </w:trPr>
        <w:tc>
          <w:tcPr>
            <w:tcW w:w="8966" w:type="dxa"/>
            <w:shd w:val="clear" w:color="auto" w:fill="DDEBF7"/>
          </w:tcPr>
          <w:p w:rsidR="00E444B8" w14:paraId="6FFC220F" w14:textId="77777777">
            <w:pPr>
              <w:pStyle w:val="TableParagraph"/>
              <w:spacing w:before="17"/>
              <w:ind w:left="1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NETO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FINANCIRANJE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[EUR]</w:t>
            </w:r>
          </w:p>
        </w:tc>
        <w:tc>
          <w:tcPr>
            <w:tcW w:w="1249" w:type="dxa"/>
            <w:shd w:val="clear" w:color="auto" w:fill="DDEBF7"/>
          </w:tcPr>
          <w:p w:rsidR="00E444B8" w14:paraId="36B39F46" w14:textId="77777777">
            <w:pPr>
              <w:pStyle w:val="TableParagraph"/>
              <w:spacing w:line="169" w:lineRule="exact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168.499,65</w:t>
            </w:r>
          </w:p>
        </w:tc>
        <w:tc>
          <w:tcPr>
            <w:tcW w:w="1249" w:type="dxa"/>
            <w:shd w:val="clear" w:color="auto" w:fill="DDEBF7"/>
          </w:tcPr>
          <w:p w:rsidR="00E444B8" w14:paraId="23F203CB" w14:textId="77777777">
            <w:pPr>
              <w:pStyle w:val="TableParagraph"/>
              <w:spacing w:line="169" w:lineRule="exact"/>
              <w:ind w:right="11"/>
              <w:rPr>
                <w:b/>
                <w:sz w:val="14"/>
              </w:rPr>
            </w:pPr>
            <w:r>
              <w:rPr>
                <w:b/>
                <w:sz w:val="14"/>
              </w:rPr>
              <w:t>1.250.226,05</w:t>
            </w:r>
          </w:p>
        </w:tc>
        <w:tc>
          <w:tcPr>
            <w:tcW w:w="1246" w:type="dxa"/>
            <w:shd w:val="clear" w:color="auto" w:fill="DDEBF7"/>
          </w:tcPr>
          <w:p w:rsidR="00E444B8" w14:paraId="1688418A" w14:textId="77777777">
            <w:pPr>
              <w:pStyle w:val="TableParagraph"/>
              <w:spacing w:line="169" w:lineRule="exact"/>
              <w:ind w:right="9"/>
              <w:rPr>
                <w:b/>
                <w:sz w:val="14"/>
              </w:rPr>
            </w:pPr>
            <w:r>
              <w:rPr>
                <w:b/>
                <w:sz w:val="14"/>
              </w:rPr>
              <w:t>1.734.467,98</w:t>
            </w:r>
          </w:p>
        </w:tc>
        <w:tc>
          <w:tcPr>
            <w:tcW w:w="1249" w:type="dxa"/>
            <w:shd w:val="clear" w:color="auto" w:fill="DDEBF7"/>
          </w:tcPr>
          <w:p w:rsidR="00E444B8" w14:paraId="044706DB" w14:textId="77777777">
            <w:pPr>
              <w:pStyle w:val="TableParagraph"/>
              <w:spacing w:line="169" w:lineRule="exact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-617.818,57</w:t>
            </w:r>
          </w:p>
        </w:tc>
        <w:tc>
          <w:tcPr>
            <w:tcW w:w="1248" w:type="dxa"/>
            <w:shd w:val="clear" w:color="auto" w:fill="DDEBF7"/>
          </w:tcPr>
          <w:p w:rsidR="00E444B8" w14:paraId="33DEAA1E" w14:textId="77777777">
            <w:pPr>
              <w:pStyle w:val="TableParagraph"/>
              <w:spacing w:line="169" w:lineRule="exact"/>
              <w:ind w:right="11"/>
              <w:rPr>
                <w:b/>
                <w:sz w:val="14"/>
              </w:rPr>
            </w:pPr>
            <w:r>
              <w:rPr>
                <w:b/>
                <w:sz w:val="14"/>
              </w:rPr>
              <w:t>-398.180,66</w:t>
            </w:r>
          </w:p>
        </w:tc>
      </w:tr>
      <w:tr w14:paraId="755D815B" w14:textId="77777777">
        <w:tblPrEx>
          <w:tblW w:w="0" w:type="auto"/>
          <w:tblInd w:w="114" w:type="dxa"/>
          <w:tblLayout w:type="fixed"/>
          <w:tblLook w:val="01E0"/>
        </w:tblPrEx>
        <w:trPr>
          <w:trHeight w:val="303"/>
        </w:trPr>
        <w:tc>
          <w:tcPr>
            <w:tcW w:w="8966" w:type="dxa"/>
            <w:shd w:val="clear" w:color="auto" w:fill="DDEBF7"/>
          </w:tcPr>
          <w:p w:rsidR="00E444B8" w14:paraId="77D88AF3" w14:textId="77777777">
            <w:pPr>
              <w:pStyle w:val="TableParagraph"/>
              <w:spacing w:before="17"/>
              <w:ind w:left="13"/>
              <w:jc w:val="left"/>
              <w:rPr>
                <w:b/>
                <w:sz w:val="14"/>
              </w:rPr>
            </w:pPr>
            <w:r>
              <w:rPr>
                <w:b/>
                <w:color w:val="A4A4A4"/>
                <w:sz w:val="14"/>
              </w:rPr>
              <w:t>NETO</w:t>
            </w:r>
            <w:r>
              <w:rPr>
                <w:b/>
                <w:color w:val="A4A4A4"/>
                <w:spacing w:val="-3"/>
                <w:sz w:val="14"/>
              </w:rPr>
              <w:t xml:space="preserve"> </w:t>
            </w:r>
            <w:r>
              <w:rPr>
                <w:b/>
                <w:color w:val="A4A4A4"/>
                <w:sz w:val="14"/>
              </w:rPr>
              <w:t>FINANCIRANJE</w:t>
            </w:r>
            <w:r>
              <w:rPr>
                <w:b/>
                <w:color w:val="A4A4A4"/>
                <w:spacing w:val="-2"/>
                <w:sz w:val="14"/>
              </w:rPr>
              <w:t xml:space="preserve"> </w:t>
            </w:r>
            <w:r>
              <w:rPr>
                <w:b/>
                <w:color w:val="A4A4A4"/>
                <w:sz w:val="14"/>
              </w:rPr>
              <w:t>[HRK]</w:t>
            </w:r>
          </w:p>
        </w:tc>
        <w:tc>
          <w:tcPr>
            <w:tcW w:w="1249" w:type="dxa"/>
            <w:shd w:val="clear" w:color="auto" w:fill="DDEBF7"/>
          </w:tcPr>
          <w:p w:rsidR="00E444B8" w14:paraId="49577AA6" w14:textId="77777777">
            <w:pPr>
              <w:pStyle w:val="TableParagraph"/>
              <w:spacing w:before="115" w:line="168" w:lineRule="exact"/>
              <w:ind w:right="10"/>
              <w:rPr>
                <w:b/>
                <w:sz w:val="14"/>
              </w:rPr>
            </w:pPr>
            <w:r>
              <w:rPr>
                <w:b/>
                <w:color w:val="A4A4A4"/>
                <w:sz w:val="14"/>
              </w:rPr>
              <w:t>1.269.560,61</w:t>
            </w:r>
          </w:p>
        </w:tc>
        <w:tc>
          <w:tcPr>
            <w:tcW w:w="1249" w:type="dxa"/>
            <w:shd w:val="clear" w:color="auto" w:fill="DDEBF7"/>
          </w:tcPr>
          <w:p w:rsidR="00E444B8" w14:paraId="3C090999" w14:textId="77777777">
            <w:pPr>
              <w:pStyle w:val="TableParagraph"/>
              <w:spacing w:before="115" w:line="168" w:lineRule="exact"/>
              <w:ind w:right="11"/>
              <w:rPr>
                <w:b/>
                <w:sz w:val="14"/>
              </w:rPr>
            </w:pPr>
            <w:r>
              <w:rPr>
                <w:b/>
                <w:color w:val="A4A4A4"/>
                <w:sz w:val="14"/>
              </w:rPr>
              <w:t>9.419.828,10</w:t>
            </w:r>
          </w:p>
        </w:tc>
        <w:tc>
          <w:tcPr>
            <w:tcW w:w="1246" w:type="dxa"/>
            <w:shd w:val="clear" w:color="auto" w:fill="DDEBF7"/>
          </w:tcPr>
          <w:p w:rsidR="00E444B8" w14:paraId="41C1FD83" w14:textId="77777777">
            <w:pPr>
              <w:pStyle w:val="TableParagraph"/>
              <w:spacing w:before="115" w:line="168" w:lineRule="exact"/>
              <w:ind w:right="9"/>
              <w:rPr>
                <w:b/>
                <w:sz w:val="14"/>
              </w:rPr>
            </w:pPr>
            <w:r>
              <w:rPr>
                <w:b/>
                <w:color w:val="A4A4A4"/>
                <w:sz w:val="14"/>
              </w:rPr>
              <w:t>13.068.348,99</w:t>
            </w:r>
          </w:p>
        </w:tc>
        <w:tc>
          <w:tcPr>
            <w:tcW w:w="1249" w:type="dxa"/>
            <w:shd w:val="clear" w:color="auto" w:fill="DDEBF7"/>
          </w:tcPr>
          <w:p w:rsidR="00E444B8" w14:paraId="4A2756A4" w14:textId="77777777">
            <w:pPr>
              <w:pStyle w:val="TableParagraph"/>
              <w:spacing w:before="115" w:line="168" w:lineRule="exact"/>
              <w:ind w:right="10"/>
              <w:rPr>
                <w:b/>
                <w:sz w:val="14"/>
              </w:rPr>
            </w:pPr>
            <w:r>
              <w:rPr>
                <w:b/>
                <w:color w:val="A4A4A4"/>
                <w:sz w:val="14"/>
              </w:rPr>
              <w:t>-4.654.954,01</w:t>
            </w:r>
          </w:p>
        </w:tc>
        <w:tc>
          <w:tcPr>
            <w:tcW w:w="1248" w:type="dxa"/>
            <w:shd w:val="clear" w:color="auto" w:fill="DDEBF7"/>
          </w:tcPr>
          <w:p w:rsidR="00E444B8" w14:paraId="6233B96D" w14:textId="77777777">
            <w:pPr>
              <w:pStyle w:val="TableParagraph"/>
              <w:spacing w:before="115" w:line="168" w:lineRule="exact"/>
              <w:ind w:right="11"/>
              <w:rPr>
                <w:b/>
                <w:sz w:val="14"/>
              </w:rPr>
            </w:pPr>
            <w:r>
              <w:rPr>
                <w:b/>
                <w:color w:val="A4A4A4"/>
                <w:sz w:val="14"/>
              </w:rPr>
              <w:t>-3.000.092,19</w:t>
            </w:r>
          </w:p>
        </w:tc>
      </w:tr>
    </w:tbl>
    <w:p w:rsidR="00E444B8" w14:paraId="1F387C71" w14:textId="77777777">
      <w:pPr>
        <w:spacing w:before="9"/>
        <w:rPr>
          <w:sz w:val="32"/>
        </w:rPr>
      </w:pPr>
    </w:p>
    <w:p w:rsidR="00E444B8" w14:paraId="550AC29B" w14:textId="77777777">
      <w:pPr>
        <w:pStyle w:val="ListParagraph"/>
        <w:numPr>
          <w:ilvl w:val="0"/>
          <w:numId w:val="1"/>
        </w:numPr>
        <w:tabs>
          <w:tab w:val="left" w:pos="3783"/>
        </w:tabs>
        <w:ind w:left="3782"/>
        <w:jc w:val="left"/>
      </w:pPr>
      <w:r>
        <w:t>PRENESENI</w:t>
      </w:r>
      <w:r>
        <w:rPr>
          <w:spacing w:val="-1"/>
        </w:rPr>
        <w:t xml:space="preserve"> </w:t>
      </w:r>
      <w:r>
        <w:t>VIŠAK</w:t>
      </w:r>
      <w:r>
        <w:rPr>
          <w:spacing w:val="1"/>
        </w:rPr>
        <w:t xml:space="preserve"> </w:t>
      </w:r>
      <w:r>
        <w:t>ILI PRENESENI MANJAK I VIŠEGODIŠNJI PLAN URAVNOTEŽENJA</w:t>
      </w:r>
    </w:p>
    <w:p w:rsidR="00E444B8" w14:paraId="18D8A00F" w14:textId="77777777">
      <w:pPr>
        <w:spacing w:before="8"/>
        <w:rPr>
          <w:sz w:val="14"/>
        </w:rPr>
      </w:pPr>
    </w:p>
    <w:tbl>
      <w:tblPr>
        <w:tblStyle w:val="TableNormal0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66"/>
        <w:gridCol w:w="1249"/>
        <w:gridCol w:w="1249"/>
        <w:gridCol w:w="1246"/>
        <w:gridCol w:w="1249"/>
        <w:gridCol w:w="1248"/>
      </w:tblGrid>
      <w:tr w14:paraId="77805158" w14:textId="77777777">
        <w:tblPrEx>
          <w:tblW w:w="0" w:type="auto"/>
          <w:tblInd w:w="114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Look w:val="01E0"/>
        </w:tblPrEx>
        <w:trPr>
          <w:trHeight w:val="302"/>
        </w:trPr>
        <w:tc>
          <w:tcPr>
            <w:tcW w:w="8966" w:type="dxa"/>
            <w:shd w:val="clear" w:color="auto" w:fill="D9D9D9"/>
          </w:tcPr>
          <w:p w:rsidR="00E444B8" w14:paraId="49811A91" w14:textId="77777777">
            <w:pPr>
              <w:pStyle w:val="TableParagraph"/>
              <w:spacing w:before="16"/>
              <w:ind w:left="1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UKUPAN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DONOS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VIŠKA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MANJKA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PRETHODNE(IH)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GODINE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[EUR]</w:t>
            </w:r>
          </w:p>
        </w:tc>
        <w:tc>
          <w:tcPr>
            <w:tcW w:w="1249" w:type="dxa"/>
            <w:shd w:val="clear" w:color="auto" w:fill="D9D9D9"/>
          </w:tcPr>
          <w:p w:rsidR="00E444B8" w14:paraId="78E51293" w14:textId="77777777">
            <w:pPr>
              <w:pStyle w:val="TableParagraph"/>
              <w:spacing w:before="113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19.997,45</w:t>
            </w:r>
          </w:p>
        </w:tc>
        <w:tc>
          <w:tcPr>
            <w:tcW w:w="1249" w:type="dxa"/>
            <w:shd w:val="clear" w:color="auto" w:fill="D9D9D9"/>
          </w:tcPr>
          <w:p w:rsidR="00E444B8" w14:paraId="070692CF" w14:textId="77777777">
            <w:pPr>
              <w:pStyle w:val="TableParagraph"/>
              <w:spacing w:before="113"/>
              <w:ind w:right="12"/>
              <w:rPr>
                <w:b/>
                <w:sz w:val="14"/>
              </w:rPr>
            </w:pPr>
            <w:r>
              <w:rPr>
                <w:b/>
                <w:sz w:val="14"/>
              </w:rPr>
              <w:t>-39.105,31</w:t>
            </w:r>
          </w:p>
        </w:tc>
        <w:tc>
          <w:tcPr>
            <w:tcW w:w="1246" w:type="dxa"/>
            <w:shd w:val="clear" w:color="auto" w:fill="D9D9D9"/>
          </w:tcPr>
          <w:p w:rsidR="00E444B8" w14:paraId="223AB6FD" w14:textId="77777777">
            <w:pPr>
              <w:pStyle w:val="TableParagraph"/>
              <w:spacing w:before="113"/>
              <w:ind w:right="9"/>
              <w:rPr>
                <w:b/>
                <w:sz w:val="14"/>
              </w:rPr>
            </w:pPr>
            <w:r>
              <w:rPr>
                <w:b/>
                <w:sz w:val="14"/>
              </w:rPr>
              <w:t>-1.016.422,24</w:t>
            </w:r>
          </w:p>
        </w:tc>
        <w:tc>
          <w:tcPr>
            <w:tcW w:w="1249" w:type="dxa"/>
            <w:shd w:val="clear" w:color="auto" w:fill="D9D9D9"/>
          </w:tcPr>
          <w:p w:rsidR="00E444B8" w14:paraId="418ACCB2" w14:textId="77777777">
            <w:pPr>
              <w:pStyle w:val="TableParagraph"/>
              <w:spacing w:before="113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275.757,53</w:t>
            </w:r>
          </w:p>
        </w:tc>
        <w:tc>
          <w:tcPr>
            <w:tcW w:w="1248" w:type="dxa"/>
            <w:shd w:val="clear" w:color="auto" w:fill="D9D9D9"/>
          </w:tcPr>
          <w:p w:rsidR="00E444B8" w14:paraId="04DB98C4" w14:textId="77777777">
            <w:pPr>
              <w:pStyle w:val="TableParagraph"/>
              <w:spacing w:before="113"/>
              <w:ind w:right="11"/>
              <w:rPr>
                <w:b/>
                <w:sz w:val="14"/>
              </w:rPr>
            </w:pPr>
            <w:r>
              <w:rPr>
                <w:b/>
                <w:sz w:val="14"/>
              </w:rPr>
              <w:t>20.374,82</w:t>
            </w:r>
          </w:p>
        </w:tc>
      </w:tr>
      <w:tr w14:paraId="545B60BE" w14:textId="77777777">
        <w:tblPrEx>
          <w:tblW w:w="0" w:type="auto"/>
          <w:tblInd w:w="114" w:type="dxa"/>
          <w:tblLayout w:type="fixed"/>
          <w:tblLook w:val="01E0"/>
        </w:tblPrEx>
        <w:trPr>
          <w:trHeight w:val="302"/>
        </w:trPr>
        <w:tc>
          <w:tcPr>
            <w:tcW w:w="8966" w:type="dxa"/>
            <w:shd w:val="clear" w:color="auto" w:fill="D9D9D9"/>
          </w:tcPr>
          <w:p w:rsidR="00E444B8" w14:paraId="10BD9B60" w14:textId="77777777">
            <w:pPr>
              <w:pStyle w:val="TableParagraph"/>
              <w:spacing w:before="16"/>
              <w:ind w:left="13"/>
              <w:jc w:val="left"/>
              <w:rPr>
                <w:b/>
                <w:sz w:val="14"/>
              </w:rPr>
            </w:pPr>
            <w:r>
              <w:rPr>
                <w:b/>
                <w:color w:val="A4A4A4"/>
                <w:sz w:val="14"/>
              </w:rPr>
              <w:t>UKUPAN</w:t>
            </w:r>
            <w:r>
              <w:rPr>
                <w:b/>
                <w:color w:val="A4A4A4"/>
                <w:spacing w:val="-5"/>
                <w:sz w:val="14"/>
              </w:rPr>
              <w:t xml:space="preserve"> </w:t>
            </w:r>
            <w:r>
              <w:rPr>
                <w:b/>
                <w:color w:val="A4A4A4"/>
                <w:sz w:val="14"/>
              </w:rPr>
              <w:t>DONOS</w:t>
            </w:r>
            <w:r>
              <w:rPr>
                <w:b/>
                <w:color w:val="A4A4A4"/>
                <w:spacing w:val="-4"/>
                <w:sz w:val="14"/>
              </w:rPr>
              <w:t xml:space="preserve"> </w:t>
            </w:r>
            <w:r>
              <w:rPr>
                <w:b/>
                <w:color w:val="A4A4A4"/>
                <w:sz w:val="14"/>
              </w:rPr>
              <w:t>VIŠKA</w:t>
            </w:r>
            <w:r>
              <w:rPr>
                <w:b/>
                <w:color w:val="A4A4A4"/>
                <w:spacing w:val="-4"/>
                <w:sz w:val="14"/>
              </w:rPr>
              <w:t xml:space="preserve"> </w:t>
            </w:r>
            <w:r>
              <w:rPr>
                <w:b/>
                <w:color w:val="A4A4A4"/>
                <w:sz w:val="14"/>
              </w:rPr>
              <w:t>/</w:t>
            </w:r>
            <w:r>
              <w:rPr>
                <w:b/>
                <w:color w:val="A4A4A4"/>
                <w:spacing w:val="-5"/>
                <w:sz w:val="14"/>
              </w:rPr>
              <w:t xml:space="preserve"> </w:t>
            </w:r>
            <w:r>
              <w:rPr>
                <w:b/>
                <w:color w:val="A4A4A4"/>
                <w:sz w:val="14"/>
              </w:rPr>
              <w:t>MANJKA</w:t>
            </w:r>
            <w:r>
              <w:rPr>
                <w:b/>
                <w:color w:val="A4A4A4"/>
                <w:spacing w:val="-4"/>
                <w:sz w:val="14"/>
              </w:rPr>
              <w:t xml:space="preserve"> </w:t>
            </w:r>
            <w:r>
              <w:rPr>
                <w:b/>
                <w:color w:val="A4A4A4"/>
                <w:sz w:val="14"/>
              </w:rPr>
              <w:t>IZ</w:t>
            </w:r>
            <w:r>
              <w:rPr>
                <w:b/>
                <w:color w:val="A4A4A4"/>
                <w:spacing w:val="-5"/>
                <w:sz w:val="14"/>
              </w:rPr>
              <w:t xml:space="preserve"> </w:t>
            </w:r>
            <w:r>
              <w:rPr>
                <w:b/>
                <w:color w:val="A4A4A4"/>
                <w:sz w:val="14"/>
              </w:rPr>
              <w:t>PRETHODNE(IH)</w:t>
            </w:r>
            <w:r>
              <w:rPr>
                <w:b/>
                <w:color w:val="A4A4A4"/>
                <w:spacing w:val="-4"/>
                <w:sz w:val="14"/>
              </w:rPr>
              <w:t xml:space="preserve"> </w:t>
            </w:r>
            <w:r>
              <w:rPr>
                <w:b/>
                <w:color w:val="A4A4A4"/>
                <w:sz w:val="14"/>
              </w:rPr>
              <w:t>GODINE</w:t>
            </w:r>
            <w:r>
              <w:rPr>
                <w:b/>
                <w:color w:val="A4A4A4"/>
                <w:spacing w:val="-3"/>
                <w:sz w:val="14"/>
              </w:rPr>
              <w:t xml:space="preserve"> </w:t>
            </w:r>
            <w:r>
              <w:rPr>
                <w:b/>
                <w:color w:val="A4A4A4"/>
                <w:sz w:val="14"/>
              </w:rPr>
              <w:t>[HRK]</w:t>
            </w:r>
          </w:p>
        </w:tc>
        <w:tc>
          <w:tcPr>
            <w:tcW w:w="1249" w:type="dxa"/>
            <w:shd w:val="clear" w:color="auto" w:fill="D9D9D9"/>
          </w:tcPr>
          <w:p w:rsidR="00E444B8" w14:paraId="54FE75D6" w14:textId="77777777">
            <w:pPr>
              <w:pStyle w:val="TableParagraph"/>
              <w:spacing w:line="169" w:lineRule="exact"/>
              <w:ind w:right="10"/>
              <w:rPr>
                <w:b/>
                <w:sz w:val="14"/>
              </w:rPr>
            </w:pPr>
            <w:r>
              <w:rPr>
                <w:b/>
                <w:color w:val="A4A4A4"/>
                <w:sz w:val="14"/>
              </w:rPr>
              <w:t>150.670,77</w:t>
            </w:r>
          </w:p>
        </w:tc>
        <w:tc>
          <w:tcPr>
            <w:tcW w:w="1249" w:type="dxa"/>
            <w:shd w:val="clear" w:color="auto" w:fill="D9D9D9"/>
          </w:tcPr>
          <w:p w:rsidR="00E444B8" w14:paraId="40FB62EA" w14:textId="77777777">
            <w:pPr>
              <w:pStyle w:val="TableParagraph"/>
              <w:spacing w:line="169" w:lineRule="exact"/>
              <w:ind w:right="12"/>
              <w:rPr>
                <w:b/>
                <w:sz w:val="14"/>
              </w:rPr>
            </w:pPr>
            <w:r>
              <w:rPr>
                <w:b/>
                <w:color w:val="A4A4A4"/>
                <w:sz w:val="14"/>
              </w:rPr>
              <w:t>-294.638,91</w:t>
            </w:r>
          </w:p>
        </w:tc>
        <w:tc>
          <w:tcPr>
            <w:tcW w:w="1246" w:type="dxa"/>
            <w:shd w:val="clear" w:color="auto" w:fill="D9D9D9"/>
          </w:tcPr>
          <w:p w:rsidR="00E444B8" w14:paraId="070E927D" w14:textId="77777777">
            <w:pPr>
              <w:pStyle w:val="TableParagraph"/>
              <w:spacing w:line="169" w:lineRule="exact"/>
              <w:ind w:right="9"/>
              <w:rPr>
                <w:b/>
                <w:sz w:val="14"/>
              </w:rPr>
            </w:pPr>
            <w:r>
              <w:rPr>
                <w:b/>
                <w:color w:val="A4A4A4"/>
                <w:sz w:val="14"/>
              </w:rPr>
              <w:t>-7.658.233,37</w:t>
            </w:r>
          </w:p>
        </w:tc>
        <w:tc>
          <w:tcPr>
            <w:tcW w:w="1249" w:type="dxa"/>
            <w:shd w:val="clear" w:color="auto" w:fill="D9D9D9"/>
          </w:tcPr>
          <w:p w:rsidR="00E444B8" w14:paraId="551672F7" w14:textId="77777777">
            <w:pPr>
              <w:pStyle w:val="TableParagraph"/>
              <w:spacing w:line="169" w:lineRule="exact"/>
              <w:ind w:right="10"/>
              <w:rPr>
                <w:b/>
                <w:sz w:val="14"/>
              </w:rPr>
            </w:pPr>
            <w:r>
              <w:rPr>
                <w:b/>
                <w:color w:val="A4A4A4"/>
                <w:sz w:val="14"/>
              </w:rPr>
              <w:t>2.077.695,11</w:t>
            </w:r>
          </w:p>
        </w:tc>
        <w:tc>
          <w:tcPr>
            <w:tcW w:w="1248" w:type="dxa"/>
            <w:shd w:val="clear" w:color="auto" w:fill="D9D9D9"/>
          </w:tcPr>
          <w:p w:rsidR="00E444B8" w14:paraId="5945585A" w14:textId="77777777">
            <w:pPr>
              <w:pStyle w:val="TableParagraph"/>
              <w:spacing w:line="169" w:lineRule="exact"/>
              <w:ind w:right="10"/>
              <w:rPr>
                <w:b/>
                <w:sz w:val="14"/>
              </w:rPr>
            </w:pPr>
            <w:r>
              <w:rPr>
                <w:b/>
                <w:color w:val="A4A4A4"/>
                <w:sz w:val="14"/>
              </w:rPr>
              <w:t>153.514,08</w:t>
            </w:r>
          </w:p>
        </w:tc>
      </w:tr>
      <w:tr w14:paraId="6B5D19E6" w14:textId="77777777">
        <w:tblPrEx>
          <w:tblW w:w="0" w:type="auto"/>
          <w:tblInd w:w="114" w:type="dxa"/>
          <w:tblLayout w:type="fixed"/>
          <w:tblLook w:val="01E0"/>
        </w:tblPrEx>
        <w:trPr>
          <w:trHeight w:val="303"/>
        </w:trPr>
        <w:tc>
          <w:tcPr>
            <w:tcW w:w="8966" w:type="dxa"/>
            <w:shd w:val="clear" w:color="auto" w:fill="DDEBF7"/>
          </w:tcPr>
          <w:p w:rsidR="00E444B8" w14:paraId="509B3004" w14:textId="77777777">
            <w:pPr>
              <w:pStyle w:val="TableParagraph"/>
              <w:spacing w:before="17"/>
              <w:ind w:left="1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VIŠAK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MANJAK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PRETHODNE(IH)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GODINE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KOJI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ĆE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RASPOREDITI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POKRITI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[EUR]</w:t>
            </w:r>
          </w:p>
        </w:tc>
        <w:tc>
          <w:tcPr>
            <w:tcW w:w="1249" w:type="dxa"/>
            <w:shd w:val="clear" w:color="auto" w:fill="DDEBF7"/>
          </w:tcPr>
          <w:p w:rsidR="00E444B8" w14:paraId="6C8DDEDE" w14:textId="77777777">
            <w:pPr>
              <w:pStyle w:val="TableParagraph"/>
              <w:spacing w:line="168" w:lineRule="exact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19.997,45</w:t>
            </w:r>
          </w:p>
        </w:tc>
        <w:tc>
          <w:tcPr>
            <w:tcW w:w="1249" w:type="dxa"/>
            <w:shd w:val="clear" w:color="auto" w:fill="DDEBF7"/>
          </w:tcPr>
          <w:p w:rsidR="00E444B8" w14:paraId="19ABED8D" w14:textId="77777777">
            <w:pPr>
              <w:pStyle w:val="TableParagraph"/>
              <w:spacing w:line="168" w:lineRule="exact"/>
              <w:ind w:right="12"/>
              <w:rPr>
                <w:b/>
                <w:sz w:val="14"/>
              </w:rPr>
            </w:pPr>
            <w:r>
              <w:rPr>
                <w:b/>
                <w:sz w:val="14"/>
              </w:rPr>
              <w:t>-39.105,31</w:t>
            </w:r>
          </w:p>
        </w:tc>
        <w:tc>
          <w:tcPr>
            <w:tcW w:w="1246" w:type="dxa"/>
            <w:shd w:val="clear" w:color="auto" w:fill="DDEBF7"/>
          </w:tcPr>
          <w:p w:rsidR="00E444B8" w14:paraId="73C4FA49" w14:textId="77777777">
            <w:pPr>
              <w:pStyle w:val="TableParagraph"/>
              <w:spacing w:line="168" w:lineRule="exact"/>
              <w:ind w:right="9"/>
              <w:rPr>
                <w:b/>
                <w:sz w:val="14"/>
              </w:rPr>
            </w:pPr>
            <w:r>
              <w:rPr>
                <w:b/>
                <w:sz w:val="14"/>
              </w:rPr>
              <w:t>-1.016.422,24</w:t>
            </w:r>
          </w:p>
        </w:tc>
        <w:tc>
          <w:tcPr>
            <w:tcW w:w="1249" w:type="dxa"/>
            <w:shd w:val="clear" w:color="auto" w:fill="DDEBF7"/>
          </w:tcPr>
          <w:p w:rsidR="00E444B8" w14:paraId="66C2A7F8" w14:textId="77777777">
            <w:pPr>
              <w:pStyle w:val="TableParagraph"/>
              <w:spacing w:line="168" w:lineRule="exact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275.757,53</w:t>
            </w:r>
          </w:p>
        </w:tc>
        <w:tc>
          <w:tcPr>
            <w:tcW w:w="1248" w:type="dxa"/>
            <w:shd w:val="clear" w:color="auto" w:fill="DDEBF7"/>
          </w:tcPr>
          <w:p w:rsidR="00E444B8" w14:paraId="54B2D332" w14:textId="77777777">
            <w:pPr>
              <w:pStyle w:val="TableParagraph"/>
              <w:spacing w:line="168" w:lineRule="exact"/>
              <w:ind w:right="11"/>
              <w:rPr>
                <w:b/>
                <w:sz w:val="14"/>
              </w:rPr>
            </w:pPr>
            <w:r>
              <w:rPr>
                <w:b/>
                <w:sz w:val="14"/>
              </w:rPr>
              <w:t>20.374,82</w:t>
            </w:r>
          </w:p>
        </w:tc>
      </w:tr>
      <w:tr w14:paraId="16C50129" w14:textId="77777777">
        <w:tblPrEx>
          <w:tblW w:w="0" w:type="auto"/>
          <w:tblInd w:w="114" w:type="dxa"/>
          <w:tblLayout w:type="fixed"/>
          <w:tblLook w:val="01E0"/>
        </w:tblPrEx>
        <w:trPr>
          <w:trHeight w:val="305"/>
        </w:trPr>
        <w:tc>
          <w:tcPr>
            <w:tcW w:w="8966" w:type="dxa"/>
            <w:shd w:val="clear" w:color="auto" w:fill="DDEBF7"/>
          </w:tcPr>
          <w:p w:rsidR="00E444B8" w14:paraId="6DB78C9B" w14:textId="77777777">
            <w:pPr>
              <w:pStyle w:val="TableParagraph"/>
              <w:spacing w:before="18"/>
              <w:ind w:left="13"/>
              <w:jc w:val="left"/>
              <w:rPr>
                <w:b/>
                <w:sz w:val="14"/>
              </w:rPr>
            </w:pPr>
            <w:r>
              <w:rPr>
                <w:b/>
                <w:color w:val="A4A4A4"/>
                <w:sz w:val="14"/>
              </w:rPr>
              <w:t>VIŠAK</w:t>
            </w:r>
            <w:r>
              <w:rPr>
                <w:b/>
                <w:color w:val="A4A4A4"/>
                <w:spacing w:val="-5"/>
                <w:sz w:val="14"/>
              </w:rPr>
              <w:t xml:space="preserve"> </w:t>
            </w:r>
            <w:r>
              <w:rPr>
                <w:b/>
                <w:color w:val="A4A4A4"/>
                <w:sz w:val="14"/>
              </w:rPr>
              <w:t>/</w:t>
            </w:r>
            <w:r>
              <w:rPr>
                <w:b/>
                <w:color w:val="A4A4A4"/>
                <w:spacing w:val="-4"/>
                <w:sz w:val="14"/>
              </w:rPr>
              <w:t xml:space="preserve"> </w:t>
            </w:r>
            <w:r>
              <w:rPr>
                <w:b/>
                <w:color w:val="A4A4A4"/>
                <w:sz w:val="14"/>
              </w:rPr>
              <w:t>MANJAK</w:t>
            </w:r>
            <w:r>
              <w:rPr>
                <w:b/>
                <w:color w:val="A4A4A4"/>
                <w:spacing w:val="-4"/>
                <w:sz w:val="14"/>
              </w:rPr>
              <w:t xml:space="preserve"> </w:t>
            </w:r>
            <w:r>
              <w:rPr>
                <w:b/>
                <w:color w:val="A4A4A4"/>
                <w:sz w:val="14"/>
              </w:rPr>
              <w:t>IZ</w:t>
            </w:r>
            <w:r>
              <w:rPr>
                <w:b/>
                <w:color w:val="A4A4A4"/>
                <w:spacing w:val="-4"/>
                <w:sz w:val="14"/>
              </w:rPr>
              <w:t xml:space="preserve"> </w:t>
            </w:r>
            <w:r>
              <w:rPr>
                <w:b/>
                <w:color w:val="A4A4A4"/>
                <w:sz w:val="14"/>
              </w:rPr>
              <w:t>PRETHODNE(IH)</w:t>
            </w:r>
            <w:r>
              <w:rPr>
                <w:b/>
                <w:color w:val="A4A4A4"/>
                <w:spacing w:val="-5"/>
                <w:sz w:val="14"/>
              </w:rPr>
              <w:t xml:space="preserve"> </w:t>
            </w:r>
            <w:r>
              <w:rPr>
                <w:b/>
                <w:color w:val="A4A4A4"/>
                <w:sz w:val="14"/>
              </w:rPr>
              <w:t>GODINE</w:t>
            </w:r>
            <w:r>
              <w:rPr>
                <w:b/>
                <w:color w:val="A4A4A4"/>
                <w:spacing w:val="-2"/>
                <w:sz w:val="14"/>
              </w:rPr>
              <w:t xml:space="preserve"> </w:t>
            </w:r>
            <w:r>
              <w:rPr>
                <w:b/>
                <w:color w:val="A4A4A4"/>
                <w:sz w:val="14"/>
              </w:rPr>
              <w:t>KOJI</w:t>
            </w:r>
            <w:r>
              <w:rPr>
                <w:b/>
                <w:color w:val="A4A4A4"/>
                <w:spacing w:val="-3"/>
                <w:sz w:val="14"/>
              </w:rPr>
              <w:t xml:space="preserve"> </w:t>
            </w:r>
            <w:r>
              <w:rPr>
                <w:b/>
                <w:color w:val="A4A4A4"/>
                <w:sz w:val="14"/>
              </w:rPr>
              <w:t>ĆE</w:t>
            </w:r>
            <w:r>
              <w:rPr>
                <w:b/>
                <w:color w:val="A4A4A4"/>
                <w:spacing w:val="-2"/>
                <w:sz w:val="14"/>
              </w:rPr>
              <w:t xml:space="preserve"> </w:t>
            </w:r>
            <w:r>
              <w:rPr>
                <w:b/>
                <w:color w:val="A4A4A4"/>
                <w:sz w:val="14"/>
              </w:rPr>
              <w:t>SE</w:t>
            </w:r>
            <w:r>
              <w:rPr>
                <w:b/>
                <w:color w:val="A4A4A4"/>
                <w:spacing w:val="-2"/>
                <w:sz w:val="14"/>
              </w:rPr>
              <w:t xml:space="preserve"> </w:t>
            </w:r>
            <w:r>
              <w:rPr>
                <w:b/>
                <w:color w:val="A4A4A4"/>
                <w:sz w:val="14"/>
              </w:rPr>
              <w:t>RASPOREDITI</w:t>
            </w:r>
            <w:r>
              <w:rPr>
                <w:b/>
                <w:color w:val="A4A4A4"/>
                <w:spacing w:val="-3"/>
                <w:sz w:val="14"/>
              </w:rPr>
              <w:t xml:space="preserve"> </w:t>
            </w:r>
            <w:r>
              <w:rPr>
                <w:b/>
                <w:color w:val="A4A4A4"/>
                <w:sz w:val="14"/>
              </w:rPr>
              <w:t>/</w:t>
            </w:r>
            <w:r>
              <w:rPr>
                <w:b/>
                <w:color w:val="A4A4A4"/>
                <w:spacing w:val="-4"/>
                <w:sz w:val="14"/>
              </w:rPr>
              <w:t xml:space="preserve"> </w:t>
            </w:r>
            <w:r>
              <w:rPr>
                <w:b/>
                <w:color w:val="A4A4A4"/>
                <w:sz w:val="14"/>
              </w:rPr>
              <w:t>POKRITI</w:t>
            </w:r>
            <w:r>
              <w:rPr>
                <w:b/>
                <w:color w:val="A4A4A4"/>
                <w:spacing w:val="-3"/>
                <w:sz w:val="14"/>
              </w:rPr>
              <w:t xml:space="preserve"> </w:t>
            </w:r>
            <w:r>
              <w:rPr>
                <w:b/>
                <w:color w:val="A4A4A4"/>
                <w:sz w:val="14"/>
              </w:rPr>
              <w:t>[HRK]</w:t>
            </w:r>
          </w:p>
        </w:tc>
        <w:tc>
          <w:tcPr>
            <w:tcW w:w="1249" w:type="dxa"/>
            <w:shd w:val="clear" w:color="auto" w:fill="DDEBF7"/>
          </w:tcPr>
          <w:p w:rsidR="00E444B8" w14:paraId="359A007C" w14:textId="77777777">
            <w:pPr>
              <w:pStyle w:val="TableParagraph"/>
              <w:spacing w:before="115"/>
              <w:ind w:right="10"/>
              <w:rPr>
                <w:b/>
                <w:sz w:val="14"/>
              </w:rPr>
            </w:pPr>
            <w:r>
              <w:rPr>
                <w:b/>
                <w:color w:val="A4A4A4"/>
                <w:sz w:val="14"/>
              </w:rPr>
              <w:t>150.670,77</w:t>
            </w:r>
          </w:p>
        </w:tc>
        <w:tc>
          <w:tcPr>
            <w:tcW w:w="1249" w:type="dxa"/>
            <w:shd w:val="clear" w:color="auto" w:fill="DDEBF7"/>
          </w:tcPr>
          <w:p w:rsidR="00E444B8" w14:paraId="7011575B" w14:textId="77777777">
            <w:pPr>
              <w:pStyle w:val="TableParagraph"/>
              <w:spacing w:before="115"/>
              <w:ind w:right="12"/>
              <w:rPr>
                <w:b/>
                <w:sz w:val="14"/>
              </w:rPr>
            </w:pPr>
            <w:r>
              <w:rPr>
                <w:b/>
                <w:color w:val="A4A4A4"/>
                <w:sz w:val="14"/>
              </w:rPr>
              <w:t>-294.638,91</w:t>
            </w:r>
          </w:p>
        </w:tc>
        <w:tc>
          <w:tcPr>
            <w:tcW w:w="1246" w:type="dxa"/>
            <w:shd w:val="clear" w:color="auto" w:fill="DDEBF7"/>
          </w:tcPr>
          <w:p w:rsidR="00E444B8" w14:paraId="645134BE" w14:textId="77777777">
            <w:pPr>
              <w:pStyle w:val="TableParagraph"/>
              <w:spacing w:before="115"/>
              <w:ind w:right="9"/>
              <w:rPr>
                <w:b/>
                <w:sz w:val="14"/>
              </w:rPr>
            </w:pPr>
            <w:r>
              <w:rPr>
                <w:b/>
                <w:color w:val="A4A4A4"/>
                <w:sz w:val="14"/>
              </w:rPr>
              <w:t>-7.658.233,37</w:t>
            </w:r>
          </w:p>
        </w:tc>
        <w:tc>
          <w:tcPr>
            <w:tcW w:w="1249" w:type="dxa"/>
            <w:shd w:val="clear" w:color="auto" w:fill="DDEBF7"/>
          </w:tcPr>
          <w:p w:rsidR="00E444B8" w14:paraId="1A615270" w14:textId="77777777">
            <w:pPr>
              <w:pStyle w:val="TableParagraph"/>
              <w:spacing w:before="115"/>
              <w:ind w:right="10"/>
              <w:rPr>
                <w:b/>
                <w:sz w:val="14"/>
              </w:rPr>
            </w:pPr>
            <w:r>
              <w:rPr>
                <w:b/>
                <w:color w:val="A4A4A4"/>
                <w:sz w:val="14"/>
              </w:rPr>
              <w:t>2.077.695,11</w:t>
            </w:r>
          </w:p>
        </w:tc>
        <w:tc>
          <w:tcPr>
            <w:tcW w:w="1248" w:type="dxa"/>
            <w:shd w:val="clear" w:color="auto" w:fill="DDEBF7"/>
          </w:tcPr>
          <w:p w:rsidR="00E444B8" w14:paraId="22A45E5E" w14:textId="77777777">
            <w:pPr>
              <w:pStyle w:val="TableParagraph"/>
              <w:spacing w:before="115"/>
              <w:ind w:right="10"/>
              <w:rPr>
                <w:b/>
                <w:sz w:val="14"/>
              </w:rPr>
            </w:pPr>
            <w:r>
              <w:rPr>
                <w:b/>
                <w:color w:val="A4A4A4"/>
                <w:sz w:val="14"/>
              </w:rPr>
              <w:t>153.514,08</w:t>
            </w:r>
          </w:p>
        </w:tc>
      </w:tr>
    </w:tbl>
    <w:p w:rsidR="00E444B8" w14:paraId="1ECA4089" w14:textId="77777777">
      <w:pPr>
        <w:spacing w:before="6" w:after="1"/>
        <w:rPr>
          <w:sz w:val="19"/>
        </w:rPr>
      </w:pPr>
    </w:p>
    <w:tbl>
      <w:tblPr>
        <w:tblStyle w:val="TableNormal0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8966"/>
        <w:gridCol w:w="1249"/>
        <w:gridCol w:w="1249"/>
        <w:gridCol w:w="1246"/>
        <w:gridCol w:w="1249"/>
        <w:gridCol w:w="1248"/>
      </w:tblGrid>
      <w:tr w14:paraId="5D9E84BD" w14:textId="77777777">
        <w:tblPrEx>
          <w:tblW w:w="0" w:type="auto"/>
          <w:tblInd w:w="114" w:type="dxa"/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ayout w:type="fixed"/>
          <w:tblLook w:val="01E0"/>
        </w:tblPrEx>
        <w:trPr>
          <w:trHeight w:val="305"/>
        </w:trPr>
        <w:tc>
          <w:tcPr>
            <w:tcW w:w="8966" w:type="dxa"/>
          </w:tcPr>
          <w:p w:rsidR="00E444B8" w14:paraId="501A9BEA" w14:textId="77777777">
            <w:pPr>
              <w:pStyle w:val="TableParagraph"/>
              <w:spacing w:before="18"/>
              <w:ind w:left="1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VIŠAK/MANJAK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+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NETO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FINANCIRANJE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+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RASPOLOŽIVA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SREDSTVA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PRETHODNIH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GODINA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[EUR]</w:t>
            </w:r>
          </w:p>
        </w:tc>
        <w:tc>
          <w:tcPr>
            <w:tcW w:w="1249" w:type="dxa"/>
          </w:tcPr>
          <w:p w:rsidR="00E444B8" w14:paraId="27DC392D" w14:textId="77777777">
            <w:pPr>
              <w:pStyle w:val="TableParagraph"/>
              <w:spacing w:before="116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-39.075,29</w:t>
            </w:r>
          </w:p>
        </w:tc>
        <w:tc>
          <w:tcPr>
            <w:tcW w:w="1249" w:type="dxa"/>
          </w:tcPr>
          <w:p w:rsidR="00E444B8" w14:paraId="468A2CAB" w14:textId="77777777">
            <w:pPr>
              <w:pStyle w:val="TableParagraph"/>
              <w:spacing w:before="116"/>
              <w:ind w:right="12"/>
              <w:rPr>
                <w:b/>
                <w:sz w:val="14"/>
              </w:rPr>
            </w:pPr>
            <w:r>
              <w:rPr>
                <w:b/>
                <w:sz w:val="14"/>
              </w:rPr>
              <w:t>-117.649,33</w:t>
            </w:r>
          </w:p>
        </w:tc>
        <w:tc>
          <w:tcPr>
            <w:tcW w:w="1246" w:type="dxa"/>
          </w:tcPr>
          <w:p w:rsidR="00E444B8" w14:paraId="3DE0743D" w14:textId="77777777">
            <w:pPr>
              <w:pStyle w:val="TableParagraph"/>
              <w:spacing w:before="116"/>
              <w:ind w:right="1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49" w:type="dxa"/>
          </w:tcPr>
          <w:p w:rsidR="00E444B8" w14:paraId="66D81303" w14:textId="77777777">
            <w:pPr>
              <w:pStyle w:val="TableParagraph"/>
              <w:spacing w:before="116"/>
              <w:ind w:right="1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248" w:type="dxa"/>
          </w:tcPr>
          <w:p w:rsidR="00E444B8" w14:paraId="0A5E458A" w14:textId="77777777">
            <w:pPr>
              <w:pStyle w:val="TableParagraph"/>
              <w:spacing w:before="116"/>
              <w:ind w:right="11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 w14:paraId="2C1F2F98" w14:textId="77777777">
        <w:tblPrEx>
          <w:tblW w:w="0" w:type="auto"/>
          <w:tblInd w:w="114" w:type="dxa"/>
          <w:tblLayout w:type="fixed"/>
          <w:tblLook w:val="01E0"/>
        </w:tblPrEx>
        <w:trPr>
          <w:trHeight w:val="303"/>
        </w:trPr>
        <w:tc>
          <w:tcPr>
            <w:tcW w:w="8966" w:type="dxa"/>
          </w:tcPr>
          <w:p w:rsidR="00E444B8" w14:paraId="25573D0C" w14:textId="77777777">
            <w:pPr>
              <w:pStyle w:val="TableParagraph"/>
              <w:spacing w:before="16"/>
              <w:ind w:left="13"/>
              <w:jc w:val="left"/>
              <w:rPr>
                <w:b/>
                <w:sz w:val="14"/>
              </w:rPr>
            </w:pPr>
            <w:r>
              <w:rPr>
                <w:b/>
                <w:color w:val="A4A4A4"/>
                <w:sz w:val="14"/>
              </w:rPr>
              <w:t>VIŠAK/MANJAK</w:t>
            </w:r>
            <w:r>
              <w:rPr>
                <w:b/>
                <w:color w:val="A4A4A4"/>
                <w:spacing w:val="-6"/>
                <w:sz w:val="14"/>
              </w:rPr>
              <w:t xml:space="preserve"> </w:t>
            </w:r>
            <w:r>
              <w:rPr>
                <w:b/>
                <w:color w:val="A4A4A4"/>
                <w:sz w:val="14"/>
              </w:rPr>
              <w:t>+</w:t>
            </w:r>
            <w:r>
              <w:rPr>
                <w:b/>
                <w:color w:val="A4A4A4"/>
                <w:spacing w:val="-5"/>
                <w:sz w:val="14"/>
              </w:rPr>
              <w:t xml:space="preserve"> </w:t>
            </w:r>
            <w:r>
              <w:rPr>
                <w:b/>
                <w:color w:val="A4A4A4"/>
                <w:sz w:val="14"/>
              </w:rPr>
              <w:t>NETO</w:t>
            </w:r>
            <w:r>
              <w:rPr>
                <w:b/>
                <w:color w:val="A4A4A4"/>
                <w:spacing w:val="-4"/>
                <w:sz w:val="14"/>
              </w:rPr>
              <w:t xml:space="preserve"> </w:t>
            </w:r>
            <w:r>
              <w:rPr>
                <w:b/>
                <w:color w:val="A4A4A4"/>
                <w:sz w:val="14"/>
              </w:rPr>
              <w:t>FINANCIRANJE</w:t>
            </w:r>
            <w:r>
              <w:rPr>
                <w:b/>
                <w:color w:val="A4A4A4"/>
                <w:spacing w:val="-3"/>
                <w:sz w:val="14"/>
              </w:rPr>
              <w:t xml:space="preserve"> </w:t>
            </w:r>
            <w:r>
              <w:rPr>
                <w:b/>
                <w:color w:val="A4A4A4"/>
                <w:sz w:val="14"/>
              </w:rPr>
              <w:t>+</w:t>
            </w:r>
            <w:r>
              <w:rPr>
                <w:b/>
                <w:color w:val="A4A4A4"/>
                <w:spacing w:val="-6"/>
                <w:sz w:val="14"/>
              </w:rPr>
              <w:t xml:space="preserve"> </w:t>
            </w:r>
            <w:r>
              <w:rPr>
                <w:b/>
                <w:color w:val="A4A4A4"/>
                <w:sz w:val="14"/>
              </w:rPr>
              <w:t>RASPOLOŽIVA</w:t>
            </w:r>
            <w:r>
              <w:rPr>
                <w:b/>
                <w:color w:val="A4A4A4"/>
                <w:spacing w:val="-3"/>
                <w:sz w:val="14"/>
              </w:rPr>
              <w:t xml:space="preserve"> </w:t>
            </w:r>
            <w:r>
              <w:rPr>
                <w:b/>
                <w:color w:val="A4A4A4"/>
                <w:sz w:val="14"/>
              </w:rPr>
              <w:t>SREDSTVA</w:t>
            </w:r>
            <w:r>
              <w:rPr>
                <w:b/>
                <w:color w:val="A4A4A4"/>
                <w:spacing w:val="-4"/>
                <w:sz w:val="14"/>
              </w:rPr>
              <w:t xml:space="preserve"> </w:t>
            </w:r>
            <w:r>
              <w:rPr>
                <w:b/>
                <w:color w:val="A4A4A4"/>
                <w:sz w:val="14"/>
              </w:rPr>
              <w:t>IZ</w:t>
            </w:r>
            <w:r>
              <w:rPr>
                <w:b/>
                <w:color w:val="A4A4A4"/>
                <w:spacing w:val="-4"/>
                <w:sz w:val="14"/>
              </w:rPr>
              <w:t xml:space="preserve"> </w:t>
            </w:r>
            <w:r>
              <w:rPr>
                <w:b/>
                <w:color w:val="A4A4A4"/>
                <w:sz w:val="14"/>
              </w:rPr>
              <w:t>PRETHODNIH</w:t>
            </w:r>
            <w:r>
              <w:rPr>
                <w:b/>
                <w:color w:val="A4A4A4"/>
                <w:spacing w:val="-6"/>
                <w:sz w:val="14"/>
              </w:rPr>
              <w:t xml:space="preserve"> </w:t>
            </w:r>
            <w:r>
              <w:rPr>
                <w:b/>
                <w:color w:val="A4A4A4"/>
                <w:sz w:val="14"/>
              </w:rPr>
              <w:t>GODINA</w:t>
            </w:r>
            <w:r>
              <w:rPr>
                <w:b/>
                <w:color w:val="A4A4A4"/>
                <w:spacing w:val="-3"/>
                <w:sz w:val="14"/>
              </w:rPr>
              <w:t xml:space="preserve"> </w:t>
            </w:r>
            <w:r>
              <w:rPr>
                <w:b/>
                <w:color w:val="A4A4A4"/>
                <w:sz w:val="14"/>
              </w:rPr>
              <w:t>[HRK]</w:t>
            </w:r>
          </w:p>
        </w:tc>
        <w:tc>
          <w:tcPr>
            <w:tcW w:w="1249" w:type="dxa"/>
          </w:tcPr>
          <w:p w:rsidR="00E444B8" w14:paraId="1ECDCEE7" w14:textId="77777777">
            <w:pPr>
              <w:pStyle w:val="TableParagraph"/>
              <w:ind w:right="10"/>
              <w:rPr>
                <w:b/>
                <w:sz w:val="14"/>
              </w:rPr>
            </w:pPr>
            <w:r>
              <w:rPr>
                <w:b/>
                <w:color w:val="A4A4A4"/>
                <w:sz w:val="14"/>
              </w:rPr>
              <w:t>-294.414,55</w:t>
            </w:r>
          </w:p>
        </w:tc>
        <w:tc>
          <w:tcPr>
            <w:tcW w:w="1249" w:type="dxa"/>
          </w:tcPr>
          <w:p w:rsidR="00E444B8" w14:paraId="588729B7" w14:textId="77777777">
            <w:pPr>
              <w:pStyle w:val="TableParagraph"/>
              <w:ind w:right="12"/>
              <w:rPr>
                <w:b/>
                <w:sz w:val="14"/>
              </w:rPr>
            </w:pPr>
            <w:r>
              <w:rPr>
                <w:b/>
                <w:color w:val="A4A4A4"/>
                <w:sz w:val="14"/>
              </w:rPr>
              <w:t>-886.429,88</w:t>
            </w:r>
          </w:p>
        </w:tc>
        <w:tc>
          <w:tcPr>
            <w:tcW w:w="1246" w:type="dxa"/>
          </w:tcPr>
          <w:p w:rsidR="00E444B8" w14:paraId="54583B5A" w14:textId="77777777">
            <w:pPr>
              <w:pStyle w:val="TableParagraph"/>
              <w:ind w:right="10"/>
              <w:rPr>
                <w:b/>
                <w:sz w:val="14"/>
              </w:rPr>
            </w:pPr>
            <w:r>
              <w:rPr>
                <w:b/>
                <w:color w:val="A4A4A4"/>
                <w:sz w:val="14"/>
              </w:rPr>
              <w:t>0,20</w:t>
            </w:r>
          </w:p>
        </w:tc>
        <w:tc>
          <w:tcPr>
            <w:tcW w:w="1249" w:type="dxa"/>
          </w:tcPr>
          <w:p w:rsidR="00E444B8" w14:paraId="57E9DEC9" w14:textId="77777777">
            <w:pPr>
              <w:pStyle w:val="TableParagraph"/>
              <w:ind w:right="11"/>
              <w:rPr>
                <w:b/>
                <w:sz w:val="14"/>
              </w:rPr>
            </w:pPr>
            <w:r>
              <w:rPr>
                <w:b/>
                <w:color w:val="A4A4A4"/>
                <w:sz w:val="14"/>
              </w:rPr>
              <w:t>-0,12</w:t>
            </w:r>
          </w:p>
        </w:tc>
        <w:tc>
          <w:tcPr>
            <w:tcW w:w="1248" w:type="dxa"/>
          </w:tcPr>
          <w:p w:rsidR="00E444B8" w14:paraId="42149EDC" w14:textId="77777777">
            <w:pPr>
              <w:pStyle w:val="TableParagraph"/>
              <w:ind w:right="11"/>
              <w:rPr>
                <w:b/>
                <w:sz w:val="14"/>
              </w:rPr>
            </w:pPr>
            <w:r>
              <w:rPr>
                <w:b/>
                <w:color w:val="A4A4A4"/>
                <w:sz w:val="14"/>
              </w:rPr>
              <w:t>0,13</w:t>
            </w:r>
          </w:p>
        </w:tc>
      </w:tr>
    </w:tbl>
    <w:p w:rsidR="007E46EF" w14:paraId="4371B39C" w14:textId="77777777">
      <w:pPr>
        <w:sectPr>
          <w:pgSz w:w="16840" w:h="11910" w:orient="landscape"/>
          <w:pgMar w:top="1100" w:right="660" w:bottom="840" w:left="740" w:header="0" w:footer="658" w:gutter="0"/>
          <w:cols w:space="720"/>
        </w:sectPr>
      </w:pPr>
    </w:p>
    <w:p w:rsidR="00526ED6" w14:paraId="18BA762A" w14:textId="77777777">
      <w:pPr>
        <w:tabs>
          <w:tab w:val="left" w:pos="1020"/>
        </w:tabs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Arial" w:hAnsi="Arial" w:eastAsiaTheme="minorEastAsia" w:cs="Arial"/>
          <w:b/>
          <w:bCs/>
          <w:color w:val="000000"/>
          <w:sz w:val="18"/>
          <w:szCs w:val="18"/>
          <w:lang w:val="hr-HR" w:eastAsia="hr-HR"/>
        </w:rPr>
        <w:t>REPUBLIKA HRVATSKA</w:t>
      </w:r>
    </w:p>
    <w:p w:rsidR="00526ED6" w14:paraId="4453EDBE" w14:textId="77777777">
      <w:pPr>
        <w:tabs>
          <w:tab w:val="left" w:pos="1020"/>
        </w:tabs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Arial" w:hAnsi="Arial" w:eastAsiaTheme="minorEastAsia" w:cs="Arial"/>
          <w:b/>
          <w:bCs/>
          <w:color w:val="000000"/>
          <w:sz w:val="18"/>
          <w:szCs w:val="18"/>
          <w:lang w:val="hr-HR" w:eastAsia="hr-HR"/>
        </w:rPr>
        <w:t>BRODSKO POSAVSKA ŽUPANIJA</w:t>
      </w:r>
    </w:p>
    <w:p w:rsidR="00526ED6" w14:paraId="62D46C9C" w14:textId="77777777">
      <w:pPr>
        <w:tabs>
          <w:tab w:val="left" w:pos="1020"/>
        </w:tabs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Arial" w:hAnsi="Arial" w:eastAsiaTheme="minorEastAsia" w:cs="Arial"/>
          <w:b/>
          <w:bCs/>
          <w:color w:val="000000"/>
          <w:lang w:val="hr-HR" w:eastAsia="hr-HR"/>
        </w:rPr>
        <w:t>OPĆINA BRODSKI STUPNIK</w:t>
      </w:r>
    </w:p>
    <w:p w:rsidR="00526ED6" w14:paraId="0A578DAB" w14:textId="77777777">
      <w:pPr>
        <w:tabs>
          <w:tab w:val="left" w:pos="1020"/>
        </w:tabs>
        <w:adjustRightInd w:val="0"/>
        <w:spacing w:before="83"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Arial" w:hAnsi="Arial" w:eastAsiaTheme="minorEastAsia" w:cs="Arial"/>
          <w:b/>
          <w:bCs/>
          <w:color w:val="000000"/>
          <w:sz w:val="16"/>
          <w:szCs w:val="16"/>
          <w:lang w:val="hr-HR" w:eastAsia="hr-HR"/>
        </w:rPr>
        <w:t>Jedinstveni upravni odjel</w:t>
      </w:r>
    </w:p>
    <w:p w:rsidR="00526ED6" w14:paraId="5BE2894C" w14:textId="77777777">
      <w:pPr>
        <w:tabs>
          <w:tab w:val="right" w:pos="15309"/>
        </w:tabs>
        <w:adjustRightInd w:val="0"/>
        <w:spacing w:before="343"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Segoe UI" w:hAnsi="Segoe UI" w:eastAsiaTheme="minorEastAsia" w:cs="Segoe UI"/>
          <w:color w:val="000000"/>
          <w:sz w:val="16"/>
          <w:szCs w:val="16"/>
          <w:lang w:val="hr-HR" w:eastAsia="hr-HR"/>
        </w:rPr>
        <w:t xml:space="preserve"> Navedeni iznosi su izraženi u EUR valuti</w:t>
      </w:r>
    </w:p>
    <w:p w:rsidR="00526ED6" w14:paraId="1CBA20F2" w14:textId="77777777">
      <w:pPr>
        <w:tabs>
          <w:tab w:val="center" w:pos="7653"/>
        </w:tabs>
        <w:adjustRightInd w:val="0"/>
        <w:spacing w:before="37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526ED6" w14:paraId="2B8EB2D1" w14:textId="77777777">
      <w:pPr>
        <w:tabs>
          <w:tab w:val="center" w:pos="7653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I. OPĆI DIO - A. RAČUN PRIHODA I RASHODA (PRIHODI POSLOVANJA)</w:t>
      </w:r>
    </w:p>
    <w:p w:rsidR="00526ED6" w14:paraId="1C6EB9AB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 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526ED6" w14:paraId="5ED5A25F" w14:textId="77777777">
      <w:pPr>
        <w:tabs>
          <w:tab w:val="center" w:pos="12982"/>
          <w:tab w:val="center" w:pos="14569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526ED6" w14:paraId="44C2FAC4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526ED6" w14:paraId="071B0C65" w14:textId="77777777">
      <w:pPr>
        <w:tabs>
          <w:tab w:val="right" w:pos="737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9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</w:p>
    <w:p w:rsidR="00526ED6" w14:paraId="33B73457" w14:textId="77777777">
      <w:pPr>
        <w:tabs>
          <w:tab w:val="right" w:pos="737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</w:p>
    <w:p w:rsidR="00526ED6" w14:paraId="165FC98C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73C3AE76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439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1.204.564,89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1.454.342,30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1.191.232,41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1.091.089,41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950.270,99</w:t>
      </w:r>
    </w:p>
    <w:p w:rsidR="00526ED6" w14:paraId="3508E452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Rashodi za zaposlene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150.121,71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194.696,34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127.046,08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70.593,08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54.077,05</w:t>
      </w:r>
    </w:p>
    <w:p w:rsidR="00526ED6" w14:paraId="312BF695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78.365,67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88.401,44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82.580,14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57.806,10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41.290,07</w:t>
      </w:r>
    </w:p>
    <w:p w:rsidR="00526ED6" w14:paraId="7E9F6EF8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2.867,59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5.149,64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796,34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45710CD1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19.662,29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4.348,75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9.786,98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9.786,98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9.786,98</w:t>
      </w:r>
    </w:p>
    <w:p w:rsidR="00526ED6" w14:paraId="1D0576FC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STD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46.104,15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90.410,78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26.717,11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75B258D7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Zaželi 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1.979,33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1.979,33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3.000,00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3.000,00</w:t>
      </w:r>
    </w:p>
    <w:p w:rsidR="00526ED6" w14:paraId="56073241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3.122,01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4.406,40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5.186,18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6D1FD515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650.022,85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702.729,87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514.290,61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357.610,89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263.049,07</w:t>
      </w:r>
    </w:p>
    <w:p w:rsidR="00526ED6" w14:paraId="793E6EED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136.888,04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155.601,69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131.349,26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96.443,75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73.173,37</w:t>
      </w:r>
    </w:p>
    <w:p w:rsidR="00526ED6" w14:paraId="6B32744E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188.389,14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197.580,60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182.276,68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127.398,56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90.998,95</w:t>
      </w:r>
    </w:p>
    <w:p w:rsidR="00526ED6" w14:paraId="09A4B812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143.230,47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154.389,41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119.511,97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83.658,39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59.756,01</w:t>
      </w:r>
    </w:p>
    <w:p w:rsidR="00526ED6" w14:paraId="0F363507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8.413,52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56.424,45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61.430,75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45.145,66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34.288,94</w:t>
      </w:r>
    </w:p>
    <w:p w:rsidR="00526ED6" w14:paraId="2D9D00A5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 Projekt SU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11.547,41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19.892,16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7B2E8F22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 SA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130.511,91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71.288,41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4435F959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STD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14.349,56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24.707,99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6.231,34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65AB97AF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Zaželi 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9.771,97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2.206,52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4.500,00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4.500,00</w:t>
      </w:r>
    </w:p>
    <w:p w:rsidR="00526ED6" w14:paraId="02E6F1F0" w14:textId="77777777">
      <w:pPr>
        <w:tabs>
          <w:tab w:val="left" w:pos="90"/>
          <w:tab w:val="right" w:pos="15323"/>
        </w:tabs>
        <w:adjustRightInd w:val="0"/>
        <w:spacing w:before="62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526ED6" w14:paraId="70DC4419" w14:textId="77777777">
      <w:pPr>
        <w:tabs>
          <w:tab w:val="center" w:pos="7653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526ED6" w14:paraId="4D2D70F7" w14:textId="77777777">
      <w:pPr>
        <w:tabs>
          <w:tab w:val="center" w:pos="7653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I. OPĆI DIO - A. RAČUN PRIHODA I RASHODA (PRIHODI POSLOVANJA)</w:t>
      </w:r>
    </w:p>
    <w:p w:rsidR="00526ED6" w14:paraId="63538447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 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526ED6" w14:paraId="16067BC0" w14:textId="77777777">
      <w:pPr>
        <w:tabs>
          <w:tab w:val="center" w:pos="12982"/>
          <w:tab w:val="center" w:pos="14569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526ED6" w14:paraId="11C63411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526ED6" w14:paraId="7BC8364E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9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522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- ostale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1.131,06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4AD84F23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15.561,74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12.409,58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10.620,48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6760D4D8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Prihodi od prodaje nefin. imovine u vlasništvu JLS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464,53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331,80</w:t>
      </w:r>
    </w:p>
    <w:p w:rsidR="00526ED6" w14:paraId="08D2483A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Financijski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4.678,41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5.513,32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7.618,31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5.332,82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3.809,16</w:t>
      </w:r>
    </w:p>
    <w:p w:rsidR="00526ED6" w14:paraId="06297FD0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4.678,41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5.513,32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7.618,31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5.332,82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3.809,16</w:t>
      </w:r>
    </w:p>
    <w:p w:rsidR="00526ED6" w14:paraId="0118FE85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Subvencije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3.455,84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8.276,59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14.068,62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10.246,21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7.697,94</w:t>
      </w:r>
    </w:p>
    <w:p w:rsidR="00526ED6" w14:paraId="36E8F162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3.238,44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1.327,23</w:t>
      </w:r>
    </w:p>
    <w:p w:rsidR="00526ED6" w14:paraId="218117DE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9.954,21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6.967,95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4.977,12</w:t>
      </w:r>
    </w:p>
    <w:p w:rsidR="00526ED6" w14:paraId="707D67BA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217,40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4.294,90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1.951,03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1.393,59</w:t>
      </w:r>
    </w:p>
    <w:p w:rsidR="00526ED6" w14:paraId="160140BC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491D3102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Pomoći dane u inozemstvo i unutar opće države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89.100,73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108.118,65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126.073,44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115.617,49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113.361,21</w:t>
      </w:r>
    </w:p>
    <w:p w:rsidR="00526ED6" w14:paraId="7FEDE2DA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16.714,52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29.148,58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28.484,97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25.498,70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23.507,86</w:t>
      </w:r>
    </w:p>
    <w:p w:rsidR="00526ED6" w14:paraId="6424D02F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72.386,21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78.970,07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67.954,08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67.555,91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67.290,47</w:t>
      </w:r>
    </w:p>
    <w:p w:rsidR="00526ED6" w14:paraId="7353992D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22.562,88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22.562,88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22.562,88</w:t>
      </w:r>
    </w:p>
    <w:p w:rsidR="00526ED6" w14:paraId="69284815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522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- ostale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49624DD5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7.071,51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5B50B60D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 xml:space="preserve">Naknade građanima i kućanstvima na temelju osiguranja i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63.048,83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62.653,69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66.892,29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51.602,65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41.409,50</w:t>
      </w:r>
    </w:p>
    <w:p w:rsidR="00526ED6" w14:paraId="4264EA1D" w14:textId="77777777">
      <w:pPr>
        <w:tabs>
          <w:tab w:val="left" w:pos="1530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1"/>
          <w:szCs w:val="21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druge naknade</w:t>
      </w:r>
    </w:p>
    <w:p w:rsidR="00526ED6" w14:paraId="347628C3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3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44.215,99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44.754,12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45.258,47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31.680,95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22.629,22</w:t>
      </w:r>
    </w:p>
    <w:p w:rsidR="00526ED6" w14:paraId="34068C98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16.045,66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13.121,54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19.244,81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18.249,39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17.585,78</w:t>
      </w:r>
    </w:p>
    <w:p w:rsidR="00526ED6" w14:paraId="7A4C6F31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4.778,03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2.389,01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1.672,31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1.194,50</w:t>
      </w:r>
    </w:p>
    <w:p w:rsidR="00526ED6" w14:paraId="6152B20B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3C854AF4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244.136,52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372.353,84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335.243,06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480.086,27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466.867,06</w:t>
      </w:r>
    </w:p>
    <w:p w:rsidR="00526ED6" w14:paraId="60994F40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65.504,65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73.432,45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61.450,62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51.576,05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44.992,99</w:t>
      </w:r>
    </w:p>
    <w:p w:rsidR="00526ED6" w14:paraId="74823791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82.219,63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91.578,74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106.178,25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101.400,23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95.560,42</w:t>
      </w:r>
    </w:p>
    <w:p w:rsidR="00526ED6" w14:paraId="429AB667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528,37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57.070,80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57.070,80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135.509,99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134.713,65</w:t>
      </w:r>
    </w:p>
    <w:p w:rsidR="00526ED6" w14:paraId="445469A8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 Projekt SU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49.557,09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33.888,23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75661C82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 SA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29.690,70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26.778,25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69609631" w14:textId="77777777">
      <w:pPr>
        <w:tabs>
          <w:tab w:val="left" w:pos="90"/>
          <w:tab w:val="right" w:pos="15323"/>
        </w:tabs>
        <w:adjustRightInd w:val="0"/>
        <w:spacing w:before="72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526ED6" w14:paraId="396ED674" w14:textId="77777777">
      <w:pPr>
        <w:tabs>
          <w:tab w:val="center" w:pos="7653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526ED6" w14:paraId="6C25F542" w14:textId="77777777">
      <w:pPr>
        <w:tabs>
          <w:tab w:val="center" w:pos="7653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I. OPĆI DIO - A. RAČUN PRIHODA I RASHODA (PRIHODI POSLOVANJA)</w:t>
      </w:r>
    </w:p>
    <w:p w:rsidR="00526ED6" w14:paraId="073ECC02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 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526ED6" w14:paraId="0F2512EA" w14:textId="77777777">
      <w:pPr>
        <w:tabs>
          <w:tab w:val="center" w:pos="12982"/>
          <w:tab w:val="center" w:pos="14569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526ED6" w14:paraId="1C53589A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526ED6" w14:paraId="447ACB43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9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Zaželi 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65.971,78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77.999,68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191.600,00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191.600,00</w:t>
      </w:r>
    </w:p>
    <w:p w:rsidR="00526ED6" w14:paraId="35D48F79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16.636,08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23.633,59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32.543,71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3690EF65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439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585.184,50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5.622.338,43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6.483.375,53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2.424.500,89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2.295.763,46</w:t>
      </w:r>
    </w:p>
    <w:p w:rsidR="00526ED6" w14:paraId="713CD8BE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Rashodi za nabavu neproizvedene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28.203,59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331,80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232,26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165,90</w:t>
      </w:r>
    </w:p>
    <w:p w:rsidR="00526ED6" w14:paraId="4653F62C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331,80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331,80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232,26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165,90</w:t>
      </w:r>
    </w:p>
    <w:p w:rsidR="00526ED6" w14:paraId="1E17C749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24.553,72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1144F212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Prihodi od prodaje nefin. imovine u vlasništvu JLS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1D075902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518.256,63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4.413.652,35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5.546.020,71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1.267.323,90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1.312.785,17</w:t>
      </w:r>
    </w:p>
    <w:p w:rsidR="00526ED6" w14:paraId="3DEE6B9B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79.543,88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29.258,15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14.334,06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10.631,10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8.162,44</w:t>
      </w:r>
    </w:p>
    <w:p w:rsidR="00526ED6" w14:paraId="7EA2F6E4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128.707,87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89.993,25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323.315,65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24.938,62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17.054,87</w:t>
      </w:r>
    </w:p>
    <w:p w:rsidR="00526ED6" w14:paraId="4CE68403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34.265,47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10.918,99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40.395,51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28.276,86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20.197,76</w:t>
      </w:r>
    </w:p>
    <w:p w:rsidR="00526ED6" w14:paraId="4263323E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149.281,13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932.469,94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620.877,28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1.112.960,37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1.253.434,20</w:t>
      </w:r>
    </w:p>
    <w:p w:rsidR="00526ED6" w14:paraId="728B557A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 SA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78.916,48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665B2B2B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STD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20.521,20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5.733,63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52940895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13.750,08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1.990.842,13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2.391.166,70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141A0E8E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 MRRFEU - Fond za sufinanciranje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172.539,65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279.514,23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46AD0992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 - Ministarstvo uprave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18.581,19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13.272,28</w:t>
      </w:r>
    </w:p>
    <w:p w:rsidR="00526ED6" w14:paraId="7754F16A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 MRRFEU - Slavonija, Baranja i Sri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663.614,04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10BE6560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 BPŽ - Slavonija, Baranja i Srijem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265.445,62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7343BCB5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Prihodi od prodaje nefin. imovine u vlasništvu JLS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11.200,15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08AB6BBC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Prihodi od prodaje nefin. imovine u vlasništvu RH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2.070,37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663,62</w:t>
      </w:r>
    </w:p>
    <w:p w:rsidR="00526ED6" w14:paraId="3350C811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Namjenski primici od zaduživanja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1.152.033,98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912.849,69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3D17F391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Rashodi za dodatna ulaganja na nefinancijskoj imovini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66.927,87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1.180.482,49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937.023,02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1.156.944,73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982.812,39</w:t>
      </w:r>
    </w:p>
    <w:p w:rsidR="00526ED6" w14:paraId="5AE7CEC7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55.956,62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9.290,60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6.503,42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4.645,31</w:t>
      </w:r>
    </w:p>
    <w:p w:rsidR="00526ED6" w14:paraId="09F47E9D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52.196,70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22.079,27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9.290,59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6.503,42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4.645,30</w:t>
      </w:r>
    </w:p>
    <w:p w:rsidR="00526ED6" w14:paraId="03AA0A1B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10.749,49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33.180,70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33.180,70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23.226,49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16.590,35</w:t>
      </w:r>
    </w:p>
    <w:p w:rsidR="00526ED6" w14:paraId="2D5262B6" w14:textId="77777777">
      <w:pPr>
        <w:tabs>
          <w:tab w:val="left" w:pos="90"/>
          <w:tab w:val="right" w:pos="15323"/>
        </w:tabs>
        <w:adjustRightInd w:val="0"/>
        <w:spacing w:before="93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526ED6" w14:paraId="4CA19CBC" w14:textId="77777777">
      <w:pPr>
        <w:tabs>
          <w:tab w:val="center" w:pos="7653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526ED6" w14:paraId="6F06B01C" w14:textId="77777777">
      <w:pPr>
        <w:tabs>
          <w:tab w:val="center" w:pos="7653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I. OPĆI DIO - A. RAČUN PRIHODA I RASHODA (PRIHODI POSLOVANJA)</w:t>
      </w:r>
    </w:p>
    <w:p w:rsidR="00526ED6" w14:paraId="6E9F1DE0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 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526ED6" w14:paraId="694A1661" w14:textId="77777777">
      <w:pPr>
        <w:tabs>
          <w:tab w:val="center" w:pos="12982"/>
          <w:tab w:val="center" w:pos="14569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526ED6" w14:paraId="5A4978C1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526ED6" w14:paraId="4FAA6512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9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899.860,63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878.624,99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1.116.066,10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953.613,36</w:t>
      </w:r>
    </w:p>
    <w:p w:rsidR="00526ED6" w14:paraId="56F43F07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Prihodi od prodaje nefin. imovine u vlasništvu JLS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3.318,07</w:t>
      </w:r>
    </w:p>
    <w:p w:rsidR="00526ED6" w14:paraId="7322C110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Namjenski prihodi od zaduživanja HBOR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162.769,13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175574A2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439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Izdaci za financijsku imovinu i otplate zajmova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244.991,81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313.225,83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634.958,30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410.423,32</w:t>
      </w:r>
    </w:p>
    <w:p w:rsidR="00526ED6" w14:paraId="44681B08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Izdaci za otplatu glavnice primljenih kredita i zajmova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244.991,81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313.225,83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634.958,30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410.423,32</w:t>
      </w:r>
    </w:p>
    <w:p w:rsidR="00526ED6" w14:paraId="68E1D3E0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49.947,60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51.761,90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36.233,33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25.880,95</w:t>
      </w:r>
    </w:p>
    <w:p w:rsidR="00526ED6" w14:paraId="3A8A2DA3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261.463,93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598.724,97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384.542,37</w:t>
      </w:r>
    </w:p>
    <w:p w:rsidR="00526ED6" w14:paraId="6205AA51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Namjenski priihodi od od osiguranja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168.499,65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0E63D90B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439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Prihodi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1.548.906,50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5.733.974,76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6.811.894,33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3.756.383,82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3.551.506,35</w:t>
      </w:r>
    </w:p>
    <w:p w:rsidR="00526ED6" w14:paraId="278A38E4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Prihodi od poreza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315.712,70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281.224,98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281.224,98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287.747,00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289.915,00</w:t>
      </w:r>
    </w:p>
    <w:p w:rsidR="00526ED6" w14:paraId="7CB537A6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315.712,70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281.224,98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281.224,98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287.747,00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289.915,00</w:t>
      </w:r>
    </w:p>
    <w:p w:rsidR="00526ED6" w14:paraId="4F24DDAE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Pomoći iz inozemstva (darovnice) i od subjekata unutar općeg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1.027.965,52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5.206.709,58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6.298.619,46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3.291.243,65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3.120.772,29</w:t>
      </w:r>
    </w:p>
    <w:p w:rsidR="00526ED6" w14:paraId="54593826" w14:textId="77777777">
      <w:pPr>
        <w:tabs>
          <w:tab w:val="left" w:pos="1530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1"/>
          <w:szCs w:val="21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 xml:space="preserve"> proračuna</w:t>
      </w:r>
    </w:p>
    <w:p w:rsidR="00526ED6" w14:paraId="7DCBDEC5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3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508.180,92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519.653,16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483.271,26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490.000,00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500.000,00</w:t>
      </w:r>
    </w:p>
    <w:p w:rsidR="00526ED6" w14:paraId="112E2B06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185.238,50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1.974.239,81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1.829.662,19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2.442.031,98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2.408.400,01</w:t>
      </w:r>
    </w:p>
    <w:p w:rsidR="00526ED6" w14:paraId="3335379C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 Projekt SU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77.152,41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60.448,59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1BA31884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 SA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178.564,06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158.621,63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56.247,19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5AF0464F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STD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59.349,14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142.478,15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54.574,20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4EC6340B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Zaželi 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65.618,15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94.290,45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199.100,00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199.100,00</w:t>
      </w:r>
    </w:p>
    <w:p w:rsidR="00526ED6" w14:paraId="24C760B1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522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- ostale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1.131,06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0FD51FD9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18.349,43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2.086.565,88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2.545.455,72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7E338E7C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 MRRFEU - Fond za sufinanciranje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172.539,65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279.514,23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1AEE3644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 - Ministarstvo uprave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18.581,19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13.272,28</w:t>
      </w:r>
    </w:p>
    <w:p w:rsidR="00526ED6" w14:paraId="3FA49510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 MRRFEU - Slavonija, Baranja i Sri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663.614,04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141.530,48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27F74FCB" w14:textId="77777777">
      <w:pPr>
        <w:tabs>
          <w:tab w:val="left" w:pos="90"/>
          <w:tab w:val="right" w:pos="15323"/>
        </w:tabs>
        <w:adjustRightInd w:val="0"/>
        <w:spacing w:before="304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526ED6" w14:paraId="55BCF570" w14:textId="77777777">
      <w:pPr>
        <w:tabs>
          <w:tab w:val="center" w:pos="7653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526ED6" w14:paraId="4D20A998" w14:textId="77777777">
      <w:pPr>
        <w:tabs>
          <w:tab w:val="center" w:pos="7653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I. OPĆI DIO - A. RAČUN PRIHODA I RASHODA (PRIHODI POSLOVANJA)</w:t>
      </w:r>
    </w:p>
    <w:p w:rsidR="00526ED6" w14:paraId="7917193C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 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526ED6" w14:paraId="06301E04" w14:textId="77777777">
      <w:pPr>
        <w:tabs>
          <w:tab w:val="center" w:pos="12982"/>
          <w:tab w:val="center" w:pos="14569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526ED6" w14:paraId="7EFC45CF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526ED6" w14:paraId="2F0F058B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9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 BPŽ - Slavonija, Baranja i Srijem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265.445,62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6E547C56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Prihodi od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115.556,42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71.269,49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71.269,49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50.232,74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36.203,04</w:t>
      </w:r>
    </w:p>
    <w:p w:rsidR="00526ED6" w14:paraId="3A32DD16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323,64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1.068,42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1.068,42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1.092,00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1.102,50</w:t>
      </w:r>
    </w:p>
    <w:p w:rsidR="00526ED6" w14:paraId="4C5879EC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115.232,78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70.201,07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70.201,07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49.140,74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35.100,54</w:t>
      </w:r>
    </w:p>
    <w:p w:rsidR="00526ED6" w14:paraId="794A1FE8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 xml:space="preserve">Prihodi od upravnih i administrativnih pristojbi, pristojbi po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82.910,31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113.358,54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113.358,54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79.360,43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56.696,02</w:t>
      </w:r>
    </w:p>
    <w:p w:rsidR="00526ED6" w14:paraId="2BB70AEF" w14:textId="77777777">
      <w:pPr>
        <w:tabs>
          <w:tab w:val="left" w:pos="1530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1"/>
          <w:szCs w:val="21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posebnim propisima i naknada</w:t>
      </w:r>
    </w:p>
    <w:p w:rsidR="00526ED6" w14:paraId="282B2BD9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3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9.680,15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28,00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30,00</w:t>
      </w:r>
    </w:p>
    <w:p w:rsidR="00526ED6" w14:paraId="1B3DE014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73.230,16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113.332,00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113.332,00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79.332,43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56.666,02</w:t>
      </w:r>
    </w:p>
    <w:p w:rsidR="00526ED6" w14:paraId="2FCA143E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 xml:space="preserve">Prihodi od prodaje proizvoda i robe te pruženih usluga i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3.709,58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20.268,10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6.277,79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6.300,00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6.320,00</w:t>
      </w:r>
    </w:p>
    <w:p w:rsidR="00526ED6" w14:paraId="7677521B" w14:textId="77777777">
      <w:pPr>
        <w:tabs>
          <w:tab w:val="left" w:pos="1530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1"/>
          <w:szCs w:val="21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prihodi od donacija</w:t>
      </w:r>
    </w:p>
    <w:p w:rsidR="00526ED6" w14:paraId="5A95CFDE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3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3.709,58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6.277,79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6.277,79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6.300,00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6.320,00</w:t>
      </w:r>
    </w:p>
    <w:p w:rsidR="00526ED6" w14:paraId="40544D71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13.990,31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7D2BC110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Kazne, upravne mjere i ostali prihodi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3.051,97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41.144,07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41.144,07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41.500,00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41.600,00</w:t>
      </w:r>
    </w:p>
    <w:p w:rsidR="00526ED6" w14:paraId="129A7AED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3.051,97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41.144,07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41.144,07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41.500,00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41.600,00</w:t>
      </w:r>
    </w:p>
    <w:p w:rsidR="00526ED6" w14:paraId="4B6A902B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439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Prihodi od prodaje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13.270,50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13.935,90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144.667,87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101.267,52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72.333,94</w:t>
      </w:r>
    </w:p>
    <w:p w:rsidR="00526ED6" w14:paraId="522992B1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Prihodi od prodaje neproizvedene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12.051,59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12.741,39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143.473,36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100.431,36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71.736,68</w:t>
      </w:r>
    </w:p>
    <w:p w:rsidR="00526ED6" w14:paraId="1FED7EAC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Prihodi od prodaje nefin. imovine u vlasništvu JLS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12.051,59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9.423,32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142.146,13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99.502,30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71.073,06</w:t>
      </w:r>
    </w:p>
    <w:p w:rsidR="00526ED6" w14:paraId="75215550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Prihodi od prodaje nefin. imovine u vlasništvu RH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663,62</w:t>
      </w:r>
    </w:p>
    <w:p w:rsidR="00526ED6" w14:paraId="1AD2CD2F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Prihodi od prodaje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1.218,91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1.194,51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1.194,51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836,16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597,26</w:t>
      </w:r>
    </w:p>
    <w:p w:rsidR="00526ED6" w14:paraId="241645F0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Prihodi od prodaje nefin. imovine u vlasništvu JLS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1.218,91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1.194,51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1.194,51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836,16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597,26</w:t>
      </w:r>
    </w:p>
    <w:p w:rsidR="00526ED6" w14:paraId="0585D511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439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Primici od financijske imovine i zaduživanja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168.499,65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1.495.217,86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2.047.693,81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17.139,73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12.242,66</w:t>
      </w:r>
    </w:p>
    <w:p w:rsidR="00526ED6" w14:paraId="7A4BAE96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Primici od zaduživanja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168.499,65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1.495.217,86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2.047.693,81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17.139,73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12.242,66</w:t>
      </w:r>
    </w:p>
    <w:p w:rsidR="00526ED6" w14:paraId="4475A049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Namjenski prihodi od zaduživanja HBOR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6F92EAA8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Namjenski primici od zaduživanja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1.280.686,83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2.047.693,81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17.139,73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12.242,66</w:t>
      </w:r>
    </w:p>
    <w:p w:rsidR="00526ED6" w14:paraId="72411C93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Namjenski prihodi od zaduživanja HBOR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162.769,13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46F222D2" w14:textId="77777777">
      <w:pPr>
        <w:tabs>
          <w:tab w:val="left" w:pos="90"/>
          <w:tab w:val="right" w:pos="15323"/>
        </w:tabs>
        <w:adjustRightInd w:val="0"/>
        <w:spacing w:before="111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526ED6" w14:paraId="522EB006" w14:textId="77777777">
      <w:pPr>
        <w:tabs>
          <w:tab w:val="center" w:pos="7653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526ED6" w14:paraId="6423B8EF" w14:textId="77777777">
      <w:pPr>
        <w:tabs>
          <w:tab w:val="center" w:pos="7653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I. OPĆI DIO - A. RAČUN PRIHODA I RASHODA (PRIHODI POSLOVANJA)</w:t>
      </w:r>
    </w:p>
    <w:p w:rsidR="00526ED6" w14:paraId="497A9219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 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526ED6" w14:paraId="7E43AAC9" w14:textId="77777777">
      <w:pPr>
        <w:tabs>
          <w:tab w:val="center" w:pos="12982"/>
          <w:tab w:val="center" w:pos="14569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526ED6" w14:paraId="04FBDBD5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526ED6" w14:paraId="4D2D22C4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9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802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Namjenski primici od zaduživanja - Povrat poreza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51.761,90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579B8F5F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Namjenski priihodi od od osiguranja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168.499,65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05D80502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439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Vlastiti izvori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19.997,45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-39.105,31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-1.016.422,24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275.757,53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20.374,82</w:t>
      </w:r>
    </w:p>
    <w:p w:rsidR="00526ED6" w14:paraId="4B44DADE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Rezultat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19.997,45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-39.105,31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-1.016.422,24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275.757,53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20.374,82</w:t>
      </w:r>
    </w:p>
    <w:p w:rsidR="00526ED6" w14:paraId="2B8D58E2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703,48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68978E98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19.293,97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-50.770,22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13.009,17</w:t>
      </w:r>
    </w:p>
    <w:p w:rsidR="00526ED6" w14:paraId="19465BC6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3B3B8CC1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14.731,30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10.311,91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7.365,65</w:t>
      </w:r>
    </w:p>
    <w:p w:rsidR="00526ED6" w14:paraId="76938913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-37.265,37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-179.308,51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14FE8A40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 Projekt SU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-6.668,17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040A85E8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 SA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-60.554,98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-56.247,19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22BFC1CA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STD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-21.625,75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-21.625,75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317A382D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Zaželi 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-12.104,92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38C9EF5D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-30.720,47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-98.867,14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265.445,62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35F09488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Namjenski primici od zaduživanja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-663.000,03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697F05C3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Namjenski priihodi od od osiguranja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168.499,65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526ED6" w14:paraId="490CFA4F" w14:textId="77777777">
      <w:pPr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49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4"/>
          <w:szCs w:val="24"/>
          <w:lang w:val="hr-HR" w:eastAsia="hr-HR"/>
        </w:rPr>
        <w:t>UKUPNO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4"/>
          <w:szCs w:val="24"/>
          <w:lang w:val="hr-HR" w:eastAsia="hr-HR"/>
        </w:rPr>
        <w:t>3.540.423,49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4"/>
          <w:szCs w:val="24"/>
          <w:lang w:val="hr-HR" w:eastAsia="hr-HR"/>
        </w:rPr>
        <w:t>14.525.695,75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4"/>
          <w:szCs w:val="24"/>
          <w:lang w:val="hr-HR" w:eastAsia="hr-HR"/>
        </w:rPr>
        <w:t>15.975.667,54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4"/>
          <w:szCs w:val="24"/>
          <w:lang w:val="hr-HR" w:eastAsia="hr-HR"/>
        </w:rPr>
        <w:t>8.301.097,20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4"/>
          <w:szCs w:val="24"/>
          <w:lang w:val="hr-HR" w:eastAsia="hr-HR"/>
        </w:rPr>
        <w:t>7.312.915,54</w:t>
      </w:r>
    </w:p>
    <w:p w:rsidR="00526ED6" w14:paraId="11EB74D4" w14:textId="77777777">
      <w:pPr>
        <w:tabs>
          <w:tab w:val="left" w:pos="90"/>
          <w:tab w:val="right" w:pos="15323"/>
        </w:tabs>
        <w:adjustRightInd w:val="0"/>
        <w:spacing w:before="2121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  <w:sectPr>
          <w:pgSz w:w="16834" w:h="11904" w:orient="landscape" w:code="9"/>
          <w:pgMar w:top="1134" w:right="567" w:bottom="567" w:left="851" w:header="720" w:footer="720" w:gutter="0"/>
          <w:cols w:space="720"/>
          <w:noEndnote/>
        </w:sect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902C1B" w14:paraId="61A0B5C0" w14:textId="77777777">
      <w:pPr>
        <w:tabs>
          <w:tab w:val="left" w:pos="1020"/>
        </w:tabs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Arial" w:hAnsi="Arial" w:eastAsiaTheme="minorEastAsia" w:cs="Arial"/>
          <w:b/>
          <w:bCs/>
          <w:color w:val="000000"/>
          <w:sz w:val="18"/>
          <w:szCs w:val="18"/>
          <w:lang w:val="hr-HR" w:eastAsia="hr-HR"/>
        </w:rPr>
        <w:t>REPUBLIKA HRVATSKA</w:t>
      </w:r>
    </w:p>
    <w:p w:rsidR="00902C1B" w14:paraId="6D697352" w14:textId="77777777">
      <w:pPr>
        <w:tabs>
          <w:tab w:val="left" w:pos="1020"/>
        </w:tabs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Arial" w:hAnsi="Arial" w:eastAsiaTheme="minorEastAsia" w:cs="Arial"/>
          <w:b/>
          <w:bCs/>
          <w:color w:val="000000"/>
          <w:sz w:val="18"/>
          <w:szCs w:val="18"/>
          <w:lang w:val="hr-HR" w:eastAsia="hr-HR"/>
        </w:rPr>
        <w:t>BRODSKO POSAVSKA ŽUPANIJA</w:t>
      </w:r>
    </w:p>
    <w:p w:rsidR="00902C1B" w14:paraId="0179F233" w14:textId="77777777">
      <w:pPr>
        <w:tabs>
          <w:tab w:val="left" w:pos="1020"/>
        </w:tabs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Arial" w:hAnsi="Arial" w:eastAsiaTheme="minorEastAsia" w:cs="Arial"/>
          <w:b/>
          <w:bCs/>
          <w:color w:val="000000"/>
          <w:lang w:val="hr-HR" w:eastAsia="hr-HR"/>
        </w:rPr>
        <w:t>OPĆINA BRODSKI STUPNIK</w:t>
      </w:r>
    </w:p>
    <w:p w:rsidR="00902C1B" w14:paraId="3E4D4719" w14:textId="77777777">
      <w:pPr>
        <w:tabs>
          <w:tab w:val="left" w:pos="1020"/>
        </w:tabs>
        <w:adjustRightInd w:val="0"/>
        <w:spacing w:before="83"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Arial" w:hAnsi="Arial" w:eastAsiaTheme="minorEastAsia" w:cs="Arial"/>
          <w:b/>
          <w:bCs/>
          <w:color w:val="000000"/>
          <w:sz w:val="16"/>
          <w:szCs w:val="16"/>
          <w:lang w:val="hr-HR" w:eastAsia="hr-HR"/>
        </w:rPr>
        <w:t>Jedinstveni upravni odjel</w:t>
      </w:r>
    </w:p>
    <w:p w:rsidR="00902C1B" w14:paraId="35AD693E" w14:textId="77777777">
      <w:pPr>
        <w:tabs>
          <w:tab w:val="right" w:pos="15309"/>
        </w:tabs>
        <w:adjustRightInd w:val="0"/>
        <w:spacing w:before="343"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Segoe UI" w:hAnsi="Segoe UI" w:eastAsiaTheme="minorEastAsia" w:cs="Segoe UI"/>
          <w:color w:val="000000"/>
          <w:sz w:val="16"/>
          <w:szCs w:val="16"/>
          <w:lang w:val="hr-HR" w:eastAsia="hr-HR"/>
        </w:rPr>
        <w:t xml:space="preserve"> Navedeni iznosi su izraženi u EUR valuti</w:t>
      </w:r>
    </w:p>
    <w:p w:rsidR="00902C1B" w14:paraId="58AB48B0" w14:textId="77777777">
      <w:pPr>
        <w:tabs>
          <w:tab w:val="center" w:pos="7653"/>
        </w:tabs>
        <w:adjustRightInd w:val="0"/>
        <w:spacing w:before="37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902C1B" w14:paraId="3E10679F" w14:textId="77777777">
      <w:pPr>
        <w:tabs>
          <w:tab w:val="center" w:pos="7653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I. OPĆI DIO - A. RAČUN PRIHODA I RASHODA (RASHODI POSLOVANJA)</w:t>
      </w:r>
    </w:p>
    <w:p w:rsidR="00902C1B" w14:paraId="166416E1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 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902C1B" w14:paraId="18CE8098" w14:textId="77777777">
      <w:pPr>
        <w:tabs>
          <w:tab w:val="center" w:pos="12982"/>
          <w:tab w:val="center" w:pos="14569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902C1B" w14:paraId="45280C4D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902C1B" w14:paraId="2C6CD1F2" w14:textId="77777777">
      <w:pPr>
        <w:tabs>
          <w:tab w:val="right" w:pos="737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9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</w:p>
    <w:p w:rsidR="00902C1B" w14:paraId="65BF00EF" w14:textId="77777777">
      <w:pPr>
        <w:tabs>
          <w:tab w:val="right" w:pos="737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</w:p>
    <w:p w:rsidR="00902C1B" w14:paraId="6B93D0B9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20BB4BBC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439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1.204.564,89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1.454.342,30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1.191.232,41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1.091.089,41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950.270,99</w:t>
      </w:r>
    </w:p>
    <w:p w:rsidR="00902C1B" w14:paraId="4C552EF5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Rashodi za zaposlene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150.121,71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194.696,34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127.046,08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70.593,08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54.077,05</w:t>
      </w:r>
    </w:p>
    <w:p w:rsidR="00902C1B" w14:paraId="7AF747AA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78.365,67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88.401,44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82.580,14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57.806,10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41.290,07</w:t>
      </w:r>
    </w:p>
    <w:p w:rsidR="00902C1B" w14:paraId="7B853CB7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2.867,59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5.149,64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796,34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41773157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19.662,29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4.348,75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9.786,98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9.786,98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9.786,98</w:t>
      </w:r>
    </w:p>
    <w:p w:rsidR="00902C1B" w14:paraId="14ACAFFF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STD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46.104,15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90.410,78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26.717,11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3FE897DD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Zaželi 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1.979,33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1.979,33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3.000,00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3.000,00</w:t>
      </w:r>
    </w:p>
    <w:p w:rsidR="00902C1B" w14:paraId="5916C509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3.122,01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4.406,40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5.186,18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5991DC9C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650.022,85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702.729,87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514.290,61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357.610,89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263.049,07</w:t>
      </w:r>
    </w:p>
    <w:p w:rsidR="00902C1B" w14:paraId="4BC92D8E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136.888,04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155.601,69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131.349,26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96.443,75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73.173,37</w:t>
      </w:r>
    </w:p>
    <w:p w:rsidR="00902C1B" w14:paraId="7FE5751A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188.389,14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197.580,60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182.276,68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127.398,56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90.998,95</w:t>
      </w:r>
    </w:p>
    <w:p w:rsidR="00902C1B" w14:paraId="20CA6274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143.230,47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154.389,41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119.511,97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83.658,39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59.756,01</w:t>
      </w:r>
    </w:p>
    <w:p w:rsidR="00902C1B" w14:paraId="0F2FC74C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8.413,52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56.424,45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61.430,75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45.145,66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34.288,94</w:t>
      </w:r>
    </w:p>
    <w:p w:rsidR="00902C1B" w14:paraId="36FD6934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 Projekt SU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11.547,41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19.892,16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32B9CB61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 SA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130.511,91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71.288,41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1CBC19C3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STD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14.349,56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24.707,99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6.231,34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7735194A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Zaželi 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9.771,97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2.206,52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4.500,00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4.500,00</w:t>
      </w:r>
    </w:p>
    <w:p w:rsidR="00902C1B" w14:paraId="4B1828B7" w14:textId="77777777">
      <w:pPr>
        <w:tabs>
          <w:tab w:val="left" w:pos="90"/>
          <w:tab w:val="right" w:pos="15323"/>
        </w:tabs>
        <w:adjustRightInd w:val="0"/>
        <w:spacing w:before="62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902C1B" w14:paraId="78DEBFA1" w14:textId="77777777">
      <w:pPr>
        <w:tabs>
          <w:tab w:val="center" w:pos="7653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902C1B" w14:paraId="146A8AD0" w14:textId="77777777">
      <w:pPr>
        <w:tabs>
          <w:tab w:val="center" w:pos="7653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I. OPĆI DIO - A. RAČUN PRIHODA I RASHODA (RASHODI POSLOVANJA)</w:t>
      </w:r>
    </w:p>
    <w:p w:rsidR="00902C1B" w14:paraId="565C02D6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 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902C1B" w14:paraId="22E5AB34" w14:textId="77777777">
      <w:pPr>
        <w:tabs>
          <w:tab w:val="center" w:pos="12982"/>
          <w:tab w:val="center" w:pos="14569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902C1B" w14:paraId="5FE5AD1A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902C1B" w14:paraId="092E95AA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9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522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- ostale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1.131,06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5B305EB7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15.561,74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12.409,58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10.620,48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69AE8904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Prihodi od prodaje nefin. imovine u vlasništvu JLS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464,53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331,80</w:t>
      </w:r>
    </w:p>
    <w:p w:rsidR="00902C1B" w14:paraId="67CB45ED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Financijski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4.678,41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5.513,32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7.618,31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5.332,82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3.809,16</w:t>
      </w:r>
    </w:p>
    <w:p w:rsidR="00902C1B" w14:paraId="7C468F61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4.678,41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5.513,32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7.618,31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5.332,82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3.809,16</w:t>
      </w:r>
    </w:p>
    <w:p w:rsidR="00902C1B" w14:paraId="39F766DD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Subvencije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3.455,84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8.276,59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14.068,62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10.246,21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7.697,94</w:t>
      </w:r>
    </w:p>
    <w:p w:rsidR="00902C1B" w14:paraId="6331F20B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3.238,44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1.327,23</w:t>
      </w:r>
    </w:p>
    <w:p w:rsidR="00902C1B" w14:paraId="0E1F6DF6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9.954,21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6.967,95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4.977,12</w:t>
      </w:r>
    </w:p>
    <w:p w:rsidR="00902C1B" w14:paraId="66CA214D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217,40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4.294,90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1.951,03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1.393,59</w:t>
      </w:r>
    </w:p>
    <w:p w:rsidR="00902C1B" w14:paraId="736C63E2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2040B7EF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Pomoći dane u inozemstvo i unutar opće države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89.100,73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108.118,65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126.073,44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115.617,49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113.361,21</w:t>
      </w:r>
    </w:p>
    <w:p w:rsidR="00902C1B" w14:paraId="6DDD15C7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16.714,52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29.148,58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28.484,97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25.498,70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23.507,86</w:t>
      </w:r>
    </w:p>
    <w:p w:rsidR="00902C1B" w14:paraId="559957D9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72.386,21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78.970,07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67.954,08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67.555,91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67.290,47</w:t>
      </w:r>
    </w:p>
    <w:p w:rsidR="00902C1B" w14:paraId="76CBF0AD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22.562,88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22.562,88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22.562,88</w:t>
      </w:r>
    </w:p>
    <w:p w:rsidR="00902C1B" w14:paraId="08DD1CAE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522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- ostale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25A1EE31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7.071,51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503BA35E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 xml:space="preserve">Naknade građanima i kućanstvima na temelju osiguranja i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63.048,83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62.653,69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66.892,29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51.602,65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41.409,50</w:t>
      </w:r>
    </w:p>
    <w:p w:rsidR="00902C1B" w14:paraId="1AF737A0" w14:textId="77777777">
      <w:pPr>
        <w:tabs>
          <w:tab w:val="left" w:pos="1530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1"/>
          <w:szCs w:val="21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druge naknade</w:t>
      </w:r>
    </w:p>
    <w:p w:rsidR="00902C1B" w14:paraId="191DACE0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3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44.215,99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44.754,12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45.258,47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31.680,95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22.629,22</w:t>
      </w:r>
    </w:p>
    <w:p w:rsidR="00902C1B" w14:paraId="227DC63F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16.045,66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13.121,54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19.244,81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18.249,39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17.585,78</w:t>
      </w:r>
    </w:p>
    <w:p w:rsidR="00902C1B" w14:paraId="4E2B338E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4.778,03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2.389,01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1.672,31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1.194,50</w:t>
      </w:r>
    </w:p>
    <w:p w:rsidR="00902C1B" w14:paraId="6A65B22A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5A70DE75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244.136,52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372.353,84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335.243,06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480.086,27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466.867,06</w:t>
      </w:r>
    </w:p>
    <w:p w:rsidR="00902C1B" w14:paraId="3713093E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65.504,65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73.432,45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61.450,62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51.576,05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44.992,99</w:t>
      </w:r>
    </w:p>
    <w:p w:rsidR="00902C1B" w14:paraId="70566816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82.219,63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91.578,74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106.178,25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101.400,23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95.560,42</w:t>
      </w:r>
    </w:p>
    <w:p w:rsidR="00902C1B" w14:paraId="3DE408A8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528,37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57.070,80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57.070,80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135.509,99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134.713,65</w:t>
      </w:r>
    </w:p>
    <w:p w:rsidR="00902C1B" w14:paraId="702CE7D3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 Projekt SU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49.557,09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33.888,23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05C67ED8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 SA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29.690,70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26.778,25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2AFCDB3E" w14:textId="77777777">
      <w:pPr>
        <w:tabs>
          <w:tab w:val="left" w:pos="90"/>
          <w:tab w:val="right" w:pos="15323"/>
        </w:tabs>
        <w:adjustRightInd w:val="0"/>
        <w:spacing w:before="72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902C1B" w14:paraId="4173AAE5" w14:textId="77777777">
      <w:pPr>
        <w:tabs>
          <w:tab w:val="center" w:pos="7653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902C1B" w14:paraId="0D6FF713" w14:textId="77777777">
      <w:pPr>
        <w:tabs>
          <w:tab w:val="center" w:pos="7653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I. OPĆI DIO - A. RAČUN PRIHODA I RASHODA (RASHODI POSLOVANJA)</w:t>
      </w:r>
    </w:p>
    <w:p w:rsidR="00902C1B" w14:paraId="1B664C40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 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902C1B" w14:paraId="3E87FD81" w14:textId="77777777">
      <w:pPr>
        <w:tabs>
          <w:tab w:val="center" w:pos="12982"/>
          <w:tab w:val="center" w:pos="14569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902C1B" w14:paraId="021517EE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902C1B" w14:paraId="7E43C5AC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9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Zaželi 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65.971,78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77.999,68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191.600,00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191.600,00</w:t>
      </w:r>
    </w:p>
    <w:p w:rsidR="00902C1B" w14:paraId="09034AE1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16.636,08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23.633,59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32.543,71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5E5C59CD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439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585.184,50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5.622.338,43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6.483.375,53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2.424.500,89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2.295.763,46</w:t>
      </w:r>
    </w:p>
    <w:p w:rsidR="00902C1B" w14:paraId="17EDF2EE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Rashodi za nabavu neproizvedene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28.203,59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331,80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232,26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165,90</w:t>
      </w:r>
    </w:p>
    <w:p w:rsidR="00902C1B" w14:paraId="1E8D45B1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331,80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331,80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232,26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165,90</w:t>
      </w:r>
    </w:p>
    <w:p w:rsidR="00902C1B" w14:paraId="2CB757BE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24.553,72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10ADCF98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Prihodi od prodaje nefin. imovine u vlasništvu JLS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7701BD34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518.256,63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4.413.652,35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5.546.020,71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1.267.323,90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1.312.785,17</w:t>
      </w:r>
    </w:p>
    <w:p w:rsidR="00902C1B" w14:paraId="18C45C91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79.543,88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29.258,15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14.334,06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10.631,10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8.162,44</w:t>
      </w:r>
    </w:p>
    <w:p w:rsidR="00902C1B" w14:paraId="401FF713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128.707,87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89.993,25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323.315,65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24.938,62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17.054,87</w:t>
      </w:r>
    </w:p>
    <w:p w:rsidR="00902C1B" w14:paraId="255669EC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34.265,47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10.918,99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40.395,51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28.276,86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20.197,76</w:t>
      </w:r>
    </w:p>
    <w:p w:rsidR="00902C1B" w14:paraId="7F2A4A4A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149.281,13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932.469,94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620.877,28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1.112.960,37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1.253.434,20</w:t>
      </w:r>
    </w:p>
    <w:p w:rsidR="00902C1B" w14:paraId="1470E4A2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 SA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78.916,48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49FFD61F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STD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20.521,20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5.733,63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76C630BC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13.750,08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1.990.842,13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2.391.166,70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2C489575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 MRRFEU - Fond za sufinanciranje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172.539,65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279.514,23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779A7866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 - Ministarstvo uprave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18.581,19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13.272,28</w:t>
      </w:r>
    </w:p>
    <w:p w:rsidR="00902C1B" w14:paraId="7C09EB85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 MRRFEU - Slavonija, Baranja i Sri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663.614,04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239D40EF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 BPŽ - Slavonija, Baranja i Srijem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265.445,62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62D0CECA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Prihodi od prodaje nefin. imovine u vlasništvu JLS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11.200,15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7F99FD89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Prihodi od prodaje nefin. imovine u vlasništvu RH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2.070,37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663,62</w:t>
      </w:r>
    </w:p>
    <w:p w:rsidR="00902C1B" w14:paraId="51A06F06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Namjenski primici od zaduživanja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1.152.033,98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912.849,69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12D01592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Rashodi za dodatna ulaganja na nefinancijskoj imovini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66.927,87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1.180.482,49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937.023,02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1.156.944,73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982.812,39</w:t>
      </w:r>
    </w:p>
    <w:p w:rsidR="00902C1B" w14:paraId="53D83417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55.956,62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9.290,60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6.503,42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4.645,31</w:t>
      </w:r>
    </w:p>
    <w:p w:rsidR="00902C1B" w14:paraId="28533D15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52.196,70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22.079,27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9.290,59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6.503,42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4.645,30</w:t>
      </w:r>
    </w:p>
    <w:p w:rsidR="00902C1B" w14:paraId="1C5B2998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10.749,49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33.180,70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33.180,70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23.226,49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16.590,35</w:t>
      </w:r>
    </w:p>
    <w:p w:rsidR="00902C1B" w14:paraId="70577353" w14:textId="77777777">
      <w:pPr>
        <w:tabs>
          <w:tab w:val="left" w:pos="90"/>
          <w:tab w:val="right" w:pos="15323"/>
        </w:tabs>
        <w:adjustRightInd w:val="0"/>
        <w:spacing w:before="93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902C1B" w14:paraId="65F01F73" w14:textId="77777777">
      <w:pPr>
        <w:tabs>
          <w:tab w:val="center" w:pos="7653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902C1B" w14:paraId="47F378FC" w14:textId="77777777">
      <w:pPr>
        <w:tabs>
          <w:tab w:val="center" w:pos="7653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I. OPĆI DIO - A. RAČUN PRIHODA I RASHODA (RASHODI POSLOVANJA)</w:t>
      </w:r>
    </w:p>
    <w:p w:rsidR="00902C1B" w14:paraId="62753F33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 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902C1B" w14:paraId="470677B2" w14:textId="77777777">
      <w:pPr>
        <w:tabs>
          <w:tab w:val="center" w:pos="12982"/>
          <w:tab w:val="center" w:pos="14569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902C1B" w14:paraId="5E2ABE48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902C1B" w14:paraId="28D2A919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9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899.860,63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878.624,99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1.116.066,10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953.613,36</w:t>
      </w:r>
    </w:p>
    <w:p w:rsidR="00902C1B" w14:paraId="34ADEEDD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Prihodi od prodaje nefin. imovine u vlasništvu JLS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3.318,07</w:t>
      </w:r>
    </w:p>
    <w:p w:rsidR="00902C1B" w14:paraId="0FB15267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Namjenski prihodi od zaduživanja HBOR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162.769,13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20B30326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439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Izdaci za financijsku imovinu i otplate zajmova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244.991,81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313.225,83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634.958,30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410.423,32</w:t>
      </w:r>
    </w:p>
    <w:p w:rsidR="00902C1B" w14:paraId="0E8C9875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Izdaci za otplatu glavnice primljenih kredita i zajmova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244.991,81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313.225,83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634.958,30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410.423,32</w:t>
      </w:r>
    </w:p>
    <w:p w:rsidR="00902C1B" w14:paraId="42C17734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49.947,60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51.761,90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36.233,33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25.880,95</w:t>
      </w:r>
    </w:p>
    <w:p w:rsidR="00902C1B" w14:paraId="1306D04C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261.463,93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598.724,97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384.542,37</w:t>
      </w:r>
    </w:p>
    <w:p w:rsidR="00902C1B" w14:paraId="0771B540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Namjenski priihodi od od osiguranja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168.499,65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30431039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439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Prihodi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1.548.906,50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5.733.974,76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6.811.894,33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3.756.383,82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3.551.506,35</w:t>
      </w:r>
    </w:p>
    <w:p w:rsidR="00902C1B" w14:paraId="17D2287C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Prihodi od poreza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315.712,70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281.224,98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281.224,98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287.747,00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289.915,00</w:t>
      </w:r>
    </w:p>
    <w:p w:rsidR="00902C1B" w14:paraId="7467E55A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315.712,70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281.224,98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281.224,98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287.747,00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289.915,00</w:t>
      </w:r>
    </w:p>
    <w:p w:rsidR="00902C1B" w14:paraId="50D69266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Pomoći iz inozemstva (darovnice) i od subjekata unutar općeg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1.027.965,52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5.206.709,58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6.298.619,46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3.291.243,65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3.120.772,29</w:t>
      </w:r>
    </w:p>
    <w:p w:rsidR="00902C1B" w14:paraId="52BB31B0" w14:textId="77777777">
      <w:pPr>
        <w:tabs>
          <w:tab w:val="left" w:pos="1530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1"/>
          <w:szCs w:val="21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 xml:space="preserve"> proračuna</w:t>
      </w:r>
    </w:p>
    <w:p w:rsidR="00902C1B" w14:paraId="726E1695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3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508.180,92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519.653,16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483.271,26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490.000,00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500.000,00</w:t>
      </w:r>
    </w:p>
    <w:p w:rsidR="00902C1B" w14:paraId="046556AE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185.238,50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1.974.239,81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1.829.662,19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2.442.031,98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2.408.400,01</w:t>
      </w:r>
    </w:p>
    <w:p w:rsidR="00902C1B" w14:paraId="3EBB1120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 Projekt SU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77.152,41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60.448,59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298CD025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 SA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178.564,06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158.621,63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56.247,19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1A19D4EA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STD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59.349,14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142.478,15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54.574,20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6C09D4B2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Zaželi 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65.618,15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94.290,45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199.100,00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199.100,00</w:t>
      </w:r>
    </w:p>
    <w:p w:rsidR="00902C1B" w14:paraId="503199A3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522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- ostale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1.131,06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19DFEE7D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18.349,43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2.086.565,88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2.545.455,72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3ECCF6F2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 MRRFEU - Fond za sufinanciranje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172.539,65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279.514,23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582A6AF8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 - Ministarstvo uprave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18.581,19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13.272,28</w:t>
      </w:r>
    </w:p>
    <w:p w:rsidR="00902C1B" w14:paraId="6E5689C0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 MRRFEU - Slavonija, Baranja i Sri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663.614,04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141.530,48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08EF8CE7" w14:textId="77777777">
      <w:pPr>
        <w:tabs>
          <w:tab w:val="left" w:pos="90"/>
          <w:tab w:val="right" w:pos="15323"/>
        </w:tabs>
        <w:adjustRightInd w:val="0"/>
        <w:spacing w:before="304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902C1B" w14:paraId="68FD4106" w14:textId="77777777">
      <w:pPr>
        <w:tabs>
          <w:tab w:val="center" w:pos="7653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902C1B" w14:paraId="56B46B7B" w14:textId="77777777">
      <w:pPr>
        <w:tabs>
          <w:tab w:val="center" w:pos="7653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I. OPĆI DIO - A. RAČUN PRIHODA I RASHODA (RASHODI POSLOVANJA)</w:t>
      </w:r>
    </w:p>
    <w:p w:rsidR="00902C1B" w14:paraId="628C2187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 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902C1B" w14:paraId="34EF1BB3" w14:textId="77777777">
      <w:pPr>
        <w:tabs>
          <w:tab w:val="center" w:pos="12982"/>
          <w:tab w:val="center" w:pos="14569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902C1B" w14:paraId="54066BD5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902C1B" w14:paraId="1563A100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9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 BPŽ - Slavonija, Baranja i Srijem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265.445,62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2A242F94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Prihodi od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115.556,42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71.269,49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71.269,49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50.232,74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36.203,04</w:t>
      </w:r>
    </w:p>
    <w:p w:rsidR="00902C1B" w14:paraId="49420B8B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323,64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1.068,42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1.068,42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1.092,00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1.102,50</w:t>
      </w:r>
    </w:p>
    <w:p w:rsidR="00902C1B" w14:paraId="05C1B7FB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115.232,78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70.201,07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70.201,07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49.140,74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35.100,54</w:t>
      </w:r>
    </w:p>
    <w:p w:rsidR="00902C1B" w14:paraId="73BBBB8C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 xml:space="preserve">Prihodi od upravnih i administrativnih pristojbi, pristojbi po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82.910,31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113.358,54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113.358,54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79.360,43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56.696,02</w:t>
      </w:r>
    </w:p>
    <w:p w:rsidR="00902C1B" w14:paraId="0416DFE0" w14:textId="77777777">
      <w:pPr>
        <w:tabs>
          <w:tab w:val="left" w:pos="1530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1"/>
          <w:szCs w:val="21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posebnim propisima i naknada</w:t>
      </w:r>
    </w:p>
    <w:p w:rsidR="00902C1B" w14:paraId="7C974B25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3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9.680,15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28,00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30,00</w:t>
      </w:r>
    </w:p>
    <w:p w:rsidR="00902C1B" w14:paraId="532AC22D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73.230,16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113.332,00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113.332,00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79.332,43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56.666,02</w:t>
      </w:r>
    </w:p>
    <w:p w:rsidR="00902C1B" w14:paraId="2A681C61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 xml:space="preserve">Prihodi od prodaje proizvoda i robe te pruženih usluga i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3.709,58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20.268,10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6.277,79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6.300,00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6.320,00</w:t>
      </w:r>
    </w:p>
    <w:p w:rsidR="00902C1B" w14:paraId="77157B85" w14:textId="77777777">
      <w:pPr>
        <w:tabs>
          <w:tab w:val="left" w:pos="1530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1"/>
          <w:szCs w:val="21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prihodi od donacija</w:t>
      </w:r>
    </w:p>
    <w:p w:rsidR="00902C1B" w14:paraId="0E3085B2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3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3.709,58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6.277,79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6.277,79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6.300,00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6.320,00</w:t>
      </w:r>
    </w:p>
    <w:p w:rsidR="00902C1B" w14:paraId="7685B230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13.990,31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0211C1F2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Kazne, upravne mjere i ostali prihodi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3.051,97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41.144,07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41.144,07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41.500,00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41.600,00</w:t>
      </w:r>
    </w:p>
    <w:p w:rsidR="00902C1B" w14:paraId="7E4A009B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3.051,97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41.144,07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41.144,07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41.500,00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41.600,00</w:t>
      </w:r>
    </w:p>
    <w:p w:rsidR="00902C1B" w14:paraId="78063424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439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Prihodi od prodaje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13.270,50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13.935,90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144.667,87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101.267,52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72.333,94</w:t>
      </w:r>
    </w:p>
    <w:p w:rsidR="00902C1B" w14:paraId="210B4756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Prihodi od prodaje neproizvedene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12.051,59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12.741,39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143.473,36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100.431,36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71.736,68</w:t>
      </w:r>
    </w:p>
    <w:p w:rsidR="00902C1B" w14:paraId="48BC6444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Prihodi od prodaje nefin. imovine u vlasništvu JLS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12.051,59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9.423,32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142.146,13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99.502,30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71.073,06</w:t>
      </w:r>
    </w:p>
    <w:p w:rsidR="00902C1B" w14:paraId="7E5F5D1D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Prihodi od prodaje nefin. imovine u vlasništvu RH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663,62</w:t>
      </w:r>
    </w:p>
    <w:p w:rsidR="00902C1B" w14:paraId="2B842EA0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Prihodi od prodaje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1.218,91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1.194,51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1.194,51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836,16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597,26</w:t>
      </w:r>
    </w:p>
    <w:p w:rsidR="00902C1B" w14:paraId="08FD8B2B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Prihodi od prodaje nefin. imovine u vlasništvu JLS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1.218,91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1.194,51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1.194,51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836,16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597,26</w:t>
      </w:r>
    </w:p>
    <w:p w:rsidR="00902C1B" w14:paraId="01D09856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439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Primici od financijske imovine i zaduživanja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168.499,65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1.495.217,86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2.047.693,81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17.139,73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12.242,66</w:t>
      </w:r>
    </w:p>
    <w:p w:rsidR="00902C1B" w14:paraId="3A70D90F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Primici od zaduživanja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168.499,65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1.495.217,86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2.047.693,81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17.139,73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12.242,66</w:t>
      </w:r>
    </w:p>
    <w:p w:rsidR="00902C1B" w14:paraId="1643E8AD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Namjenski prihodi od zaduživanja HBOR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4641DF42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Namjenski primici od zaduživanja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1.280.686,83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2.047.693,81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17.139,73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12.242,66</w:t>
      </w:r>
    </w:p>
    <w:p w:rsidR="00902C1B" w14:paraId="681EB978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Namjenski prihodi od zaduživanja HBOR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162.769,13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7DBE3045" w14:textId="77777777">
      <w:pPr>
        <w:tabs>
          <w:tab w:val="left" w:pos="90"/>
          <w:tab w:val="right" w:pos="15323"/>
        </w:tabs>
        <w:adjustRightInd w:val="0"/>
        <w:spacing w:before="111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902C1B" w14:paraId="044EB4B1" w14:textId="77777777">
      <w:pPr>
        <w:tabs>
          <w:tab w:val="center" w:pos="7653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902C1B" w14:paraId="5A7693E2" w14:textId="77777777">
      <w:pPr>
        <w:tabs>
          <w:tab w:val="center" w:pos="7653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I. OPĆI DIO - A. RAČUN PRIHODA I RASHODA (RASHODI POSLOVANJA)</w:t>
      </w:r>
    </w:p>
    <w:p w:rsidR="00902C1B" w14:paraId="12143E0A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 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902C1B" w14:paraId="2D9CBF8E" w14:textId="77777777">
      <w:pPr>
        <w:tabs>
          <w:tab w:val="center" w:pos="12982"/>
          <w:tab w:val="center" w:pos="14569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902C1B" w14:paraId="716D6DB8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902C1B" w14:paraId="0E172275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9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802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Namjenski primici od zaduživanja - Povrat poreza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51.761,90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2891AAA9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Namjenski priihodi od od osiguranja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168.499,65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774CEC29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439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Vlastiti izvori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19.997,45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-39.105,31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-1.016.422,24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275.757,53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20.374,82</w:t>
      </w:r>
    </w:p>
    <w:p w:rsidR="00902C1B" w14:paraId="5D0CC7C5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Rezultat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19.997,45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-39.105,31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-1.016.422,24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275.757,53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20.374,82</w:t>
      </w:r>
    </w:p>
    <w:p w:rsidR="00902C1B" w14:paraId="4E58B98A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703,48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3CD2CF54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19.293,97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-50.770,22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13.009,17</w:t>
      </w:r>
    </w:p>
    <w:p w:rsidR="00902C1B" w14:paraId="7E68AE71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10F91898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14.731,30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10.311,91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7.365,65</w:t>
      </w:r>
    </w:p>
    <w:p w:rsidR="00902C1B" w14:paraId="3F31364B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-37.265,37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-179.308,51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5DFCA220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 Projekt SU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-6.668,17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3FE49F62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 SA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-60.554,98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-56.247,19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40C352CF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STD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-21.625,75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-21.625,75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204CB1BB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Zaželi 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-12.104,92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394B274E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-30.720,47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-98.867,14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265.445,62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132FA30C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Namjenski primici od zaduživanja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-663.000,03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258EB051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Namjenski priihodi od od osiguranja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168.499,65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902C1B" w14:paraId="6E0EECAA" w14:textId="77777777">
      <w:pPr>
        <w:tabs>
          <w:tab w:val="left" w:pos="187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495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4"/>
          <w:szCs w:val="24"/>
          <w:lang w:val="hr-HR" w:eastAsia="hr-HR"/>
        </w:rPr>
        <w:t>UKUPNO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4"/>
          <w:szCs w:val="24"/>
          <w:lang w:val="hr-HR" w:eastAsia="hr-HR"/>
        </w:rPr>
        <w:t>3.540.423,49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4"/>
          <w:szCs w:val="24"/>
          <w:lang w:val="hr-HR" w:eastAsia="hr-HR"/>
        </w:rPr>
        <w:t>14.525.695,75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4"/>
          <w:szCs w:val="24"/>
          <w:lang w:val="hr-HR" w:eastAsia="hr-HR"/>
        </w:rPr>
        <w:t>15.975.667,54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4"/>
          <w:szCs w:val="24"/>
          <w:lang w:val="hr-HR" w:eastAsia="hr-HR"/>
        </w:rPr>
        <w:t>8.301.097,20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4"/>
          <w:szCs w:val="24"/>
          <w:lang w:val="hr-HR" w:eastAsia="hr-HR"/>
        </w:rPr>
        <w:t>7.312.915,54</w:t>
      </w:r>
    </w:p>
    <w:p w:rsidR="00902C1B" w14:paraId="4D9A1C69" w14:textId="77777777">
      <w:pPr>
        <w:tabs>
          <w:tab w:val="left" w:pos="90"/>
          <w:tab w:val="right" w:pos="15323"/>
        </w:tabs>
        <w:adjustRightInd w:val="0"/>
        <w:spacing w:before="2121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  <w:sectPr>
          <w:pgSz w:w="16834" w:h="11904" w:orient="landscape" w:code="9"/>
          <w:pgMar w:top="1134" w:right="567" w:bottom="567" w:left="851" w:header="720" w:footer="720" w:gutter="0"/>
          <w:cols w:space="720"/>
          <w:noEndnote/>
        </w:sect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DF3FDA" w14:paraId="610F9ED5" w14:textId="77777777">
      <w:pPr>
        <w:tabs>
          <w:tab w:val="left" w:pos="1020"/>
        </w:tabs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Arial" w:hAnsi="Arial" w:eastAsiaTheme="minorEastAsia" w:cs="Arial"/>
          <w:b/>
          <w:bCs/>
          <w:color w:val="000000"/>
          <w:sz w:val="18"/>
          <w:szCs w:val="18"/>
          <w:lang w:val="hr-HR" w:eastAsia="hr-HR"/>
        </w:rPr>
        <w:t>REPUBLIKA HRVATSKA</w:t>
      </w:r>
    </w:p>
    <w:p w:rsidR="00DF3FDA" w14:paraId="2F4D36D5" w14:textId="77777777">
      <w:pPr>
        <w:tabs>
          <w:tab w:val="left" w:pos="1020"/>
        </w:tabs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Arial" w:hAnsi="Arial" w:eastAsiaTheme="minorEastAsia" w:cs="Arial"/>
          <w:b/>
          <w:bCs/>
          <w:color w:val="000000"/>
          <w:sz w:val="18"/>
          <w:szCs w:val="18"/>
          <w:lang w:val="hr-HR" w:eastAsia="hr-HR"/>
        </w:rPr>
        <w:t>BRODSKO POSAVSKA ŽUPANIJA</w:t>
      </w:r>
    </w:p>
    <w:p w:rsidR="00DF3FDA" w14:paraId="403D60F8" w14:textId="77777777">
      <w:pPr>
        <w:tabs>
          <w:tab w:val="left" w:pos="1020"/>
        </w:tabs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Arial" w:hAnsi="Arial" w:eastAsiaTheme="minorEastAsia" w:cs="Arial"/>
          <w:b/>
          <w:bCs/>
          <w:color w:val="000000"/>
          <w:lang w:val="hr-HR" w:eastAsia="hr-HR"/>
        </w:rPr>
        <w:t>OPĆINA BRODSKI STUPNIK</w:t>
      </w:r>
    </w:p>
    <w:p w:rsidR="00DF3FDA" w14:paraId="0DBDF0E6" w14:textId="77777777">
      <w:pPr>
        <w:tabs>
          <w:tab w:val="left" w:pos="1020"/>
        </w:tabs>
        <w:adjustRightInd w:val="0"/>
        <w:spacing w:before="83"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Arial" w:hAnsi="Arial" w:eastAsiaTheme="minorEastAsia" w:cs="Arial"/>
          <w:b/>
          <w:bCs/>
          <w:color w:val="000000"/>
          <w:sz w:val="16"/>
          <w:szCs w:val="16"/>
          <w:lang w:val="hr-HR" w:eastAsia="hr-HR"/>
        </w:rPr>
        <w:t>Jedinstveni upravni odjel</w:t>
      </w:r>
    </w:p>
    <w:p w:rsidR="00DF3FDA" w14:paraId="4ACF631F" w14:textId="77777777">
      <w:pPr>
        <w:tabs>
          <w:tab w:val="right" w:pos="15309"/>
        </w:tabs>
        <w:adjustRightInd w:val="0"/>
        <w:spacing w:before="343"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Segoe UI" w:hAnsi="Segoe UI" w:eastAsiaTheme="minorEastAsia" w:cs="Segoe UI"/>
          <w:color w:val="000000"/>
          <w:sz w:val="16"/>
          <w:szCs w:val="16"/>
          <w:lang w:val="hr-HR" w:eastAsia="hr-HR"/>
        </w:rPr>
        <w:t xml:space="preserve"> Navedeni iznosi su izraženi u EUR valuti</w:t>
      </w:r>
    </w:p>
    <w:p w:rsidR="00DF3FDA" w14:paraId="111A859D" w14:textId="77777777">
      <w:pPr>
        <w:tabs>
          <w:tab w:val="center" w:pos="7730"/>
        </w:tabs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DF3FDA" w14:paraId="41849A59" w14:textId="77777777">
      <w:pPr>
        <w:tabs>
          <w:tab w:val="center" w:pos="7730"/>
        </w:tabs>
        <w:adjustRightInd w:val="0"/>
        <w:spacing w:before="19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I. OPĆI DIO - A. RAČUN PRIHODA I RASHODA (RASHODI PREMA FUNKCIJSKOJ KLASIFIKACIJI)</w:t>
      </w:r>
    </w:p>
    <w:p w:rsidR="00DF3FDA" w14:paraId="172218A8" w14:textId="77777777">
      <w:pPr>
        <w:tabs>
          <w:tab w:val="center" w:pos="368"/>
          <w:tab w:val="center" w:pos="3769"/>
          <w:tab w:val="center" w:pos="7658"/>
          <w:tab w:val="center" w:pos="9458"/>
          <w:tab w:val="center" w:pos="11204"/>
          <w:tab w:val="center" w:pos="12842"/>
          <w:tab w:val="center" w:pos="14512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Funk.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Proračun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DF3FDA" w14:paraId="1218B415" w14:textId="77777777">
      <w:pPr>
        <w:tabs>
          <w:tab w:val="center" w:pos="11204"/>
          <w:tab w:val="center" w:pos="12842"/>
          <w:tab w:val="center" w:pos="14512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DF3FDA" w14:paraId="58C1554E" w14:textId="77777777">
      <w:pPr>
        <w:tabs>
          <w:tab w:val="center" w:pos="368"/>
          <w:tab w:val="center" w:pos="3769"/>
          <w:tab w:val="center" w:pos="7658"/>
          <w:tab w:val="center" w:pos="9458"/>
          <w:tab w:val="center" w:pos="11203"/>
          <w:tab w:val="center" w:pos="12839"/>
          <w:tab w:val="center" w:pos="14509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DF3FDA" w14:paraId="0BF27CB6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 xml:space="preserve">Opće javne usluge 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188.810,10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238.313,82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192.343,99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134.640,78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96.171,92</w:t>
      </w:r>
    </w:p>
    <w:p w:rsidR="00DF3FDA" w14:paraId="70A710C1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Izvršna i zakonodavna tijela, financijski i fiskalni poslovi, vanjski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37.237,15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46.957,31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44.714,28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31.300,01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22.357,13</w:t>
      </w:r>
    </w:p>
    <w:p w:rsidR="00DF3FDA" w14:paraId="543AB69F" w14:textId="77777777">
      <w:pPr>
        <w:tabs>
          <w:tab w:val="left" w:pos="855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poslovi  </w:t>
      </w:r>
    </w:p>
    <w:p w:rsidR="00DF3FDA" w14:paraId="6B7CCB00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before="10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Opće usluge 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140.929,59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191.356,51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147.629,71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103.340,77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73.814,79</w:t>
      </w:r>
    </w:p>
    <w:p w:rsidR="00DF3FDA" w14:paraId="2D84A5A7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016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Opće javne usluge koje nisu drugdje svrstane 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10.643,36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0,00</w:t>
      </w:r>
    </w:p>
    <w:p w:rsidR="00DF3FDA" w14:paraId="54D3CBD0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03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 xml:space="preserve">Javni red i sigurnost 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44.334,00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46.826,26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44.462,12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40.480,44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37.825,98</w:t>
      </w:r>
    </w:p>
    <w:p w:rsidR="00DF3FDA" w14:paraId="5C3EC3BA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Usluge protupožarne zaštite 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39.816,82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35.835,16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33.180,70</w:t>
      </w:r>
    </w:p>
    <w:p w:rsidR="00DF3FDA" w14:paraId="6EE79640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Rashodi za javni red i sigurnost koji nisu drugdje svrstani 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4.517,18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7.009,42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4.645,28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4.645,28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4.645,28</w:t>
      </w:r>
    </w:p>
    <w:p w:rsidR="00DF3FDA" w14:paraId="457C13BB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04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 xml:space="preserve">Ekonomski poslovi 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414.714,86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4.633.840,62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5.789.383,40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970.254,16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756.082,02</w:t>
      </w:r>
    </w:p>
    <w:p w:rsidR="00DF3FDA" w14:paraId="440DB7C9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Poljoprivreda, šumarstvo, ribarstvo i lov 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27.871,79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33.180,70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23.226,49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16.590,35</w:t>
      </w:r>
    </w:p>
    <w:p w:rsidR="00DF3FDA" w14:paraId="5D508577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Promet 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173.490,37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766.528,50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740.593,25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720.153,95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605.879,62</w:t>
      </w:r>
    </w:p>
    <w:p w:rsidR="00DF3FDA" w14:paraId="751D1233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Komunikacije 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663,62</w:t>
      </w:r>
    </w:p>
    <w:p w:rsidR="00DF3FDA" w14:paraId="775024E9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047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Ostale industrije 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214.355,28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3.816.365,14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5.002.814,98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217.917,58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127.214,82</w:t>
      </w:r>
    </w:p>
    <w:p w:rsidR="00DF3FDA" w14:paraId="58A4FE8C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Ekonomski poslovi koji nisu drugdje svrstani 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26.869,21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21.084,35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11.467,24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8.027,08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5.733,61</w:t>
      </w:r>
    </w:p>
    <w:p w:rsidR="00DF3FDA" w14:paraId="4CC61D18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 xml:space="preserve">Zaštita okoliša 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39.276,69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124.631,43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85.020,88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45.880,94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35.714,34</w:t>
      </w:r>
    </w:p>
    <w:p w:rsidR="00DF3FDA" w14:paraId="6757128F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051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Gospodarenje otpadom 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8.885,83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0,00</w:t>
      </w:r>
    </w:p>
    <w:p w:rsidR="00DF3FDA" w14:paraId="126FE6EC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Gospodarenje otpadnim vodama 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12.343,22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9.290,60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6.636,14</w:t>
      </w:r>
    </w:p>
    <w:p w:rsidR="00DF3FDA" w14:paraId="69FA9F95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055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Istraživanje i razvoj: Zaštita okoliša 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7.220,53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96.735,01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52.425,50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19.974,79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14.267,69</w:t>
      </w:r>
    </w:p>
    <w:p w:rsidR="00DF3FDA" w14:paraId="4EC90BA4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Poslovi i usluge zaštite okoliša koji nisu drugdje svrstani 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23.170,33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15.553,20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19.323,10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16.615,55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14.810,51</w:t>
      </w:r>
    </w:p>
    <w:p w:rsidR="00DF3FDA" w14:paraId="11D07DBB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 xml:space="preserve">Usluge unaprjeđenja stanovanja i zajednice 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409.363,54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916.001,38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641.859,54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742.751,81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537.931,59</w:t>
      </w:r>
    </w:p>
    <w:p w:rsidR="00DF3FDA" w14:paraId="067418AC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Razvoj zajednice 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348.128,56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575.733,11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493.873,62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640.356,17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485.837,89</w:t>
      </w:r>
    </w:p>
    <w:p w:rsidR="00DF3FDA" w14:paraId="2EE338A1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Opskrba vodom 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5.692,63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14.913,70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3.318,07</w:t>
      </w:r>
    </w:p>
    <w:p w:rsidR="00DF3FDA" w14:paraId="5E005087" w14:textId="77777777">
      <w:pPr>
        <w:tabs>
          <w:tab w:val="left" w:pos="90"/>
          <w:tab w:val="left" w:pos="14115"/>
        </w:tabs>
        <w:adjustRightInd w:val="0"/>
        <w:spacing w:before="117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DF3FDA" w14:paraId="4D1E354A" w14:textId="77777777">
      <w:pPr>
        <w:tabs>
          <w:tab w:val="center" w:pos="7730"/>
        </w:tabs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DF3FDA" w14:paraId="1AEF4774" w14:textId="77777777">
      <w:pPr>
        <w:tabs>
          <w:tab w:val="center" w:pos="7730"/>
        </w:tabs>
        <w:adjustRightInd w:val="0"/>
        <w:spacing w:before="19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I. OPĆI DIO - A. RAČUN PRIHODA I RASHODA (RASHODI PREMA FUNKCIJSKOJ KLASIFIKACIJI)</w:t>
      </w:r>
    </w:p>
    <w:p w:rsidR="00DF3FDA" w14:paraId="6894F25F" w14:textId="77777777">
      <w:pPr>
        <w:tabs>
          <w:tab w:val="center" w:pos="368"/>
          <w:tab w:val="center" w:pos="3769"/>
          <w:tab w:val="center" w:pos="7658"/>
          <w:tab w:val="center" w:pos="9458"/>
          <w:tab w:val="center" w:pos="11204"/>
          <w:tab w:val="center" w:pos="12842"/>
          <w:tab w:val="center" w:pos="14512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Funk.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Proračun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DF3FDA" w14:paraId="3523206C" w14:textId="77777777">
      <w:pPr>
        <w:tabs>
          <w:tab w:val="center" w:pos="11204"/>
          <w:tab w:val="center" w:pos="12842"/>
          <w:tab w:val="center" w:pos="14512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DF3FDA" w14:paraId="1F9F9705" w14:textId="77777777">
      <w:pPr>
        <w:tabs>
          <w:tab w:val="center" w:pos="368"/>
          <w:tab w:val="center" w:pos="3769"/>
          <w:tab w:val="center" w:pos="7658"/>
          <w:tab w:val="center" w:pos="9458"/>
          <w:tab w:val="center" w:pos="11203"/>
          <w:tab w:val="center" w:pos="12839"/>
          <w:tab w:val="center" w:pos="14509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DF3FDA" w14:paraId="48714EBE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064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Ulična rasvjeta 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46.427,11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205.904,05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21.899,26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15.329,48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10.949,64</w:t>
      </w:r>
    </w:p>
    <w:p w:rsidR="00DF3FDA" w14:paraId="3DE6A424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Rashodi vezani uz stanovanje i kom. pogodnosti koji nisu drugdje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9.115,24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119.450,52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119.450,52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82.420,86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37.825,99</w:t>
      </w:r>
    </w:p>
    <w:p w:rsidR="00DF3FDA" w14:paraId="5433E01B" w14:textId="77777777">
      <w:pPr>
        <w:tabs>
          <w:tab w:val="left" w:pos="855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svrstani  </w:t>
      </w:r>
    </w:p>
    <w:p w:rsidR="00DF3FDA" w14:paraId="65293C48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before="10"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 xml:space="preserve">Zdravstvo 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18.032,57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20.246,87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21.686,91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15.180,84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10.843,45</w:t>
      </w:r>
    </w:p>
    <w:p w:rsidR="00DF3FDA" w14:paraId="79FA7324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Službe za vanjske pacijente 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665,80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1.101,60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929,07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650,34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464,52</w:t>
      </w:r>
    </w:p>
    <w:p w:rsidR="00DF3FDA" w14:paraId="182015E1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076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Poslovi i usluge zdravstva koji nisu drugdje svrstani 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17.366,77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19.145,27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20.757,84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14.530,50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10.378,93</w:t>
      </w:r>
    </w:p>
    <w:p w:rsidR="00DF3FDA" w14:paraId="21F41E80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 xml:space="preserve">Rekreacija, kultura i religija 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93.667,03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423.951,45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444.799,69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647.148,48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863.451,00</w:t>
      </w:r>
    </w:p>
    <w:p w:rsidR="00DF3FDA" w14:paraId="2D42CC19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Službe rekreacije i sporta 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31.229,83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148.146,85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177.981,28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136.531,95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108.899,05</w:t>
      </w:r>
    </w:p>
    <w:p w:rsidR="00DF3FDA" w14:paraId="769CAC60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Službe kulture 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51.370,87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262.532,33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256.200,60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499.998,72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743.934,14</w:t>
      </w:r>
    </w:p>
    <w:p w:rsidR="00DF3FDA" w14:paraId="738DE226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Religijske i druge službe zajednice 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11.066,33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13.272,27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10.617,81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10.617,81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10.617,81</w:t>
      </w:r>
    </w:p>
    <w:p w:rsidR="00DF3FDA" w14:paraId="2529AEA3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09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 xml:space="preserve">Obrazovanje 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142.435,49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263.910,58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283.578,21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679.875,24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678.627,64</w:t>
      </w:r>
    </w:p>
    <w:p w:rsidR="00DF3FDA" w14:paraId="4B1D6D2B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Predškolsko i osnovno obrazovanje 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142.435,49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263.645,13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283.312,76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679.689,43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678.494,92</w:t>
      </w:r>
    </w:p>
    <w:p w:rsidR="00DF3FDA" w14:paraId="42F1EF2D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Srednjoškolsko obrazovanje 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265,45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265,45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185,81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132,72</w:t>
      </w:r>
    </w:p>
    <w:p w:rsidR="00DF3FDA" w14:paraId="5671620B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 xml:space="preserve">Socijalna zaštita 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439.115,11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408.793,74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168.672,74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237.417,29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227.986,28</w:t>
      </w:r>
    </w:p>
    <w:p w:rsidR="00DF3FDA" w14:paraId="56CB31E3" w14:textId="77777777">
      <w:pPr>
        <w:tabs>
          <w:tab w:val="right" w:pos="737"/>
          <w:tab w:val="left" w:pos="855"/>
          <w:tab w:val="right" w:pos="8459"/>
          <w:tab w:val="right" w:pos="10279"/>
          <w:tab w:val="right" w:pos="12061"/>
          <w:tab w:val="right" w:pos="13719"/>
          <w:tab w:val="right" w:pos="15389"/>
        </w:tabs>
        <w:adjustRightInd w:val="0"/>
        <w:spacing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Socijalna pomoć stanovništvu koje nije obuhvaćeno redovnim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439.115,11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408.793,74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168.672,74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237.417,29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227.986,28</w:t>
      </w:r>
    </w:p>
    <w:p w:rsidR="00DF3FDA" w14:paraId="4C45AEE6" w14:textId="77777777">
      <w:pPr>
        <w:tabs>
          <w:tab w:val="left" w:pos="855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socijalnim programima  </w:t>
      </w:r>
    </w:p>
    <w:p w:rsidR="00DF3FDA" w14:paraId="28539ACD" w14:textId="77777777">
      <w:pPr>
        <w:tabs>
          <w:tab w:val="left" w:pos="850"/>
          <w:tab w:val="right" w:pos="8459"/>
          <w:tab w:val="right" w:pos="10279"/>
          <w:tab w:val="right" w:pos="12061"/>
          <w:tab w:val="right" w:pos="13706"/>
          <w:tab w:val="right" w:pos="15376"/>
        </w:tabs>
        <w:adjustRightInd w:val="0"/>
        <w:spacing w:before="6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4"/>
          <w:szCs w:val="24"/>
          <w:lang w:val="hr-HR" w:eastAsia="hr-HR"/>
        </w:rPr>
        <w:t>UKUPNO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4"/>
          <w:szCs w:val="24"/>
          <w:lang w:val="hr-HR" w:eastAsia="hr-HR"/>
        </w:rPr>
        <w:t>1.789.749,39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4"/>
          <w:szCs w:val="24"/>
          <w:lang w:val="hr-HR" w:eastAsia="hr-HR"/>
        </w:rPr>
        <w:t>7.076.516,15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4"/>
          <w:szCs w:val="24"/>
          <w:lang w:val="hr-HR" w:eastAsia="hr-HR"/>
        </w:rPr>
        <w:t>7.671.807,48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4"/>
          <w:szCs w:val="24"/>
          <w:lang w:val="hr-HR" w:eastAsia="hr-HR"/>
        </w:rPr>
        <w:t>3.513.629,98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4"/>
          <w:szCs w:val="24"/>
          <w:lang w:val="hr-HR" w:eastAsia="hr-HR"/>
        </w:rPr>
        <w:t>3.244.634,22</w:t>
      </w:r>
    </w:p>
    <w:p w:rsidR="00DF3FDA" w14:paraId="2A667DDF" w14:textId="77777777">
      <w:pPr>
        <w:tabs>
          <w:tab w:val="left" w:pos="90"/>
          <w:tab w:val="left" w:pos="14115"/>
        </w:tabs>
        <w:adjustRightInd w:val="0"/>
        <w:spacing w:before="3247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  <w:sectPr>
          <w:pgSz w:w="16834" w:h="11904" w:orient="landscape" w:code="9"/>
          <w:pgMar w:top="1134" w:right="454" w:bottom="567" w:left="851" w:header="720" w:footer="720" w:gutter="0"/>
          <w:cols w:space="720"/>
          <w:noEndnote/>
        </w:sect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BC7E92" w14:paraId="2CA60E47" w14:textId="77777777">
      <w:pPr>
        <w:tabs>
          <w:tab w:val="left" w:pos="1020"/>
        </w:tabs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Arial" w:hAnsi="Arial" w:eastAsiaTheme="minorEastAsia" w:cs="Arial"/>
          <w:b/>
          <w:bCs/>
          <w:color w:val="000000"/>
          <w:sz w:val="18"/>
          <w:szCs w:val="18"/>
          <w:lang w:val="hr-HR" w:eastAsia="hr-HR"/>
        </w:rPr>
        <w:t>REPUBLIKA HRVATSKA</w:t>
      </w:r>
    </w:p>
    <w:p w:rsidR="00BC7E92" w14:paraId="797E8FF5" w14:textId="77777777">
      <w:pPr>
        <w:tabs>
          <w:tab w:val="left" w:pos="1020"/>
        </w:tabs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Arial" w:hAnsi="Arial" w:eastAsiaTheme="minorEastAsia" w:cs="Arial"/>
          <w:b/>
          <w:bCs/>
          <w:color w:val="000000"/>
          <w:sz w:val="18"/>
          <w:szCs w:val="18"/>
          <w:lang w:val="hr-HR" w:eastAsia="hr-HR"/>
        </w:rPr>
        <w:t>BRODSKO POSAVSKA ŽUPANIJA</w:t>
      </w:r>
    </w:p>
    <w:p w:rsidR="00BC7E92" w14:paraId="0765A5DD" w14:textId="77777777">
      <w:pPr>
        <w:tabs>
          <w:tab w:val="left" w:pos="1020"/>
        </w:tabs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Arial" w:hAnsi="Arial" w:eastAsiaTheme="minorEastAsia" w:cs="Arial"/>
          <w:b/>
          <w:bCs/>
          <w:color w:val="000000"/>
          <w:lang w:val="hr-HR" w:eastAsia="hr-HR"/>
        </w:rPr>
        <w:t>OPĆINA BRODSKI STUPNIK</w:t>
      </w:r>
    </w:p>
    <w:p w:rsidR="00BC7E92" w14:paraId="6198CC80" w14:textId="77777777">
      <w:pPr>
        <w:tabs>
          <w:tab w:val="left" w:pos="1020"/>
        </w:tabs>
        <w:adjustRightInd w:val="0"/>
        <w:spacing w:before="83"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Arial" w:hAnsi="Arial" w:eastAsiaTheme="minorEastAsia" w:cs="Arial"/>
          <w:b/>
          <w:bCs/>
          <w:color w:val="000000"/>
          <w:sz w:val="16"/>
          <w:szCs w:val="16"/>
          <w:lang w:val="hr-HR" w:eastAsia="hr-HR"/>
        </w:rPr>
        <w:t>Jedinstveni upravni odjel</w:t>
      </w:r>
    </w:p>
    <w:p w:rsidR="00BC7E92" w14:paraId="3DEA33B3" w14:textId="77777777">
      <w:pPr>
        <w:tabs>
          <w:tab w:val="right" w:pos="15309"/>
        </w:tabs>
        <w:adjustRightInd w:val="0"/>
        <w:spacing w:before="343"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Segoe UI" w:hAnsi="Segoe UI" w:eastAsiaTheme="minorEastAsia" w:cs="Segoe UI"/>
          <w:color w:val="000000"/>
          <w:sz w:val="16"/>
          <w:szCs w:val="16"/>
          <w:lang w:val="hr-HR" w:eastAsia="hr-HR"/>
        </w:rPr>
        <w:t xml:space="preserve"> Navedeni iznosi su izraženi u EUR valuti</w:t>
      </w:r>
    </w:p>
    <w:p w:rsidR="00BC7E92" w14:paraId="5CCE34C4" w14:textId="77777777">
      <w:pPr>
        <w:tabs>
          <w:tab w:val="center" w:pos="7653"/>
        </w:tabs>
        <w:adjustRightInd w:val="0"/>
        <w:spacing w:before="37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BC7E92" w14:paraId="6DCB1BC4" w14:textId="77777777">
      <w:pPr>
        <w:tabs>
          <w:tab w:val="center" w:pos="7653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I. OPĆI DIO - B. RAČUN FINANCIRANJA</w:t>
      </w:r>
    </w:p>
    <w:p w:rsidR="00BC7E92" w14:paraId="23F522DE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 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BC7E92" w14:paraId="0E477173" w14:textId="77777777">
      <w:pPr>
        <w:tabs>
          <w:tab w:val="center" w:pos="12982"/>
          <w:tab w:val="center" w:pos="14569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BC7E92" w14:paraId="65D7F13D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BC7E92" w14:paraId="284E8E4C" w14:textId="77777777">
      <w:pPr>
        <w:tabs>
          <w:tab w:val="right" w:pos="737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9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</w:p>
    <w:p w:rsidR="00BC7E92" w14:paraId="68B5CAFB" w14:textId="77777777">
      <w:pPr>
        <w:tabs>
          <w:tab w:val="right" w:pos="737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</w:p>
    <w:p w:rsidR="00BC7E92" w14:paraId="2138E311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1E6BBB86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439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1.204.564,89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1.454.342,30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1.191.232,41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1.091.089,41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950.270,99</w:t>
      </w:r>
    </w:p>
    <w:p w:rsidR="00BC7E92" w14:paraId="2605CDEF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Rashodi za zaposlene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150.121,71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194.696,34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127.046,08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70.593,08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54.077,05</w:t>
      </w:r>
    </w:p>
    <w:p w:rsidR="00BC7E92" w14:paraId="47BA23E3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78.365,67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88.401,44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82.580,14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57.806,10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41.290,07</w:t>
      </w:r>
    </w:p>
    <w:p w:rsidR="00BC7E92" w14:paraId="4AFFA20B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2.867,59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5.149,64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796,34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4BF84D06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19.662,29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4.348,75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9.786,98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9.786,98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9.786,98</w:t>
      </w:r>
    </w:p>
    <w:p w:rsidR="00BC7E92" w14:paraId="0FAFAE88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STD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46.104,15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90.410,78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26.717,11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61C75898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Zaželi 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1.979,33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1.979,33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3.000,00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3.000,00</w:t>
      </w:r>
    </w:p>
    <w:p w:rsidR="00BC7E92" w14:paraId="379E9A1C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3.122,01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4.406,40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5.186,18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5A8AE44F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650.022,85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702.729,87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514.290,61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357.610,89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263.049,07</w:t>
      </w:r>
    </w:p>
    <w:p w:rsidR="00BC7E92" w14:paraId="1D65971F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136.888,04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155.601,69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131.349,26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96.443,75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73.173,37</w:t>
      </w:r>
    </w:p>
    <w:p w:rsidR="00BC7E92" w14:paraId="5D6353BB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188.389,14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197.580,60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182.276,68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127.398,56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90.998,95</w:t>
      </w:r>
    </w:p>
    <w:p w:rsidR="00BC7E92" w14:paraId="4690141C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143.230,47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154.389,41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119.511,97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83.658,39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59.756,01</w:t>
      </w:r>
    </w:p>
    <w:p w:rsidR="00BC7E92" w14:paraId="20605495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8.413,52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56.424,45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61.430,75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45.145,66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34.288,94</w:t>
      </w:r>
    </w:p>
    <w:p w:rsidR="00BC7E92" w14:paraId="2A99ACE0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 Projekt SU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11.547,41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19.892,16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6489D18F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 SA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130.511,91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71.288,41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16394008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STD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14.349,56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24.707,99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6.231,34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2D5A27A8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Zaželi 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9.771,97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2.206,52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4.500,00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4.500,00</w:t>
      </w:r>
    </w:p>
    <w:p w:rsidR="00BC7E92" w14:paraId="76B02D12" w14:textId="77777777">
      <w:pPr>
        <w:tabs>
          <w:tab w:val="left" w:pos="90"/>
          <w:tab w:val="right" w:pos="15323"/>
        </w:tabs>
        <w:adjustRightInd w:val="0"/>
        <w:spacing w:before="62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BC7E92" w14:paraId="5FBE11F5" w14:textId="77777777">
      <w:pPr>
        <w:tabs>
          <w:tab w:val="center" w:pos="7653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BC7E92" w14:paraId="19C3DF1D" w14:textId="77777777">
      <w:pPr>
        <w:tabs>
          <w:tab w:val="center" w:pos="7653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I. OPĆI DIO - B. RAČUN FINANCIRANJA</w:t>
      </w:r>
    </w:p>
    <w:p w:rsidR="00BC7E92" w14:paraId="0A531FB9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 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BC7E92" w14:paraId="31F4BAEC" w14:textId="77777777">
      <w:pPr>
        <w:tabs>
          <w:tab w:val="center" w:pos="12982"/>
          <w:tab w:val="center" w:pos="14569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BC7E92" w14:paraId="14B3CADA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BC7E92" w14:paraId="5079BBE0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9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522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- ostale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1.131,06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6929606E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15.561,74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12.409,58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10.620,48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736556EA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Prihodi od prodaje nefin. imovine u vlasništvu JLS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464,53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331,80</w:t>
      </w:r>
    </w:p>
    <w:p w:rsidR="00BC7E92" w14:paraId="11C451FC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Financijski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4.678,41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5.513,32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7.618,31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5.332,82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3.809,16</w:t>
      </w:r>
    </w:p>
    <w:p w:rsidR="00BC7E92" w14:paraId="3389F781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4.678,41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5.513,32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7.618,31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5.332,82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3.809,16</w:t>
      </w:r>
    </w:p>
    <w:p w:rsidR="00BC7E92" w14:paraId="4EE8EA3A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Subvencije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3.455,84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8.276,59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14.068,62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10.246,21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7.697,94</w:t>
      </w:r>
    </w:p>
    <w:p w:rsidR="00BC7E92" w14:paraId="586E8F28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3.238,44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1.327,23</w:t>
      </w:r>
    </w:p>
    <w:p w:rsidR="00BC7E92" w14:paraId="2476D470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9.954,21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6.967,95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4.977,12</w:t>
      </w:r>
    </w:p>
    <w:p w:rsidR="00BC7E92" w14:paraId="7DC09D88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217,40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4.294,90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1.951,03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1.393,59</w:t>
      </w:r>
    </w:p>
    <w:p w:rsidR="00BC7E92" w14:paraId="61686A3B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7DC05523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Pomoći dane u inozemstvo i unutar opće države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89.100,73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108.118,65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126.073,44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115.617,49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113.361,21</w:t>
      </w:r>
    </w:p>
    <w:p w:rsidR="00BC7E92" w14:paraId="568F1BA5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16.714,52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29.148,58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28.484,97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25.498,70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23.507,86</w:t>
      </w:r>
    </w:p>
    <w:p w:rsidR="00BC7E92" w14:paraId="4B247390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72.386,21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78.970,07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67.954,08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67.555,91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67.290,47</w:t>
      </w:r>
    </w:p>
    <w:p w:rsidR="00BC7E92" w14:paraId="5072475C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22.562,88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22.562,88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22.562,88</w:t>
      </w:r>
    </w:p>
    <w:p w:rsidR="00BC7E92" w14:paraId="4B286B6A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522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- ostale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68AD96ED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7.071,51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6683DEA2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 xml:space="preserve">Naknade građanima i kućanstvima na temelju osiguranja i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63.048,83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62.653,69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66.892,29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51.602,65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41.409,50</w:t>
      </w:r>
    </w:p>
    <w:p w:rsidR="00BC7E92" w14:paraId="6C00D334" w14:textId="77777777">
      <w:pPr>
        <w:tabs>
          <w:tab w:val="left" w:pos="1530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1"/>
          <w:szCs w:val="21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druge naknade</w:t>
      </w:r>
    </w:p>
    <w:p w:rsidR="00BC7E92" w14:paraId="76B3505F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3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44.215,99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44.754,12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45.258,47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31.680,95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22.629,22</w:t>
      </w:r>
    </w:p>
    <w:p w:rsidR="00BC7E92" w14:paraId="581F4EA9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16.045,66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13.121,54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19.244,81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18.249,39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17.585,78</w:t>
      </w:r>
    </w:p>
    <w:p w:rsidR="00BC7E92" w14:paraId="441996DD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4.778,03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2.389,01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1.672,31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1.194,50</w:t>
      </w:r>
    </w:p>
    <w:p w:rsidR="00BC7E92" w14:paraId="24BD8496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15944257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244.136,52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372.353,84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335.243,06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480.086,27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466.867,06</w:t>
      </w:r>
    </w:p>
    <w:p w:rsidR="00BC7E92" w14:paraId="73C1C0E5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65.504,65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73.432,45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61.450,62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51.576,05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44.992,99</w:t>
      </w:r>
    </w:p>
    <w:p w:rsidR="00BC7E92" w14:paraId="6B12015B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82.219,63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91.578,74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106.178,25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101.400,23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95.560,42</w:t>
      </w:r>
    </w:p>
    <w:p w:rsidR="00BC7E92" w14:paraId="2CCAFD1E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528,37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57.070,80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57.070,80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135.509,99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134.713,65</w:t>
      </w:r>
    </w:p>
    <w:p w:rsidR="00BC7E92" w14:paraId="025D2186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 Projekt SU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49.557,09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33.888,23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49DBB8F1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 SA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29.690,70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26.778,25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0D52D64A" w14:textId="77777777">
      <w:pPr>
        <w:tabs>
          <w:tab w:val="left" w:pos="90"/>
          <w:tab w:val="right" w:pos="15323"/>
        </w:tabs>
        <w:adjustRightInd w:val="0"/>
        <w:spacing w:before="72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BC7E92" w14:paraId="3DF38C1B" w14:textId="77777777">
      <w:pPr>
        <w:tabs>
          <w:tab w:val="center" w:pos="7653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BC7E92" w14:paraId="4352BCA1" w14:textId="77777777">
      <w:pPr>
        <w:tabs>
          <w:tab w:val="center" w:pos="7653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I. OPĆI DIO - B. RAČUN FINANCIRANJA</w:t>
      </w:r>
    </w:p>
    <w:p w:rsidR="00BC7E92" w14:paraId="581B37A4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 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BC7E92" w14:paraId="27326F8A" w14:textId="77777777">
      <w:pPr>
        <w:tabs>
          <w:tab w:val="center" w:pos="12982"/>
          <w:tab w:val="center" w:pos="14569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BC7E92" w14:paraId="54EDB642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BC7E92" w14:paraId="3E75D380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9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Zaželi 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65.971,78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77.999,68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191.600,00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191.600,00</w:t>
      </w:r>
    </w:p>
    <w:p w:rsidR="00BC7E92" w14:paraId="493FA0F4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16.636,08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23.633,59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32.543,71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290E871C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439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585.184,50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5.622.338,43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6.483.375,53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2.424.500,89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2.295.763,46</w:t>
      </w:r>
    </w:p>
    <w:p w:rsidR="00BC7E92" w14:paraId="2D62082D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Rashodi za nabavu neproizvedene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28.203,59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331,80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232,26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165,90</w:t>
      </w:r>
    </w:p>
    <w:p w:rsidR="00BC7E92" w14:paraId="24E0795F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331,80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331,80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232,26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165,90</w:t>
      </w:r>
    </w:p>
    <w:p w:rsidR="00BC7E92" w14:paraId="529CEEE1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24.553,72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6984FE82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Prihodi od prodaje nefin. imovine u vlasništvu JLS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2E24BA16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518.256,63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4.413.652,35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5.546.020,71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1.267.323,90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1.312.785,17</w:t>
      </w:r>
    </w:p>
    <w:p w:rsidR="00BC7E92" w14:paraId="5203B74E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79.543,88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29.258,15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14.334,06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10.631,10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8.162,44</w:t>
      </w:r>
    </w:p>
    <w:p w:rsidR="00BC7E92" w14:paraId="739C18F4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128.707,87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89.993,25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323.315,65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24.938,62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17.054,87</w:t>
      </w:r>
    </w:p>
    <w:p w:rsidR="00BC7E92" w14:paraId="46763EE1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34.265,47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10.918,99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40.395,51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28.276,86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20.197,76</w:t>
      </w:r>
    </w:p>
    <w:p w:rsidR="00BC7E92" w14:paraId="4157097E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149.281,13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932.469,94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620.877,28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1.112.960,37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1.253.434,20</w:t>
      </w:r>
    </w:p>
    <w:p w:rsidR="00BC7E92" w14:paraId="4313F2C0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 SA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78.916,48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6F5490A1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STD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20.521,20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5.733,63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1A3D6B60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13.750,08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1.990.842,13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2.391.166,70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414CF128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 MRRFEU - Fond za sufinanciranje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172.539,65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279.514,23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3FCC569C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 - Ministarstvo uprave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18.581,19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13.272,28</w:t>
      </w:r>
    </w:p>
    <w:p w:rsidR="00BC7E92" w14:paraId="1D2378AA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 MRRFEU - Slavonija, Baranja i Sri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663.614,04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74D8CB00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 BPŽ - Slavonija, Baranja i Srijem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265.445,62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3BF0B683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Prihodi od prodaje nefin. imovine u vlasništvu JLS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11.200,15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1C968EA4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Prihodi od prodaje nefin. imovine u vlasništvu RH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2.070,37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663,62</w:t>
      </w:r>
    </w:p>
    <w:p w:rsidR="00BC7E92" w14:paraId="56EAF541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Namjenski primici od zaduživanja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1.152.033,98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912.849,69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0ECFA9FD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Rashodi za dodatna ulaganja na nefinancijskoj imovini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66.927,87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1.180.482,49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937.023,02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1.156.944,73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982.812,39</w:t>
      </w:r>
    </w:p>
    <w:p w:rsidR="00BC7E92" w14:paraId="4FB90D8D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55.956,62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9.290,60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6.503,42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4.645,31</w:t>
      </w:r>
    </w:p>
    <w:p w:rsidR="00BC7E92" w14:paraId="0949AE5F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52.196,70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22.079,27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9.290,59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6.503,42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4.645,30</w:t>
      </w:r>
    </w:p>
    <w:p w:rsidR="00BC7E92" w14:paraId="6AB32550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10.749,49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33.180,70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33.180,70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23.226,49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16.590,35</w:t>
      </w:r>
    </w:p>
    <w:p w:rsidR="00BC7E92" w14:paraId="75AB4DBE" w14:textId="77777777">
      <w:pPr>
        <w:tabs>
          <w:tab w:val="left" w:pos="90"/>
          <w:tab w:val="right" w:pos="15323"/>
        </w:tabs>
        <w:adjustRightInd w:val="0"/>
        <w:spacing w:before="93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BC7E92" w14:paraId="47D27081" w14:textId="77777777">
      <w:pPr>
        <w:tabs>
          <w:tab w:val="center" w:pos="7653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BC7E92" w14:paraId="6F32CFB7" w14:textId="77777777">
      <w:pPr>
        <w:tabs>
          <w:tab w:val="center" w:pos="7653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I. OPĆI DIO - B. RAČUN FINANCIRANJA</w:t>
      </w:r>
    </w:p>
    <w:p w:rsidR="00BC7E92" w14:paraId="0B578AEE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 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BC7E92" w14:paraId="38799238" w14:textId="77777777">
      <w:pPr>
        <w:tabs>
          <w:tab w:val="center" w:pos="12982"/>
          <w:tab w:val="center" w:pos="14569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BC7E92" w14:paraId="2AEB4C4E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BC7E92" w14:paraId="1FDB1DA3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9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899.860,63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878.624,99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1.116.066,10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953.613,36</w:t>
      </w:r>
    </w:p>
    <w:p w:rsidR="00BC7E92" w14:paraId="340CACC4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Prihodi od prodaje nefin. imovine u vlasništvu JLS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3.318,07</w:t>
      </w:r>
    </w:p>
    <w:p w:rsidR="00BC7E92" w14:paraId="654C97AB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Namjenski prihodi od zaduživanja HBOR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162.769,13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46636B5D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439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Izdaci za financijsku imovinu i otplate zajmova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244.991,81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313.225,83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634.958,30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410.423,32</w:t>
      </w:r>
    </w:p>
    <w:p w:rsidR="00BC7E92" w14:paraId="6F1AAC5E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Izdaci za otplatu glavnice primljenih kredita i zajmova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244.991,81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313.225,83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634.958,30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410.423,32</w:t>
      </w:r>
    </w:p>
    <w:p w:rsidR="00BC7E92" w14:paraId="6D538D54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49.947,60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51.761,90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36.233,33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25.880,95</w:t>
      </w:r>
    </w:p>
    <w:p w:rsidR="00BC7E92" w14:paraId="3961C108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261.463,93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598.724,97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384.542,37</w:t>
      </w:r>
    </w:p>
    <w:p w:rsidR="00BC7E92" w14:paraId="763730EF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Namjenski priihodi od od osiguranja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168.499,65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3E5D49A5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439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Prihodi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1.548.906,50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5.733.974,76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6.811.894,33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3.756.383,82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3.551.506,35</w:t>
      </w:r>
    </w:p>
    <w:p w:rsidR="00BC7E92" w14:paraId="1BDF0C7F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Prihodi od poreza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315.712,70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281.224,98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281.224,98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287.747,00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289.915,00</w:t>
      </w:r>
    </w:p>
    <w:p w:rsidR="00BC7E92" w14:paraId="56EF1789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315.712,70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281.224,98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281.224,98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287.747,00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289.915,00</w:t>
      </w:r>
    </w:p>
    <w:p w:rsidR="00BC7E92" w14:paraId="2D66D3D6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Pomoći iz inozemstva (darovnice) i od subjekata unutar općeg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1.027.965,52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5.206.709,58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6.298.619,46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3.291.243,65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3.120.772,29</w:t>
      </w:r>
    </w:p>
    <w:p w:rsidR="00BC7E92" w14:paraId="5CD99640" w14:textId="77777777">
      <w:pPr>
        <w:tabs>
          <w:tab w:val="left" w:pos="1530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1"/>
          <w:szCs w:val="21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 xml:space="preserve"> proračuna</w:t>
      </w:r>
    </w:p>
    <w:p w:rsidR="00BC7E92" w14:paraId="22660977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3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508.180,92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519.653,16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483.271,26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490.000,00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500.000,00</w:t>
      </w:r>
    </w:p>
    <w:p w:rsidR="00BC7E92" w14:paraId="3F85E981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185.238,50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1.974.239,81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1.829.662,19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2.442.031,98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2.408.400,01</w:t>
      </w:r>
    </w:p>
    <w:p w:rsidR="00BC7E92" w14:paraId="0F5BDA73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 Projekt SU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77.152,41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60.448,59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51D8266C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 SA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178.564,06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158.621,63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56.247,19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6C46E35C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STD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59.349,14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142.478,15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54.574,20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768D305D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Zaželi 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65.618,15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94.290,45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199.100,00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199.100,00</w:t>
      </w:r>
    </w:p>
    <w:p w:rsidR="00BC7E92" w14:paraId="21854803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522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- ostale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1.131,06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1128680B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18.349,43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2.086.565,88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2.545.455,72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562C3660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 MRRFEU - Fond za sufinanciranje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172.539,65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279.514,23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792EEC8B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 - Ministarstvo uprave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18.581,19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13.272,28</w:t>
      </w:r>
    </w:p>
    <w:p w:rsidR="00BC7E92" w14:paraId="18359160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 MRRFEU - Slavonija, Baranja i Sri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663.614,04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141.530,48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5A16D389" w14:textId="77777777">
      <w:pPr>
        <w:tabs>
          <w:tab w:val="left" w:pos="90"/>
          <w:tab w:val="right" w:pos="15323"/>
        </w:tabs>
        <w:adjustRightInd w:val="0"/>
        <w:spacing w:before="304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BC7E92" w14:paraId="38BE096F" w14:textId="77777777">
      <w:pPr>
        <w:tabs>
          <w:tab w:val="center" w:pos="7653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BC7E92" w14:paraId="6D7CB8EB" w14:textId="77777777">
      <w:pPr>
        <w:tabs>
          <w:tab w:val="center" w:pos="7653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I. OPĆI DIO - B. RAČUN FINANCIRANJA</w:t>
      </w:r>
    </w:p>
    <w:p w:rsidR="00BC7E92" w14:paraId="64CF0827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 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BC7E92" w14:paraId="7578B8E0" w14:textId="77777777">
      <w:pPr>
        <w:tabs>
          <w:tab w:val="center" w:pos="12982"/>
          <w:tab w:val="center" w:pos="14569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BC7E92" w14:paraId="33595B1E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BC7E92" w14:paraId="06095D8D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9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 BPŽ - Slavonija, Baranja i Srijem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265.445,62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3056A0EC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Prihodi od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115.556,42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71.269,49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71.269,49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50.232,74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36.203,04</w:t>
      </w:r>
    </w:p>
    <w:p w:rsidR="00BC7E92" w14:paraId="06684824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323,64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1.068,42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1.068,42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1.092,00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1.102,50</w:t>
      </w:r>
    </w:p>
    <w:p w:rsidR="00BC7E92" w14:paraId="69A44EB7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115.232,78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70.201,07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70.201,07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49.140,74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35.100,54</w:t>
      </w:r>
    </w:p>
    <w:p w:rsidR="00BC7E92" w14:paraId="5F6CA0D0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 xml:space="preserve">Prihodi od upravnih i administrativnih pristojbi, pristojbi po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82.910,31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113.358,54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113.358,54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79.360,43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56.696,02</w:t>
      </w:r>
    </w:p>
    <w:p w:rsidR="00BC7E92" w14:paraId="65623FB3" w14:textId="77777777">
      <w:pPr>
        <w:tabs>
          <w:tab w:val="left" w:pos="1530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1"/>
          <w:szCs w:val="21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posebnim propisima i naknada</w:t>
      </w:r>
    </w:p>
    <w:p w:rsidR="00BC7E92" w14:paraId="0532A4B3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3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9.680,15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28,00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30,00</w:t>
      </w:r>
    </w:p>
    <w:p w:rsidR="00BC7E92" w14:paraId="02E5255F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73.230,16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113.332,00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113.332,00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79.332,43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56.666,02</w:t>
      </w:r>
    </w:p>
    <w:p w:rsidR="00BC7E92" w14:paraId="2BD765C9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 xml:space="preserve">Prihodi od prodaje proizvoda i robe te pruženih usluga i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3.709,58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20.268,10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6.277,79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6.300,00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6.320,00</w:t>
      </w:r>
    </w:p>
    <w:p w:rsidR="00BC7E92" w14:paraId="01689350" w14:textId="77777777">
      <w:pPr>
        <w:tabs>
          <w:tab w:val="left" w:pos="1530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1"/>
          <w:szCs w:val="21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prihodi od donacija</w:t>
      </w:r>
    </w:p>
    <w:p w:rsidR="00BC7E92" w14:paraId="23E80C87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3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3.709,58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6.277,79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6.277,79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6.300,00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6.320,00</w:t>
      </w:r>
    </w:p>
    <w:p w:rsidR="00BC7E92" w14:paraId="18354DD2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13.990,31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4FF727CC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Kazne, upravne mjere i ostali prihodi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3.051,97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41.144,07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41.144,07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41.500,00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41.600,00</w:t>
      </w:r>
    </w:p>
    <w:p w:rsidR="00BC7E92" w14:paraId="57BEAFA3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3.051,97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41.144,07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41.144,07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41.500,00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41.600,00</w:t>
      </w:r>
    </w:p>
    <w:p w:rsidR="00BC7E92" w14:paraId="4964DF60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439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Prihodi od prodaje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13.270,50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13.935,90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144.667,87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101.267,52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72.333,94</w:t>
      </w:r>
    </w:p>
    <w:p w:rsidR="00BC7E92" w14:paraId="3DDA3393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Prihodi od prodaje neproizvedene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12.051,59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12.741,39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143.473,36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100.431,36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71.736,68</w:t>
      </w:r>
    </w:p>
    <w:p w:rsidR="00BC7E92" w14:paraId="76F9761A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Prihodi od prodaje nefin. imovine u vlasništvu JLS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12.051,59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9.423,32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142.146,13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99.502,30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71.073,06</w:t>
      </w:r>
    </w:p>
    <w:p w:rsidR="00BC7E92" w14:paraId="5B34AC45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Prihodi od prodaje nefin. imovine u vlasništvu RH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663,62</w:t>
      </w:r>
    </w:p>
    <w:p w:rsidR="00BC7E92" w14:paraId="0EC1B168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Prihodi od prodaje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1.218,91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1.194,51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1.194,51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836,16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597,26</w:t>
      </w:r>
    </w:p>
    <w:p w:rsidR="00BC7E92" w14:paraId="37BF8A32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Prihodi od prodaje nefin. imovine u vlasništvu JLS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1.218,91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1.194,51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1.194,51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836,16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597,26</w:t>
      </w:r>
    </w:p>
    <w:p w:rsidR="00BC7E92" w14:paraId="4A256878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439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Primici od financijske imovine i zaduživanja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168.499,65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1.495.217,86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2.047.693,81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17.139,73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12.242,66</w:t>
      </w:r>
    </w:p>
    <w:p w:rsidR="00BC7E92" w14:paraId="1825A84D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Primici od zaduživanja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168.499,65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1.495.217,86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2.047.693,81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17.139,73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12.242,66</w:t>
      </w:r>
    </w:p>
    <w:p w:rsidR="00BC7E92" w14:paraId="77B64A3E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Namjenski prihodi od zaduživanja HBOR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274B162D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Namjenski primici od zaduživanja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1.280.686,83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2.047.693,81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17.139,73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12.242,66</w:t>
      </w:r>
    </w:p>
    <w:p w:rsidR="00BC7E92" w14:paraId="069E7453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Namjenski prihodi od zaduživanja HBOR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162.769,13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07E13B92" w14:textId="77777777">
      <w:pPr>
        <w:tabs>
          <w:tab w:val="left" w:pos="90"/>
          <w:tab w:val="right" w:pos="15323"/>
        </w:tabs>
        <w:adjustRightInd w:val="0"/>
        <w:spacing w:before="111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BC7E92" w14:paraId="66B6F1FB" w14:textId="77777777">
      <w:pPr>
        <w:tabs>
          <w:tab w:val="center" w:pos="7653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BC7E92" w14:paraId="136E0EE4" w14:textId="77777777">
      <w:pPr>
        <w:tabs>
          <w:tab w:val="center" w:pos="7653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I. OPĆI DIO - B. RAČUN FINANCIRANJA</w:t>
      </w:r>
    </w:p>
    <w:p w:rsidR="00BC7E92" w14:paraId="003DF91A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 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BC7E92" w14:paraId="648A1DBB" w14:textId="77777777">
      <w:pPr>
        <w:tabs>
          <w:tab w:val="center" w:pos="12982"/>
          <w:tab w:val="center" w:pos="14569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BC7E92" w14:paraId="21A36D1F" w14:textId="77777777">
      <w:pPr>
        <w:tabs>
          <w:tab w:val="center" w:pos="737"/>
          <w:tab w:val="center" w:pos="4450"/>
          <w:tab w:val="center" w:pos="8220"/>
          <w:tab w:val="center" w:pos="9807"/>
          <w:tab w:val="center" w:pos="11394"/>
          <w:tab w:val="center" w:pos="12982"/>
          <w:tab w:val="center" w:pos="14569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BC7E92" w14:paraId="159E0C7D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9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802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Namjenski primici od zaduživanja - Povrat poreza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51.761,90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6B51E329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Namjenski priihodi od od osiguranja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168.499,65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3F848E3C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439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Vlastiti izvori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19.997,45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-39.105,31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-1.016.422,24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275.757,53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20.374,82</w:t>
      </w:r>
    </w:p>
    <w:p w:rsidR="00BC7E92" w14:paraId="5B5174D4" w14:textId="77777777">
      <w:pPr>
        <w:tabs>
          <w:tab w:val="right" w:pos="737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b/>
          <w:bCs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Rezultat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19.997,45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-39.105,31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-1.016.422,24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275.757,53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8"/>
          <w:szCs w:val="18"/>
          <w:lang w:val="hr-HR" w:eastAsia="hr-HR"/>
        </w:rPr>
        <w:t>20.374,82</w:t>
      </w:r>
    </w:p>
    <w:p w:rsidR="00BC7E92" w14:paraId="5EFBCB78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before="10"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703,48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7CB9AE5B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19.293,97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-50.770,22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13.009,17</w:t>
      </w:r>
    </w:p>
    <w:p w:rsidR="00BC7E92" w14:paraId="7A62CB3F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3B1C2932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14.731,30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10.311,91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7.365,65</w:t>
      </w:r>
    </w:p>
    <w:p w:rsidR="00BC7E92" w14:paraId="42654000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-37.265,37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-179.308,51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41551BDD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 Projekt SU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-6.668,17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791ABB48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 SA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-60.554,98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-56.247,19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118FBCBC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STD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-21.625,75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-21.625,75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52482A46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Tekuće pomoći Projekt Zaželi 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-12.104,92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358A9F30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566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Kapitalne pomoći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-30.720,47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-98.867,14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265.445,62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2209D386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Namjenski primici od zaduživanja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-663.000,03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6E048269" w14:textId="77777777">
      <w:pPr>
        <w:tabs>
          <w:tab w:val="right" w:pos="560"/>
          <w:tab w:val="center" w:pos="988"/>
          <w:tab w:val="left" w:pos="1530"/>
          <w:tab w:val="right" w:pos="9014"/>
          <w:tab w:val="right" w:pos="10601"/>
          <w:tab w:val="right" w:pos="12188"/>
          <w:tab w:val="right" w:pos="13776"/>
          <w:tab w:val="right" w:pos="15363"/>
        </w:tabs>
        <w:adjustRightInd w:val="0"/>
        <w:spacing w:after="0" w:line="240" w:lineRule="auto"/>
        <w:rPr>
          <w:rFonts w:eastAsia="Times New Roman"/>
          <w:i/>
          <w:i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20"/>
          <w:szCs w:val="20"/>
          <w:lang w:val="hr-HR" w:eastAsia="hr-HR"/>
        </w:rPr>
        <w:t>Izvor: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810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Namjenski priihodi od od osiguranja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168.499,65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i/>
          <w:iCs/>
          <w:color w:val="000000"/>
          <w:sz w:val="18"/>
          <w:szCs w:val="18"/>
          <w:lang w:val="hr-HR" w:eastAsia="hr-HR"/>
        </w:rPr>
        <w:t>0,00</w:t>
      </w:r>
    </w:p>
    <w:p w:rsidR="00BC7E92" w14:paraId="3E0BE1F7" w14:textId="77777777">
      <w:pPr>
        <w:tabs>
          <w:tab w:val="left" w:pos="90"/>
          <w:tab w:val="right" w:pos="15323"/>
        </w:tabs>
        <w:adjustRightInd w:val="0"/>
        <w:spacing w:before="2945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  <w:sectPr>
          <w:pgSz w:w="16834" w:h="11904" w:orient="landscape" w:code="9"/>
          <w:pgMar w:top="1134" w:right="567" w:bottom="567" w:left="851" w:header="720" w:footer="720" w:gutter="0"/>
          <w:cols w:space="720"/>
          <w:noEndnote/>
        </w:sect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7F113E" w:rsidRPr="008D2DBB" w:rsidP="003D0B65" w14:paraId="4B7FF558" w14:textId="734961C1">
      <w:pPr>
        <w:widowControl/>
        <w:autoSpaceDE/>
        <w:autoSpaceDN/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hr-HR"/>
        </w:rPr>
      </w:pPr>
      <w:r w:rsidRPr="008D2DBB">
        <w:rPr>
          <w:rFonts w:ascii="Times New Roman" w:hAnsi="Times New Roman" w:eastAsiaTheme="minorHAnsi" w:cs="Times New Roman"/>
          <w:b/>
          <w:bCs/>
          <w:sz w:val="28"/>
          <w:szCs w:val="28"/>
          <w:lang w:val="hr-HR"/>
        </w:rPr>
        <w:t>II</w:t>
      </w:r>
      <w:r w:rsidR="00D131D0">
        <w:rPr>
          <w:rFonts w:ascii="Times New Roman" w:hAnsi="Times New Roman" w:eastAsiaTheme="minorHAnsi" w:cs="Times New Roman"/>
          <w:b/>
          <w:bCs/>
          <w:sz w:val="28"/>
          <w:szCs w:val="28"/>
          <w:lang w:val="hr-HR"/>
        </w:rPr>
        <w:t>.</w:t>
      </w:r>
      <w:r w:rsidRPr="008D2DBB">
        <w:rPr>
          <w:rFonts w:ascii="Times New Roman" w:hAnsi="Times New Roman" w:eastAsiaTheme="minorHAnsi" w:cs="Times New Roman"/>
          <w:b/>
          <w:bCs/>
          <w:sz w:val="28"/>
          <w:szCs w:val="28"/>
          <w:lang w:val="hr-HR"/>
        </w:rPr>
        <w:t xml:space="preserve">  POSEBNI DIO PRORAČUNA</w:t>
      </w:r>
    </w:p>
    <w:p w:rsidR="007F113E" w:rsidRPr="005E0140" w:rsidP="003D0B65" w14:paraId="5D606113" w14:textId="77777777">
      <w:pPr>
        <w:widowControl/>
        <w:autoSpaceDE/>
        <w:autoSpaceDN/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</w:p>
    <w:p w:rsidR="003D0B65" w:rsidRPr="005E0140" w:rsidP="003D0B65" w14:paraId="50495D8F" w14:textId="5AE9D7A0">
      <w:pPr>
        <w:widowControl/>
        <w:autoSpaceDE/>
        <w:autoSpaceDN/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eastAsiaTheme="minorHAnsi" w:cs="Times New Roman"/>
          <w:b/>
          <w:bCs/>
          <w:sz w:val="24"/>
          <w:szCs w:val="24"/>
          <w:lang w:val="hr-HR"/>
        </w:rPr>
        <w:t>Članak 1.</w:t>
      </w:r>
    </w:p>
    <w:p w:rsidR="003D0B65" w:rsidRPr="00C82892" w:rsidP="005E0140" w14:paraId="6B228C7B" w14:textId="2B63F5A3">
      <w:pPr>
        <w:widowControl/>
        <w:autoSpaceDE/>
        <w:autoSpaceDN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C82892">
        <w:rPr>
          <w:rFonts w:ascii="Times New Roman" w:hAnsi="Times New Roman" w:eastAsiaTheme="minorHAnsi" w:cs="Times New Roman"/>
          <w:sz w:val="24"/>
          <w:szCs w:val="24"/>
          <w:lang w:val="hr-HR"/>
        </w:rPr>
        <w:t xml:space="preserve">     Rashodi </w:t>
      </w:r>
      <w:r w:rsidRPr="00C82892" w:rsidR="004A5EDC">
        <w:rPr>
          <w:rFonts w:ascii="Times New Roman" w:hAnsi="Times New Roman" w:eastAsiaTheme="minorHAnsi" w:cs="Times New Roman"/>
          <w:sz w:val="24"/>
          <w:szCs w:val="24"/>
          <w:lang w:val="hr-HR"/>
        </w:rPr>
        <w:t xml:space="preserve">poslovanja </w:t>
      </w:r>
      <w:r w:rsidRPr="00C82892">
        <w:rPr>
          <w:rFonts w:ascii="Times New Roman" w:hAnsi="Times New Roman" w:eastAsiaTheme="minorHAnsi" w:cs="Times New Roman"/>
          <w:sz w:val="24"/>
          <w:szCs w:val="24"/>
          <w:lang w:val="hr-HR"/>
        </w:rPr>
        <w:t xml:space="preserve">i </w:t>
      </w:r>
      <w:r w:rsidRPr="00C82892" w:rsidR="004A5EDC">
        <w:rPr>
          <w:rFonts w:ascii="Times New Roman" w:hAnsi="Times New Roman" w:eastAsiaTheme="minorHAnsi" w:cs="Times New Roman"/>
          <w:sz w:val="24"/>
          <w:szCs w:val="24"/>
          <w:lang w:val="hr-HR"/>
        </w:rPr>
        <w:t>rashodi za nabavu nefinancijske imovine</w:t>
      </w:r>
      <w:r w:rsidRPr="00C82892">
        <w:rPr>
          <w:rFonts w:ascii="Times New Roman" w:hAnsi="Times New Roman" w:eastAsiaTheme="minorHAnsi" w:cs="Times New Roman"/>
          <w:sz w:val="24"/>
          <w:szCs w:val="24"/>
          <w:lang w:val="hr-HR"/>
        </w:rPr>
        <w:t xml:space="preserve"> </w:t>
      </w:r>
      <w:r w:rsidRPr="00C82892" w:rsidR="004A5EDC">
        <w:rPr>
          <w:rFonts w:ascii="Times New Roman" w:hAnsi="Times New Roman" w:eastAsiaTheme="minorHAnsi" w:cs="Times New Roman"/>
          <w:sz w:val="24"/>
          <w:szCs w:val="24"/>
          <w:lang w:val="hr-HR"/>
        </w:rPr>
        <w:t xml:space="preserve">u Planu </w:t>
      </w:r>
      <w:r w:rsidRPr="00C82892">
        <w:rPr>
          <w:rFonts w:ascii="Times New Roman" w:hAnsi="Times New Roman" w:eastAsiaTheme="minorHAnsi" w:cs="Times New Roman"/>
          <w:sz w:val="24"/>
          <w:szCs w:val="24"/>
          <w:lang w:val="hr-HR"/>
        </w:rPr>
        <w:t>Proračuna</w:t>
      </w:r>
      <w:r w:rsidRPr="00C82892" w:rsidR="004A5EDC">
        <w:rPr>
          <w:rFonts w:ascii="Times New Roman" w:hAnsi="Times New Roman" w:eastAsiaTheme="minorHAnsi" w:cs="Times New Roman"/>
          <w:sz w:val="24"/>
          <w:szCs w:val="24"/>
          <w:lang w:val="hr-HR"/>
        </w:rPr>
        <w:t xml:space="preserve"> Općine Brodski Stupnik za 202</w:t>
      </w:r>
      <w:r w:rsidR="00AA03AE">
        <w:rPr>
          <w:rFonts w:ascii="Times New Roman" w:hAnsi="Times New Roman" w:eastAsiaTheme="minorHAnsi" w:cs="Times New Roman"/>
          <w:sz w:val="24"/>
          <w:szCs w:val="24"/>
          <w:lang w:val="hr-HR"/>
        </w:rPr>
        <w:t>3</w:t>
      </w:r>
      <w:r w:rsidRPr="00C82892" w:rsidR="004A5EDC">
        <w:rPr>
          <w:rFonts w:ascii="Times New Roman" w:hAnsi="Times New Roman" w:eastAsiaTheme="minorHAnsi" w:cs="Times New Roman"/>
          <w:sz w:val="24"/>
          <w:szCs w:val="24"/>
          <w:lang w:val="hr-HR"/>
        </w:rPr>
        <w:t>.</w:t>
      </w:r>
      <w:r w:rsidR="00C82892">
        <w:rPr>
          <w:rFonts w:ascii="Times New Roman" w:hAnsi="Times New Roman" w:eastAsiaTheme="minorHAnsi" w:cs="Times New Roman"/>
          <w:sz w:val="24"/>
          <w:szCs w:val="24"/>
          <w:lang w:val="hr-HR"/>
        </w:rPr>
        <w:t xml:space="preserve"> </w:t>
      </w:r>
      <w:r w:rsidRPr="00C82892" w:rsidR="004A5EDC">
        <w:rPr>
          <w:rFonts w:ascii="Times New Roman" w:hAnsi="Times New Roman" w:eastAsiaTheme="minorHAnsi" w:cs="Times New Roman"/>
          <w:sz w:val="24"/>
          <w:szCs w:val="24"/>
          <w:lang w:val="hr-HR"/>
        </w:rPr>
        <w:t>godinu s projekcijama za 202</w:t>
      </w:r>
      <w:r w:rsidR="00AA03AE">
        <w:rPr>
          <w:rFonts w:ascii="Times New Roman" w:hAnsi="Times New Roman" w:eastAsiaTheme="minorHAnsi" w:cs="Times New Roman"/>
          <w:sz w:val="24"/>
          <w:szCs w:val="24"/>
          <w:lang w:val="hr-HR"/>
        </w:rPr>
        <w:t>4</w:t>
      </w:r>
      <w:r w:rsidRPr="00C82892" w:rsidR="004A5EDC">
        <w:rPr>
          <w:rFonts w:ascii="Times New Roman" w:hAnsi="Times New Roman" w:eastAsiaTheme="minorHAnsi" w:cs="Times New Roman"/>
          <w:sz w:val="24"/>
          <w:szCs w:val="24"/>
          <w:lang w:val="hr-HR"/>
        </w:rPr>
        <w:t>. i 202</w:t>
      </w:r>
      <w:r w:rsidR="00AA03AE">
        <w:rPr>
          <w:rFonts w:ascii="Times New Roman" w:hAnsi="Times New Roman" w:eastAsiaTheme="minorHAnsi" w:cs="Times New Roman"/>
          <w:sz w:val="24"/>
          <w:szCs w:val="24"/>
          <w:lang w:val="hr-HR"/>
        </w:rPr>
        <w:t>5</w:t>
      </w:r>
      <w:r w:rsidRPr="00C82892" w:rsidR="004A5EDC">
        <w:rPr>
          <w:rFonts w:ascii="Times New Roman" w:hAnsi="Times New Roman" w:eastAsiaTheme="minorHAnsi" w:cs="Times New Roman"/>
          <w:sz w:val="24"/>
          <w:szCs w:val="24"/>
          <w:lang w:val="hr-HR"/>
        </w:rPr>
        <w:t>. godinu</w:t>
      </w:r>
      <w:r w:rsidRPr="00C82892">
        <w:rPr>
          <w:rFonts w:ascii="Times New Roman" w:hAnsi="Times New Roman" w:eastAsiaTheme="minorHAnsi" w:cs="Times New Roman"/>
          <w:sz w:val="24"/>
          <w:szCs w:val="24"/>
          <w:lang w:val="hr-HR"/>
        </w:rPr>
        <w:t xml:space="preserve"> raspoređuju se </w:t>
      </w:r>
      <w:r w:rsidRPr="00C82892" w:rsidR="004A5EDC">
        <w:rPr>
          <w:rFonts w:ascii="Times New Roman" w:hAnsi="Times New Roman" w:eastAsiaTheme="minorHAnsi" w:cs="Times New Roman"/>
          <w:sz w:val="24"/>
          <w:szCs w:val="24"/>
          <w:lang w:val="hr-HR"/>
        </w:rPr>
        <w:t xml:space="preserve">u Posebnom dijelu proračuna </w:t>
      </w:r>
      <w:r w:rsidRPr="00C82892" w:rsidR="00EB76A0">
        <w:rPr>
          <w:rFonts w:ascii="Times New Roman" w:hAnsi="Times New Roman" w:eastAsiaTheme="minorHAnsi" w:cs="Times New Roman"/>
          <w:sz w:val="24"/>
          <w:szCs w:val="24"/>
          <w:lang w:val="hr-HR"/>
        </w:rPr>
        <w:t xml:space="preserve">po </w:t>
      </w:r>
      <w:r w:rsidR="00107D68">
        <w:rPr>
          <w:rFonts w:ascii="Times New Roman" w:hAnsi="Times New Roman" w:eastAsiaTheme="minorHAnsi" w:cs="Times New Roman"/>
          <w:sz w:val="24"/>
          <w:szCs w:val="24"/>
          <w:lang w:val="hr-HR"/>
        </w:rPr>
        <w:t>organizacijskoj klasifikaciji, izvorima financiranja i ekonomskoj klasifikaciji na razini skupine, raspoređenih u programe koji se sastoje od aktivnosti i projekata</w:t>
      </w:r>
      <w:r w:rsidRPr="00C82892" w:rsidR="00EB76A0">
        <w:rPr>
          <w:rFonts w:ascii="Times New Roman" w:hAnsi="Times New Roman" w:eastAsiaTheme="minorHAnsi" w:cs="Times New Roman"/>
          <w:sz w:val="24"/>
          <w:szCs w:val="24"/>
          <w:lang w:val="hr-HR"/>
        </w:rPr>
        <w:t xml:space="preserve"> kako slijedi:</w:t>
      </w:r>
    </w:p>
    <w:p w:rsidR="003D0B65" w:rsidP="003D0B65" w14:paraId="442F8137" w14:textId="77777777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lang w:val="hr-HR"/>
        </w:rPr>
      </w:pPr>
    </w:p>
    <w:p w:rsidR="003D0B65" w:rsidP="003D0B65" w14:paraId="21C55A11" w14:textId="77777777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lang w:val="hr-HR"/>
        </w:rPr>
        <w:sectPr w:rsidSect="007F113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F7380" w14:paraId="38BDE3FF" w14:textId="77777777">
      <w:pPr>
        <w:tabs>
          <w:tab w:val="left" w:pos="1020"/>
        </w:tabs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Arial" w:hAnsi="Arial" w:eastAsiaTheme="minorEastAsia" w:cs="Arial"/>
          <w:b/>
          <w:bCs/>
          <w:color w:val="000000"/>
          <w:sz w:val="18"/>
          <w:szCs w:val="18"/>
          <w:lang w:val="hr-HR" w:eastAsia="hr-HR"/>
        </w:rPr>
        <w:t>REPUBLIKA HRVATSKA</w:t>
      </w:r>
    </w:p>
    <w:p w:rsidR="00AF7380" w14:paraId="67E078B6" w14:textId="77777777">
      <w:pPr>
        <w:tabs>
          <w:tab w:val="left" w:pos="1020"/>
        </w:tabs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Arial" w:hAnsi="Arial" w:eastAsiaTheme="minorEastAsia" w:cs="Arial"/>
          <w:b/>
          <w:bCs/>
          <w:color w:val="000000"/>
          <w:sz w:val="18"/>
          <w:szCs w:val="18"/>
          <w:lang w:val="hr-HR" w:eastAsia="hr-HR"/>
        </w:rPr>
        <w:t>BRODSKO POSAVSKA ŽUPANIJA</w:t>
      </w:r>
    </w:p>
    <w:p w:rsidR="00AF7380" w14:paraId="2983DE79" w14:textId="77777777">
      <w:pPr>
        <w:tabs>
          <w:tab w:val="left" w:pos="1020"/>
        </w:tabs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Arial" w:hAnsi="Arial" w:eastAsiaTheme="minorEastAsia" w:cs="Arial"/>
          <w:b/>
          <w:bCs/>
          <w:color w:val="000000"/>
          <w:lang w:val="hr-HR" w:eastAsia="hr-HR"/>
        </w:rPr>
        <w:t>OPĆINA BRODSKI STUPNIK</w:t>
      </w:r>
    </w:p>
    <w:p w:rsidR="00AF7380" w14:paraId="42FA8134" w14:textId="77777777">
      <w:pPr>
        <w:tabs>
          <w:tab w:val="left" w:pos="1020"/>
        </w:tabs>
        <w:adjustRightInd w:val="0"/>
        <w:spacing w:before="83"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Arial" w:hAnsi="Arial" w:eastAsiaTheme="minorEastAsia" w:cs="Arial"/>
          <w:b/>
          <w:bCs/>
          <w:color w:val="000000"/>
          <w:sz w:val="16"/>
          <w:szCs w:val="16"/>
          <w:lang w:val="hr-HR" w:eastAsia="hr-HR"/>
        </w:rPr>
        <w:t>Jedinstveni upravni odjel</w:t>
      </w:r>
    </w:p>
    <w:p w:rsidR="00AF7380" w14:paraId="1F3B790A" w14:textId="77777777">
      <w:pPr>
        <w:tabs>
          <w:tab w:val="right" w:pos="15425"/>
        </w:tabs>
        <w:adjustRightInd w:val="0"/>
        <w:spacing w:before="172"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Segoe UI" w:hAnsi="Segoe UI" w:eastAsiaTheme="minorEastAsia" w:cs="Segoe UI"/>
          <w:color w:val="000000"/>
          <w:sz w:val="16"/>
          <w:szCs w:val="16"/>
          <w:lang w:val="hr-HR" w:eastAsia="hr-HR"/>
        </w:rPr>
        <w:t xml:space="preserve"> Navedeni iznosi su izraženi u EUR valuti</w:t>
      </w:r>
    </w:p>
    <w:p w:rsidR="00AF7380" w14:paraId="479F439B" w14:textId="77777777">
      <w:pPr>
        <w:tabs>
          <w:tab w:val="center" w:pos="7738"/>
        </w:tabs>
        <w:adjustRightInd w:val="0"/>
        <w:spacing w:before="97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43F17C62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223D84BC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2D19DE90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547C11FA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36CA9197" w14:textId="77777777">
      <w:pPr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RAZDJEL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-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1.750.674,10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7.204.023,21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7.987.833,77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4.150.548,60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3.656.457,77</w:t>
      </w:r>
    </w:p>
    <w:p w:rsidR="00AF7380" w14:paraId="14402BAB" w14:textId="77777777">
      <w:pPr>
        <w:tabs>
          <w:tab w:val="right" w:pos="1133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</w:t>
      </w:r>
    </w:p>
    <w:p w:rsidR="00AF7380" w14:paraId="7CD8027A" w14:textId="77777777">
      <w:pPr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GLAVA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-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1.750.674,10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7.204.023,21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7.987.833,77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4.150.548,60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3.656.457,77</w:t>
      </w:r>
    </w:p>
    <w:p w:rsidR="00AF7380" w14:paraId="05E40DD7" w14:textId="77777777">
      <w:pPr>
        <w:tabs>
          <w:tab w:val="right" w:pos="1133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</w:t>
      </w:r>
    </w:p>
    <w:p w:rsidR="00AF7380" w14:paraId="18F3ACFA" w14:textId="77777777">
      <w:pPr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0"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Program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-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1.750.674,10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7.204.023,21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7.987.833,77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4.150.548,60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3.656.457,77</w:t>
      </w:r>
    </w:p>
    <w:p w:rsidR="00AF7380" w14:paraId="573FAB51" w14:textId="77777777">
      <w:pPr>
        <w:tabs>
          <w:tab w:val="right" w:pos="1133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</w:t>
      </w:r>
    </w:p>
    <w:p w:rsidR="00AF7380" w14:paraId="409C1A9E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0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-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1.750.674,10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7.204.023,21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7.987.833,77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4.150.548,60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3.656.457,77</w:t>
      </w:r>
    </w:p>
    <w:p w:rsidR="00AF7380" w14:paraId="3FB5F138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703,48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41F3D8A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Vlastiti izvori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703,48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42CC047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Rezultat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703,48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27D43C19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351.772,01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278.971,58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329.741,80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336.667,00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351.976,67</w:t>
      </w:r>
    </w:p>
    <w:p w:rsidR="00AF7380" w14:paraId="1412500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Prihodi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332.478,04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329.741,80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329.741,80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336.667,00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338.967,50</w:t>
      </w:r>
    </w:p>
    <w:p w:rsidR="00AF7380" w14:paraId="1D94877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Prihodi od poreza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315.712,70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281.224,98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281.224,98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287.747,00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289.915,00</w:t>
      </w:r>
    </w:p>
    <w:p w:rsidR="00AF7380" w14:paraId="661E9EA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Prihodi od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323,64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1.068,42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1.068,42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1.092,00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1.102,50</w:t>
      </w:r>
    </w:p>
    <w:p w:rsidR="00AF7380" w14:paraId="3FBA2BA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 xml:space="preserve">Prihodi od upravnih i administrativnih pristojbi, pristojbi po posebnim propisima i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9.680,15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28,00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30,00</w:t>
      </w:r>
    </w:p>
    <w:p w:rsidR="00AF7380" w14:paraId="6428EF6B" w14:textId="77777777">
      <w:pPr>
        <w:tabs>
          <w:tab w:val="left" w:pos="1474"/>
        </w:tabs>
        <w:adjustRightInd w:val="0"/>
        <w:spacing w:after="0" w:line="240" w:lineRule="auto"/>
        <w:rPr>
          <w:rFonts w:eastAsia="Times New Roman"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naknada</w:t>
      </w:r>
    </w:p>
    <w:p w:rsidR="00AF7380" w14:paraId="1175C89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12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Prihodi od prodaje proizvoda i robe te pruženih usluga i prihodi od donacija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3.709,58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6.277,79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6.277,79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6.300,00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6.320,00</w:t>
      </w:r>
    </w:p>
    <w:p w:rsidR="00AF7380" w14:paraId="6E9D383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Kazne, upravne mjere i ostali prihodi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3.051,97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41.144,07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41.144,07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41.500,00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41.600,00</w:t>
      </w:r>
    </w:p>
    <w:p w:rsidR="00AF7380" w14:paraId="2081D339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Vlastiti izvori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19.293,97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-50.770,22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13.009,17</w:t>
      </w:r>
    </w:p>
    <w:p w:rsidR="00AF7380" w14:paraId="2F90EB5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Rezultat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19.293,97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-50.770,22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13.009,17</w:t>
      </w:r>
    </w:p>
    <w:p w:rsidR="00AF7380" w14:paraId="65A0C324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Namjenski prihodi od zaduživanja HBOR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636B1CC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Primici od financijske imovine i zaduživanja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1F3D1E2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Primici od zaduživanja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06BA4F55" w14:textId="77777777">
      <w:pPr>
        <w:tabs>
          <w:tab w:val="left" w:pos="90"/>
          <w:tab w:val="left" w:pos="14116"/>
        </w:tabs>
        <w:adjustRightInd w:val="0"/>
        <w:spacing w:before="214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348213D8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7D40267F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2111DEF5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45A32A8E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1FA4635A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00843E67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508.180,92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519.653,16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483.271,26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490.000,00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500.000,00</w:t>
      </w:r>
    </w:p>
    <w:p w:rsidR="00AF7380" w14:paraId="6C5AAC90" w14:textId="77777777">
      <w:pPr>
        <w:tabs>
          <w:tab w:val="right" w:pos="737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6D9B0486" w14:textId="77777777">
      <w:pPr>
        <w:tabs>
          <w:tab w:val="right" w:pos="737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6F0989E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Prihodi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508.180,92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519.653,16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483.271,26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490.000,00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500.000,00</w:t>
      </w:r>
    </w:p>
    <w:p w:rsidR="00AF7380" w14:paraId="5BFD5609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Pomoći iz inozemstva (darovnice) i od subjekata unutar općeg proračuna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508.180,92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519.653,16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483.271,26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490.000,00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500.000,00</w:t>
      </w:r>
    </w:p>
    <w:p w:rsidR="00AF7380" w14:paraId="20DA8AB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Vlastiti izvori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7B09249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Rezultat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28CE7E77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188.462,94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183.533,07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198.264,37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138.785,08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99.132,21</w:t>
      </w:r>
    </w:p>
    <w:p w:rsidR="00AF7380" w14:paraId="14D6769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Prihodi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188.462,94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183.533,07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183.533,07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128.473,17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91.766,56</w:t>
      </w:r>
    </w:p>
    <w:p w:rsidR="00AF7380" w14:paraId="028F82A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Prihodi od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115.232,78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70.201,07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70.201,07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49.140,74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35.100,54</w:t>
      </w:r>
    </w:p>
    <w:p w:rsidR="00AF7380" w14:paraId="569307D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 xml:space="preserve">Prihodi od upravnih i administrativnih pristojbi, pristojbi po posebnim propisima i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73.230,16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113.332,00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113.332,00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79.332,43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56.666,02</w:t>
      </w:r>
    </w:p>
    <w:p w:rsidR="00AF7380" w14:paraId="619FD902" w14:textId="77777777">
      <w:pPr>
        <w:tabs>
          <w:tab w:val="left" w:pos="1474"/>
        </w:tabs>
        <w:adjustRightInd w:val="0"/>
        <w:spacing w:after="0" w:line="240" w:lineRule="auto"/>
        <w:rPr>
          <w:rFonts w:eastAsia="Times New Roman"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naknada</w:t>
      </w:r>
    </w:p>
    <w:p w:rsidR="00AF7380" w14:paraId="4C550AC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12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Vlastiti izvori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14.731,30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10.311,91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7.365,65</w:t>
      </w:r>
    </w:p>
    <w:p w:rsidR="00AF7380" w14:paraId="758B411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Rezultat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14.731,30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10.311,91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7.365,65</w:t>
      </w:r>
    </w:p>
    <w:p w:rsidR="00AF7380" w14:paraId="7A4D1686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185.238,50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1.950.964,75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1.650.353,68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2.442.031,98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2.408.400,01</w:t>
      </w:r>
    </w:p>
    <w:p w:rsidR="00AF7380" w14:paraId="7A66069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Prihodi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185.238,50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1.988.230,12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1.829.662,19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2.442.031,98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2.408.400,01</w:t>
      </w:r>
    </w:p>
    <w:p w:rsidR="00AF7380" w14:paraId="3717CF0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Pomoći iz inozemstva (darovnice) i od subjekata unutar općeg proračuna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185.238,50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1.974.239,81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1.829.662,19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2.442.031,98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2.408.400,01</w:t>
      </w:r>
    </w:p>
    <w:p w:rsidR="00AF7380" w14:paraId="276F443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Prihodi od prodaje proizvoda i robe te pruženih usluga i prihodi od donacija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13.990,31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7298128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Vlastiti izvori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-37.265,37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-179.308,51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4F0B68C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Rezultat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-37.265,37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-179.308,51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03BFB33A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Tekuće pomoći  Projekt SU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77.152,41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53.780,42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6C4B612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Prihodi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77.152,41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60.448,59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22DA1D8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Pomoći iz inozemstva (darovnice) i od subjekata unutar općeg proračuna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77.152,41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60.448,59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24AADB1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Vlastiti izvori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-6.668,17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49A3090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Rezultat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-6.668,17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0E9DE999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Tekuće pomoći Projekt  SA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178.564,06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98.066,65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5B1751D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Prihodi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178.564,06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158.621,63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56.247,19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28AACAD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Pomoći iz inozemstva (darovnice) i od subjekata unutar općeg proračuna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178.564,06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158.621,63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56.247,19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3B33927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Vlastiti izvori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-60.554,98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-56.247,19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448781BA" w14:textId="77777777">
      <w:pPr>
        <w:tabs>
          <w:tab w:val="left" w:pos="90"/>
          <w:tab w:val="left" w:pos="14116"/>
        </w:tabs>
        <w:adjustRightInd w:val="0"/>
        <w:spacing w:before="247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1D889EE1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1D43DD34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4F89E7F6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78949A8F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77FA6A1D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5CC5D8A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Rezultat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-60.554,98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-56.247,19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2D14DA08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Tekuće pomoći Projekt STD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59.349,14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120.852,40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32.948,45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13FD1F3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Prihodi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59.349,14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142.478,15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54.574,20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70A2CD8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Pomoći iz inozemstva (darovnice) i od subjekata unutar općeg proračuna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59.349,14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142.478,15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54.574,20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30B2AFD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Vlastiti izvori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-21.625,75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-21.625,75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5211C7F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Rezultat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-21.625,75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-21.625,75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0F31334A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Tekuće pomoći Projekt Zaželi 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65.618,15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82.185,53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199.100,00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199.100,00</w:t>
      </w:r>
    </w:p>
    <w:p w:rsidR="00AF7380" w14:paraId="6D89483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Prihodi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65.618,15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94.290,45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199.100,00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199.100,00</w:t>
      </w:r>
    </w:p>
    <w:p w:rsidR="00AF7380" w14:paraId="46A457D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Pomoći iz inozemstva (darovnice) i od subjekata unutar općeg proračuna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65.618,15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94.290,45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199.100,00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199.100,00</w:t>
      </w:r>
    </w:p>
    <w:p w:rsidR="00AF7380" w14:paraId="29CBE37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Vlastiti izvori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-12.104,92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0DE179A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Rezultat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-12.104,92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1E051BCB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522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- ostale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1.131,06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4507F49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Prihodi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1.131,06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5D3F276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Pomoći iz inozemstva (darovnice) i od subjekata unutar općeg proračuna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1.131,06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5AD6D555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Kapitalne pomoći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18.349,43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2.055.845,41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2.446.588,58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265.445,62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7EC30BF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Prihodi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18.349,43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2.086.565,88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2.545.455,72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1BAE3C9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Pomoći iz inozemstva (darovnice) i od subjekata unutar općeg proračuna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18.349,43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2.086.565,88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2.545.455,72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065792D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Vlastiti izvori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-30.720,47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-98.867,14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265.445,62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68A868F0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Rezultat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-30.720,47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-98.867,14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265.445,62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1FCEB98C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Kapitalne pomoći MRRFEU - Fond za sufinanciranje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172.539,65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279.514,23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58B0FB1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Prihodi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172.539,65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279.514,23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189D62E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Pomoći iz inozemstva (darovnice) i od subjekata unutar općeg proračuna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172.539,65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279.514,23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68E8A8BC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Kapitalne pomoći - Ministarstvo uprave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18.581,19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13.272,28</w:t>
      </w:r>
    </w:p>
    <w:p w:rsidR="00AF7380" w14:paraId="409E2C8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Prihodi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18.581,19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13.272,28</w:t>
      </w:r>
    </w:p>
    <w:p w:rsidR="00AF7380" w14:paraId="0F2031E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Pomoći iz inozemstva (darovnice) i od subjekata unutar općeg proračuna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18.581,19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13.272,28</w:t>
      </w:r>
    </w:p>
    <w:p w:rsidR="00AF7380" w14:paraId="61266CF6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569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Kapitalne pomoći MRRFEU - Slavonija, Baranja i Sri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663.614,04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141.530,48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1A2F0C9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Prihodi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663.614,04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141.530,48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1A037E1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Pomoći iz inozemstva (darovnice) i od subjekata unutar općeg proračuna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663.614,04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141.530,48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1308DB6D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Kapitalne pomoći BPŽ - Slavonija, Baranja i Srijem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265.445,62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55D6985F" w14:textId="77777777">
      <w:pPr>
        <w:tabs>
          <w:tab w:val="left" w:pos="90"/>
          <w:tab w:val="left" w:pos="14116"/>
        </w:tabs>
        <w:adjustRightInd w:val="0"/>
        <w:spacing w:before="251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24A0620F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37DEA25B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73074CC8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7A1978AF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3E37BE4C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7B8C32A9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Prihodi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265.445,62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4C80816B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Pomoći iz inozemstva (darovnice) i od subjekata unutar općeg proračuna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265.445,62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78F1C1CE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Prihodi od prodaje nefin. imovine u vlasništvu JLS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13.270,50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10.617,83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143.340,64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100.338,46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71.670,32</w:t>
      </w:r>
    </w:p>
    <w:p w:rsidR="00AF7380" w14:paraId="6DA4F72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Prihodi od prodaje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13.270,50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10.617,83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143.340,64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100.338,46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71.670,32</w:t>
      </w:r>
    </w:p>
    <w:p w:rsidR="00AF7380" w14:paraId="6CAB05D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Prihodi od prodaje neproizvedene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12.051,59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9.423,32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142.146,13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99.502,30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71.073,06</w:t>
      </w:r>
    </w:p>
    <w:p w:rsidR="00AF7380" w14:paraId="780CAFA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Prihodi od prodaje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1.218,91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1.194,51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1.194,51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836,16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597,26</w:t>
      </w:r>
    </w:p>
    <w:p w:rsidR="00AF7380" w14:paraId="19BB4E58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Prihodi od prodaje nefin. imovine u vlasništvu RH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663,62</w:t>
      </w:r>
    </w:p>
    <w:p w:rsidR="00AF7380" w14:paraId="41B9541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Prihodi od prodaje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663,62</w:t>
      </w:r>
    </w:p>
    <w:p w:rsidR="00AF7380" w14:paraId="7DDCEE0B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Prihodi od prodaje neproizvedene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663,62</w:t>
      </w:r>
    </w:p>
    <w:p w:rsidR="00AF7380" w14:paraId="1FA51276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800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Namjenski primici od zaduživanja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1.280.686,83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1.384.693,78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17.139,73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12.242,66</w:t>
      </w:r>
    </w:p>
    <w:p w:rsidR="00AF7380" w14:paraId="1AC1F31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Primici od financijske imovine i zaduživanja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1.280.686,83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2.047.693,81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17.139,73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12.242,66</w:t>
      </w:r>
    </w:p>
    <w:p w:rsidR="00AF7380" w14:paraId="1D97720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Primici od zaduživanja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1.280.686,83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2.047.693,81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17.139,73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12.242,66</w:t>
      </w:r>
    </w:p>
    <w:p w:rsidR="00AF7380" w14:paraId="55FD5020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Vlastiti izvori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-663.000,03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71F7CB9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Rezultat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-663.000,03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4A4961C0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801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Namjenski prihodi od zaduživanja HBOR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162.769,13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7C37E820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Primici od financijske imovine i zaduživanja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162.769,13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07D10A9D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Primici od zaduživanja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162.769,13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7990ED97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802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Namjenski primici od zaduživanja - Povrat poreza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51.761,90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47F7C1C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Primici od financijske imovine i zaduživanja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51.761,90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06D1B5F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Primici od zaduživanja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51.761,90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363E1022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810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Namjenski priihodi od od osiguranja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168.499,65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168.499,65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05FDAE90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Primici od financijske imovine i zaduživanja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168.499,65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701E855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Primici od zaduživanja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168.499,65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5DEED2F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Vlastiti izvori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168.499,65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2E21398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Rezultat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168.499,65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4BA804E5" w14:textId="77777777">
      <w:pPr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RAZDJEL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OPĆINSKA PREDSTAVNIČKA I IZVRŠNA TIJELA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1.789.749,39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7.321.672,54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7.987.833,77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4.150.548,60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3.656.457,77</w:t>
      </w:r>
    </w:p>
    <w:p w:rsidR="00AF7380" w14:paraId="07D0A8C6" w14:textId="77777777">
      <w:pPr>
        <w:tabs>
          <w:tab w:val="right" w:pos="1133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001</w:t>
      </w:r>
    </w:p>
    <w:p w:rsidR="00AF7380" w14:paraId="6AE776C3" w14:textId="77777777">
      <w:pPr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GLAVA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OPĆINSKO VIJEĆE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13.422,74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5.839,79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5.839,79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4.087,86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2.919,89</w:t>
      </w:r>
    </w:p>
    <w:p w:rsidR="00AF7380" w14:paraId="4CC417F1" w14:textId="77777777">
      <w:pPr>
        <w:tabs>
          <w:tab w:val="right" w:pos="1133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00101</w:t>
      </w:r>
    </w:p>
    <w:p w:rsidR="00AF7380" w14:paraId="19D75132" w14:textId="77777777">
      <w:pPr>
        <w:tabs>
          <w:tab w:val="left" w:pos="90"/>
          <w:tab w:val="left" w:pos="14116"/>
        </w:tabs>
        <w:adjustRightInd w:val="0"/>
        <w:spacing w:before="285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74529A11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1FED7324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7366F462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4FBA384E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360EE6F9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74BFA1BD" w14:textId="77777777">
      <w:pPr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Program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 xml:space="preserve">MJERE I AKTIVNOSTI ZA OSIGURANJE RADA IZ DJELOKRUGA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13.422,74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5.839,79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5.839,79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4.087,86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2.919,89</w:t>
      </w:r>
    </w:p>
    <w:p w:rsidR="00AF7380" w14:paraId="76ACD435" w14:textId="77777777">
      <w:pPr>
        <w:tabs>
          <w:tab w:val="right" w:pos="1133"/>
          <w:tab w:val="left" w:pos="1474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5"/>
          <w:szCs w:val="25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PREDSTAVNOČKOG TIJELA</w:t>
      </w:r>
    </w:p>
    <w:p w:rsidR="00AF7380" w14:paraId="5F55DB88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10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A100001Akt.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NAKNADE ČLANOVIMA PREDSTAVNIČKIH TIJELA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1.097,52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1.990,84</w:t>
      </w:r>
    </w:p>
    <w:p w:rsidR="00AF7380" w14:paraId="7BD3C7FE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1.097,52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1.990,84</w:t>
      </w:r>
    </w:p>
    <w:p w:rsidR="00AF7380" w14:paraId="06AC687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1.097,52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1.990,84</w:t>
      </w:r>
    </w:p>
    <w:p w:rsidR="00AF7380" w14:paraId="1F2F729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1.097,52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1.990,84</w:t>
      </w:r>
    </w:p>
    <w:p w:rsidR="00AF7380" w14:paraId="7A4D00BF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A100002Akt.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PROVOĐENJE IZBORA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10.643,36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7722880F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8.818,09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02CA9E3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8.818,09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322453B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6.232,15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36AC3BA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2.585,94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08790136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1.825,27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2530270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1.825,27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4356B43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1.825,27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704BF53F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A100003Akt.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FINANCIRANJE POLITIČKIH STRANAKA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1.681,86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1.061,78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1.061,78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743,25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530,89</w:t>
      </w:r>
    </w:p>
    <w:p w:rsidR="00AF7380" w14:paraId="2D0C613B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1.681,86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1.061,78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1.061,78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743,25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530,89</w:t>
      </w:r>
    </w:p>
    <w:p w:rsidR="00AF7380" w14:paraId="4EFAEB4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1.681,86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1.061,78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1.061,78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743,25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530,89</w:t>
      </w:r>
    </w:p>
    <w:p w:rsidR="00AF7380" w14:paraId="0B20CA4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1.681,86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1.061,78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1.061,78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743,25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530,89</w:t>
      </w:r>
    </w:p>
    <w:p w:rsidR="00AF7380" w14:paraId="03FCC436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A100055Akt.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SAVJET MLADIH OPĆINE BRODSKI STUPNIK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464,53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331,80</w:t>
      </w:r>
    </w:p>
    <w:p w:rsidR="00AF7380" w14:paraId="13000ADC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464,53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331,80</w:t>
      </w:r>
    </w:p>
    <w:p w:rsidR="00AF7380" w14:paraId="03AD591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464,53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331,80</w:t>
      </w:r>
    </w:p>
    <w:p w:rsidR="00AF7380" w14:paraId="2C3F7F8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464,53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331,80</w:t>
      </w:r>
    </w:p>
    <w:p w:rsidR="00AF7380" w14:paraId="1B0D26E8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A100078Akt.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POVJERENSTVO ZA RAVNOPRAVNOST SPOLOVA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92,90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66,36</w:t>
      </w:r>
    </w:p>
    <w:p w:rsidR="00AF7380" w14:paraId="629A4E39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92,90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66,36</w:t>
      </w:r>
    </w:p>
    <w:p w:rsidR="00AF7380" w14:paraId="54B7C689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92,90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66,36</w:t>
      </w:r>
    </w:p>
    <w:p w:rsidR="00AF7380" w14:paraId="294849D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92,90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66,36</w:t>
      </w:r>
    </w:p>
    <w:p w:rsidR="00AF7380" w14:paraId="55458F4D" w14:textId="77777777">
      <w:pPr>
        <w:tabs>
          <w:tab w:val="left" w:pos="90"/>
          <w:tab w:val="left" w:pos="14116"/>
        </w:tabs>
        <w:adjustRightInd w:val="0"/>
        <w:spacing w:before="191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689760C6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12688A09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4F8449A5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210A18A2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1B5FC297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43B8D620" w14:textId="77777777">
      <w:pPr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GLAVA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OPĆINSKI NAČELNIK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43.599,20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61.148,43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59.601,99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41.721,39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29.801,01</w:t>
      </w:r>
    </w:p>
    <w:p w:rsidR="00AF7380" w14:paraId="24FB571A" w14:textId="77777777">
      <w:pPr>
        <w:tabs>
          <w:tab w:val="right" w:pos="1133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00102</w:t>
      </w:r>
    </w:p>
    <w:p w:rsidR="00AF7380" w14:paraId="5949533D" w14:textId="77777777">
      <w:pPr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0"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Program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 xml:space="preserve">OBILJEŽAVANJE BLAGDANA, DRŽAVNIH PRAZNIKA I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13.163,07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23.987,64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24.631,14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17.241,79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12.315,59</w:t>
      </w:r>
    </w:p>
    <w:p w:rsidR="00AF7380" w14:paraId="6D0B4058" w14:textId="77777777">
      <w:pPr>
        <w:tabs>
          <w:tab w:val="right" w:pos="1133"/>
          <w:tab w:val="left" w:pos="1474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5"/>
          <w:szCs w:val="25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MANIFESTACIJA</w:t>
      </w:r>
    </w:p>
    <w:p w:rsidR="00AF7380" w14:paraId="63B07377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10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A100043Akt.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OBILJEŽAVANJE ZNAČAJNIH DOGAĐAJA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356,07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9.562,63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9.191,34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6.433,93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4.595,67</w:t>
      </w:r>
    </w:p>
    <w:p w:rsidR="00AF7380" w14:paraId="034A940B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356,07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1.227,97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1.227,97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859,57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613,98</w:t>
      </w:r>
    </w:p>
    <w:p w:rsidR="00AF7380" w14:paraId="5F1E2E7B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356,07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1.227,97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1.227,97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859,57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613,98</w:t>
      </w:r>
    </w:p>
    <w:p w:rsidR="00AF7380" w14:paraId="23E9FF4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356,07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1.227,97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1.227,97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859,57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613,98</w:t>
      </w:r>
    </w:p>
    <w:p w:rsidR="00AF7380" w14:paraId="62F3020F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8.334,66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5.574,36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3.981,69</w:t>
      </w:r>
    </w:p>
    <w:p w:rsidR="00AF7380" w14:paraId="1FA2ED4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8.334,66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5.574,36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3.981,69</w:t>
      </w:r>
    </w:p>
    <w:p w:rsidR="00AF7380" w14:paraId="487602A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8.334,66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5.574,36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3.981,69</w:t>
      </w:r>
    </w:p>
    <w:p w:rsidR="00AF7380" w14:paraId="72519C08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A100044Akt.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OBILJEŽAVANJE DANA OPĆINE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12.807,00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14.425,01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15.439,80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10.807,86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7.719,92</w:t>
      </w:r>
    </w:p>
    <w:p w:rsidR="00AF7380" w14:paraId="3FDBE268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12.807,00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14.425,01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15.439,80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10.807,86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7.719,92</w:t>
      </w:r>
    </w:p>
    <w:p w:rsidR="00AF7380" w14:paraId="7189813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12.807,00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14.425,01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15.439,80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10.807,86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7.719,92</w:t>
      </w:r>
    </w:p>
    <w:p w:rsidR="00AF7380" w14:paraId="432F78EB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12.807,00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14.425,01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15.439,80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10.807,86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7.719,92</w:t>
      </w:r>
    </w:p>
    <w:p w:rsidR="00AF7380" w14:paraId="0F3EAA1D" w14:textId="77777777">
      <w:pPr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Program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 xml:space="preserve">MJERE I AKTIVNOSTI ZA OSIGURANJE RADA IZ DJELOKRUGA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30.436,13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37.160,79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34.970,85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24.479,60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17.485,42</w:t>
      </w:r>
    </w:p>
    <w:p w:rsidR="00AF7380" w14:paraId="7210CCBC" w14:textId="77777777">
      <w:pPr>
        <w:tabs>
          <w:tab w:val="right" w:pos="1133"/>
          <w:tab w:val="left" w:pos="1474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5"/>
          <w:szCs w:val="25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IZVRŠNIH TIJELA</w:t>
      </w:r>
    </w:p>
    <w:p w:rsidR="00AF7380" w14:paraId="098B3CF7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10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A100088Akt.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REDOVAN RAD UREDA NAČELNIKA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30.436,13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35.833,56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33.643,62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23.550,54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16.821,80</w:t>
      </w:r>
    </w:p>
    <w:p w:rsidR="00AF7380" w14:paraId="3DAE7C2A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30.436,13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35.833,56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33.643,62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23.550,54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16.821,80</w:t>
      </w:r>
    </w:p>
    <w:p w:rsidR="00AF7380" w14:paraId="69DE261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30.436,13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35.833,56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33.643,62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23.550,54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16.821,80</w:t>
      </w:r>
    </w:p>
    <w:p w:rsidR="00AF7380" w14:paraId="0A67D0C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zaposlene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21.928,17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26.239,30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26.239,30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18.367,51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13.119,65</w:t>
      </w:r>
    </w:p>
    <w:p w:rsidR="00AF7380" w14:paraId="4BC0C09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8.507,96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9.594,26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7.404,32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5.183,03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3.702,15</w:t>
      </w:r>
    </w:p>
    <w:p w:rsidR="00AF7380" w14:paraId="3CA8AB48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A100089Akt.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TEKUĆA ZALIHA PRORAČUNA - PRORAČUNSKA PRIČUVA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663,62</w:t>
      </w:r>
    </w:p>
    <w:p w:rsidR="00AF7380" w14:paraId="2DBFC7DE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663,62</w:t>
      </w:r>
    </w:p>
    <w:p w:rsidR="00AF7380" w14:paraId="316359E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663,62</w:t>
      </w:r>
    </w:p>
    <w:p w:rsidR="00AF7380" w14:paraId="4B7CCCFB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663,62</w:t>
      </w:r>
    </w:p>
    <w:p w:rsidR="00AF7380" w14:paraId="0DD09FC4" w14:textId="77777777">
      <w:pPr>
        <w:tabs>
          <w:tab w:val="left" w:pos="90"/>
          <w:tab w:val="left" w:pos="14116"/>
        </w:tabs>
        <w:adjustRightInd w:val="0"/>
        <w:spacing w:before="418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178DC8DE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355FBC00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34BC0D30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2D52C554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5B68E7A7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628BDE16" w14:textId="77777777">
      <w:pPr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GLAVA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JEDINSTVENI UPRAVNI ODJEL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1.732.727,45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7.254.684,32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7.922.391,99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4.104.739,35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3.623.736,87</w:t>
      </w:r>
    </w:p>
    <w:p w:rsidR="00AF7380" w14:paraId="2AD3EBD4" w14:textId="77777777">
      <w:pPr>
        <w:tabs>
          <w:tab w:val="right" w:pos="1133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00103</w:t>
      </w:r>
    </w:p>
    <w:p w:rsidR="00AF7380" w14:paraId="1F0AE4D5" w14:textId="77777777">
      <w:pPr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0"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Program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 xml:space="preserve">MJERE I AKTIVNOSTI ZA OSIGURANJE RADA IZ DJELOKRUGA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144.951,23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174.115,81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151.571,57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106.100,07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75.785,72</w:t>
      </w:r>
    </w:p>
    <w:p w:rsidR="00AF7380" w14:paraId="7FF9776C" w14:textId="77777777">
      <w:pPr>
        <w:tabs>
          <w:tab w:val="right" w:pos="1133"/>
          <w:tab w:val="left" w:pos="1474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5"/>
          <w:szCs w:val="25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1002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JUO</w:t>
      </w:r>
    </w:p>
    <w:p w:rsidR="00AF7380" w14:paraId="20676558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10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A100004Akt.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ADMINISTRATIVNO, TEHNIČKO I STRUČNO OSOBLJE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72.896,37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88.782,26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80.272,87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56.191,02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40.136,42</w:t>
      </w:r>
    </w:p>
    <w:p w:rsidR="00AF7380" w14:paraId="39A7A53B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69.154,80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84.136,96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75.627,57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52.939,31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37.813,77</w:t>
      </w:r>
    </w:p>
    <w:p w:rsidR="00AF7380" w14:paraId="6F7A8E1D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69.154,80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84.136,96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75.627,57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52.939,31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37.813,77</w:t>
      </w:r>
    </w:p>
    <w:p w:rsidR="00AF7380" w14:paraId="4BAAEBE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zaposlene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56.263,56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62.162,14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56.340,84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39.438,59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28.170,42</w:t>
      </w:r>
    </w:p>
    <w:p w:rsidR="00AF7380" w14:paraId="77285F5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12.891,24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21.828,82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19.140,73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13.398,52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9.570,35</w:t>
      </w:r>
    </w:p>
    <w:p w:rsidR="00AF7380" w14:paraId="62DDB04B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Financijski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6,64</w:t>
      </w:r>
    </w:p>
    <w:p w:rsidR="00AF7380" w14:paraId="6DC10F7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Pomoći dane u inozemstvo i unutar opće države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92,90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66,36</w:t>
      </w:r>
    </w:p>
    <w:p w:rsidR="00AF7380" w14:paraId="227B9A2F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3.395,08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3.251,71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2.322,65</w:t>
      </w:r>
    </w:p>
    <w:p w:rsidR="00AF7380" w14:paraId="7AD6AF0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3.395,08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3.251,71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2.322,65</w:t>
      </w:r>
    </w:p>
    <w:p w:rsidR="00AF7380" w14:paraId="1906657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3.395,08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3.251,71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2.322,65</w:t>
      </w:r>
    </w:p>
    <w:p w:rsidR="00AF7380" w14:paraId="256FFEEB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346,49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5493520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346,49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32BF2D3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346,49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6B3659D0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A100006Akt.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INFORMATIZACIJA I OPREMANJE UPRAVE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8.643,89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39.532,81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32.118,92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22.483,23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16.059,45</w:t>
      </w:r>
    </w:p>
    <w:p w:rsidR="00AF7380" w14:paraId="1F2081AB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8.643,89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11.727,38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5.574,36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3.902,04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2.787,17</w:t>
      </w:r>
    </w:p>
    <w:p w:rsidR="00AF7380" w14:paraId="3D1B2F6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8.643,89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11.727,38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5.574,36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3.902,04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2.787,17</w:t>
      </w:r>
    </w:p>
    <w:p w:rsidR="00AF7380" w14:paraId="56F6315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neproizvedene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92,90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66,36</w:t>
      </w:r>
    </w:p>
    <w:p w:rsidR="00AF7380" w14:paraId="3DCF0BC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8.643,89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11.594,66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5.441,64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3.809,14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2.720,81</w:t>
      </w:r>
    </w:p>
    <w:p w:rsidR="00AF7380" w14:paraId="4B02B358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1.260,87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41A714B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1.260,87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41D2202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1.260,87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352814B7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Kapitalne pomoći - Ministarstvo uprave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18.581,19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13.272,28</w:t>
      </w:r>
    </w:p>
    <w:p w:rsidR="00AF7380" w14:paraId="5DAF922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18.581,19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13.272,28</w:t>
      </w:r>
    </w:p>
    <w:p w:rsidR="00AF7380" w14:paraId="33880FE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18.581,19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13.272,28</w:t>
      </w:r>
    </w:p>
    <w:p w:rsidR="00AF7380" w14:paraId="05D61FC8" w14:textId="77777777">
      <w:pPr>
        <w:tabs>
          <w:tab w:val="left" w:pos="90"/>
          <w:tab w:val="left" w:pos="14116"/>
        </w:tabs>
        <w:adjustRightInd w:val="0"/>
        <w:spacing w:before="209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028DE47F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18838F64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0A20AC1A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2277117A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4CE6395B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37332F33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A100091Akt.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ODRŽAVANJE ČISTOĆE I TEKUĆE ODRŽAVANJE RADNIH PROSTORA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10.551,84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9.224,24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9.224,24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6.456,95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4.612,12</w:t>
      </w:r>
    </w:p>
    <w:p w:rsidR="00AF7380" w14:paraId="41A69AE2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10.551,84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9.224,24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9.224,24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6.456,95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4.612,12</w:t>
      </w:r>
    </w:p>
    <w:p w:rsidR="00AF7380" w14:paraId="2F90A46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10.551,84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9.224,24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9.224,24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6.456,95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4.612,12</w:t>
      </w:r>
    </w:p>
    <w:p w:rsidR="00AF7380" w14:paraId="5AFF9DCB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10.551,84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9.224,24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9.224,24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6.456,95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4.612,12</w:t>
      </w:r>
    </w:p>
    <w:p w:rsidR="00AF7380" w14:paraId="1B554C31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A100092Akt.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OGLAŠAVANJE, PROMIDŽBA I INFORMIRANJE JAVNOSTI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8.521,10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9.954,21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5.574,36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3.981,69</w:t>
      </w:r>
    </w:p>
    <w:p w:rsidR="00AF7380" w14:paraId="3258A64E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8.521,10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9.954,21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5.574,36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3.981,69</w:t>
      </w:r>
    </w:p>
    <w:p w:rsidR="00AF7380" w14:paraId="0DF0C22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8.521,10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9.954,21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5.574,36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3.981,69</w:t>
      </w:r>
    </w:p>
    <w:p w:rsidR="00AF7380" w14:paraId="6854EE0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8.521,10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9.954,21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5.574,36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3.981,69</w:t>
      </w:r>
    </w:p>
    <w:p w:rsidR="00AF7380" w14:paraId="1D3CE55A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A100093Akt.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 xml:space="preserve">ZASTUPANJE OPĆINE (sporovi, pravni savjeti prilikom sklapanja ugovora i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24.506,69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7.167,03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5.242,55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3.669,78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2.621,26</w:t>
      </w:r>
    </w:p>
    <w:p w:rsidR="00AF7380" w14:paraId="443780DE" w14:textId="77777777">
      <w:pPr>
        <w:tabs>
          <w:tab w:val="left" w:pos="1474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troškovi pristojbi)</w:t>
      </w:r>
    </w:p>
    <w:p w:rsidR="00AF7380" w14:paraId="20578FF4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37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17.715,42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3.185,35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1.924,48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1.347,13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962,22</w:t>
      </w:r>
    </w:p>
    <w:p w:rsidR="00AF7380" w14:paraId="5A3A4C2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17.715,42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3.185,35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1.924,48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1.347,13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962,22</w:t>
      </w:r>
    </w:p>
    <w:p w:rsidR="00AF7380" w14:paraId="0989073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17.715,42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1.659,03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1.161,32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829,50</w:t>
      </w:r>
    </w:p>
    <w:p w:rsidR="00AF7380" w14:paraId="68E734B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398,17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265,45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185,81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132,72</w:t>
      </w:r>
    </w:p>
    <w:p w:rsidR="00AF7380" w14:paraId="08DDC82B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6.791,27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2.322,65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1.659,04</w:t>
      </w:r>
    </w:p>
    <w:p w:rsidR="00AF7380" w14:paraId="3F54C6E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6.791,27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2.322,65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1.659,04</w:t>
      </w:r>
    </w:p>
    <w:p w:rsidR="00AF7380" w14:paraId="325E747D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6.791,27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2.322,65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1.659,04</w:t>
      </w:r>
    </w:p>
    <w:p w:rsidR="00AF7380" w14:paraId="6CA7B593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A100094Akt.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KONZULTANTSKE USLUGE (prijepisi, prijevodi i drugo)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7.931,82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4.910,75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663,60</w:t>
      </w:r>
    </w:p>
    <w:p w:rsidR="00AF7380" w14:paraId="78EDC441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7.931,82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4.910,75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663,60</w:t>
      </w:r>
    </w:p>
    <w:p w:rsidR="00AF7380" w14:paraId="548EFB8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7.931,82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4.910,75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663,60</w:t>
      </w:r>
    </w:p>
    <w:p w:rsidR="00AF7380" w14:paraId="0C555FDD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7.931,82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4.910,75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663,60</w:t>
      </w:r>
    </w:p>
    <w:p w:rsidR="00AF7380" w14:paraId="424B5CA1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A100095Akt.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 xml:space="preserve">ODRŽAVANJE INTERNETSKE STRANICE I AŽURIRANJA RAČUNALNIH BAZA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7.221,11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7.167,02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6.237,97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4.366,57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3.118,97</w:t>
      </w:r>
    </w:p>
    <w:p w:rsidR="00AF7380" w14:paraId="602D60EE" w14:textId="77777777">
      <w:pPr>
        <w:tabs>
          <w:tab w:val="left" w:pos="1474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 RAZVOJEM SOFTWARE-A</w:t>
      </w:r>
    </w:p>
    <w:p w:rsidR="00AF7380" w14:paraId="47EC7F80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37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7.221,11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7.167,02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6.237,97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4.366,57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3.118,97</w:t>
      </w:r>
    </w:p>
    <w:p w:rsidR="00AF7380" w14:paraId="56E420B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7.221,11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7.167,02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6.237,97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4.366,57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3.118,97</w:t>
      </w:r>
    </w:p>
    <w:p w:rsidR="00AF7380" w14:paraId="08C74CA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7.221,11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7.167,02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6.237,97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4.366,57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3.118,97</w:t>
      </w:r>
    </w:p>
    <w:p w:rsidR="00AF7380" w14:paraId="60D412B5" w14:textId="77777777">
      <w:pPr>
        <w:tabs>
          <w:tab w:val="left" w:pos="90"/>
          <w:tab w:val="left" w:pos="14116"/>
        </w:tabs>
        <w:adjustRightInd w:val="0"/>
        <w:spacing w:before="323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42DE8F82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6F343B53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41D4DBD5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1E025DD0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5BD5A976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2ED2F6D9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A100097Akt.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 xml:space="preserve">PLATNI PROMET I USLUGE BANAKA I OSTALIH FINANCIJSKIH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4.678,41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5.335,46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4.804,57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3.363,20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2.402,29</w:t>
      </w:r>
    </w:p>
    <w:p w:rsidR="00AF7380" w14:paraId="6E54BAA5" w14:textId="77777777">
      <w:pPr>
        <w:tabs>
          <w:tab w:val="left" w:pos="1474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INSTITUCIJA</w:t>
      </w:r>
    </w:p>
    <w:p w:rsidR="00AF7380" w14:paraId="438947A6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37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4.678,41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5.335,46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4.804,57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3.363,20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2.402,29</w:t>
      </w:r>
    </w:p>
    <w:p w:rsidR="00AF7380" w14:paraId="048E80F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4.678,41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5.335,46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4.804,57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3.363,20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2.402,29</w:t>
      </w:r>
    </w:p>
    <w:p w:rsidR="00AF7380" w14:paraId="69F5B55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Financijski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4.678,41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5.335,46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4.804,57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3.363,20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2.402,29</w:t>
      </w:r>
    </w:p>
    <w:p w:rsidR="00AF7380" w14:paraId="123B3E0D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A100167Akt.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UTROŠAK GORIVA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1.592,67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05C831F9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1.592,67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6C31C83D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1.592,67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4CDBC17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1.592,67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259B105C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A100171Akt.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ODRŽAVANJE VOZILA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449,36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4.379,85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3.065,90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2.189,92</w:t>
      </w:r>
    </w:p>
    <w:p w:rsidR="00AF7380" w14:paraId="48CF707D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449,36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4.379,85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3.065,90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2.189,92</w:t>
      </w:r>
    </w:p>
    <w:p w:rsidR="00AF7380" w14:paraId="591B47C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449,36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4.379,85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3.065,90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2.189,92</w:t>
      </w:r>
    </w:p>
    <w:p w:rsidR="00AF7380" w14:paraId="069E358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449,36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4.379,85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3.065,90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2.189,92</w:t>
      </w:r>
    </w:p>
    <w:p w:rsidR="00AF7380" w14:paraId="7E783C67" w14:textId="77777777">
      <w:pPr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Program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IZGRADNJA I ODRŽAVANJE OBJEKATA U VLASNIŠTVU OPĆINE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129.660,32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252.982,92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200.291,98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329.998,01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93.509,87</w:t>
      </w:r>
    </w:p>
    <w:p w:rsidR="00AF7380" w14:paraId="65B23CBE" w14:textId="77777777">
      <w:pPr>
        <w:tabs>
          <w:tab w:val="right" w:pos="1133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1003</w:t>
      </w:r>
    </w:p>
    <w:p w:rsidR="00AF7380" w14:paraId="01D132A6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40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A100008Akt.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ODRŽAVANJE OBJEKATA U VLASNIŠTVU OPĆINE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88.581,00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39.724,86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38.370,16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26.859,12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19.185,10</w:t>
      </w:r>
    </w:p>
    <w:p w:rsidR="00AF7380" w14:paraId="5190B3D0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21.362,23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14.416,76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15.196,75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10.637,74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7.598,38</w:t>
      </w:r>
    </w:p>
    <w:p w:rsidR="00AF7380" w14:paraId="374F248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11.822,78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14.400,42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15.196,75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10.637,74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7.598,38</w:t>
      </w:r>
    </w:p>
    <w:p w:rsidR="00AF7380" w14:paraId="72394A7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11.822,78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14.400,42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15.196,75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10.637,74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7.598,38</w:t>
      </w:r>
    </w:p>
    <w:p w:rsidR="00AF7380" w14:paraId="1AE9FDD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9.539,45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16,34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1DBBCF7D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9.539,45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16,34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4913B298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58.409,13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10.617,83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10.617,84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7.432,48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5.308,92</w:t>
      </w:r>
    </w:p>
    <w:p w:rsidR="00AF7380" w14:paraId="13B7564D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58.409,13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10.617,83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10.617,84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7.432,48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5.308,92</w:t>
      </w:r>
    </w:p>
    <w:p w:rsidR="00AF7380" w14:paraId="7B767CB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58.409,13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10.617,83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10.617,84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7.432,48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5.308,92</w:t>
      </w:r>
    </w:p>
    <w:p w:rsidR="00AF7380" w14:paraId="0B9B9A41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8.809,64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14.690,27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12.555,57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8.788,90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6.277,80</w:t>
      </w:r>
    </w:p>
    <w:p w:rsidR="00AF7380" w14:paraId="6B79696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8.809,64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14.690,27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12.555,57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8.788,90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6.277,80</w:t>
      </w:r>
    </w:p>
    <w:p w:rsidR="00AF7380" w14:paraId="2BCCB02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8.809,64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14.690,27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12.555,57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8.788,90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6.277,80</w:t>
      </w:r>
    </w:p>
    <w:p w:rsidR="00AF7380" w14:paraId="668F13E5" w14:textId="77777777">
      <w:pPr>
        <w:tabs>
          <w:tab w:val="left" w:pos="90"/>
          <w:tab w:val="left" w:pos="14116"/>
        </w:tabs>
        <w:adjustRightInd w:val="0"/>
        <w:spacing w:before="173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19FB33D3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54FFF440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7A4A29D7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0A342135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0CEAAAB9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21A44517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A100099Akt.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ODRŽAVANJE I IZGRADNJA - DOM STARI SLATNIK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68.484,96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68.484,96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134.209,30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1.061,78</w:t>
      </w:r>
    </w:p>
    <w:p w:rsidR="00AF7380" w14:paraId="35FB3A94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2.123,56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2.123,56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1.486,49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1.061,78</w:t>
      </w:r>
    </w:p>
    <w:p w:rsidR="00AF7380" w14:paraId="0203149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92,90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66,36</w:t>
      </w:r>
    </w:p>
    <w:p w:rsidR="00AF7380" w14:paraId="4B3989A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92,90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66,36</w:t>
      </w:r>
    </w:p>
    <w:p w:rsidR="00AF7380" w14:paraId="79625FE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1.393,59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995,42</w:t>
      </w:r>
    </w:p>
    <w:p w:rsidR="00AF7380" w14:paraId="4E05ED0B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464,53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331,80</w:t>
      </w:r>
    </w:p>
    <w:p w:rsidR="00AF7380" w14:paraId="5463ADD0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dodatna ulaganja na nefinancijskoj imovini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663,62</w:t>
      </w:r>
    </w:p>
    <w:p w:rsidR="00AF7380" w14:paraId="0F0FF735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132.722,81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728B5C4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132.722,81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6760208D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dodatna ulaganja na nefinancijskoj imovini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132.722,81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6DCDBEBA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A100101Akt.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ODRŽAVANJE I IZGRADNJA - DOM BRODSKI STUPNIK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38.680,32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89.742,90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5.308,91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3.716,24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2.654,46</w:t>
      </w:r>
    </w:p>
    <w:p w:rsidR="00AF7380" w14:paraId="091AC8EE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54.629,39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663,62</w:t>
      </w:r>
    </w:p>
    <w:p w:rsidR="00AF7380" w14:paraId="639B008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54.629,39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663,62</w:t>
      </w:r>
    </w:p>
    <w:p w:rsidR="00AF7380" w14:paraId="4C70A32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dodatna ulaganja na nefinancijskoj imovini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54.629,39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663,62</w:t>
      </w:r>
    </w:p>
    <w:p w:rsidR="00AF7380" w14:paraId="18309E30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38.680,32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13.877,86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1.990,84</w:t>
      </w:r>
    </w:p>
    <w:p w:rsidR="00AF7380" w14:paraId="1C314AB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2.813,76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464,53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331,80</w:t>
      </w:r>
    </w:p>
    <w:p w:rsidR="00AF7380" w14:paraId="2A0B251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2.813,76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464,53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331,80</w:t>
      </w:r>
    </w:p>
    <w:p w:rsidR="00AF7380" w14:paraId="0899E2E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38.680,32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11.064,10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2.322,65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1.659,04</w:t>
      </w:r>
    </w:p>
    <w:p w:rsidR="00AF7380" w14:paraId="12A3919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38.680,32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11.064,10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2.322,65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1.659,04</w:t>
      </w:r>
    </w:p>
    <w:p w:rsidR="00AF7380" w14:paraId="281417A2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21.235,65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25DB5EE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21.235,65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6BD538A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dodatna ulaganja na nefinancijskoj imovini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21.235,65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6DEA81D4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A100102Akt.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ODRŽAVANJE I IZGRADNJA - DOM LOVČIĆ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1.669,02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530,90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530,90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371,62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265,44</w:t>
      </w:r>
    </w:p>
    <w:p w:rsidR="00AF7380" w14:paraId="5883A045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1.669,02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530,90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530,90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371,62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265,44</w:t>
      </w:r>
    </w:p>
    <w:p w:rsidR="00AF7380" w14:paraId="4CA8537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673,60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265,45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265,45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185,81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132,72</w:t>
      </w:r>
    </w:p>
    <w:p w:rsidR="00AF7380" w14:paraId="7096618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673,60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265,45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265,45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185,81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132,72</w:t>
      </w:r>
    </w:p>
    <w:p w:rsidR="00AF7380" w14:paraId="54296B50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995,42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265,45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265,45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185,81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132,72</w:t>
      </w:r>
    </w:p>
    <w:p w:rsidR="00AF7380" w14:paraId="5406B719" w14:textId="77777777">
      <w:pPr>
        <w:tabs>
          <w:tab w:val="left" w:pos="90"/>
          <w:tab w:val="left" w:pos="14116"/>
        </w:tabs>
        <w:adjustRightInd w:val="0"/>
        <w:spacing w:before="208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20AB2E86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6224887E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2E95445C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2F6C3731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658E2E5C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1A957E4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995,42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265,45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265,45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185,81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132,72</w:t>
      </w:r>
    </w:p>
    <w:p w:rsidR="00AF7380" w14:paraId="741A311F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A100146Akt.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ODRŽAVANJE I IZGRADNJA - MLADA ŠKOLA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53.762,69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41.144,07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67.290,46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67.025,02</w:t>
      </w:r>
    </w:p>
    <w:p w:rsidR="00AF7380" w14:paraId="2BDB6F78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13.945,85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663,62</w:t>
      </w:r>
    </w:p>
    <w:p w:rsidR="00AF7380" w14:paraId="1C50162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13.945,85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663,62</w:t>
      </w:r>
    </w:p>
    <w:p w:rsidR="00AF7380" w14:paraId="476E9B8D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dodatna ulaganja na nefinancijskoj imovini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13.945,85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663,62</w:t>
      </w:r>
    </w:p>
    <w:p w:rsidR="00AF7380" w14:paraId="795251B4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66.361,40</w:t>
      </w:r>
    </w:p>
    <w:p w:rsidR="00AF7380" w14:paraId="66154C4B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66.361,40</w:t>
      </w:r>
    </w:p>
    <w:p w:rsidR="00AF7380" w14:paraId="5A1CB44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dodatna ulaganja na nefinancijskoj imovini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66.361,40</w:t>
      </w:r>
    </w:p>
    <w:p w:rsidR="00AF7380" w14:paraId="1A3D2299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K100105Akt.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BEŽIČNI Internet - WIFI OPREMA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729,98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736,61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36650566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729,98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736,61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5C8CEE4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729,98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736,61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259DD39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729,98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736,61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32CA16E0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K100172Akt.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ODRŽAVANJE I IZGRADNJA - DOM KRAJAČIĆI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46.452,98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97.551,27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3.318,07</w:t>
      </w:r>
    </w:p>
    <w:p w:rsidR="00AF7380" w14:paraId="0DDC67DE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3.318,07</w:t>
      </w:r>
    </w:p>
    <w:p w:rsidR="00AF7380" w14:paraId="5B8976FB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3.318,07</w:t>
      </w:r>
    </w:p>
    <w:p w:rsidR="00AF7380" w14:paraId="43A6520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dodatna ulaganja na nefinancijskoj imovini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3.318,07</w:t>
      </w:r>
    </w:p>
    <w:p w:rsidR="00AF7380" w14:paraId="5EA59E06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92.905,97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12AC30F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92.905,97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72DF0C9B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dodatna ulaganja na nefinancijskoj imovini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92.905,97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71F37BD5" w14:textId="77777777">
      <w:pPr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Program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VATROGASTVO, CIVILNA ZAŠTITA I PROTUGRADNA OBRANA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44.862,37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52.135,16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49.771,02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44.196,67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40.480,42</w:t>
      </w:r>
    </w:p>
    <w:p w:rsidR="00AF7380" w14:paraId="24E29F61" w14:textId="77777777">
      <w:pPr>
        <w:tabs>
          <w:tab w:val="right" w:pos="1133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1004</w:t>
      </w:r>
    </w:p>
    <w:p w:rsidR="00AF7380" w14:paraId="25090F9A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40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A100011Akt.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RAD VATROGASNE ZAJEDNICE OPĆINE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9.290,60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6.636,14</w:t>
      </w:r>
    </w:p>
    <w:p w:rsidR="00AF7380" w14:paraId="67A845BC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9.290,60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6.636,14</w:t>
      </w:r>
    </w:p>
    <w:p w:rsidR="00AF7380" w14:paraId="3D881F6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9.290,60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6.636,14</w:t>
      </w:r>
    </w:p>
    <w:p w:rsidR="00AF7380" w14:paraId="2A289D2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9.290,60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6.636,14</w:t>
      </w:r>
    </w:p>
    <w:p w:rsidR="00AF7380" w14:paraId="73220E53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A100012Akt.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CIVILNA ZAŠTITA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2.795,45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6.345,81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3.981,67</w:t>
      </w:r>
    </w:p>
    <w:p w:rsidR="00AF7380" w14:paraId="7C8C7D96" w14:textId="77777777">
      <w:pPr>
        <w:tabs>
          <w:tab w:val="left" w:pos="90"/>
          <w:tab w:val="left" w:pos="14116"/>
        </w:tabs>
        <w:adjustRightInd w:val="0"/>
        <w:spacing w:before="382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34BAD203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7E1793EE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6992FF4E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47593844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44D055E1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077B7607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2.795,45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6.345,81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3.981,67</w:t>
      </w:r>
    </w:p>
    <w:p w:rsidR="00AF7380" w14:paraId="266BA37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2.795,45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5.682,20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3.981,67</w:t>
      </w:r>
    </w:p>
    <w:p w:rsidR="00AF7380" w14:paraId="0A6BCE0D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2.795,45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5.682,20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3.981,67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3.981,67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3.981,67</w:t>
      </w:r>
    </w:p>
    <w:p w:rsidR="00AF7380" w14:paraId="64CC81D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149D188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69C1BDB7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A100013Akt.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PROTUGRADNA OBRANA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530,89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530,89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371,62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265,44</w:t>
      </w:r>
    </w:p>
    <w:p w:rsidR="00AF7380" w14:paraId="4897FFCE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530,89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530,89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371,62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265,44</w:t>
      </w:r>
    </w:p>
    <w:p w:rsidR="00AF7380" w14:paraId="0A3D520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530,89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530,89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371,62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265,44</w:t>
      </w:r>
    </w:p>
    <w:p w:rsidR="00AF7380" w14:paraId="6D7FFE3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Pomoći dane u inozemstvo i unutar opće države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530,89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530,89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371,62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265,44</w:t>
      </w:r>
    </w:p>
    <w:p w:rsidR="00AF7380" w14:paraId="6247E4CF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A100014Akt.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INTERVENCIJE USLIJED ELEMENTARNE NEPOGODE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528,37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4.778,01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4.778,01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3.344,61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2.389,00</w:t>
      </w:r>
    </w:p>
    <w:p w:rsidR="00AF7380" w14:paraId="7B21C3D2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796,33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796,33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557,43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398,16</w:t>
      </w:r>
    </w:p>
    <w:p w:rsidR="00AF7380" w14:paraId="59623B5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796,33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796,33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557,43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398,16</w:t>
      </w:r>
    </w:p>
    <w:p w:rsidR="00AF7380" w14:paraId="288B296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796,33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796,33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557,43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398,16</w:t>
      </w:r>
    </w:p>
    <w:p w:rsidR="00AF7380" w14:paraId="7DBF77F4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528,37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1.990,84</w:t>
      </w:r>
    </w:p>
    <w:p w:rsidR="00AF7380" w14:paraId="3569C64D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528,37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1.990,84</w:t>
      </w:r>
    </w:p>
    <w:p w:rsidR="00AF7380" w14:paraId="35E938C9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528,37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1.990,84</w:t>
      </w:r>
    </w:p>
    <w:p w:rsidR="00AF7380" w14:paraId="4F34556E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A100109Akt.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DVD BRODSKI STUPNIK redovna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25.217,32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25.217,33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25.217,33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25.217,33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25.217,33</w:t>
      </w:r>
    </w:p>
    <w:p w:rsidR="00AF7380" w14:paraId="25BE31B5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13.272,28</w:t>
      </w:r>
    </w:p>
    <w:p w:rsidR="00AF7380" w14:paraId="0C85B0F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13.272,28</w:t>
      </w:r>
    </w:p>
    <w:p w:rsidR="00AF7380" w14:paraId="7FE1CC4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13.272,28</w:t>
      </w:r>
    </w:p>
    <w:p w:rsidR="00AF7380" w14:paraId="146627D2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11.945,04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11.945,05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11.945,05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11.945,05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11.945,05</w:t>
      </w:r>
    </w:p>
    <w:p w:rsidR="00AF7380" w14:paraId="2E1251F9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11.945,04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11.945,05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11.945,05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11.945,05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11.945,05</w:t>
      </w:r>
    </w:p>
    <w:p w:rsidR="00AF7380" w14:paraId="0FDF772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11.945,04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11.945,05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11.945,05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11.945,05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11.945,05</w:t>
      </w:r>
    </w:p>
    <w:p w:rsidR="00AF7380" w14:paraId="0AEAE7C4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A100110Akt.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DVD LOVČIĆ redovna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</w:p>
    <w:p w:rsidR="00AF7380" w14:paraId="70CA0073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1.327,22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1.327,23</w:t>
      </w:r>
    </w:p>
    <w:p w:rsidR="00AF7380" w14:paraId="1080291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</w:p>
    <w:p w:rsidR="00AF7380" w14:paraId="1FB57E8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1.327,22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1.327,23</w:t>
      </w:r>
    </w:p>
    <w:p w:rsidR="00AF7380" w14:paraId="10C39760" w14:textId="77777777">
      <w:pPr>
        <w:tabs>
          <w:tab w:val="left" w:pos="90"/>
          <w:tab w:val="left" w:pos="14116"/>
        </w:tabs>
        <w:adjustRightInd w:val="0"/>
        <w:spacing w:before="91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3A92F64C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32FF92D5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11B0CB53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4674EFBE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0F1E1588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102CBD27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A100111Akt.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GORSKA SLUŽBA SPAŠAVANJA BPŽ pomoć u radu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663,61</w:t>
      </w:r>
    </w:p>
    <w:p w:rsidR="00AF7380" w14:paraId="1F61443B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663,61</w:t>
      </w:r>
    </w:p>
    <w:p w:rsidR="00AF7380" w14:paraId="718354B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663,61</w:t>
      </w:r>
    </w:p>
    <w:p w:rsidR="00AF7380" w14:paraId="5655BCA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663,61</w:t>
      </w:r>
    </w:p>
    <w:p w:rsidR="00AF7380" w14:paraId="32345513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A100149Akt.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NABAVKA I ODRŽAVANJE OPREME CIVILNE I PROTUPOŽARNE ZAŠTITE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1.058,12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1CB08907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647,01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3B85A43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647,01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10F8ACB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647,01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2F05C151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411,11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0AD6110D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411,11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5158E44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411,11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5A3A7FB6" w14:textId="77777777">
      <w:pPr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Program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POTICANJE RAZVOJA GOSPODARSTVA I POLJOPRIVREDE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68.953,05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3.479.090,28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4.927.561,14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165.239,89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89.587,88</w:t>
      </w:r>
    </w:p>
    <w:p w:rsidR="00AF7380" w14:paraId="114255FE" w14:textId="77777777">
      <w:pPr>
        <w:tabs>
          <w:tab w:val="right" w:pos="1133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1005</w:t>
      </w:r>
    </w:p>
    <w:p w:rsidR="00AF7380" w14:paraId="38E9A1D4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0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A100015Akt.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PROMIDŽBA GOSPODARSTVA KROZ SAJMOVE I SPONZORSTVA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1.778,16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1.459,94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1.021,96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729,96</w:t>
      </w:r>
    </w:p>
    <w:p w:rsidR="00AF7380" w14:paraId="75F21076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1.778,16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1.459,94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1.021,96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729,96</w:t>
      </w:r>
    </w:p>
    <w:p w:rsidR="00AF7380" w14:paraId="626E85E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1.778,16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1.459,94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1.021,96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729,96</w:t>
      </w:r>
    </w:p>
    <w:p w:rsidR="00AF7380" w14:paraId="45133B9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1.778,16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1.459,94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1.021,96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729,96</w:t>
      </w:r>
    </w:p>
    <w:p w:rsidR="00AF7380" w14:paraId="0DE1FFCD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A100016Akt.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POTICANJE MALOG I SREDNJEG PODUZETNIŠTVA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2.075,53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7.745,70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3.185,35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2.229,75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1.592,67</w:t>
      </w:r>
    </w:p>
    <w:p w:rsidR="00AF7380" w14:paraId="321F1D30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1.858,13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6EAF7960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1.858,13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5CD047E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Subvencije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1.858,13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3D62E4F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Naknade građanima i kućanstvima na temelju osiguranja i druge naknade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15F60011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217,40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5.091,24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3.185,35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2.229,75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1.592,67</w:t>
      </w:r>
    </w:p>
    <w:p w:rsidR="00AF7380" w14:paraId="196D521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217,40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5.091,24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3.185,35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2.229,75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1.592,67</w:t>
      </w:r>
    </w:p>
    <w:p w:rsidR="00AF7380" w14:paraId="11F2DB8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Subvencije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217,40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4.294,90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1.951,03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1.393,59</w:t>
      </w:r>
    </w:p>
    <w:p w:rsidR="00AF7380" w14:paraId="2CDC9319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Naknade građanima i kućanstvima na temelju osiguranja i druge naknade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796,34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398,17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278,72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199,08</w:t>
      </w:r>
    </w:p>
    <w:p w:rsidR="00AF7380" w14:paraId="250403BF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26106BD0" w14:textId="77777777">
      <w:pPr>
        <w:tabs>
          <w:tab w:val="left" w:pos="90"/>
          <w:tab w:val="left" w:pos="14116"/>
        </w:tabs>
        <w:adjustRightInd w:val="0"/>
        <w:spacing w:before="118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5F04D198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56E9958D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5A1B1A30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5CC886B7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13E50E2C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555D72D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7D0B9F8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Subvencije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41F42728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A100143Akt.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 xml:space="preserve">POTICANJE POTENCIJALNIH GOSPODARSTVENIH I POLJOPRIVREDNIH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1.393,59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995,42</w:t>
      </w:r>
    </w:p>
    <w:p w:rsidR="00AF7380" w14:paraId="4E8F0205" w14:textId="77777777">
      <w:pPr>
        <w:tabs>
          <w:tab w:val="left" w:pos="1474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DJELATNOSTI</w:t>
      </w:r>
    </w:p>
    <w:p w:rsidR="00AF7380" w14:paraId="5F4D6783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37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1.393,59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995,42</w:t>
      </w:r>
    </w:p>
    <w:p w:rsidR="00AF7380" w14:paraId="3788E36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1.393,59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995,42</w:t>
      </w:r>
    </w:p>
    <w:p w:rsidR="00AF7380" w14:paraId="1989E0C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Naknade građanima i kućanstvima na temelju osiguranja i druge naknade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3.981,69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1.393,59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995,42</w:t>
      </w:r>
    </w:p>
    <w:p w:rsidR="00AF7380" w14:paraId="5982239D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K100018Akt.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PROSTORNO PLANIRANJE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7.568,38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1.207,78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709D23A3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1.207,78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576D09B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1.207,78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0D1B9CA9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1.207,78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7755C2AD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7.568,38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301A6B6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7.568,38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0096E7F9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7.568,38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384DEC9C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K100019Akt.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SUSTAV NAVODNJAVANJA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27.871,79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33.180,70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23.226,49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16.590,35</w:t>
      </w:r>
    </w:p>
    <w:p w:rsidR="00AF7380" w14:paraId="207AFC82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3.318,07</w:t>
      </w:r>
    </w:p>
    <w:p w:rsidR="00AF7380" w14:paraId="2935D26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3.318,07</w:t>
      </w:r>
    </w:p>
    <w:p w:rsidR="00AF7380" w14:paraId="10D4B43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3.318,07</w:t>
      </w:r>
    </w:p>
    <w:p w:rsidR="00AF7380" w14:paraId="4B11BDA7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18.581,19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13.272,28</w:t>
      </w:r>
    </w:p>
    <w:p w:rsidR="00AF7380" w14:paraId="02A5813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18.581,19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13.272,28</w:t>
      </w:r>
    </w:p>
    <w:p w:rsidR="00AF7380" w14:paraId="225A004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18.581,19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13.272,28</w:t>
      </w:r>
    </w:p>
    <w:p w:rsidR="00AF7380" w14:paraId="71C89415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K100030Akt.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GOSPODARSKA ZONA - IZGRADNJA KOMUNALNE INFRASTRUKTURE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46.452,98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45.125,75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70.077,64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69.015,86</w:t>
      </w:r>
    </w:p>
    <w:p w:rsidR="00AF7380" w14:paraId="36E5CBA3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5.308,91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3.716,24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2.654,46</w:t>
      </w:r>
    </w:p>
    <w:p w:rsidR="00AF7380" w14:paraId="28C1F62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5.308,91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3.716,24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2.654,46</w:t>
      </w:r>
    </w:p>
    <w:p w:rsidR="00AF7380" w14:paraId="340DB42D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5.308,91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3.716,24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2.654,46</w:t>
      </w:r>
    </w:p>
    <w:p w:rsidR="00AF7380" w14:paraId="0CC5F30D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66.361,40</w:t>
      </w:r>
    </w:p>
    <w:p w:rsidR="00AF7380" w14:paraId="2109DEE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66.361,40</w:t>
      </w:r>
    </w:p>
    <w:p w:rsidR="00AF7380" w14:paraId="12B887E7" w14:textId="77777777">
      <w:pPr>
        <w:tabs>
          <w:tab w:val="left" w:pos="90"/>
          <w:tab w:val="left" w:pos="14116"/>
        </w:tabs>
        <w:adjustRightInd w:val="0"/>
        <w:spacing w:before="182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4C426FCD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2BC7DEDF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2DBDCADC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651C1616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018844BB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63C15B4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66.361,40</w:t>
      </w:r>
    </w:p>
    <w:p w:rsidR="00AF7380" w14:paraId="0BD7861E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K100031Akt.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IZGRADNJA INKUBATORA U POSLOVNOJ ZONI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57.530,98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3.386.521,43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4.841.291,33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6640EB3D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8.461,07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6.102,38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273.279,17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638D61CB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2.156,74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3.301,47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41ED926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2.156,74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3.301,47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52160AE0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6.304,33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2.800,91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273.279,17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32AC199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6.304,33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2.800,91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273.279,17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0F5E135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Izdaci za financijsku imovinu i otplate zajmova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2717C80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Izdaci za otplatu glavnice primljenih kredita i zajmova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56612721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Kapitalne pomoći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49.069,91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2.055.845,42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2.446.588,58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6827097B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35.319,83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40.449,57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55.421,88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3CA3B47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zaposlene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3.122,01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4.406,40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5.186,18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6F4FDC19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15.561,74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12.409,58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10.620,48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65BBB03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Pomoći dane u inozemstvo i unutar opće države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7.071,51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6C6498B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16.636,08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23.633,59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32.543,71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6A441AD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13.750,08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2.015.395,85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2.391.166,70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51C6B34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neproizvedene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24.553,72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4ED95AD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13.750,08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1.990.842,13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2.391.166,70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037F3AC9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Kapitalne pomoći MRRFEU - Fond za sufinanciranje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172.539,65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279.514,23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42FEDF7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172.539,65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279.514,23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46D01679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172.539,65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279.514,23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37FB00EA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569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Kapitalne pomoći MRRFEU - Slavonija, Baranja i Sri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663.614,04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335EEC7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663.614,04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5BA395A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663.614,04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2DB13FD9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Kapitalne pomoći BPŽ - Slavonija, Baranja i Srijem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265.445,62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03EB3E4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265.445,62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72C1DAF9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265.445,62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11FA7BD8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800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Namjenski primici od zaduživanja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1.152.033,98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912.849,69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516DCAD6" w14:textId="77777777">
      <w:pPr>
        <w:tabs>
          <w:tab w:val="left" w:pos="90"/>
          <w:tab w:val="left" w:pos="14116"/>
        </w:tabs>
        <w:adjustRightInd w:val="0"/>
        <w:spacing w:before="242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7C0B4483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57504E73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3EDE6B2B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75C21ED8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33263696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5C08E48B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1.152.033,98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912.849,69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5C34905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1.152.033,98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912.849,69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679276BA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K100080Akt.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ŠIROKOPOJASNI PRISTUP-INTERNETA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663,62</w:t>
      </w:r>
    </w:p>
    <w:p w:rsidR="00AF7380" w14:paraId="78E1B9F3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663,62</w:t>
      </w:r>
    </w:p>
    <w:p w:rsidR="00AF7380" w14:paraId="06A78D3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663,62</w:t>
      </w:r>
    </w:p>
    <w:p w:rsidR="00AF7380" w14:paraId="64E0A2F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Pomoći dane u inozemstvo i unutar opće države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663,62</w:t>
      </w:r>
    </w:p>
    <w:p w:rsidR="00AF7380" w14:paraId="18D98600" w14:textId="77777777">
      <w:pPr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Program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RAZVOJ RURALNOG TURIZMA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156.824,30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383.390,73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116.397,90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81.478,54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58.198,96</w:t>
      </w:r>
    </w:p>
    <w:p w:rsidR="00AF7380" w14:paraId="6BF6696A" w14:textId="77777777">
      <w:pPr>
        <w:tabs>
          <w:tab w:val="right" w:pos="1133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1006</w:t>
      </w:r>
    </w:p>
    <w:p w:rsidR="00AF7380" w14:paraId="67370948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0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A100022Akt.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TURISTIČKA ZAJEDNICA OPĆINE BRODSKI STUPNIK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17.253,96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456C0013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17.253,96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5B4BA87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17.253,96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008B266B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17.253,96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754D7F08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A100153Akt.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TEMATSKI PARK "RUDNIK"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5.544,50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89.587,90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390F3D89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69,68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18B877E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69,68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77DBB4A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69,68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42AF24B1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5.474,82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86.269,83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541F7E0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5.474,82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86.269,83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5732C9A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5.474,82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86.269,83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526FEAB5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A100154Akt.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TEMATSKI PARK "ZDENAC"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5.509,66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89.587,90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2A8BFB12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34,84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572BA8CB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34,84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40F769F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34,84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6EA9B426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5.474,82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86.269,83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7F70FA3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5.474,82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86.269,83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2C3BAC6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5.474,82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86.269,83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0850D916" w14:textId="77777777">
      <w:pPr>
        <w:tabs>
          <w:tab w:val="left" w:pos="90"/>
          <w:tab w:val="left" w:pos="14116"/>
        </w:tabs>
        <w:adjustRightInd w:val="0"/>
        <w:spacing w:before="377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Str.16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20A4DE49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6FF06052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73AC26C4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2E582C82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07B04215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0FE3E4B7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A100155Akt.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TEMATSKI PARK "LOVAČKA PRIČA"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5.474,82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94.233,20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34CA0617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4558706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6CDC12C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51C93874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5.474,82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86.269,83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2F87A42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5.474,82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86.269,83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01B1B9ED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5.474,82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86.269,83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1A366455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A100165Akt.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TURISTIČKA ZAJEDNICA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22.562,88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22.562,88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15.794,02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11.281,44</w:t>
      </w:r>
    </w:p>
    <w:p w:rsidR="00AF7380" w14:paraId="33B3E34E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22.562,88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22.562,88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15.794,02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11.281,44</w:t>
      </w:r>
    </w:p>
    <w:p w:rsidR="00AF7380" w14:paraId="1723EA5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22.562,88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22.562,88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15.794,02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11.281,44</w:t>
      </w:r>
    </w:p>
    <w:p w:rsidR="00AF7380" w14:paraId="57E1347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22.562,88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22.562,88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15.794,02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11.281,44</w:t>
      </w:r>
    </w:p>
    <w:p w:rsidR="00AF7380" w14:paraId="75A6898D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A100173Akt.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RAZVOJ TURISTIČKIH SMJEŠTAJNIH KAPACITETA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9.290,60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6.636,16</w:t>
      </w:r>
    </w:p>
    <w:p w:rsidR="00AF7380" w14:paraId="10F7DBA3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9.290,60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6.636,16</w:t>
      </w:r>
    </w:p>
    <w:p w:rsidR="00AF7380" w14:paraId="0FB1C7F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9.290,60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6.636,16</w:t>
      </w:r>
    </w:p>
    <w:p w:rsidR="00AF7380" w14:paraId="3251411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Subvencije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9.954,21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6.967,95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4.977,12</w:t>
      </w:r>
    </w:p>
    <w:p w:rsidR="00AF7380" w14:paraId="723A306B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Naknade građanima i kućanstvima na temelju osiguranja i druge naknade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2.322,65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1.659,04</w:t>
      </w:r>
    </w:p>
    <w:p w:rsidR="00AF7380" w14:paraId="3D6073C1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K100020Akt.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 xml:space="preserve">IZGRADNJA TURISTIČKE INFRASTRUKTURE - BICIKLISTIČKE STAZE,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36.505,41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78.970,07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78.970,07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55.279,05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39.485,04</w:t>
      </w:r>
    </w:p>
    <w:p w:rsidR="00AF7380" w14:paraId="384588C2" w14:textId="77777777">
      <w:pPr>
        <w:tabs>
          <w:tab w:val="left" w:pos="1474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ŠETNICE</w:t>
      </w:r>
    </w:p>
    <w:p w:rsidR="00AF7380" w14:paraId="5E9C458E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37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26.836,55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2C25329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26.836,55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2A12110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26.836,55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1223713E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78.970,07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78.970,07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55.279,05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39.485,04</w:t>
      </w:r>
    </w:p>
    <w:p w:rsidR="00AF7380" w14:paraId="74BC002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78.970,07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78.970,07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55.279,05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39.485,04</w:t>
      </w:r>
    </w:p>
    <w:p w:rsidR="00AF7380" w14:paraId="6B5E036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78.970,07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78.970,07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55.279,05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39.485,04</w:t>
      </w:r>
    </w:p>
    <w:p w:rsidR="00AF7380" w14:paraId="10B635CE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Prihodi od prodaje nefin. imovine u vlasništvu JLS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9.668,86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393AE52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9.668,86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237596F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9.668,86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712CF8A9" w14:textId="77777777">
      <w:pPr>
        <w:tabs>
          <w:tab w:val="left" w:pos="90"/>
          <w:tab w:val="left" w:pos="14116"/>
        </w:tabs>
        <w:adjustRightInd w:val="0"/>
        <w:spacing w:before="182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Str.17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654C6C6B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3FE83CFB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4B78498A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60AA2399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7A249712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68C47C5B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K100113Akt.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IZGRADNJA OBJEKATA - LOVAČKA KUĆA - VIDIKOVAC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11.619,41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2.554,56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1.592,67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1.114,87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796,32</w:t>
      </w:r>
    </w:p>
    <w:p w:rsidR="00AF7380" w14:paraId="54E3A1C6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11.619,41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2.554,56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1.592,67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1.114,87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796,32</w:t>
      </w:r>
    </w:p>
    <w:p w:rsidR="00AF7380" w14:paraId="3BC2064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4.667,52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256,79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265,45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185,81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132,72</w:t>
      </w:r>
    </w:p>
    <w:p w:rsidR="00AF7380" w14:paraId="1D782B2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4.667,52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256,79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265,45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185,81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132,72</w:t>
      </w:r>
    </w:p>
    <w:p w:rsidR="00AF7380" w14:paraId="261C9B6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6.951,89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2.297,77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663,60</w:t>
      </w:r>
    </w:p>
    <w:p w:rsidR="00AF7380" w14:paraId="3282EAFB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6.951,89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2.297,77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1.327,22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663,60</w:t>
      </w:r>
    </w:p>
    <w:p w:rsidR="00AF7380" w14:paraId="637D5EDF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K100114Akt.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IZGRADNJA KRIŽNOG PUTA U TEMATSKOM PARKU STARI SLATNIK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74.916,54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2.576,15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5BAD79FC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74.916,54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2.576,15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292DA4B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74.916,54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2.576,15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5715F1F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74.916,54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2.576,15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7FEFEAD0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K100168Akt.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KUPNJA ZEMLJIŠTA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32103136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Prihodi od prodaje nefin. imovine u vlasništvu JLS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323CC40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6038169B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neproizvedene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62C813A5" w14:textId="77777777">
      <w:pPr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Program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 xml:space="preserve">ODRŽAVANJE OBJEKATA I UREĐAJA KOMUNALNE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216.024,86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260.400,94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241.156,12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168.809,27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120.578,05</w:t>
      </w:r>
    </w:p>
    <w:p w:rsidR="00AF7380" w14:paraId="30A68AE4" w14:textId="77777777">
      <w:pPr>
        <w:tabs>
          <w:tab w:val="right" w:pos="1133"/>
          <w:tab w:val="left" w:pos="1474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5"/>
          <w:szCs w:val="25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INFRASTRUKTURE</w:t>
      </w:r>
    </w:p>
    <w:p w:rsidR="00AF7380" w14:paraId="002B2087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10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A100023Akt.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ODVODNJA VODE, GROBLJA I JAVNE RASVJETE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39.077,91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39.816,85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20.572,03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14.400,42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10.286,02</w:t>
      </w:r>
    </w:p>
    <w:p w:rsidR="00AF7380" w14:paraId="118B8A67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39.077,91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39.816,85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20.572,03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14.400,42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10.286,02</w:t>
      </w:r>
    </w:p>
    <w:p w:rsidR="00AF7380" w14:paraId="31493D1B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39.077,91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39.816,85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20.572,03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14.400,42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10.286,02</w:t>
      </w:r>
    </w:p>
    <w:p w:rsidR="00AF7380" w14:paraId="61B9F2A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39.077,91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39.816,85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20.572,03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14.400,42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10.286,02</w:t>
      </w:r>
    </w:p>
    <w:p w:rsidR="00AF7380" w14:paraId="359FE044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A100024Akt.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ODRŽAVANJE  JAVNIH POVRŠINA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78.975,36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93.800,63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93.800,63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65.660,44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46.900,31</w:t>
      </w:r>
    </w:p>
    <w:p w:rsidR="00AF7380" w14:paraId="516B6F7D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1.627,74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1.627,74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1.627,74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1.139,42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813,87</w:t>
      </w:r>
    </w:p>
    <w:p w:rsidR="00AF7380" w14:paraId="21A0DFA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1.627,74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1.627,74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1.627,74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1.139,42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813,87</w:t>
      </w:r>
    </w:p>
    <w:p w:rsidR="00AF7380" w14:paraId="33B01FC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1.627,74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1.627,74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1.627,74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1.139,42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813,87</w:t>
      </w:r>
    </w:p>
    <w:p w:rsidR="00AF7380" w14:paraId="06C095B4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49.955,19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62.381,52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62.381,52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43.667,06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31.190,76</w:t>
      </w:r>
    </w:p>
    <w:p w:rsidR="00AF7380" w14:paraId="253BBD89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49.955,19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62.381,52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62.381,52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43.667,06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31.190,76</w:t>
      </w:r>
    </w:p>
    <w:p w:rsidR="00AF7380" w14:paraId="7FE2EB82" w14:textId="77777777">
      <w:pPr>
        <w:tabs>
          <w:tab w:val="left" w:pos="90"/>
          <w:tab w:val="left" w:pos="14116"/>
        </w:tabs>
        <w:adjustRightInd w:val="0"/>
        <w:spacing w:before="191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3F71EA04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102B64D0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6BC72C5E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52FE03D0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75E53187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74AA089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49.955,19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62.381,52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62.381,52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43.667,06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31.190,76</w:t>
      </w:r>
    </w:p>
    <w:p w:rsidR="00AF7380" w14:paraId="3A1989EA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27.392,43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29.791,37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29.791,37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20.853,96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14.895,68</w:t>
      </w:r>
    </w:p>
    <w:p w:rsidR="00AF7380" w14:paraId="00CC9AD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27.392,43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29.791,37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29.791,37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20.853,96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14.895,68</w:t>
      </w:r>
    </w:p>
    <w:p w:rsidR="00AF7380" w14:paraId="445E0DB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27.392,43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29.791,37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29.791,37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20.853,96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14.895,68</w:t>
      </w:r>
    </w:p>
    <w:p w:rsidR="00AF7380" w14:paraId="674101DE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A100074Akt.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KOMUNALNO REDARSTVO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1.413,91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5.574,36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</w:p>
    <w:p w:rsidR="00AF7380" w14:paraId="43F18587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1.413,91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5.574,36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3.981,68</w:t>
      </w:r>
    </w:p>
    <w:p w:rsidR="00AF7380" w14:paraId="239C6AC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1.413,91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5.574,36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</w:p>
    <w:p w:rsidR="00AF7380" w14:paraId="42B8385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Pomoći dane u inozemstvo i unutar opće države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1.413,91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5.574,36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3.981,68</w:t>
      </w:r>
    </w:p>
    <w:p w:rsidR="00AF7380" w14:paraId="30574837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A100115Akt.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ODRŽAVANJE KANALSKE MREŽE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12.036,30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15.926,74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15.926,74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11.148,72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7.963,36</w:t>
      </w:r>
    </w:p>
    <w:p w:rsidR="00AF7380" w14:paraId="1F7A2632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6.634,48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5.574,36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3.981,68</w:t>
      </w:r>
    </w:p>
    <w:p w:rsidR="00AF7380" w14:paraId="2C18193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6.634,48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5.574,36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</w:p>
    <w:p w:rsidR="00AF7380" w14:paraId="338B3C2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6.634,48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5.574,36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3.981,68</w:t>
      </w:r>
    </w:p>
    <w:p w:rsidR="00AF7380" w14:paraId="7F8F655A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5.401,82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5.574,36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3.981,68</w:t>
      </w:r>
    </w:p>
    <w:p w:rsidR="00AF7380" w14:paraId="3B302EF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5.401,82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5.574,36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</w:p>
    <w:p w:rsidR="00AF7380" w14:paraId="4285E07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5.401,82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5.574,36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3.981,68</w:t>
      </w:r>
    </w:p>
    <w:p w:rsidR="00AF7380" w14:paraId="25020ECD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A100116Akt.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ODRŽAVANJE POLJSKIH PUTEVA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20.690,82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33.180,70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33.180,70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23.226,49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16.590,35</w:t>
      </w:r>
    </w:p>
    <w:p w:rsidR="00AF7380" w14:paraId="5AFE9DD2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3.858,25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18.581,19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13.272,28</w:t>
      </w:r>
    </w:p>
    <w:p w:rsidR="00AF7380" w14:paraId="74F968D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3.858,25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18.581,19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13.272,28</w:t>
      </w:r>
    </w:p>
    <w:p w:rsidR="00AF7380" w14:paraId="1F37DAF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3.858,25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18.581,19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13.272,28</w:t>
      </w:r>
    </w:p>
    <w:p w:rsidR="00AF7380" w14:paraId="3CD928DA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16.832,57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3.318,07</w:t>
      </w:r>
    </w:p>
    <w:p w:rsidR="00AF7380" w14:paraId="7201003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16.832,57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3.318,07</w:t>
      </w:r>
    </w:p>
    <w:p w:rsidR="00AF7380" w14:paraId="2B725A0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16.832,57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3.318,07</w:t>
      </w:r>
    </w:p>
    <w:p w:rsidR="00AF7380" w14:paraId="5CF5B2B6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A100117Akt.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ODRŽAVANJE NERAZVRSTANIH CESTA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63.830,56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69.579,93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69.579,93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48.705,94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34.789,97</w:t>
      </w:r>
    </w:p>
    <w:p w:rsidR="00AF7380" w14:paraId="58D5D1F9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42.079,95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51.131,46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51.131,46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35.792,02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25.565,73</w:t>
      </w:r>
    </w:p>
    <w:p w:rsidR="00AF7380" w14:paraId="1DE51FD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42.079,95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51.131,46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51.131,46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35.792,02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25.565,73</w:t>
      </w:r>
    </w:p>
    <w:p w:rsidR="00AF7380" w14:paraId="7A034189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42.079,95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51.131,46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51.131,46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35.792,02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25.565,73</w:t>
      </w:r>
    </w:p>
    <w:p w:rsidR="00AF7380" w14:paraId="69F61B14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15.247,19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11.945,05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11.945,05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8.361,53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5.972,53</w:t>
      </w:r>
    </w:p>
    <w:p w:rsidR="00AF7380" w14:paraId="2179C747" w14:textId="77777777">
      <w:pPr>
        <w:tabs>
          <w:tab w:val="left" w:pos="90"/>
          <w:tab w:val="left" w:pos="14116"/>
        </w:tabs>
        <w:adjustRightInd w:val="0"/>
        <w:spacing w:before="117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57DEAFAE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15068B98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3725F07B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4587633E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75F72314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2509A32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15.247,19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11.945,05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11.945,05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8.361,53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5.972,53</w:t>
      </w:r>
    </w:p>
    <w:p w:rsidR="00AF7380" w14:paraId="7DC44CB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15.247,19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11.945,05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11.945,05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8.361,53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5.972,53</w:t>
      </w:r>
    </w:p>
    <w:p w:rsidR="00AF7380" w14:paraId="6EBF912B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6.503,42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6.503,42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6.503,42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4.552,39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3.251,71</w:t>
      </w:r>
    </w:p>
    <w:p w:rsidR="00AF7380" w14:paraId="4631218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6.503,42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6.503,42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6.503,42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4.552,39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3.251,71</w:t>
      </w:r>
    </w:p>
    <w:p w:rsidR="00AF7380" w14:paraId="65DFD1B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6.503,42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6.503,42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6.503,42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4.552,39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3.251,71</w:t>
      </w:r>
    </w:p>
    <w:p w:rsidR="00AF7380" w14:paraId="567E4B7A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K100085Akt.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MODERNIZACIJA KOMUNALNIH STROJEVA, ALATA I OPREME (projekt)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92,90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66,36</w:t>
      </w:r>
    </w:p>
    <w:p w:rsidR="00AF7380" w14:paraId="46225EE9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92,90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66,36</w:t>
      </w:r>
    </w:p>
    <w:p w:rsidR="00AF7380" w14:paraId="2F9FF77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92,90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66,36</w:t>
      </w:r>
    </w:p>
    <w:p w:rsidR="00AF7380" w14:paraId="26E4B259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92,90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66,36</w:t>
      </w:r>
    </w:p>
    <w:p w:rsidR="00AF7380" w14:paraId="2E9AC352" w14:textId="77777777">
      <w:pPr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Program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 xml:space="preserve">IZGRADNJA OBJEKATA I UREĐAJA KOMUNALNE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225.444,35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1.416.398,10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1.257.030,97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1.601.017,10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1.341.546,82</w:t>
      </w:r>
    </w:p>
    <w:p w:rsidR="00AF7380" w14:paraId="0243E31B" w14:textId="77777777">
      <w:pPr>
        <w:tabs>
          <w:tab w:val="right" w:pos="1133"/>
          <w:tab w:val="left" w:pos="1474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5"/>
          <w:szCs w:val="25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INFRASTRUKTURE</w:t>
      </w:r>
    </w:p>
    <w:p w:rsidR="00AF7380" w14:paraId="016C2CC6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10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A100028Akt.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VODOODVODNJA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59.725,26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59.725,26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137.368,11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136.040,88</w:t>
      </w:r>
    </w:p>
    <w:p w:rsidR="00AF7380" w14:paraId="2DFE509F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3.318,07</w:t>
      </w:r>
    </w:p>
    <w:p w:rsidR="00AF7380" w14:paraId="1067A01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3.318,07</w:t>
      </w:r>
    </w:p>
    <w:p w:rsidR="00AF7380" w14:paraId="7274C810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3.318,07</w:t>
      </w:r>
    </w:p>
    <w:p w:rsidR="00AF7380" w14:paraId="052BF721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53.089,12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53.089,12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132.722,81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132.722,81</w:t>
      </w:r>
    </w:p>
    <w:p w:rsidR="00AF7380" w14:paraId="02B458AD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53.089,12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53.089,12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132.722,81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132.722,81</w:t>
      </w:r>
    </w:p>
    <w:p w:rsidR="00AF7380" w14:paraId="5BBA945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53.089,12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53.089,12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132.722,81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132.722,81</w:t>
      </w:r>
    </w:p>
    <w:p w:rsidR="00AF7380" w14:paraId="1FDA20AF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A100068Akt.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PODUZEĆE LOCORUM D.O.O. - NABAVKA KOMUNALNE OPREME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0E2497D8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2CE1EAC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71F8755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63BA420D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A100081Akt.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OTPLATA GLAVNICE KREDITA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245.156,39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316.026,29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636.918,62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411.823,55</w:t>
      </w:r>
    </w:p>
    <w:p w:rsidR="00AF7380" w14:paraId="7B84D671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50.112,18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54.562,36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38.193,65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27.281,18</w:t>
      </w:r>
    </w:p>
    <w:p w:rsidR="00AF7380" w14:paraId="3223B89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164,58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2.800,46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1.960,32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1.400,23</w:t>
      </w:r>
    </w:p>
    <w:p w:rsidR="00AF7380" w14:paraId="1F6C74E9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Financijski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164,58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2.800,46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1.960,32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1.400,23</w:t>
      </w:r>
    </w:p>
    <w:p w:rsidR="00AF7380" w14:paraId="1ECDC72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Izdaci za financijsku imovinu i otplate zajmova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49.947,60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51.761,90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36.233,33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25.880,95</w:t>
      </w:r>
    </w:p>
    <w:p w:rsidR="00AF7380" w14:paraId="575D8845" w14:textId="77777777">
      <w:pPr>
        <w:tabs>
          <w:tab w:val="left" w:pos="90"/>
          <w:tab w:val="left" w:pos="14116"/>
        </w:tabs>
        <w:adjustRightInd w:val="0"/>
        <w:spacing w:before="82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3A4190E4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00603BCC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06E2A0BC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3F3CF270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202D8600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0D7A77F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Izdaci za otplatu glavnice primljenih kredita i zajmova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49.947,60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51.761,90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36.233,33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25.880,95</w:t>
      </w:r>
    </w:p>
    <w:p w:rsidR="00AF7380" w14:paraId="2E58B032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261.463,93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598.724,97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384.542,37</w:t>
      </w:r>
    </w:p>
    <w:p w:rsidR="00AF7380" w14:paraId="1B6C3EDD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Izdaci za financijsku imovinu i otplate zajmova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261.463,93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598.724,97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384.542,37</w:t>
      </w:r>
    </w:p>
    <w:p w:rsidR="00AF7380" w14:paraId="22B46FD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Izdaci za otplatu glavnice primljenih kredita i zajmova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261.463,93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598.724,97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384.542,37</w:t>
      </w:r>
    </w:p>
    <w:p w:rsidR="00AF7380" w14:paraId="7F325BFF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810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Namjenski priihodi od od osiguranja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168.499,65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4A0032E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Izdaci za financijsku imovinu i otplate zajmova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168.499,65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04ACDBA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Izdaci za otplatu glavnice primljenih kredita i zajmova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168.499,65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76733715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K100025Akt.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CESTOGRADNJA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93.009,84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597.306,93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557.435,79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391.532,27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199.084,20</w:t>
      </w:r>
    </w:p>
    <w:p w:rsidR="00AF7380" w14:paraId="3D152148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68.081,11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6EAA9C59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68.081,11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223CF05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28.961,67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16DC92D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dodatna ulaganja na nefinancijskoj imovini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39.119,44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26FB2C03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14.169,76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33.235,00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59.725,26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41.807,68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29.862,63</w:t>
      </w:r>
    </w:p>
    <w:p w:rsidR="00AF7380" w14:paraId="0CD42F0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14.169,76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33.235,00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59.725,26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41.807,68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29.862,63</w:t>
      </w:r>
    </w:p>
    <w:p w:rsidR="00AF7380" w14:paraId="431C10E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3.420,27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54,30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18.581,19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13.272,28</w:t>
      </w:r>
    </w:p>
    <w:p w:rsidR="00AF7380" w14:paraId="26C0679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dodatna ulaganja na nefinancijskoj imovini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10.749,49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33.180,70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33.180,70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23.226,49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16.590,35</w:t>
      </w:r>
    </w:p>
    <w:p w:rsidR="00AF7380" w14:paraId="3E523218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9.227,68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557.435,79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491.074,39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345.079,29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165.903,50</w:t>
      </w:r>
    </w:p>
    <w:p w:rsidR="00AF7380" w14:paraId="7258855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9.227,68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557.435,79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491.074,39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345.079,29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165.903,50</w:t>
      </w:r>
    </w:p>
    <w:p w:rsidR="00AF7380" w14:paraId="48FFD3B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9.227,68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53.089,12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53.089,12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37.162,38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26.544,56</w:t>
      </w:r>
    </w:p>
    <w:p w:rsidR="00AF7380" w14:paraId="1969D20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dodatna ulaganja na nefinancijskoj imovini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504.346,67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437.985,27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307.916,91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139.358,94</w:t>
      </w:r>
    </w:p>
    <w:p w:rsidR="00AF7380" w14:paraId="0BABE38A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Prihodi od prodaje nefin. imovine u vlasništvu JLS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1.531,29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3.318,07</w:t>
      </w:r>
    </w:p>
    <w:p w:rsidR="00AF7380" w14:paraId="5C44DC0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1.531,29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3.318,07</w:t>
      </w:r>
    </w:p>
    <w:p w:rsidR="00AF7380" w14:paraId="58BAE46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1.531,29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14D8D25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dodatna ulaganja na nefinancijskoj imovini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3.318,07</w:t>
      </w:r>
    </w:p>
    <w:p w:rsidR="00AF7380" w14:paraId="5D09BFF9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K100026Akt.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VODOOPSKRBA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5.692,63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14.913,70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3.318,07</w:t>
      </w:r>
    </w:p>
    <w:p w:rsidR="00AF7380" w14:paraId="5A169D08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5.692,63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14.913,70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3.318,07</w:t>
      </w:r>
    </w:p>
    <w:p w:rsidR="00AF7380" w14:paraId="30931320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5.692,63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14.913,70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3.318,07</w:t>
      </w:r>
    </w:p>
    <w:p w:rsidR="00AF7380" w14:paraId="1551769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5.692,63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14.913,70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3.318,07</w:t>
      </w:r>
    </w:p>
    <w:p w:rsidR="00AF7380" w14:paraId="713F28AA" w14:textId="77777777">
      <w:pPr>
        <w:tabs>
          <w:tab w:val="left" w:pos="90"/>
          <w:tab w:val="left" w:pos="14116"/>
        </w:tabs>
        <w:adjustRightInd w:val="0"/>
        <w:spacing w:before="158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1F07E93C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0D8B76CB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3A5914FA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06867C63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705E92F7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773905FD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K100027Akt.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OBORINSKA KANALIZACIJA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12.343,22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9.290,60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6.636,14</w:t>
      </w:r>
    </w:p>
    <w:p w:rsidR="00AF7380" w14:paraId="61A7A947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2.389,01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2.322,65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1.659,04</w:t>
      </w:r>
    </w:p>
    <w:p w:rsidR="00AF7380" w14:paraId="7815F80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2.389,01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2.322,65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1.659,04</w:t>
      </w:r>
    </w:p>
    <w:p w:rsidR="00AF7380" w14:paraId="7DDA4D8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2.389,01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2.322,65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1.659,04</w:t>
      </w:r>
    </w:p>
    <w:p w:rsidR="00AF7380" w14:paraId="3ADD64CD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9.954,21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9.954,21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6.967,95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4.977,10</w:t>
      </w:r>
    </w:p>
    <w:p w:rsidR="00AF7380" w14:paraId="5A70D2D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9.954,21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9.954,21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6.967,95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4.977,10</w:t>
      </w:r>
    </w:p>
    <w:p w:rsidR="00AF7380" w14:paraId="3554FE5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9.954,21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9.954,21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6.967,95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4.977,10</w:t>
      </w:r>
    </w:p>
    <w:p w:rsidR="00AF7380" w14:paraId="18AEE61E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K100029Akt.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JAVNA RASVJETA - GRADNJA I REKONSTRUKCIJA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7.349,20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166.087,20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663,62</w:t>
      </w:r>
    </w:p>
    <w:p w:rsidR="00AF7380" w14:paraId="08BEC672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19CFCA1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5387F96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dodatna ulaganja na nefinancijskoj imovini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22775DE7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1.960,76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585A21F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1.960,76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14D5B94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1.960,76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66329E21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Prihodi od prodaje nefin. imovine u vlasništvu RH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2.070,37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663,62</w:t>
      </w:r>
    </w:p>
    <w:p w:rsidR="00AF7380" w14:paraId="3EE94C0D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2.070,37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663,62</w:t>
      </w:r>
    </w:p>
    <w:p w:rsidR="00AF7380" w14:paraId="1717766D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2.070,37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663,62</w:t>
      </w:r>
    </w:p>
    <w:p w:rsidR="00AF7380" w14:paraId="7A26F60E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801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Namjenski prihodi od zaduživanja HBOR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162.769,13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43BA7BB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162.769,13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6428BC1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dodatna ulaganja na nefinancijskoj imovini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162.769,13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09C3FF45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K100062Akt.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DOGRADNJA I REKONSTRUKCIJA OBJEKATA NA GROBLJIMA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8.285,72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59.725,26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59.725,26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7.963,36</w:t>
      </w:r>
    </w:p>
    <w:p w:rsidR="00AF7380" w14:paraId="3F24AFCA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8.285,72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19.908,42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19.908,42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3.981,68</w:t>
      </w:r>
    </w:p>
    <w:p w:rsidR="00AF7380" w14:paraId="7D78BB49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8.285,72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19.908,42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19.908,42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</w:p>
    <w:p w:rsidR="00AF7380" w14:paraId="1BB5D6B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8.285,72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19.908,42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19.908,42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3.981,68</w:t>
      </w:r>
    </w:p>
    <w:p w:rsidR="00AF7380" w14:paraId="29FB9D79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3.981,68</w:t>
      </w:r>
    </w:p>
    <w:p w:rsidR="00AF7380" w14:paraId="34D5071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</w:p>
    <w:p w:rsidR="00AF7380" w14:paraId="6B7EF3C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3.981,68</w:t>
      </w:r>
    </w:p>
    <w:p w:rsidR="00AF7380" w14:paraId="005ABFA9" w14:textId="77777777">
      <w:pPr>
        <w:tabs>
          <w:tab w:val="left" w:pos="90"/>
          <w:tab w:val="left" w:pos="14116"/>
        </w:tabs>
        <w:adjustRightInd w:val="0"/>
        <w:spacing w:before="326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Str.22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347769DF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642561AF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09215E5B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602D6C20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4999E1C3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2F76E363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K100072Akt.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IZGRADNJA PJEŠAČKIH STAZA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25.815,23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46.452,98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46.452,98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137.368,11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268.763,69</w:t>
      </w:r>
    </w:p>
    <w:p w:rsidR="00AF7380" w14:paraId="7EFE15DE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25.815,23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3.318,07</w:t>
      </w:r>
    </w:p>
    <w:p w:rsidR="00AF7380" w14:paraId="7499DBB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25.815,23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3.318,07</w:t>
      </w:r>
    </w:p>
    <w:p w:rsidR="00AF7380" w14:paraId="4D8F9F5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25.815,23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3.318,07</w:t>
      </w:r>
    </w:p>
    <w:p w:rsidR="00AF7380" w14:paraId="19E01FE0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132.722,81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265.445,62</w:t>
      </w:r>
    </w:p>
    <w:p w:rsidR="00AF7380" w14:paraId="46339D5B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132.722,81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265.445,62</w:t>
      </w:r>
    </w:p>
    <w:p w:rsidR="00AF7380" w14:paraId="452882C0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132.722,81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265.445,62</w:t>
      </w:r>
    </w:p>
    <w:p w:rsidR="00AF7380" w14:paraId="3E2CDFA9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K100083Akt.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IZGRADNJA BICIKLISTIČKIH STAZA OPĆINE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1.143,13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43.798,52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135.509,99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267.436,46</w:t>
      </w:r>
    </w:p>
    <w:p w:rsidR="00AF7380" w14:paraId="5A8D1D0D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1.143,13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1.990,84</w:t>
      </w:r>
    </w:p>
    <w:p w:rsidR="00AF7380" w14:paraId="72A0609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1.143,13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1.990,84</w:t>
      </w:r>
    </w:p>
    <w:p w:rsidR="00AF7380" w14:paraId="0DA5D3F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1.143,13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1.990,84</w:t>
      </w:r>
    </w:p>
    <w:p w:rsidR="00AF7380" w14:paraId="2DC1D8F1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132.722,81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265.445,62</w:t>
      </w:r>
    </w:p>
    <w:p w:rsidR="00AF7380" w14:paraId="00AC551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132.722,81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265.445,62</w:t>
      </w:r>
    </w:p>
    <w:p w:rsidR="00AF7380" w14:paraId="6E492E6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132.722,81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265.445,62</w:t>
      </w:r>
    </w:p>
    <w:p w:rsidR="00AF7380" w14:paraId="0885A6C6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K100118Akt.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CESTOGRADNJA - NADSTREŠNICE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3.069,21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3.318,08</w:t>
      </w:r>
    </w:p>
    <w:p w:rsidR="00AF7380" w14:paraId="0A5B9CED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3.069,21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2.322,65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1.659,04</w:t>
      </w:r>
    </w:p>
    <w:p w:rsidR="00AF7380" w14:paraId="779FDCE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3.069,21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2.322,65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1.659,04</w:t>
      </w:r>
    </w:p>
    <w:p w:rsidR="00AF7380" w14:paraId="4AEA7B9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3.069,21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2.322,65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1.659,04</w:t>
      </w:r>
    </w:p>
    <w:p w:rsidR="00AF7380" w14:paraId="2093F21A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2.322,65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1.659,04</w:t>
      </w:r>
    </w:p>
    <w:p w:rsidR="00AF7380" w14:paraId="66BB834B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2.322,65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1.659,04</w:t>
      </w:r>
    </w:p>
    <w:p w:rsidR="00AF7380" w14:paraId="42A8C8C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2.322,65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1.659,04</w:t>
      </w:r>
    </w:p>
    <w:p w:rsidR="00AF7380" w14:paraId="602AA59F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K100119Akt.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CESTOGRADNJA - PARKKIRALIŠTE I. - GROBLJE STUPNIK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76.268,19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5F20BB39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36.451,35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05BB5A3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36.451,35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7F80C80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36.451,35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0A865211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5E071F8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52517793" w14:textId="77777777">
      <w:pPr>
        <w:tabs>
          <w:tab w:val="left" w:pos="90"/>
          <w:tab w:val="left" w:pos="14116"/>
        </w:tabs>
        <w:adjustRightInd w:val="0"/>
        <w:spacing w:before="150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1A653412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378B5F12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78CB08C8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201CD94B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0DC8D6CF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6CE57E6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3B2EAF33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K100123Akt.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POVEĆANJE SIGURNOSTI I SEMAFORI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26.083,08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09040E86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15.692,90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7BADD9BB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15.692,90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5786DDD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15.692,90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6BF91ACE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10.390,18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4E86364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10.390,18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0DDD8CA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10.390,18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0768A481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K100124Akt.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DJEČJA IGRALIŠTA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6.110,23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547B9C30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6.110,23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2523C78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6.110,23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68AAB46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6.110,23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77D7A0E4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K100125Akt.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 xml:space="preserve">IZGRADNJA OBJEKATA MRTVAČNICE - KRAJAČIĆI (PROJEKTNA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829,52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59.725,26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59.725,26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69.148,58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29.862,63</w:t>
      </w:r>
    </w:p>
    <w:p w:rsidR="00AF7380" w14:paraId="264443FD" w14:textId="77777777">
      <w:pPr>
        <w:tabs>
          <w:tab w:val="left" w:pos="1474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DOKUMENTACIJA)</w:t>
      </w:r>
    </w:p>
    <w:p w:rsidR="00AF7380" w14:paraId="23F10FD0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37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829,52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1.990,84</w:t>
      </w:r>
    </w:p>
    <w:p w:rsidR="00AF7380" w14:paraId="71F85C4D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829,52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1.990,84</w:t>
      </w:r>
    </w:p>
    <w:p w:rsidR="00AF7380" w14:paraId="5FF9E99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829,52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1.990,84</w:t>
      </w:r>
    </w:p>
    <w:p w:rsidR="00AF7380" w14:paraId="118303D3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55.743,58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55.743,58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27.871,79</w:t>
      </w:r>
    </w:p>
    <w:p w:rsidR="00AF7380" w14:paraId="6A36717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55.743,58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55.743,58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27.871,79</w:t>
      </w:r>
    </w:p>
    <w:p w:rsidR="00AF7380" w14:paraId="45AAFA4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55.743,58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55.743,58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27.871,79</w:t>
      </w:r>
    </w:p>
    <w:p w:rsidR="00AF7380" w14:paraId="4B515EA6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K100141Akt.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PROJEKT ULAGANJE U ŠUMSKU INFRASTRUKTURU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9.290,60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6.636,14</w:t>
      </w:r>
    </w:p>
    <w:p w:rsidR="00AF7380" w14:paraId="0BA8D7C1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9.290,60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6.636,14</w:t>
      </w:r>
    </w:p>
    <w:p w:rsidR="00AF7380" w14:paraId="6769CB9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9.290,60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6.636,14</w:t>
      </w:r>
    </w:p>
    <w:p w:rsidR="00AF7380" w14:paraId="60B4872B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9.290,60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6.636,14</w:t>
      </w:r>
    </w:p>
    <w:p w:rsidR="00AF7380" w14:paraId="08B26D9E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K100157Akt.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CESTOGRADNJA-PARKIRALIŠTE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72.997,54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51.098,28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4023F694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46.452,98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3EB75DBD" w14:textId="77777777">
      <w:pPr>
        <w:tabs>
          <w:tab w:val="left" w:pos="90"/>
          <w:tab w:val="left" w:pos="14116"/>
        </w:tabs>
        <w:adjustRightInd w:val="0"/>
        <w:spacing w:before="258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1B93EA90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149A540E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7F976A55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6ED7497E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542B6879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2053D3F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46.452,98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4AF81ED9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46.452,98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2BC43C6E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Prihodi od prodaje nefin. imovine u vlasništvu JLS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224F1A6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4FB3F3F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45A27CA8" w14:textId="77777777">
      <w:pPr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Program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ZDRAVSTVO I ZAŠTITA ZDRAVLJA LJUDI I OKOLIŠA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35.445,92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114.659,23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69.865,28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32.182,63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22.987,57</w:t>
      </w:r>
    </w:p>
    <w:p w:rsidR="00AF7380" w14:paraId="05950889" w14:textId="77777777">
      <w:pPr>
        <w:tabs>
          <w:tab w:val="right" w:pos="1133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1009</w:t>
      </w:r>
    </w:p>
    <w:p w:rsidR="00AF7380" w14:paraId="41751888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0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A100035Akt.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RECIKLAŽNO DVORIŠTE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63.706,94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23.890,10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443AEC0D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237E95F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4A4C56D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6DAC205D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59.725,26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19.908,42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7F627AB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59.725,26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19.908,42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000A536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59.725,26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19.908,42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272DCA84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A100070Akt.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ODRŽAVANJE ZAPUŠTENIH ZEMLJIŠTA (suzbijanje i uništavanje ambrozije)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5.806,62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11.792,42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7.299,75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5.109,83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3.649,87</w:t>
      </w:r>
    </w:p>
    <w:p w:rsidR="00AF7380" w14:paraId="22BF03B9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416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5.806,62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11.128,81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3.318,07</w:t>
      </w:r>
    </w:p>
    <w:p w:rsidR="00AF7380" w14:paraId="14FE8230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5.806,62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11.128,81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3.318,07</w:t>
      </w:r>
    </w:p>
    <w:p w:rsidR="00AF7380" w14:paraId="02D524D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5.806,62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11.128,81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3.318,07</w:t>
      </w:r>
    </w:p>
    <w:p w:rsidR="00AF7380" w14:paraId="45F2DE76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Prihodi od prodaje nefin. imovine u vlasništvu JLS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464,53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331,80</w:t>
      </w:r>
    </w:p>
    <w:p w:rsidR="00AF7380" w14:paraId="114D41F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464,53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331,80</w:t>
      </w:r>
    </w:p>
    <w:p w:rsidR="00AF7380" w14:paraId="5BE87D3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464,53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331,80</w:t>
      </w:r>
    </w:p>
    <w:p w:rsidR="00AF7380" w14:paraId="0117A030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A100126Akt.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SUFINANCIRANJE RADA AMBULANTE PRIMARNE ZDRAVSTVENE ZAŠTITE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665,80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1.101,60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929,07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650,34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464,52</w:t>
      </w:r>
    </w:p>
    <w:p w:rsidR="00AF7380" w14:paraId="02690DAF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665,80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1.101,60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929,07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650,34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464,52</w:t>
      </w:r>
    </w:p>
    <w:p w:rsidR="00AF7380" w14:paraId="133EA78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665,80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1.101,60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929,07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650,34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464,52</w:t>
      </w:r>
    </w:p>
    <w:p w:rsidR="00AF7380" w14:paraId="65AE9B4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665,80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1.101,60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929,07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650,34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464,52</w:t>
      </w:r>
    </w:p>
    <w:p w:rsidR="00AF7380" w14:paraId="7688F109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A100127Akt.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DERATIZACIJA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17.366,77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19.145,27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20.757,84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14.530,50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10.378,93</w:t>
      </w:r>
    </w:p>
    <w:p w:rsidR="00AF7380" w14:paraId="7E93EBCA" w14:textId="77777777">
      <w:pPr>
        <w:tabs>
          <w:tab w:val="left" w:pos="90"/>
          <w:tab w:val="left" w:pos="14116"/>
        </w:tabs>
        <w:adjustRightInd w:val="0"/>
        <w:spacing w:before="374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Str.25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0BC9989A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4FEFF4EE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43943603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27E8EBFB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2DB1BC53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16928237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17.366,77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19.145,27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20.757,84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14.530,50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10.378,93</w:t>
      </w:r>
    </w:p>
    <w:p w:rsidR="00AF7380" w14:paraId="0D9A251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17.366,77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19.145,27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20.757,84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14.530,50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10.378,93</w:t>
      </w:r>
    </w:p>
    <w:p w:rsidR="00AF7380" w14:paraId="6D8DA42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17.366,77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19.145,27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20.757,84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14.530,50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10.378,93</w:t>
      </w:r>
    </w:p>
    <w:p w:rsidR="00AF7380" w14:paraId="6DDFE407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A100140Akt.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POSLOVI  ZAŠTITE SKLONIŠTA ZA ŽIVOTINJE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2.720,90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5.640,72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3.716,24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2.601,36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1.858,11</w:t>
      </w:r>
    </w:p>
    <w:p w:rsidR="00AF7380" w14:paraId="413BDBA7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2.482,01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4.313,49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2.256,29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1.579,39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1.128,14</w:t>
      </w:r>
    </w:p>
    <w:p w:rsidR="00AF7380" w14:paraId="306659E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2.482,01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4.313,49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2.256,29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1.579,39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1.128,14</w:t>
      </w:r>
    </w:p>
    <w:p w:rsidR="00AF7380" w14:paraId="6194C52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2.482,01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4.313,49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2.256,29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1.579,39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1.128,14</w:t>
      </w:r>
    </w:p>
    <w:p w:rsidR="00AF7380" w14:paraId="235BF36F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238,89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1.459,95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1.021,97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729,97</w:t>
      </w:r>
    </w:p>
    <w:p w:rsidR="00AF7380" w14:paraId="1996BEB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238,89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1.459,95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1.021,97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729,97</w:t>
      </w:r>
    </w:p>
    <w:p w:rsidR="00AF7380" w14:paraId="47205B8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238,89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1.459,95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1.021,97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729,97</w:t>
      </w:r>
    </w:p>
    <w:p w:rsidR="00AF7380" w14:paraId="3F65634D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K100128Akt.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SPREMNICI ZA ODVOJENO PRIKUPLJANJE KOMUNALNOG OTPADA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8.885,83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2F9F5F75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4.904,15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101DE73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4.904,15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663C0F6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Pomoći dane u inozemstvo i unutar opće države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4.904,15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2927EE3C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7BEB4B6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0CB7FBC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09427023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T100086Akt.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INFORMATIVNE AKTIVNOSTI ZA GOSPODARENJE OTPADOM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9.290,60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6.636,14</w:t>
      </w:r>
    </w:p>
    <w:p w:rsidR="00AF7380" w14:paraId="54D4B1B3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663,62</w:t>
      </w:r>
    </w:p>
    <w:p w:rsidR="00AF7380" w14:paraId="7EB208B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663,62</w:t>
      </w:r>
    </w:p>
    <w:p w:rsidR="00AF7380" w14:paraId="0F04B1B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663,62</w:t>
      </w:r>
    </w:p>
    <w:p w:rsidR="00AF7380" w14:paraId="42228888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11.945,05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11.945,05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8.361,54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5.972,52</w:t>
      </w:r>
    </w:p>
    <w:p w:rsidR="00AF7380" w14:paraId="41DC951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11.945,05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11.945,05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8.361,54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5.972,52</w:t>
      </w:r>
    </w:p>
    <w:p w:rsidR="00AF7380" w14:paraId="46503200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11.945,05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11.945,05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8.361,54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5.972,52</w:t>
      </w:r>
    </w:p>
    <w:p w:rsidR="00AF7380" w14:paraId="0D9B0F02" w14:textId="77777777">
      <w:pPr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Program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JAVNE POTREBE U KULTURI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38.207,80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238.544,69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231.569,46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482.756,93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731.618,55</w:t>
      </w:r>
    </w:p>
    <w:p w:rsidR="00AF7380" w14:paraId="109B6D83" w14:textId="77777777">
      <w:pPr>
        <w:tabs>
          <w:tab w:val="right" w:pos="1133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1010</w:t>
      </w:r>
    </w:p>
    <w:p w:rsidR="00AF7380" w14:paraId="35C4ED64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0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A100037Akt.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NARODNA KNJIŽNICA I ČITAONICA BRODSKI STUPNIK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5.562,21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7.407,26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7.666,08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5.366,26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3.833,03</w:t>
      </w:r>
    </w:p>
    <w:p w:rsidR="00AF7380" w14:paraId="5ED3F503" w14:textId="77777777">
      <w:pPr>
        <w:tabs>
          <w:tab w:val="left" w:pos="90"/>
          <w:tab w:val="left" w:pos="14116"/>
        </w:tabs>
        <w:adjustRightInd w:val="0"/>
        <w:spacing w:before="342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046B4C36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2357581C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68DBEF41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58767C95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54965684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2681DF7F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4.234,98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5.103,19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5.362,01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3.753,41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2.681,00</w:t>
      </w:r>
    </w:p>
    <w:p w:rsidR="00AF7380" w14:paraId="5F67C0E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1.886,49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3.311,43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3.570,25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2.499,17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1.785,11</w:t>
      </w:r>
    </w:p>
    <w:p w:rsidR="00AF7380" w14:paraId="2A617AB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1.886,49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3.311,43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3.570,25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2.499,17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1.785,11</w:t>
      </w:r>
    </w:p>
    <w:p w:rsidR="00AF7380" w14:paraId="78ACF1C0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2.348,49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1.791,76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1.791,76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1.254,24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895,89</w:t>
      </w:r>
    </w:p>
    <w:p w:rsidR="00AF7380" w14:paraId="1DC352F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neproizvedene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199,08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199,08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139,36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99,54</w:t>
      </w:r>
    </w:p>
    <w:p w:rsidR="00AF7380" w14:paraId="69522C6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2.348,49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1.592,68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1.592,68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1.114,88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796,35</w:t>
      </w:r>
    </w:p>
    <w:p w:rsidR="00AF7380" w14:paraId="107DB253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578,67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578,67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405,07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289,33</w:t>
      </w:r>
    </w:p>
    <w:p w:rsidR="00AF7380" w14:paraId="412EE44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578,67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578,67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405,07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289,33</w:t>
      </w:r>
    </w:p>
    <w:p w:rsidR="00AF7380" w14:paraId="3EF7841B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578,67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578,67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405,07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289,33</w:t>
      </w:r>
    </w:p>
    <w:p w:rsidR="00AF7380" w14:paraId="3893C844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1.725,40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1.725,40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1.207,78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862,70</w:t>
      </w:r>
    </w:p>
    <w:p w:rsidR="00AF7380" w14:paraId="1876A4F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1.725,40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1.725,40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1.207,78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862,70</w:t>
      </w:r>
    </w:p>
    <w:p w:rsidR="00AF7380" w14:paraId="1AA4079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1.725,40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1.725,40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1.207,78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862,70</w:t>
      </w:r>
    </w:p>
    <w:p w:rsidR="00AF7380" w14:paraId="21C37CCD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A100039Akt.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DONACIJE UDRUGAMA U KULTURI I TEHNIČKOJ KULTURI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19.112,10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20.572,03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24.553,72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27.938,15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27.539,98</w:t>
      </w:r>
    </w:p>
    <w:p w:rsidR="00AF7380" w14:paraId="63979B9D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530,90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1.393,59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995,42</w:t>
      </w:r>
    </w:p>
    <w:p w:rsidR="00AF7380" w14:paraId="4A39B96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530,90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1.393,59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995,42</w:t>
      </w:r>
    </w:p>
    <w:p w:rsidR="00AF7380" w14:paraId="238A05A0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530,90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1.393,59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995,42</w:t>
      </w:r>
    </w:p>
    <w:p w:rsidR="00AF7380" w14:paraId="01068BDE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18.581,20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18.581,19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22.562,88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26.544,56</w:t>
      </w:r>
    </w:p>
    <w:p w:rsidR="00AF7380" w14:paraId="733074B9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18.581,20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18.581,19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22.562,88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26.544,56</w:t>
      </w:r>
    </w:p>
    <w:p w:rsidR="00AF7380" w14:paraId="24FADC70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18.581,20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18.581,19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22.562,88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26.544,56</w:t>
      </w:r>
    </w:p>
    <w:p w:rsidR="00AF7380" w14:paraId="46E78409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A100148Akt.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ODRŽAVANJE OBJEKATA - POVIJESNIH GRAĐEVINA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456,23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13.965,59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2.919,91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2.043,93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1.459,96</w:t>
      </w:r>
    </w:p>
    <w:p w:rsidR="00AF7380" w14:paraId="3AC134D2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456,23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13.965,59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2.919,91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2.043,93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1.459,96</w:t>
      </w:r>
    </w:p>
    <w:p w:rsidR="00AF7380" w14:paraId="2114372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456,23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13.965,59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2.919,91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2.043,93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1.459,96</w:t>
      </w:r>
    </w:p>
    <w:p w:rsidR="00AF7380" w14:paraId="1F959FD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456,23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13.965,59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2.919,91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2.043,93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1.459,96</w:t>
      </w:r>
    </w:p>
    <w:p w:rsidR="00AF7380" w14:paraId="4A223441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K100038Akt.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OBNOVA POVIJESNIH GRAĐEVINA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13.077,26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126.086,67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126.086,67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398.168,43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663.614,04</w:t>
      </w:r>
    </w:p>
    <w:p w:rsidR="00AF7380" w14:paraId="1D3B7516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13.077,26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0D078DC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13.077,26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75D7F63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dodatna ulaganja na nefinancijskoj imovini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13.077,26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790EA3A1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126.086,67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126.086,67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398.168,43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663.614,04</w:t>
      </w:r>
    </w:p>
    <w:p w:rsidR="00AF7380" w14:paraId="41A8421D" w14:textId="77777777">
      <w:pPr>
        <w:tabs>
          <w:tab w:val="left" w:pos="90"/>
          <w:tab w:val="left" w:pos="14116"/>
        </w:tabs>
        <w:adjustRightInd w:val="0"/>
        <w:spacing w:before="8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Str.27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6EFD184A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7E99D334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6E4869B3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6B0BE2F3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420E65E9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3D68693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126.086,67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126.086,67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398.168,43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663.614,04</w:t>
      </w:r>
    </w:p>
    <w:p w:rsidR="00AF7380" w14:paraId="69987CED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dodatna ulaganja na nefinancijskoj imovini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126.086,67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126.086,67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398.168,43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663.614,04</w:t>
      </w:r>
    </w:p>
    <w:p w:rsidR="00AF7380" w14:paraId="19FD812B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K100130Akt.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OBNOVA POVIJESNIH GRAĐEVINA - ŠKOLA LOVČIĆ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70.513,14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70.343,08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49.240,16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35.171,54</w:t>
      </w:r>
    </w:p>
    <w:p w:rsidR="00AF7380" w14:paraId="2D5105C5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4.151,74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1.990,84</w:t>
      </w:r>
    </w:p>
    <w:p w:rsidR="00AF7380" w14:paraId="1857246B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4.151,74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1.990,84</w:t>
      </w:r>
    </w:p>
    <w:p w:rsidR="00AF7380" w14:paraId="621CEC2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dodatna ulaganja na nefinancijskoj imovini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4.151,74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1.990,84</w:t>
      </w:r>
    </w:p>
    <w:p w:rsidR="00AF7380" w14:paraId="0A9C2807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46.452,98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33.180,70</w:t>
      </w:r>
    </w:p>
    <w:p w:rsidR="00AF7380" w14:paraId="23B84D3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46.452,98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33.180,70</w:t>
      </w:r>
    </w:p>
    <w:p w:rsidR="00AF7380" w14:paraId="70761090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dodatna ulaganja na nefinancijskoj imovini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66.361,40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46.452,98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33.180,70</w:t>
      </w:r>
    </w:p>
    <w:p w:rsidR="00AF7380" w14:paraId="7C665441" w14:textId="77777777">
      <w:pPr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Program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JAVNE POTREBE U ŠPORTU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31.229,83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148.146,85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177.981,28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136.531,95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108.899,05</w:t>
      </w:r>
    </w:p>
    <w:p w:rsidR="00AF7380" w14:paraId="7CBB29D6" w14:textId="77777777">
      <w:pPr>
        <w:tabs>
          <w:tab w:val="right" w:pos="1133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1011</w:t>
      </w:r>
    </w:p>
    <w:p w:rsidR="00AF7380" w14:paraId="3340EA0F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0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A100040Akt.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ODRŽAVANJE SPORTSKIH OBJEKATA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995,40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37.854,20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30.526,24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21.368,37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15.263,11</w:t>
      </w:r>
    </w:p>
    <w:p w:rsidR="00AF7380" w14:paraId="5C6009E7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995,40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11.309,64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1.990,83</w:t>
      </w:r>
    </w:p>
    <w:p w:rsidR="00AF7380" w14:paraId="6B68D58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995,40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2.322,65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1.659,03</w:t>
      </w:r>
    </w:p>
    <w:p w:rsidR="00AF7380" w14:paraId="2FD5A55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995,40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4.645,30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3.318,07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2.322,65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1.659,03</w:t>
      </w:r>
    </w:p>
    <w:p w:rsidR="00AF7380" w14:paraId="3234E51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6.664,34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464,53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331,80</w:t>
      </w:r>
    </w:p>
    <w:p w:rsidR="00AF7380" w14:paraId="32450E60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6.664,34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464,53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331,80</w:t>
      </w:r>
    </w:p>
    <w:p w:rsidR="00AF7380" w14:paraId="1E45581C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18.581,19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13.272,28</w:t>
      </w:r>
    </w:p>
    <w:p w:rsidR="00AF7380" w14:paraId="6551FED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18.581,19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13.272,28</w:t>
      </w:r>
    </w:p>
    <w:p w:rsidR="00AF7380" w14:paraId="15AA61B0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26.544,56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18.581,19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13.272,28</w:t>
      </w:r>
    </w:p>
    <w:p w:rsidR="00AF7380" w14:paraId="44725FC6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A100041Akt.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TEKUĆE DONACIJE SPORTSKIM UDRUGAMA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29.331,75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29.331,74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39.949,56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39.909,74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39.883,20</w:t>
      </w:r>
    </w:p>
    <w:p w:rsidR="00AF7380" w14:paraId="72D109AA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92,90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66,36</w:t>
      </w:r>
    </w:p>
    <w:p w:rsidR="00AF7380" w14:paraId="586CBDA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92,90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66,36</w:t>
      </w:r>
    </w:p>
    <w:p w:rsidR="00AF7380" w14:paraId="5EB5D76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92,90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66,36</w:t>
      </w:r>
    </w:p>
    <w:p w:rsidR="00AF7380" w14:paraId="0114D1A0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29.199,03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29.199,02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39.816,84</w:t>
      </w:r>
    </w:p>
    <w:p w:rsidR="00AF7380" w14:paraId="16BAA6B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29.199,03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29.199,02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39.816,84</w:t>
      </w:r>
    </w:p>
    <w:p w:rsidR="00AF7380" w14:paraId="119B82A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29.199,03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29.199,02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39.816,84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39.816,84</w:t>
      </w:r>
    </w:p>
    <w:p w:rsidR="00AF7380" w14:paraId="15F0AF94" w14:textId="77777777">
      <w:pPr>
        <w:tabs>
          <w:tab w:val="left" w:pos="90"/>
          <w:tab w:val="left" w:pos="14116"/>
        </w:tabs>
        <w:adjustRightInd w:val="0"/>
        <w:spacing w:before="268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4D8C8D9B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2421446C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2B4A9B95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683F6D61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645422AA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0AC2BA57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K100142Akt.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IZGRADNJA MALONOGOMETNOG TERENA KRAJAČIĆI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663,62</w:t>
      </w:r>
    </w:p>
    <w:p w:rsidR="00AF7380" w14:paraId="6B734244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663,62</w:t>
      </w:r>
    </w:p>
    <w:p w:rsidR="00AF7380" w14:paraId="3FC2206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663,62</w:t>
      </w:r>
    </w:p>
    <w:p w:rsidR="00AF7380" w14:paraId="15626A2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663,62</w:t>
      </w:r>
    </w:p>
    <w:p w:rsidR="00AF7380" w14:paraId="7B8E7C34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K100147Akt.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NABAVA OPREME ZA SPORTSKE OBJEKTE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239,07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243FDFA3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239,07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417336B9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239,07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7C072E1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239,07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3A815013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K100158Akt.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DOGRADNJA I REKONSTRUKCIJA SPORTSKIH OBJEKATA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79.633,68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106.178,25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74.324,78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53.089,12</w:t>
      </w:r>
    </w:p>
    <w:p w:rsidR="00AF7380" w14:paraId="0DE9C9A3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1.990,84</w:t>
      </w:r>
    </w:p>
    <w:p w:rsidR="00AF7380" w14:paraId="5CE938C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1.990,84</w:t>
      </w:r>
    </w:p>
    <w:p w:rsidR="00AF7380" w14:paraId="7A34C7F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dodatna ulaganja na nefinancijskoj imovini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1.990,84</w:t>
      </w:r>
    </w:p>
    <w:p w:rsidR="00AF7380" w14:paraId="55E94BF7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75.652,00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102.196,57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71.537,60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51.098,28</w:t>
      </w:r>
    </w:p>
    <w:p w:rsidR="00AF7380" w14:paraId="721423C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75.652,00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102.196,57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71.537,60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51.098,28</w:t>
      </w:r>
    </w:p>
    <w:p w:rsidR="00AF7380" w14:paraId="09ACD24D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dodatna ulaganja na nefinancijskoj imovini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75.652,00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102.196,57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71.537,60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51.098,28</w:t>
      </w:r>
    </w:p>
    <w:p w:rsidR="00AF7380" w14:paraId="460C7B29" w14:textId="77777777">
      <w:pPr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Program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 xml:space="preserve">SURADNJA S UDRUGAMA CIVILNOG DRUŠTVA I VJERSKIM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22.531,79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18.103,38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15.448,92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13.999,59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13.033,37</w:t>
      </w:r>
    </w:p>
    <w:p w:rsidR="00AF7380" w14:paraId="67DDADA8" w14:textId="77777777">
      <w:pPr>
        <w:tabs>
          <w:tab w:val="right" w:pos="1133"/>
          <w:tab w:val="left" w:pos="1474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5"/>
          <w:szCs w:val="25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ZAJEDNICAMA</w:t>
      </w:r>
    </w:p>
    <w:p w:rsidR="00AF7380" w14:paraId="3E5BF719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10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A100017Akt.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SUFINANCIRANJE LOKALNE AKCIJSKE GRUPE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1.990,84</w:t>
      </w:r>
    </w:p>
    <w:p w:rsidR="00AF7380" w14:paraId="69235797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1.990,84</w:t>
      </w:r>
    </w:p>
    <w:p w:rsidR="00AF7380" w14:paraId="0BE4301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1.990,84</w:t>
      </w:r>
    </w:p>
    <w:p w:rsidR="00AF7380" w14:paraId="4C14F1D0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1.990,84</w:t>
      </w:r>
    </w:p>
    <w:p w:rsidR="00AF7380" w14:paraId="5A8D9925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A100045Akt.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DONACIJE VJERSKIM ZAJEDNICAMA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17.702,47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10.617,81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10.617,81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10.617,81</w:t>
      </w:r>
    </w:p>
    <w:p w:rsidR="00AF7380" w14:paraId="0538FF74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15.048,01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10.617,81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7.963,35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7.963,35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7.963,35</w:t>
      </w:r>
    </w:p>
    <w:p w:rsidR="00AF7380" w14:paraId="76ACC4E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15.048,01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10.617,81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7.963,35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7.963,35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7.963,35</w:t>
      </w:r>
    </w:p>
    <w:p w:rsidR="00AF7380" w14:paraId="5D0AC1D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15.048,01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10.617,81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7.963,35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7.963,35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7.963,35</w:t>
      </w:r>
    </w:p>
    <w:p w:rsidR="00AF7380" w14:paraId="00BBFD27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2.654,46</w:t>
      </w:r>
    </w:p>
    <w:p w:rsidR="00AF7380" w14:paraId="46EB67AE" w14:textId="77777777">
      <w:pPr>
        <w:tabs>
          <w:tab w:val="left" w:pos="90"/>
          <w:tab w:val="left" w:pos="14116"/>
        </w:tabs>
        <w:adjustRightInd w:val="0"/>
        <w:spacing w:before="217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Str.29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4FF565FD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14566FCF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530C03F5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0F00AAD8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27A6D5F8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466B591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2.654,46</w:t>
      </w:r>
    </w:p>
    <w:p w:rsidR="00AF7380" w14:paraId="1F45CAE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2.654,46</w:t>
      </w:r>
    </w:p>
    <w:p w:rsidR="00AF7380" w14:paraId="5386E4CD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A100132Akt.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ČLANARINA U UDRUZI OPĆINA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847,64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849,43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849,43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594,60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424,72</w:t>
      </w:r>
    </w:p>
    <w:p w:rsidR="00AF7380" w14:paraId="79046C3A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847,64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849,43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849,43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594,60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424,72</w:t>
      </w:r>
    </w:p>
    <w:p w:rsidR="00AF7380" w14:paraId="39B8F28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847,64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849,43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849,43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594,60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424,72</w:t>
      </w:r>
    </w:p>
    <w:p w:rsidR="00AF7380" w14:paraId="073C9F2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847,64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849,43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849,43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594,60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424,72</w:t>
      </w:r>
    </w:p>
    <w:p w:rsidR="00AF7380" w14:paraId="3BB15B0D" w14:textId="77777777">
      <w:pPr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Program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JAVNE POTREBE U ODGOJU I OBRAZOVANJU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142.435,49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263.910,58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283.578,21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679.875,24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678.627,64</w:t>
      </w:r>
    </w:p>
    <w:p w:rsidR="00AF7380" w14:paraId="1DFEE60E" w14:textId="77777777">
      <w:pPr>
        <w:tabs>
          <w:tab w:val="right" w:pos="1133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1014</w:t>
      </w:r>
    </w:p>
    <w:p w:rsidR="00AF7380" w14:paraId="56CC62E1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0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A100046Akt.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TROŠKOVI PREDŠKOLSKOG ODGOJA I DJEČJE IGRAONICE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3.151,77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11.894,62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11.894,62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11.894,62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11.894,62</w:t>
      </w:r>
    </w:p>
    <w:p w:rsidR="00AF7380" w14:paraId="79FA29A0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3.151,77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11.894,62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11.894,62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11.894,62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11.894,62</w:t>
      </w:r>
    </w:p>
    <w:p w:rsidR="00AF7380" w14:paraId="0D1BE1C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3.151,77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11.894,62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11.894,62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11.894,62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11.894,62</w:t>
      </w:r>
    </w:p>
    <w:p w:rsidR="00AF7380" w14:paraId="01B246ED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2F57903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Pomoći dane u inozemstvo i unutar opće države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3.151,77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11.894,62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11.894,62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11.894,62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11.894,62</w:t>
      </w:r>
    </w:p>
    <w:p w:rsidR="00AF7380" w14:paraId="4D448EEF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A100047Akt.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SUFINANCIRANJE TROŠKOVA PRIJEVOZA SREDNJOŠKOLACA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265,45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265,45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185,81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132,72</w:t>
      </w:r>
    </w:p>
    <w:p w:rsidR="00AF7380" w14:paraId="5A2C4874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265,45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265,45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185,81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132,72</w:t>
      </w:r>
    </w:p>
    <w:p w:rsidR="00AF7380" w14:paraId="6FE47DF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265,45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265,45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185,81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132,72</w:t>
      </w:r>
    </w:p>
    <w:p w:rsidR="00AF7380" w14:paraId="2BC1D8FB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Naknade građanima i kućanstvima na temelju osiguranja i druge naknade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265,45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265,45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185,81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132,72</w:t>
      </w:r>
    </w:p>
    <w:p w:rsidR="00AF7380" w14:paraId="46ADE415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A100058Akt.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SUFINANCIRANJE ŠKOLSKIH PROJEKATA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16.045,66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14.448,77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17.253,97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16.855,80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16.590,36</w:t>
      </w:r>
    </w:p>
    <w:p w:rsidR="00AF7380" w14:paraId="1813DDBC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663,62</w:t>
      </w:r>
    </w:p>
    <w:p w:rsidR="00AF7380" w14:paraId="4D2E428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663,62</w:t>
      </w:r>
    </w:p>
    <w:p w:rsidR="00AF7380" w14:paraId="02BBD91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Pomoći dane u inozemstvo i unutar opće države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663,62</w:t>
      </w:r>
    </w:p>
    <w:p w:rsidR="00AF7380" w14:paraId="7B8508B8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16.045,66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13.121,54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15.926,74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15.926,74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15.926,74</w:t>
      </w:r>
    </w:p>
    <w:p w:rsidR="00AF7380" w14:paraId="39AC7D39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16.045,66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13.121,54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15.926,74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15.926,74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15.926,74</w:t>
      </w:r>
    </w:p>
    <w:p w:rsidR="00AF7380" w14:paraId="294CC05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Naknade građanima i kućanstvima na temelju osiguranja i druge naknade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16.045,66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13.121,54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15.926,74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15.926,74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15.926,74</w:t>
      </w:r>
    </w:p>
    <w:p w:rsidR="00AF7380" w14:paraId="007C5C4C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A100063Akt.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PROJEKTNA DOKUMENTACIJA ZA ŠKOLSKE OBJEKTE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31.936,43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3DED7F0A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31.936,43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5B2F7BA6" w14:textId="77777777">
      <w:pPr>
        <w:tabs>
          <w:tab w:val="left" w:pos="90"/>
          <w:tab w:val="left" w:pos="14116"/>
        </w:tabs>
        <w:adjustRightInd w:val="0"/>
        <w:spacing w:before="168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Str.30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47A76C84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7CFADC4A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3EE20901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00804A9A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54BAA440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173C0ED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31.936,43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7611CFAD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31.936,43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245918EF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091E50A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6B0A047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7A5A4097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A100069Akt.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PROGRAMI PREVENCIJA U ŠKOLAMA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363,33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1.061,78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464,53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331,80</w:t>
      </w:r>
    </w:p>
    <w:p w:rsidR="00AF7380" w14:paraId="736CC854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363,33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1.061,78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464,53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331,80</w:t>
      </w:r>
    </w:p>
    <w:p w:rsidR="00AF7380" w14:paraId="2F4E38E0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363,33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1.061,78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464,53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331,80</w:t>
      </w:r>
    </w:p>
    <w:p w:rsidR="00AF7380" w14:paraId="66E8B4AD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Naknade građanima i kućanstvima na temelju osiguranja i druge naknade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363,33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1.061,78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464,53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331,80</w:t>
      </w:r>
    </w:p>
    <w:p w:rsidR="00AF7380" w14:paraId="08683FBF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A100079Akt.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SUFINANCIRANJE BORAVKA U VRTIĆU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8.624,87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8.626,98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7.963,37</w:t>
      </w:r>
    </w:p>
    <w:p w:rsidR="00AF7380" w14:paraId="22622F45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8.624,87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8.626,98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7.963,37</w:t>
      </w:r>
    </w:p>
    <w:p w:rsidR="00AF7380" w14:paraId="2BBC3C5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8.624,87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8.626,98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7.963,37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7.963,37</w:t>
      </w:r>
    </w:p>
    <w:p w:rsidR="00AF7380" w14:paraId="6F639A0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Subvencije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1.380,31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1.327,23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1.327,23</w:t>
      </w:r>
    </w:p>
    <w:p w:rsidR="00AF7380" w14:paraId="5B185F1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Pomoći dane u inozemstvo i unutar opće države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7.244,69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7.299,75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6.636,14</w:t>
      </w:r>
    </w:p>
    <w:p w:rsidR="00AF7380" w14:paraId="51042AA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Naknade građanima i kućanstvima na temelju osiguranja i druge naknade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-0,13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27E51ED6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A100150Akt.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PROVEDBA VRTIĆA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82.313,43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90.025,88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108.832,70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108.832,70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108.832,70</w:t>
      </w:r>
    </w:p>
    <w:p w:rsidR="00AF7380" w14:paraId="1BDCCD3D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9.927,22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13.046,65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13.006,83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13.006,83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13.006,83</w:t>
      </w:r>
    </w:p>
    <w:p w:rsidR="00AF7380" w14:paraId="00BA5A4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9.927,22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11.055,81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11.015,99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11.015,99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11.015,99</w:t>
      </w:r>
    </w:p>
    <w:p w:rsidR="00AF7380" w14:paraId="08271E3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9.927,22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11.055,81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11.015,99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11.015,99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11.015,99</w:t>
      </w:r>
    </w:p>
    <w:p w:rsidR="00AF7380" w14:paraId="5FBE8FC0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1.990,84</w:t>
      </w:r>
    </w:p>
    <w:p w:rsidR="00AF7380" w14:paraId="2C9D9C7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1.990,84</w:t>
      </w:r>
    </w:p>
    <w:p w:rsidR="00AF7380" w14:paraId="35877B8F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72.386,21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76.979,23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66.626,85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66.626,85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66.626,85</w:t>
      </w:r>
    </w:p>
    <w:p w:rsidR="00AF7380" w14:paraId="299BF4F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72.386,21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76.979,23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66.626,85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66.626,85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66.626,85</w:t>
      </w:r>
    </w:p>
    <w:p w:rsidR="00AF7380" w14:paraId="5F12782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Pomoći dane u inozemstvo i unutar opće države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72.386,21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76.979,23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66.626,85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66.626,85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66.626,85</w:t>
      </w:r>
    </w:p>
    <w:p w:rsidR="00AF7380" w14:paraId="62988619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29.199,02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29.199,02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29.199,02</w:t>
      </w:r>
    </w:p>
    <w:p w:rsidR="00AF7380" w14:paraId="105D58A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29.199,02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29.199,02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29.199,02</w:t>
      </w:r>
    </w:p>
    <w:p w:rsidR="00AF7380" w14:paraId="681FDEC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6.636,14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6.636,14</w:t>
      </w:r>
    </w:p>
    <w:p w:rsidR="00AF7380" w14:paraId="29B18042" w14:textId="77777777">
      <w:pPr>
        <w:tabs>
          <w:tab w:val="left" w:pos="90"/>
          <w:tab w:val="left" w:pos="14116"/>
        </w:tabs>
        <w:adjustRightInd w:val="0"/>
        <w:spacing w:before="208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19923E45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1A6B8BD3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2ADFDE51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696099E6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39FCE98B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36983CE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Pomoći dane u inozemstvo i unutar opće države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22.562,88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22.562,88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22.562,88</w:t>
      </w:r>
    </w:p>
    <w:p w:rsidR="00AF7380" w14:paraId="09666296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522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- ostale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37E0CC1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46025FA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Pomoći dane u inozemstvo i unutar opće države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641C6694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K100163Akt.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IZGRADNJA SPORTSKE DVORANE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137.587,10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136.704,49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533.678,41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532.882,07</w:t>
      </w:r>
    </w:p>
    <w:p w:rsidR="00AF7380" w14:paraId="30981E99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4.864,29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1.990,84</w:t>
      </w:r>
    </w:p>
    <w:p w:rsidR="00AF7380" w14:paraId="56DA9D7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4.864,29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1.990,84</w:t>
      </w:r>
    </w:p>
    <w:p w:rsidR="00AF7380" w14:paraId="1BD7957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4.864,29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1.990,84</w:t>
      </w:r>
    </w:p>
    <w:p w:rsidR="00AF7380" w14:paraId="388D57F6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132.722,81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132.722,81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530.891,23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530.891,23</w:t>
      </w:r>
    </w:p>
    <w:p w:rsidR="00AF7380" w14:paraId="2174438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132.722,81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132.722,81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530.891,23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530.891,23</w:t>
      </w:r>
    </w:p>
    <w:p w:rsidR="00AF7380" w14:paraId="044F264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132.722,81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132.722,81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530.891,23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530.891,23</w:t>
      </w:r>
    </w:p>
    <w:p w:rsidR="00AF7380" w14:paraId="6B7C26EA" w14:textId="77777777">
      <w:pPr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Program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JAVNE POTREBE U SOCIJALNOJ SKRBI I NOVČANE POMOĆI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19.106,41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25.583,88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23.890,08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18.315,75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14.599,47</w:t>
      </w:r>
    </w:p>
    <w:p w:rsidR="00AF7380" w14:paraId="14EDD6E5" w14:textId="77777777">
      <w:pPr>
        <w:tabs>
          <w:tab w:val="right" w:pos="1133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1016</w:t>
      </w:r>
    </w:p>
    <w:p w:rsidR="00AF7380" w14:paraId="0359DAA6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0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A100050Akt.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NOVČANE POMOĆI GRAĐANIMA I KUĆANSTVIMA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9.916,75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12.237,03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5.574,35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3.902,05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2.787,17</w:t>
      </w:r>
    </w:p>
    <w:p w:rsidR="00AF7380" w14:paraId="2925C269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9.916,75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12.237,03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5.574,35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3.902,05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2.787,17</w:t>
      </w:r>
    </w:p>
    <w:p w:rsidR="00AF7380" w14:paraId="28A0012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9.916,75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12.237,03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5.574,35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3.902,05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2.787,17</w:t>
      </w:r>
    </w:p>
    <w:p w:rsidR="00AF7380" w14:paraId="1D58E1D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599,25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464,53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331,80</w:t>
      </w:r>
    </w:p>
    <w:p w:rsidR="00AF7380" w14:paraId="75DC3F6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Naknade građanima i kućanstvima na temelju osiguranja i druge naknade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9.317,50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11.440,70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4.778,02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3.344,62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2.389,01</w:t>
      </w:r>
    </w:p>
    <w:p w:rsidR="00AF7380" w14:paraId="1D786360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132,72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92,90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66,36</w:t>
      </w:r>
    </w:p>
    <w:p w:rsidR="00AF7380" w14:paraId="2E892C86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A100133Akt.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SUFINANCIRANJE ŠKOLSKE KUHINJE PREMA SOCIJALNIM KRITERIJIMA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482,70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1.393,59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995,42</w:t>
      </w:r>
    </w:p>
    <w:p w:rsidR="00AF7380" w14:paraId="5F7DD191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482,70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1.393,59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995,42</w:t>
      </w:r>
    </w:p>
    <w:p w:rsidR="00AF7380" w14:paraId="78DD8D0D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482,70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1.393,59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995,42</w:t>
      </w:r>
    </w:p>
    <w:p w:rsidR="00AF7380" w14:paraId="667922B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Naknade građanima i kućanstvima na temelju osiguranja i druge naknade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482,70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1.393,59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995,42</w:t>
      </w:r>
    </w:p>
    <w:p w:rsidR="00AF7380" w14:paraId="503564AD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A100134Akt.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STAMBENO ZBRINJAVANJE BRANITELJA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1.858,12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</w:p>
    <w:p w:rsidR="00AF7380" w14:paraId="2B642268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1.858,12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1.327,23</w:t>
      </w:r>
    </w:p>
    <w:p w:rsidR="00AF7380" w14:paraId="3B88B64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1.858,12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</w:p>
    <w:p w:rsidR="00AF7380" w14:paraId="06C60BC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Naknade građanima i kućanstvima na temelju osiguranja i druge naknade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1.858,12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1.327,23</w:t>
      </w:r>
    </w:p>
    <w:p w:rsidR="00AF7380" w14:paraId="76BF85EB" w14:textId="77777777">
      <w:pPr>
        <w:tabs>
          <w:tab w:val="left" w:pos="90"/>
          <w:tab w:val="left" w:pos="14116"/>
        </w:tabs>
        <w:adjustRightInd w:val="0"/>
        <w:spacing w:before="92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2C818F65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0166D576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6117B315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653E14B4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19AD2E29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23D09C89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A100135Akt.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STAMBENO ZBRINJAVANJE PO SOCIJALNOM KRITERIJU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796,34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5.707,08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3.994,96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2.853,54</w:t>
      </w:r>
    </w:p>
    <w:p w:rsidR="00AF7380" w14:paraId="1511EBBE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796,34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5.707,08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3.994,96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2.853,54</w:t>
      </w:r>
    </w:p>
    <w:p w:rsidR="00AF7380" w14:paraId="6B8DA5C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796,34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5.707,08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3.994,96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2.853,54</w:t>
      </w:r>
    </w:p>
    <w:p w:rsidR="00AF7380" w14:paraId="341E71C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Naknade građanima i kućanstvima na temelju osiguranja i druge naknade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796,34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5.707,08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3.994,96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2.853,54</w:t>
      </w:r>
    </w:p>
    <w:p w:rsidR="00AF7380" w14:paraId="0EFFC413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A100136Akt.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POMOĆ OSOBAMA S INVALIDITETOM PUTEM UDRUGA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398,17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1.393,59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995,40</w:t>
      </w:r>
    </w:p>
    <w:p w:rsidR="00AF7380" w14:paraId="0511CC25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398,17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1.327,22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1.327,22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663,60</w:t>
      </w:r>
    </w:p>
    <w:p w:rsidR="00AF7380" w14:paraId="16D1669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398,17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929,06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663,60</w:t>
      </w:r>
    </w:p>
    <w:p w:rsidR="00AF7380" w14:paraId="7A5A26DD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Naknade građanima i kućanstvima na temelju osiguranja i druge naknade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464,53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331,80</w:t>
      </w:r>
    </w:p>
    <w:p w:rsidR="00AF7380" w14:paraId="6F91F55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398,17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464,53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331,80</w:t>
      </w:r>
    </w:p>
    <w:p w:rsidR="00AF7380" w14:paraId="4D7D79E5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464,53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331,80</w:t>
      </w:r>
    </w:p>
    <w:p w:rsidR="00AF7380" w14:paraId="61BA330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464,53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331,80</w:t>
      </w:r>
    </w:p>
    <w:p w:rsidR="00AF7380" w14:paraId="3F45C3BB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464,53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331,80</w:t>
      </w:r>
    </w:p>
    <w:p w:rsidR="00AF7380" w14:paraId="7272AB61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A100137Akt.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HRVATSKI CRVENI KRIŽ (zakonska obveza)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5.521,61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5.250,77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5.308,91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5.308,91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5.308,91</w:t>
      </w:r>
    </w:p>
    <w:p w:rsidR="00AF7380" w14:paraId="3425AF43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5.521,61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5.250,77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5.308,91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5.308,91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5.308,91</w:t>
      </w:r>
    </w:p>
    <w:p w:rsidR="00AF7380" w14:paraId="24C15D1B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5.521,61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5.250,77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5.308,91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5.308,91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5.308,91</w:t>
      </w:r>
    </w:p>
    <w:p w:rsidR="00AF7380" w14:paraId="291D9E6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5.521,61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5.250,77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5.308,91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5.308,91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5.308,91</w:t>
      </w:r>
    </w:p>
    <w:p w:rsidR="00AF7380" w14:paraId="7052240A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A100138Akt.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OSIGURAVANJE OGRIJEVA TEMELJEM ZAKONSKOG STANDARDA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1A3D78F0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435558D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3C3E1F2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Naknade građanima i kućanstvima na temelju osiguranja i druge naknade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363DD5FD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A100139Akt.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AKTIVNOSTI ZA OSOBE STARIJE ŽIVOTNE DOBI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464,53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331,80</w:t>
      </w:r>
    </w:p>
    <w:p w:rsidR="00AF7380" w14:paraId="7D4714F0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464,53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331,80</w:t>
      </w:r>
    </w:p>
    <w:p w:rsidR="00AF7380" w14:paraId="2AFB26B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464,53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331,80</w:t>
      </w:r>
    </w:p>
    <w:p w:rsidR="00AF7380" w14:paraId="0008E0C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663,61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464,53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331,80</w:t>
      </w:r>
    </w:p>
    <w:p w:rsidR="00AF7380" w14:paraId="6FA3B86F" w14:textId="77777777">
      <w:pPr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Program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PROGRAM JAVNIH RADOVA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19.921,06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4.603,58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10.297,96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10.297,96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10.297,96</w:t>
      </w:r>
    </w:p>
    <w:p w:rsidR="00AF7380" w14:paraId="76E7767B" w14:textId="77777777">
      <w:pPr>
        <w:tabs>
          <w:tab w:val="right" w:pos="1133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1018</w:t>
      </w:r>
    </w:p>
    <w:p w:rsidR="00AF7380" w14:paraId="28B93369" w14:textId="77777777">
      <w:pPr>
        <w:tabs>
          <w:tab w:val="left" w:pos="90"/>
          <w:tab w:val="left" w:pos="14116"/>
        </w:tabs>
        <w:adjustRightInd w:val="0"/>
        <w:spacing w:before="200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63F61E2E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73F0BF26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75E1F8FB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7919AFD7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697BB248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497352A4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A100156Akt.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ZAPOŠLJAVANJE U JAVNOM RADU - UREDIMO TBBSOBS,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4.027,69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6836394A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173,94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0340B250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173,94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6405662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zaposlene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173,94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3E2CBDC3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3.853,75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5578B94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3.853,75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1368D80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zaposlene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3.768,92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383421F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84,83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4308CF83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A100162Akt.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 xml:space="preserve">ZAPOŠLJAVANJE U JAVNOM RADU-ZAŠTITA OD POŽARA I BUJIČNIH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15.893,37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440D9DF2" w14:textId="77777777">
      <w:pPr>
        <w:tabs>
          <w:tab w:val="left" w:pos="1474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POPLAVA</w:t>
      </w:r>
    </w:p>
    <w:p w:rsidR="00AF7380" w14:paraId="59712015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37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15.893,37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63E8B74B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15.893,37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71CCA72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zaposlene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15.893,37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5334E353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A100164Akt.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ZAPOŠLJAVANJE U JAVNOM RADU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4.603,58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10.297,96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10.297,96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10.297,96</w:t>
      </w:r>
    </w:p>
    <w:p w:rsidR="00AF7380" w14:paraId="2F01B980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70362EE0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69B13D3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4F871C5C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4.603,58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10.297,96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10.297,96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10.297,96</w:t>
      </w:r>
    </w:p>
    <w:p w:rsidR="00AF7380" w14:paraId="0D57CF0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4.603,58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10.297,96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10.297,96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10.297,96</w:t>
      </w:r>
    </w:p>
    <w:p w:rsidR="00AF7380" w14:paraId="7CAE6F6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zaposlene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4.348,75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9.786,98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9.786,98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9.786,98</w:t>
      </w:r>
    </w:p>
    <w:p w:rsidR="00AF7380" w14:paraId="4AF481C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254,83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510,98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510,98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510,98</w:t>
      </w:r>
    </w:p>
    <w:p w:rsidR="00AF7380" w14:paraId="2124AF74" w14:textId="77777777">
      <w:pPr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Program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 xml:space="preserve">PRIPREMA I PROVEDBA PROJEKTA OD INTERESA ZA OPĆINU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403.076,08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396.737,25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137.444,70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213.964,96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209.717,84</w:t>
      </w:r>
    </w:p>
    <w:p w:rsidR="00AF7380" w14:paraId="176BB309" w14:textId="77777777">
      <w:pPr>
        <w:tabs>
          <w:tab w:val="right" w:pos="1133"/>
          <w:tab w:val="left" w:pos="1474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25"/>
          <w:szCs w:val="25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1019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(EU - OSTALI)</w:t>
      </w:r>
    </w:p>
    <w:p w:rsidR="00AF7380" w14:paraId="19C01519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10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A100007Akt.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STRUČNE PODLOGE ZA IZRADU PLANOVA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15.824,88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25.615,50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9.290,60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6.503,42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4.645,30</w:t>
      </w:r>
    </w:p>
    <w:p w:rsidR="00AF7380" w14:paraId="78F615BA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12.857,53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3.052,62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1.990,84</w:t>
      </w:r>
    </w:p>
    <w:p w:rsidR="00AF7380" w14:paraId="13AC82E0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12.857,53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3.052,62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1.990,84</w:t>
      </w:r>
    </w:p>
    <w:p w:rsidR="00AF7380" w14:paraId="5C257A0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12.857,53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3.052,62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1.990,84</w:t>
      </w:r>
    </w:p>
    <w:p w:rsidR="00AF7380" w14:paraId="24C84B25" w14:textId="77777777">
      <w:pPr>
        <w:tabs>
          <w:tab w:val="left" w:pos="90"/>
          <w:tab w:val="left" w:pos="14116"/>
        </w:tabs>
        <w:adjustRightInd w:val="0"/>
        <w:spacing w:before="173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32F79F09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609CF8E1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0104BD10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2DD5C2D0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7C9F81A6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0E3DABB7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9.290,60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1.858,12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1.327,23</w:t>
      </w:r>
    </w:p>
    <w:p w:rsidR="00AF7380" w14:paraId="6EF144A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9.290,60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1.858,12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</w:p>
    <w:p w:rsidR="00AF7380" w14:paraId="38E384D9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9.290,60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1.858,12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1.327,23</w:t>
      </w:r>
    </w:p>
    <w:p w:rsidR="00AF7380" w14:paraId="0B6C4C15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410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Komunalna djelatnost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2.967,35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1.858,12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1.327,23</w:t>
      </w:r>
    </w:p>
    <w:p w:rsidR="00AF7380" w14:paraId="54AF6D89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2.967,35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1.858,12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</w:p>
    <w:p w:rsidR="00AF7380" w14:paraId="690A0B8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2.967,35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1.858,12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1.327,23</w:t>
      </w:r>
    </w:p>
    <w:p w:rsidR="00AF7380" w14:paraId="4169A71E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A100161Akt.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STUDIJSKA PUTOVANJA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1.295,09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0D3CF8A7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164,03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771BCE7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164,03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00CCCD7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164,03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4BF2985B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522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- ostale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1.131,06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34CBC44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1.131,06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0834FE2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1.131,06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7407FB42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P100106Akt.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PROJEKT ŠIRENJE MREŽE SOCIJALNIH USLUGA - SOCIJALNO UKLJUČIVANJE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61.104,50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53.959,28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713EF6EE" w14:textId="77777777">
      <w:pPr>
        <w:tabs>
          <w:tab w:val="left" w:pos="1474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 xml:space="preserve"> 65+</w:t>
      </w:r>
    </w:p>
    <w:p w:rsidR="00AF7380" w14:paraId="1793EE4B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37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178,89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21296108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178,89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4B7C22B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744C596F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178,89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300FF5CE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Tekuće pomoći  Projekt SU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61.104,50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53.780,39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6F55AAB0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61.104,50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53.780,39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44820D6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11.547,41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19.892,16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4C4854B9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49.557,09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33.888,23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0DE71B2C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P100159Akt.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PROJEKT  "SAMO AKTIVNO!"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239.971,62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98.863,06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760A11EA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782,40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796,40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7B5E414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782,40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796,40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69FB49F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782,40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685238DD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796,34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355C5AD7" w14:textId="77777777">
      <w:pPr>
        <w:tabs>
          <w:tab w:val="left" w:pos="90"/>
          <w:tab w:val="left" w:pos="14116"/>
        </w:tabs>
        <w:adjustRightInd w:val="0"/>
        <w:spacing w:before="73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3315BACE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63AC3C5D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61949938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1CC6E697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15890241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44283175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70,13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54FE3809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70,13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37B885A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70,13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3CEBAC49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Tekuće pomoći Projekt  SA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239.119,09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98.066,66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383D3FD7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160.202,61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98.066,66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20C6F459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130.511,91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71.288,41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0B98BAA0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29.690,70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26.778,25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7D3C39C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78.916,48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0A8092B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78.916,48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0188EB52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P100160Akt.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PROJEKT  "SREĆA TREĆE DOBI"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84.879,99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126.745,28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34.023,51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7CB859CA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-fiskalno izravnanje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3.905,08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5.892,88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1.075,06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475992A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3.905,08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5.892,88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1.075,06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525B977C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zaposlene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2.867,59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5.149,64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796,34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1ECF5E3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1.037,49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743,24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278,72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145D5818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Tekuće pomoći Projekt STD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80.974,91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120.852,40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32.948,45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</w:p>
    <w:p w:rsidR="00AF7380" w14:paraId="5C093F79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60.453,71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115.118,77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32.948,45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69D4EBFB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zaposlene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46.104,15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90.410,78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26.717,11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286DF30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14.349,56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24.707,99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6.231,34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1D10E3C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za nabavu nefinancijske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20.521,20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5.733,63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</w:p>
    <w:p w:rsidR="00AF7380" w14:paraId="2C00194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nabavu proizvedene dugotrajne imovine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20.521,20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5.733,63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</w:p>
    <w:p w:rsidR="00AF7380" w14:paraId="1AD65831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P100166Akt.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PROJEKT "ZAŽELI 3"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77.723,08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82.185,53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199.100,00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199.100,00</w:t>
      </w:r>
    </w:p>
    <w:p w:rsidR="00AF7380" w14:paraId="2C020766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Tekuće pomoći Projekt Zaželi 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77.723,08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82.185,53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199.100,00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199.100,00</w:t>
      </w:r>
    </w:p>
    <w:p w:rsidR="00AF7380" w14:paraId="64E2A55A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77.723,08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82.185,53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199.100,00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199.100,00</w:t>
      </w:r>
    </w:p>
    <w:p w:rsidR="00AF7380" w14:paraId="65EE4A9B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Rashodi za zaposlene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1.979,33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1.979,33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3.000,00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3.000,00</w:t>
      </w:r>
    </w:p>
    <w:p w:rsidR="00AF7380" w14:paraId="01B0FF25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9.771,97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2.206,52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4.500,00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4.500,00</w:t>
      </w:r>
    </w:p>
    <w:p w:rsidR="00AF7380" w14:paraId="7E38D1F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65.971,78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77.999,68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191.600,00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191.600,00</w:t>
      </w:r>
    </w:p>
    <w:p w:rsidR="00AF7380" w14:paraId="64DB8197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P100169Akt.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STUDIJSKO PUTOVANJE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5.643,71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1.990,84</w:t>
      </w:r>
    </w:p>
    <w:p w:rsidR="00AF7380" w14:paraId="540769AD" w14:textId="77777777">
      <w:pPr>
        <w:tabs>
          <w:tab w:val="left" w:pos="90"/>
          <w:tab w:val="left" w:pos="14116"/>
        </w:tabs>
        <w:adjustRightInd w:val="0"/>
        <w:spacing w:before="340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Str.36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3B6DFA4C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05281765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6E1632BD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64A56D93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3969966A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22BC3D92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5.643,71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1.990,84</w:t>
      </w:r>
    </w:p>
    <w:p w:rsidR="00AF7380" w14:paraId="2A92D47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5.643,71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1.990,84</w:t>
      </w:r>
    </w:p>
    <w:p w:rsidR="00AF7380" w14:paraId="5DECDB0D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5.643,71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3.981,68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2.787,18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1.990,84</w:t>
      </w:r>
    </w:p>
    <w:p w:rsidR="00AF7380" w14:paraId="629C600E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P100170Akt.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GOSPODARSKI SAJAM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5.532,88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5.308,92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3.716,24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2.654,47</w:t>
      </w:r>
    </w:p>
    <w:p w:rsidR="00AF7380" w14:paraId="241DED3A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Pomoći izravnanja za dec. funkcije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5.532,88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5.308,92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3.716,24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2.654,47</w:t>
      </w:r>
    </w:p>
    <w:p w:rsidR="00AF7380" w14:paraId="2B229261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5.532,88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5.308,92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3.716,24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2.654,47</w:t>
      </w:r>
    </w:p>
    <w:p w:rsidR="00AF7380" w14:paraId="6856519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Materijalni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5.532,88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5.308,92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3.716,24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2.654,47</w:t>
      </w:r>
    </w:p>
    <w:p w:rsidR="00AF7380" w14:paraId="52847966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T100073Akt.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SUFINANCIRANJE PROJEKATA IZ CIVILNOG SEKTORA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1.858,12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</w:p>
    <w:p w:rsidR="00AF7380" w14:paraId="3F3227B4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1.858,12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1.327,23</w:t>
      </w:r>
    </w:p>
    <w:p w:rsidR="00AF7380" w14:paraId="022A0294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1.858,12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1.327,23</w:t>
      </w:r>
    </w:p>
    <w:p w:rsidR="00AF7380" w14:paraId="20B1A79B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Ostali rashodi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0,00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2.654,46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1.858,12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1.327,23</w:t>
      </w:r>
    </w:p>
    <w:p w:rsidR="00AF7380" w14:paraId="5A77B5DC" w14:textId="77777777">
      <w:pPr>
        <w:tabs>
          <w:tab w:val="left" w:pos="90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sz w:val="27"/>
          <w:szCs w:val="27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Program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DEMOGRAFSKI RAZVOJ OPĆINE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34.052,59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25.880,94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28.535,40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19.974,79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20"/>
          <w:szCs w:val="20"/>
          <w:lang w:val="hr-HR" w:eastAsia="hr-HR"/>
        </w:rPr>
        <w:t>14.267,70</w:t>
      </w:r>
    </w:p>
    <w:p w:rsidR="00AF7380" w14:paraId="3D888D84" w14:textId="77777777">
      <w:pPr>
        <w:tabs>
          <w:tab w:val="right" w:pos="1133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1020</w:t>
      </w:r>
    </w:p>
    <w:p w:rsidR="00AF7380" w14:paraId="3AA9DD91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0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A100075Akt.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STAMBENO ZBRINJAVANJE GRAĐANA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15.598,35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10.617,82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9.290,60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6.636,14</w:t>
      </w:r>
    </w:p>
    <w:p w:rsidR="00AF7380" w14:paraId="21A5CAA3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15.598,35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10.617,82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9.290,60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6.636,14</w:t>
      </w:r>
    </w:p>
    <w:p w:rsidR="00AF7380" w14:paraId="705B833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15.598,35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10.617,82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9.290,60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6.636,14</w:t>
      </w:r>
    </w:p>
    <w:p w:rsidR="00AF7380" w14:paraId="01C5B11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Naknade građanima i kućanstvima na temelju osiguranja i druge naknade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15.598,35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10.617,82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9.290,60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6.636,14</w:t>
      </w:r>
    </w:p>
    <w:p w:rsidR="00AF7380" w14:paraId="1826BC29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A100107Akt.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AKTIVNA DEMOGRAFSKA POLITIKA (porodiljne naknade)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16.988,57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9.290,60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6.636,14</w:t>
      </w:r>
    </w:p>
    <w:p w:rsidR="00AF7380" w14:paraId="210D225A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16.988,57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9.290,60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6.636,14</w:t>
      </w:r>
    </w:p>
    <w:p w:rsidR="00AF7380" w14:paraId="0FEB9CAE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16.988,57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9.290,60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6.636,14</w:t>
      </w:r>
    </w:p>
    <w:p w:rsidR="00AF7380" w14:paraId="5CE68BB6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Naknade građanima i kućanstvima na temelju osiguranja i druge naknade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16.988,57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13.272,28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9.290,60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6.636,14</w:t>
      </w:r>
    </w:p>
    <w:p w:rsidR="00AF7380" w14:paraId="138AB06B" w14:textId="77777777">
      <w:pPr>
        <w:tabs>
          <w:tab w:val="right" w:pos="1133"/>
          <w:tab w:val="left" w:pos="122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T100108Akt.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NABAVA POKLON PAKETIĆA DJECI PRIGODOM BLAGDANA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1.465,67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1.393,59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995,42</w:t>
      </w:r>
    </w:p>
    <w:p w:rsidR="00AF7380" w14:paraId="4A9EB08B" w14:textId="77777777">
      <w:pPr>
        <w:tabs>
          <w:tab w:val="right" w:pos="1133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222" w:after="0" w:line="240" w:lineRule="auto"/>
        <w:rPr>
          <w:rFonts w:eastAsia="Times New Roman"/>
          <w:b/>
          <w:bCs/>
          <w:color w:val="000000"/>
          <w:sz w:val="19"/>
          <w:szCs w:val="1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110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Opći prihodi i primici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1.465,67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1.393,59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4"/>
          <w:szCs w:val="14"/>
          <w:lang w:val="hr-HR" w:eastAsia="hr-HR"/>
        </w:rPr>
        <w:t>995,42</w:t>
      </w:r>
    </w:p>
    <w:p w:rsidR="00AF7380" w14:paraId="44E79CC3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after="0" w:line="240" w:lineRule="auto"/>
        <w:rPr>
          <w:rFonts w:eastAsia="Times New Roman"/>
          <w:b/>
          <w:bCs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Rashodi poslovanja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1.465,67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1.393,59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995,42</w:t>
      </w:r>
    </w:p>
    <w:p w:rsidR="00AF7380" w14:paraId="0475BDA2" w14:textId="77777777">
      <w:pPr>
        <w:tabs>
          <w:tab w:val="right" w:pos="737"/>
          <w:tab w:val="left" w:pos="1474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31" w:after="0" w:line="240" w:lineRule="auto"/>
        <w:rPr>
          <w:rFonts w:eastAsia="Times New Roman"/>
          <w:color w:val="000000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Naknade građanima i kućanstvima na temelju osiguranja i druge naknade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1.465,67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1.990,84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1.393,59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6"/>
          <w:szCs w:val="16"/>
          <w:lang w:val="hr-HR" w:eastAsia="hr-HR"/>
        </w:rPr>
        <w:t>995,42</w:t>
      </w:r>
    </w:p>
    <w:p w:rsidR="00AF7380" w14:paraId="33F8ACB2" w14:textId="77777777">
      <w:pPr>
        <w:tabs>
          <w:tab w:val="left" w:pos="90"/>
          <w:tab w:val="left" w:pos="14116"/>
        </w:tabs>
        <w:adjustRightInd w:val="0"/>
        <w:spacing w:before="486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Str.37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AF7380" w14:paraId="6605EF05" w14:textId="77777777">
      <w:pPr>
        <w:tabs>
          <w:tab w:val="center" w:pos="7738"/>
        </w:tabs>
        <w:adjustRightInd w:val="0"/>
        <w:spacing w:before="56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br w:type="page"/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8"/>
          <w:szCs w:val="28"/>
          <w:lang w:val="hr-HR" w:eastAsia="hr-HR"/>
        </w:rPr>
        <w:t>PRORAČUN OPĆINE BRODSKI STUPNIK ZA 2023. I PROJEKCIJA ZA 2024. I 2025. GODINU</w:t>
      </w:r>
    </w:p>
    <w:p w:rsidR="00AF7380" w14:paraId="0CAF822A" w14:textId="77777777">
      <w:pPr>
        <w:tabs>
          <w:tab w:val="center" w:pos="7738"/>
        </w:tabs>
        <w:adjustRightInd w:val="0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color w:val="000000"/>
          <w:lang w:val="hr-HR" w:eastAsia="hr-HR"/>
        </w:rPr>
        <w:t>II. POSEBNI DIO</w:t>
      </w:r>
    </w:p>
    <w:p w:rsidR="00AF7380" w14:paraId="44213596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102" w:after="0" w:line="240" w:lineRule="auto"/>
        <w:rPr>
          <w:rFonts w:eastAsia="Times New Roman"/>
          <w:color w:val="000000"/>
          <w:sz w:val="27"/>
          <w:szCs w:val="27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Račun/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Opis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Izvršenje 2021.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Plan 2022.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Proračun za 2023.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 xml:space="preserve">Projekcija za </w:t>
      </w:r>
    </w:p>
    <w:p w:rsidR="00AF7380" w14:paraId="49119B66" w14:textId="77777777">
      <w:pPr>
        <w:tabs>
          <w:tab w:val="center" w:pos="737"/>
          <w:tab w:val="center" w:pos="13095"/>
          <w:tab w:val="center" w:pos="14683"/>
        </w:tabs>
        <w:adjustRightInd w:val="0"/>
        <w:spacing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Pozicija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2024.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20"/>
          <w:szCs w:val="20"/>
          <w:lang w:val="hr-HR" w:eastAsia="hr-HR"/>
        </w:rPr>
        <w:t>2025.</w:t>
      </w:r>
    </w:p>
    <w:p w:rsidR="00AF7380" w14:paraId="43838513" w14:textId="77777777">
      <w:pPr>
        <w:tabs>
          <w:tab w:val="center" w:pos="737"/>
          <w:tab w:val="center" w:pos="4507"/>
          <w:tab w:val="center" w:pos="8333"/>
          <w:tab w:val="center" w:pos="9920"/>
          <w:tab w:val="center" w:pos="11508"/>
          <w:tab w:val="center" w:pos="13095"/>
          <w:tab w:val="center" w:pos="14683"/>
        </w:tabs>
        <w:adjustRightInd w:val="0"/>
        <w:spacing w:before="57" w:after="0" w:line="240" w:lineRule="auto"/>
        <w:rPr>
          <w:rFonts w:eastAsia="Times New Roman"/>
          <w:color w:val="000000"/>
          <w:sz w:val="24"/>
          <w:szCs w:val="24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1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2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3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6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00000"/>
          <w:sz w:val="18"/>
          <w:szCs w:val="18"/>
          <w:lang w:val="hr-HR" w:eastAsia="hr-HR"/>
        </w:rPr>
        <w:t>7</w:t>
      </w:r>
    </w:p>
    <w:p w:rsidR="00AF7380" w14:paraId="27950EC2" w14:textId="77777777">
      <w:pPr>
        <w:tabs>
          <w:tab w:val="left" w:pos="1700"/>
          <w:tab w:val="right" w:pos="9127"/>
          <w:tab w:val="right" w:pos="10714"/>
          <w:tab w:val="right" w:pos="12302"/>
          <w:tab w:val="right" w:pos="13889"/>
          <w:tab w:val="right" w:pos="15477"/>
        </w:tabs>
        <w:adjustRightInd w:val="0"/>
        <w:spacing w:before="48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lang w:val="hr-HR" w:eastAsia="hr-HR"/>
        </w:rPr>
      </w:pP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4"/>
          <w:szCs w:val="24"/>
          <w:lang w:val="hr-HR" w:eastAsia="hr-HR"/>
        </w:rPr>
        <w:t>UKUPNO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4"/>
          <w:szCs w:val="24"/>
          <w:lang w:val="hr-HR" w:eastAsia="hr-HR"/>
        </w:rPr>
        <w:t>3.540.423,49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4"/>
          <w:szCs w:val="24"/>
          <w:lang w:val="hr-HR" w:eastAsia="hr-HR"/>
        </w:rPr>
        <w:t>14.525.695,75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4"/>
          <w:szCs w:val="24"/>
          <w:lang w:val="hr-HR" w:eastAsia="hr-HR"/>
        </w:rPr>
        <w:t>15.975.667,54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4"/>
          <w:szCs w:val="24"/>
          <w:lang w:val="hr-HR" w:eastAsia="hr-HR"/>
        </w:rPr>
        <w:t>8.301.097,20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ascii="Times New Roman" w:hAnsi="Times New Roman" w:eastAsiaTheme="minorEastAsia" w:cs="Times New Roman"/>
          <w:b/>
          <w:bCs/>
          <w:color w:val="000000"/>
          <w:sz w:val="24"/>
          <w:szCs w:val="24"/>
          <w:lang w:val="hr-HR" w:eastAsia="hr-HR"/>
        </w:rPr>
        <w:t>7.312.915,54</w:t>
      </w:r>
    </w:p>
    <w:p w:rsidR="00AF7380" w14:paraId="1C63EEB0" w14:textId="77777777">
      <w:pPr>
        <w:tabs>
          <w:tab w:val="left" w:pos="90"/>
          <w:tab w:val="left" w:pos="14116"/>
        </w:tabs>
        <w:adjustRightInd w:val="0"/>
        <w:spacing w:before="7661" w:after="0" w:line="240" w:lineRule="auto"/>
        <w:rPr>
          <w:rFonts w:eastAsia="Times New Roman"/>
          <w:color w:val="080000"/>
          <w:sz w:val="25"/>
          <w:szCs w:val="25"/>
          <w:lang w:val="hr-HR" w:eastAsia="hr-HR"/>
        </w:rPr>
        <w:sectPr>
          <w:pgSz w:w="16834" w:h="11904" w:orient="landscape" w:code="9"/>
          <w:pgMar w:top="1134" w:right="454" w:bottom="567" w:left="851" w:header="720" w:footer="720" w:gutter="0"/>
          <w:cols w:space="720"/>
          <w:noEndnote/>
        </w:sectPr>
      </w:pPr>
      <w:r>
        <w:rPr>
          <w:rFonts w:eastAsiaTheme="minorEastAsia"/>
          <w:b/>
          <w:bCs/>
          <w:color w:val="000000"/>
          <w:sz w:val="16"/>
          <w:szCs w:val="16"/>
          <w:lang w:val="hr-HR" w:eastAsia="hr-HR"/>
        </w:rPr>
        <w:t>Str.38</w:t>
      </w:r>
      <w:r>
        <w:rPr>
          <w:rFonts w:ascii="Arial" w:hAnsi="Arial" w:eastAsiaTheme="minorEastAsia" w:cs="Arial"/>
          <w:sz w:val="24"/>
          <w:szCs w:val="24"/>
          <w:lang w:val="hr-HR" w:eastAsia="hr-HR"/>
        </w:rPr>
        <w:tab/>
      </w:r>
      <w:r>
        <w:rPr>
          <w:rFonts w:eastAsiaTheme="minorEastAsia"/>
          <w:color w:val="080000"/>
          <w:sz w:val="14"/>
          <w:szCs w:val="14"/>
          <w:lang w:val="hr-HR" w:eastAsia="hr-HR"/>
        </w:rPr>
        <w:t>Informatička obrada</w:t>
      </w:r>
    </w:p>
    <w:p w:rsidR="00D22784" w:rsidRPr="00D46E5B" w:rsidP="00D22784" w14:paraId="796B04D1" w14:textId="751F7976">
      <w:pPr>
        <w:widowControl/>
        <w:autoSpaceDE/>
        <w:autoSpaceDN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D46E5B">
        <w:rPr>
          <w:rFonts w:ascii="Times New Roman" w:hAnsi="Times New Roman" w:eastAsiaTheme="minorHAnsi" w:cs="Times New Roman"/>
          <w:b/>
          <w:sz w:val="24"/>
          <w:szCs w:val="24"/>
          <w:lang w:val="hr-HR"/>
        </w:rPr>
        <w:t xml:space="preserve">Članak </w:t>
      </w:r>
      <w:r w:rsidR="0022362D">
        <w:rPr>
          <w:rFonts w:ascii="Times New Roman" w:hAnsi="Times New Roman" w:eastAsiaTheme="minorHAnsi" w:cs="Times New Roman"/>
          <w:b/>
          <w:sz w:val="24"/>
          <w:szCs w:val="24"/>
          <w:lang w:val="hr-HR"/>
        </w:rPr>
        <w:t>2</w:t>
      </w:r>
      <w:r w:rsidRPr="00D46E5B">
        <w:rPr>
          <w:rFonts w:ascii="Times New Roman" w:hAnsi="Times New Roman" w:eastAsiaTheme="minorHAnsi" w:cs="Times New Roman"/>
          <w:b/>
          <w:sz w:val="24"/>
          <w:szCs w:val="24"/>
          <w:lang w:val="hr-HR"/>
        </w:rPr>
        <w:t>.</w:t>
      </w:r>
    </w:p>
    <w:p w:rsidR="00D22784" w:rsidRPr="00D46E5B" w:rsidP="00D46E5B" w14:paraId="19A4BF16" w14:textId="77777777">
      <w:pPr>
        <w:widowControl/>
        <w:autoSpaceDE/>
        <w:autoSpaceDN/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:rsidR="00D22784" w:rsidRPr="00D46E5B" w:rsidP="00D46E5B" w14:paraId="60437DE4" w14:textId="2380C799">
      <w:pPr>
        <w:widowControl/>
        <w:autoSpaceDE/>
        <w:autoSpaceDN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 xml:space="preserve">Plan </w:t>
      </w: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 xml:space="preserve"> Proračun</w:t>
      </w: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>a Općine Brodski Stupnik za 202</w:t>
      </w:r>
      <w:r w:rsidR="007D2F65">
        <w:rPr>
          <w:rFonts w:ascii="Times New Roman" w:hAnsi="Times New Roman" w:eastAsiaTheme="minorHAnsi" w:cs="Times New Roman"/>
          <w:sz w:val="24"/>
          <w:szCs w:val="24"/>
          <w:lang w:val="hr-HR"/>
        </w:rPr>
        <w:t>3</w:t>
      </w: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>.</w:t>
      </w:r>
      <w:r w:rsidR="00D46E5B">
        <w:rPr>
          <w:rFonts w:ascii="Times New Roman" w:hAnsi="Times New Roman" w:eastAsiaTheme="minorHAnsi" w:cs="Times New Roman"/>
          <w:sz w:val="24"/>
          <w:szCs w:val="24"/>
          <w:lang w:val="hr-HR"/>
        </w:rPr>
        <w:t xml:space="preserve"> </w:t>
      </w: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>godinu i projekcije za 202</w:t>
      </w:r>
      <w:r w:rsidR="007D2F65">
        <w:rPr>
          <w:rFonts w:ascii="Times New Roman" w:hAnsi="Times New Roman" w:eastAsiaTheme="minorHAnsi" w:cs="Times New Roman"/>
          <w:sz w:val="24"/>
          <w:szCs w:val="24"/>
          <w:lang w:val="hr-HR"/>
        </w:rPr>
        <w:t>4</w:t>
      </w: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>.</w:t>
      </w:r>
      <w:r w:rsidR="00D46E5B">
        <w:rPr>
          <w:rFonts w:ascii="Times New Roman" w:hAnsi="Times New Roman" w:eastAsiaTheme="minorHAnsi" w:cs="Times New Roman"/>
          <w:sz w:val="24"/>
          <w:szCs w:val="24"/>
          <w:lang w:val="hr-HR"/>
        </w:rPr>
        <w:t xml:space="preserve"> </w:t>
      </w: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>i 202</w:t>
      </w:r>
      <w:r w:rsidR="007D2F65">
        <w:rPr>
          <w:rFonts w:ascii="Times New Roman" w:hAnsi="Times New Roman" w:eastAsiaTheme="minorHAnsi" w:cs="Times New Roman"/>
          <w:sz w:val="24"/>
          <w:szCs w:val="24"/>
          <w:lang w:val="hr-HR"/>
        </w:rPr>
        <w:t>5</w:t>
      </w: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>.</w:t>
      </w:r>
      <w:r w:rsidR="00D46E5B">
        <w:rPr>
          <w:rFonts w:ascii="Times New Roman" w:hAnsi="Times New Roman" w:eastAsiaTheme="minorHAnsi" w:cs="Times New Roman"/>
          <w:sz w:val="24"/>
          <w:szCs w:val="24"/>
          <w:lang w:val="hr-HR"/>
        </w:rPr>
        <w:t xml:space="preserve"> </w:t>
      </w: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>godinu</w:t>
      </w: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 xml:space="preserve"> </w:t>
      </w:r>
      <w:r w:rsidRPr="00D46E5B" w:rsidR="003E48CA">
        <w:rPr>
          <w:rFonts w:ascii="Times New Roman" w:hAnsi="Times New Roman" w:eastAsiaTheme="minorHAnsi" w:cs="Times New Roman"/>
          <w:sz w:val="24"/>
          <w:szCs w:val="24"/>
          <w:lang w:val="hr-HR"/>
        </w:rPr>
        <w:t>objavit će se</w:t>
      </w: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 xml:space="preserve"> u Služben</w:t>
      </w:r>
      <w:r w:rsidRPr="00D46E5B" w:rsidR="00D15A83">
        <w:rPr>
          <w:rFonts w:ascii="Times New Roman" w:hAnsi="Times New Roman" w:eastAsiaTheme="minorHAnsi" w:cs="Times New Roman"/>
          <w:sz w:val="24"/>
          <w:szCs w:val="24"/>
          <w:lang w:val="hr-HR"/>
        </w:rPr>
        <w:t>im novinama Općine Brodski Stupnik i na Internet stranici Općine Brodski Stupnik</w:t>
      </w: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 xml:space="preserve">, a </w:t>
      </w:r>
      <w:r w:rsidRPr="00D46E5B" w:rsidR="00BD1F1D">
        <w:rPr>
          <w:rFonts w:ascii="Times New Roman" w:hAnsi="Times New Roman" w:eastAsiaTheme="minorHAnsi" w:cs="Times New Roman"/>
          <w:sz w:val="24"/>
          <w:szCs w:val="24"/>
          <w:lang w:val="hr-HR"/>
        </w:rPr>
        <w:t>stupa na snagu</w:t>
      </w:r>
      <w:r w:rsidR="009472BE">
        <w:rPr>
          <w:rFonts w:ascii="Times New Roman" w:hAnsi="Times New Roman" w:eastAsiaTheme="minorHAnsi" w:cs="Times New Roman"/>
          <w:sz w:val="24"/>
          <w:szCs w:val="24"/>
          <w:lang w:val="hr-HR"/>
        </w:rPr>
        <w:t xml:space="preserve"> </w:t>
      </w: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>01. siječnja 20</w:t>
      </w:r>
      <w:r w:rsidRPr="00D46E5B" w:rsidR="00935AD7">
        <w:rPr>
          <w:rFonts w:ascii="Times New Roman" w:hAnsi="Times New Roman" w:eastAsiaTheme="minorHAnsi" w:cs="Times New Roman"/>
          <w:sz w:val="24"/>
          <w:szCs w:val="24"/>
          <w:lang w:val="hr-HR"/>
        </w:rPr>
        <w:t>2</w:t>
      </w:r>
      <w:r w:rsidR="007D2F65">
        <w:rPr>
          <w:rFonts w:ascii="Times New Roman" w:hAnsi="Times New Roman" w:eastAsiaTheme="minorHAnsi" w:cs="Times New Roman"/>
          <w:sz w:val="24"/>
          <w:szCs w:val="24"/>
          <w:lang w:val="hr-HR"/>
        </w:rPr>
        <w:t>3</w:t>
      </w: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>. godine.</w:t>
      </w:r>
    </w:p>
    <w:p w:rsidR="00D22784" w:rsidRPr="00D46E5B" w:rsidP="00D22784" w14:paraId="184177EF" w14:textId="77777777">
      <w:pPr>
        <w:widowControl/>
        <w:autoSpaceDE/>
        <w:autoSpaceDN/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D22784" w:rsidRPr="00D46E5B" w:rsidP="00D22784" w14:paraId="22A2D914" w14:textId="77777777">
      <w:pPr>
        <w:widowControl/>
        <w:autoSpaceDE/>
        <w:autoSpaceDN/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>OPĆINSKO VIJEĆE OPĆINE BRODSKI STUPNIK</w:t>
      </w:r>
    </w:p>
    <w:p w:rsidR="00D22784" w:rsidRPr="00D46E5B" w:rsidP="00D22784" w14:paraId="5C6E9228" w14:textId="77777777">
      <w:pPr>
        <w:widowControl/>
        <w:autoSpaceDE/>
        <w:autoSpaceDN/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D22784" w:rsidRPr="00D46E5B" w:rsidP="00D22784" w14:paraId="18E9E3B9" w14:textId="77777777">
      <w:pPr>
        <w:widowControl/>
        <w:autoSpaceDE/>
        <w:autoSpaceDN/>
        <w:spacing w:after="160" w:line="259" w:lineRule="auto"/>
        <w:ind w:left="3540" w:firstLine="708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 xml:space="preserve"> Predsjednik Općinskog vijeća </w:t>
      </w:r>
    </w:p>
    <w:p w:rsidR="00D22784" w:rsidRPr="00D46E5B" w:rsidP="00D22784" w14:paraId="5FD1E5DB" w14:textId="45174D0B">
      <w:pPr>
        <w:widowControl/>
        <w:autoSpaceDE/>
        <w:autoSpaceDN/>
        <w:spacing w:after="160" w:line="259" w:lineRule="auto"/>
        <w:ind w:left="3540" w:firstLine="708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 xml:space="preserve">Zlatko Prskalo, </w:t>
      </w: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>bacc.admin.publ</w:t>
      </w: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>.</w:t>
      </w:r>
    </w:p>
    <w:p w:rsidR="00D22784" w:rsidRPr="00D46E5B" w:rsidP="00D22784" w14:paraId="126BDE80" w14:textId="77777777">
      <w:pPr>
        <w:widowControl/>
        <w:autoSpaceDE/>
        <w:autoSpaceDN/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D22784" w:rsidRPr="00D46E5B" w:rsidP="00BC6BE0" w14:paraId="4F43831B" w14:textId="25832B74">
      <w:pPr>
        <w:widowControl/>
        <w:autoSpaceDE/>
        <w:autoSpaceDN/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>KLASA:</w:t>
      </w:r>
      <w:r w:rsidR="00E92BEA">
        <w:rPr>
          <w:rFonts w:ascii="Times New Roman" w:hAnsi="Times New Roman" w:eastAsiaTheme="minorHAnsi" w:cs="Times New Roman"/>
          <w:sz w:val="24"/>
          <w:szCs w:val="24"/>
          <w:lang w:val="hr-HR"/>
        </w:rPr>
        <w:t xml:space="preserve"> </w:t>
      </w: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>400-06/</w:t>
      </w:r>
      <w:r w:rsidRPr="00D46E5B" w:rsidR="00D15A83">
        <w:rPr>
          <w:rFonts w:ascii="Times New Roman" w:hAnsi="Times New Roman" w:eastAsiaTheme="minorHAnsi" w:cs="Times New Roman"/>
          <w:sz w:val="24"/>
          <w:szCs w:val="24"/>
          <w:lang w:val="hr-HR"/>
        </w:rPr>
        <w:t>2</w:t>
      </w:r>
      <w:r w:rsidR="007D2F65">
        <w:rPr>
          <w:rFonts w:ascii="Times New Roman" w:hAnsi="Times New Roman" w:eastAsiaTheme="minorHAnsi" w:cs="Times New Roman"/>
          <w:sz w:val="24"/>
          <w:szCs w:val="24"/>
          <w:lang w:val="hr-HR"/>
        </w:rPr>
        <w:t>2</w:t>
      </w: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>-0</w:t>
      </w:r>
      <w:r w:rsidR="00250295">
        <w:rPr>
          <w:rFonts w:ascii="Times New Roman" w:hAnsi="Times New Roman" w:eastAsiaTheme="minorHAnsi" w:cs="Times New Roman"/>
          <w:sz w:val="24"/>
          <w:szCs w:val="24"/>
          <w:lang w:val="hr-HR"/>
        </w:rPr>
        <w:t>1</w:t>
      </w: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>/</w:t>
      </w:r>
      <w:r w:rsidR="004F40E1">
        <w:rPr>
          <w:rFonts w:ascii="Times New Roman" w:hAnsi="Times New Roman" w:eastAsiaTheme="minorHAnsi" w:cs="Times New Roman"/>
          <w:sz w:val="24"/>
          <w:szCs w:val="24"/>
          <w:lang w:val="hr-HR"/>
        </w:rPr>
        <w:t>03</w:t>
      </w: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ab/>
      </w: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ab/>
      </w: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ab/>
      </w: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ab/>
      </w:r>
    </w:p>
    <w:p w:rsidR="00D15A83" w:rsidP="00BC6BE0" w14:paraId="40BB4C4C" w14:textId="3426BB5C">
      <w:pPr>
        <w:widowControl/>
        <w:autoSpaceDE/>
        <w:autoSpaceDN/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>URBROJ:</w:t>
      </w:r>
      <w:r w:rsidR="00E92BEA">
        <w:rPr>
          <w:rFonts w:ascii="Times New Roman" w:hAnsi="Times New Roman" w:eastAsiaTheme="minorHAnsi" w:cs="Times New Roman"/>
          <w:sz w:val="24"/>
          <w:szCs w:val="24"/>
          <w:lang w:val="hr-HR"/>
        </w:rPr>
        <w:t xml:space="preserve"> </w:t>
      </w: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>2178</w:t>
      </w:r>
      <w:r w:rsidR="007D2F65">
        <w:rPr>
          <w:rFonts w:ascii="Times New Roman" w:hAnsi="Times New Roman" w:eastAsiaTheme="minorHAnsi" w:cs="Times New Roman"/>
          <w:sz w:val="24"/>
          <w:szCs w:val="24"/>
          <w:lang w:val="hr-HR"/>
        </w:rPr>
        <w:t>-</w:t>
      </w:r>
      <w:r w:rsidR="00250295">
        <w:rPr>
          <w:rFonts w:ascii="Times New Roman" w:hAnsi="Times New Roman" w:eastAsiaTheme="minorHAnsi" w:cs="Times New Roman"/>
          <w:sz w:val="24"/>
          <w:szCs w:val="24"/>
          <w:lang w:val="hr-HR"/>
        </w:rPr>
        <w:t>3</w:t>
      </w: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>-</w:t>
      </w:r>
      <w:r w:rsidR="00250295">
        <w:rPr>
          <w:rFonts w:ascii="Times New Roman" w:hAnsi="Times New Roman" w:eastAsiaTheme="minorHAnsi" w:cs="Times New Roman"/>
          <w:sz w:val="24"/>
          <w:szCs w:val="24"/>
          <w:lang w:val="hr-HR"/>
        </w:rPr>
        <w:t>02</w:t>
      </w: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>-</w:t>
      </w: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>2</w:t>
      </w:r>
      <w:r w:rsidR="007D2F65">
        <w:rPr>
          <w:rFonts w:ascii="Times New Roman" w:hAnsi="Times New Roman" w:eastAsiaTheme="minorHAnsi" w:cs="Times New Roman"/>
          <w:sz w:val="24"/>
          <w:szCs w:val="24"/>
          <w:lang w:val="hr-HR"/>
        </w:rPr>
        <w:t>2</w:t>
      </w: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>-</w:t>
      </w:r>
      <w:r w:rsidR="004F40E1">
        <w:rPr>
          <w:rFonts w:ascii="Times New Roman" w:hAnsi="Times New Roman" w:eastAsiaTheme="minorHAnsi" w:cs="Times New Roman"/>
          <w:sz w:val="24"/>
          <w:szCs w:val="24"/>
          <w:lang w:val="hr-HR"/>
        </w:rPr>
        <w:t>9</w:t>
      </w:r>
    </w:p>
    <w:p w:rsidR="00BC6BE0" w:rsidRPr="00D46E5B" w:rsidP="00BC6BE0" w14:paraId="528F5E06" w14:textId="77777777">
      <w:pPr>
        <w:widowControl/>
        <w:autoSpaceDE/>
        <w:autoSpaceDN/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:rsidR="00D22784" w:rsidRPr="00D46E5B" w:rsidP="00D22784" w14:paraId="42E2FF45" w14:textId="70DAE420">
      <w:pPr>
        <w:widowControl/>
        <w:autoSpaceDE/>
        <w:autoSpaceDN/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>Brodski Stupnik,</w:t>
      </w:r>
      <w:r w:rsidR="00E92BEA">
        <w:rPr>
          <w:rFonts w:ascii="Times New Roman" w:hAnsi="Times New Roman" w:eastAsiaTheme="minorHAnsi" w:cs="Times New Roman"/>
          <w:sz w:val="24"/>
          <w:szCs w:val="24"/>
          <w:lang w:val="hr-HR"/>
        </w:rPr>
        <w:t xml:space="preserve"> 23. </w:t>
      </w:r>
      <w:r w:rsidRPr="00D46E5B" w:rsidR="00CA1137">
        <w:rPr>
          <w:rFonts w:ascii="Times New Roman" w:hAnsi="Times New Roman" w:eastAsiaTheme="minorHAnsi" w:cs="Times New Roman"/>
          <w:sz w:val="24"/>
          <w:szCs w:val="24"/>
          <w:lang w:val="hr-HR"/>
        </w:rPr>
        <w:t>studen</w:t>
      </w:r>
      <w:r w:rsidR="00C61282">
        <w:rPr>
          <w:rFonts w:ascii="Times New Roman" w:hAnsi="Times New Roman" w:eastAsiaTheme="minorHAnsi" w:cs="Times New Roman"/>
          <w:sz w:val="24"/>
          <w:szCs w:val="24"/>
          <w:lang w:val="hr-HR"/>
        </w:rPr>
        <w:t>og</w:t>
      </w:r>
      <w:r w:rsidR="00E92BEA">
        <w:rPr>
          <w:rFonts w:ascii="Times New Roman" w:hAnsi="Times New Roman" w:eastAsiaTheme="minorHAnsi" w:cs="Times New Roman"/>
          <w:sz w:val="24"/>
          <w:szCs w:val="24"/>
          <w:lang w:val="hr-HR"/>
        </w:rPr>
        <w:t xml:space="preserve"> </w:t>
      </w: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>20</w:t>
      </w:r>
      <w:r w:rsidRPr="00D46E5B" w:rsidR="00D15A83">
        <w:rPr>
          <w:rFonts w:ascii="Times New Roman" w:hAnsi="Times New Roman" w:eastAsiaTheme="minorHAnsi" w:cs="Times New Roman"/>
          <w:sz w:val="24"/>
          <w:szCs w:val="24"/>
          <w:lang w:val="hr-HR"/>
        </w:rPr>
        <w:t>2</w:t>
      </w:r>
      <w:r w:rsidR="007D2F65">
        <w:rPr>
          <w:rFonts w:ascii="Times New Roman" w:hAnsi="Times New Roman" w:eastAsiaTheme="minorHAnsi" w:cs="Times New Roman"/>
          <w:sz w:val="24"/>
          <w:szCs w:val="24"/>
          <w:lang w:val="hr-HR"/>
        </w:rPr>
        <w:t>2</w:t>
      </w: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>.</w:t>
      </w:r>
      <w:r w:rsidR="00F632C4">
        <w:rPr>
          <w:rFonts w:ascii="Times New Roman" w:hAnsi="Times New Roman" w:eastAsiaTheme="minorHAnsi" w:cs="Times New Roman"/>
          <w:sz w:val="24"/>
          <w:szCs w:val="24"/>
          <w:lang w:val="hr-HR"/>
        </w:rPr>
        <w:t xml:space="preserve"> </w:t>
      </w:r>
      <w:r w:rsidRPr="00D46E5B">
        <w:rPr>
          <w:rFonts w:ascii="Times New Roman" w:hAnsi="Times New Roman" w:eastAsiaTheme="minorHAnsi" w:cs="Times New Roman"/>
          <w:sz w:val="24"/>
          <w:szCs w:val="24"/>
          <w:lang w:val="hr-HR"/>
        </w:rPr>
        <w:t>godine</w:t>
      </w:r>
    </w:p>
    <w:p w:rsidR="008001B8" w:rsidRPr="00D46E5B" w14:paraId="1967D64E" w14:textId="77777777">
      <w:pPr>
        <w:widowControl/>
        <w:autoSpaceDE/>
        <w:autoSpaceDN/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hr-HR"/>
        </w:rPr>
        <w:sectPr w:rsidSect="005E1BBD">
          <w:pgSz w:w="11906" w:h="16838" w:code="9"/>
          <w:pgMar w:top="1417" w:right="1417" w:bottom="1417" w:left="1417" w:header="708" w:footer="708" w:gutter="0"/>
          <w:cols w:space="708"/>
          <w:docGrid w:linePitch="360"/>
        </w:sectPr>
      </w:pPr>
    </w:p>
    <w:p w:rsidR="0091576D" w:rsidRPr="004C76EB" w:rsidP="007B6C45" w14:paraId="778D6AF0" w14:textId="05EF977C">
      <w:pPr>
        <w:widowControl/>
        <w:autoSpaceDE/>
        <w:autoSpaceDN/>
        <w:spacing w:after="200" w:line="276" w:lineRule="auto"/>
        <w:jc w:val="center"/>
        <w:rPr>
          <w:rFonts w:ascii="Times New Roman" w:hAnsi="Times New Roman" w:eastAsiaTheme="minorEastAsia" w:cs="Times New Roman"/>
          <w:b/>
          <w:iCs/>
          <w:sz w:val="26"/>
          <w:szCs w:val="26"/>
          <w:lang w:val="hr-HR" w:eastAsia="hr-HR"/>
        </w:rPr>
      </w:pPr>
      <w:r w:rsidRPr="004C76EB">
        <w:rPr>
          <w:rFonts w:ascii="Times New Roman" w:hAnsi="Times New Roman" w:eastAsiaTheme="minorEastAsia" w:cs="Times New Roman"/>
          <w:b/>
          <w:iCs/>
          <w:sz w:val="26"/>
          <w:szCs w:val="26"/>
          <w:lang w:val="hr-HR" w:eastAsia="hr-HR"/>
        </w:rPr>
        <w:t xml:space="preserve">OBRAZLOŽENJE </w:t>
      </w:r>
      <w:r w:rsidRPr="00137B0B">
        <w:rPr>
          <w:rFonts w:ascii="Times New Roman" w:hAnsi="Times New Roman" w:eastAsiaTheme="minorEastAsia" w:cs="Times New Roman"/>
          <w:b/>
          <w:iCs/>
          <w:sz w:val="26"/>
          <w:szCs w:val="26"/>
          <w:lang w:val="hr-HR" w:eastAsia="hr-HR"/>
        </w:rPr>
        <w:t>PR</w:t>
      </w:r>
      <w:r w:rsidRPr="00137B0B" w:rsidR="00174B36">
        <w:rPr>
          <w:rFonts w:ascii="Times New Roman" w:hAnsi="Times New Roman" w:eastAsiaTheme="minorEastAsia" w:cs="Times New Roman"/>
          <w:b/>
          <w:iCs/>
          <w:sz w:val="26"/>
          <w:szCs w:val="26"/>
          <w:lang w:val="hr-HR" w:eastAsia="hr-HR"/>
        </w:rPr>
        <w:t>O</w:t>
      </w:r>
      <w:r w:rsidRPr="00137B0B">
        <w:rPr>
          <w:rFonts w:ascii="Times New Roman" w:hAnsi="Times New Roman" w:eastAsiaTheme="minorEastAsia" w:cs="Times New Roman"/>
          <w:b/>
          <w:iCs/>
          <w:sz w:val="26"/>
          <w:szCs w:val="26"/>
          <w:lang w:val="hr-HR" w:eastAsia="hr-HR"/>
        </w:rPr>
        <w:t>RAČUNA</w:t>
      </w:r>
      <w:r w:rsidRPr="004C76EB">
        <w:rPr>
          <w:rFonts w:ascii="Times New Roman" w:hAnsi="Times New Roman" w:eastAsiaTheme="minorEastAsia" w:cs="Times New Roman"/>
          <w:b/>
          <w:iCs/>
          <w:sz w:val="26"/>
          <w:szCs w:val="26"/>
          <w:lang w:val="hr-HR" w:eastAsia="hr-HR"/>
        </w:rPr>
        <w:t xml:space="preserve"> </w:t>
      </w:r>
      <w:r w:rsidR="007B6C45">
        <w:rPr>
          <w:rFonts w:ascii="Times New Roman" w:hAnsi="Times New Roman" w:eastAsiaTheme="minorEastAsia" w:cs="Times New Roman"/>
          <w:b/>
          <w:iCs/>
          <w:sz w:val="26"/>
          <w:szCs w:val="26"/>
          <w:lang w:val="hr-HR" w:eastAsia="hr-HR"/>
        </w:rPr>
        <w:br/>
      </w:r>
      <w:r w:rsidRPr="004C76EB">
        <w:rPr>
          <w:rFonts w:ascii="Times New Roman" w:hAnsi="Times New Roman" w:eastAsiaTheme="minorEastAsia" w:cs="Times New Roman"/>
          <w:b/>
          <w:iCs/>
          <w:sz w:val="26"/>
          <w:szCs w:val="26"/>
          <w:lang w:val="hr-HR" w:eastAsia="hr-HR"/>
        </w:rPr>
        <w:t xml:space="preserve">OPĆINE </w:t>
      </w:r>
      <w:r w:rsidRPr="004C76EB" w:rsidR="003B3819">
        <w:rPr>
          <w:rFonts w:ascii="Times New Roman" w:hAnsi="Times New Roman" w:eastAsiaTheme="minorEastAsia" w:cs="Times New Roman"/>
          <w:b/>
          <w:iCs/>
          <w:sz w:val="26"/>
          <w:szCs w:val="26"/>
          <w:lang w:val="hr-HR" w:eastAsia="hr-HR"/>
        </w:rPr>
        <w:t>BRODSKI STUPNIK</w:t>
      </w:r>
      <w:r w:rsidRPr="004C76EB" w:rsidR="00D66DEA">
        <w:rPr>
          <w:rFonts w:ascii="Times New Roman" w:hAnsi="Times New Roman" w:eastAsiaTheme="minorEastAsia" w:cs="Times New Roman"/>
          <w:b/>
          <w:iCs/>
          <w:sz w:val="26"/>
          <w:szCs w:val="26"/>
          <w:lang w:val="hr-HR" w:eastAsia="hr-HR"/>
        </w:rPr>
        <w:t xml:space="preserve"> ZA 20</w:t>
      </w:r>
      <w:r w:rsidRPr="004C76EB">
        <w:rPr>
          <w:rFonts w:ascii="Times New Roman" w:hAnsi="Times New Roman" w:eastAsiaTheme="minorEastAsia" w:cs="Times New Roman"/>
          <w:b/>
          <w:iCs/>
          <w:sz w:val="26"/>
          <w:szCs w:val="26"/>
          <w:lang w:val="hr-HR" w:eastAsia="hr-HR"/>
        </w:rPr>
        <w:t>2</w:t>
      </w:r>
      <w:r w:rsidR="006E7FA5">
        <w:rPr>
          <w:rFonts w:ascii="Times New Roman" w:hAnsi="Times New Roman" w:eastAsiaTheme="minorEastAsia" w:cs="Times New Roman"/>
          <w:b/>
          <w:iCs/>
          <w:sz w:val="26"/>
          <w:szCs w:val="26"/>
          <w:lang w:val="hr-HR" w:eastAsia="hr-HR"/>
        </w:rPr>
        <w:t>3</w:t>
      </w:r>
      <w:r w:rsidRPr="004C76EB">
        <w:rPr>
          <w:rFonts w:ascii="Times New Roman" w:hAnsi="Times New Roman" w:eastAsiaTheme="minorEastAsia" w:cs="Times New Roman"/>
          <w:b/>
          <w:iCs/>
          <w:sz w:val="26"/>
          <w:szCs w:val="26"/>
          <w:lang w:val="hr-HR" w:eastAsia="hr-HR"/>
        </w:rPr>
        <w:t>. GODINU</w:t>
      </w:r>
    </w:p>
    <w:p w:rsidR="0068780B" w:rsidRPr="00ED7835" w:rsidP="00DD5524" w14:paraId="1CD0F7F5" w14:textId="4D9BAACD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Općina </w:t>
      </w:r>
      <w:r w:rsidRPr="00ED7835" w:rsidR="003B3819">
        <w:rPr>
          <w:rFonts w:ascii="Times New Roman" w:hAnsi="Times New Roman" w:eastAsiaTheme="minorEastAsia" w:cs="Times New Roman"/>
          <w:lang w:val="hr-HR" w:eastAsia="hr-HR"/>
        </w:rPr>
        <w:t>Brodski Stupnik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izradila</w:t>
      </w:r>
      <w:r w:rsidRPr="00ED7835" w:rsidR="006C6471">
        <w:rPr>
          <w:rFonts w:ascii="Times New Roman" w:hAnsi="Times New Roman" w:eastAsiaTheme="minorEastAsia" w:cs="Times New Roman"/>
          <w:lang w:val="hr-HR" w:eastAsia="hr-HR"/>
        </w:rPr>
        <w:t xml:space="preserve"> je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 w:rsidR="00AC7431">
        <w:rPr>
          <w:rFonts w:ascii="Times New Roman" w:hAnsi="Times New Roman" w:eastAsiaTheme="minorEastAsia" w:cs="Times New Roman"/>
          <w:lang w:val="hr-HR" w:eastAsia="hr-HR"/>
        </w:rPr>
        <w:t>Proračun Općine  za 20</w:t>
      </w:r>
      <w:r w:rsidRPr="00ED7835" w:rsidR="00552152">
        <w:rPr>
          <w:rFonts w:ascii="Times New Roman" w:hAnsi="Times New Roman" w:eastAsiaTheme="minorEastAsia" w:cs="Times New Roman"/>
          <w:lang w:val="hr-HR" w:eastAsia="hr-HR"/>
        </w:rPr>
        <w:t>2</w:t>
      </w:r>
      <w:r w:rsidR="006E7FA5">
        <w:rPr>
          <w:rFonts w:ascii="Times New Roman" w:hAnsi="Times New Roman" w:eastAsiaTheme="minorEastAsia" w:cs="Times New Roman"/>
          <w:lang w:val="hr-HR" w:eastAsia="hr-HR"/>
        </w:rPr>
        <w:t>3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. godinu i projekcije pr</w:t>
      </w:r>
      <w:r w:rsidRPr="00ED7835" w:rsidR="00552152">
        <w:rPr>
          <w:rFonts w:ascii="Times New Roman" w:hAnsi="Times New Roman" w:eastAsiaTheme="minorEastAsia" w:cs="Times New Roman"/>
          <w:lang w:val="hr-HR" w:eastAsia="hr-HR"/>
        </w:rPr>
        <w:t>oračuna za 202</w:t>
      </w:r>
      <w:r w:rsidR="006E7FA5">
        <w:rPr>
          <w:rFonts w:ascii="Times New Roman" w:hAnsi="Times New Roman" w:eastAsiaTheme="minorEastAsia" w:cs="Times New Roman"/>
          <w:lang w:val="hr-HR" w:eastAsia="hr-HR"/>
        </w:rPr>
        <w:t>4</w:t>
      </w:r>
      <w:r w:rsidRPr="00ED7835" w:rsidR="00552152">
        <w:rPr>
          <w:rFonts w:ascii="Times New Roman" w:hAnsi="Times New Roman" w:eastAsiaTheme="minorEastAsia" w:cs="Times New Roman"/>
          <w:lang w:val="hr-HR" w:eastAsia="hr-HR"/>
        </w:rPr>
        <w:t>. i 202</w:t>
      </w:r>
      <w:r w:rsidR="006E7FA5">
        <w:rPr>
          <w:rFonts w:ascii="Times New Roman" w:hAnsi="Times New Roman" w:eastAsiaTheme="minorEastAsia" w:cs="Times New Roman"/>
          <w:lang w:val="hr-HR" w:eastAsia="hr-HR"/>
        </w:rPr>
        <w:t>5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. </w:t>
      </w:r>
      <w:r w:rsidRPr="00ED7835" w:rsidR="00FD11F8">
        <w:rPr>
          <w:rFonts w:ascii="Times New Roman" w:hAnsi="Times New Roman" w:eastAsiaTheme="minorEastAsia" w:cs="Times New Roman"/>
          <w:lang w:val="hr-HR" w:eastAsia="hr-HR"/>
        </w:rPr>
        <w:t>g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odinu, u skladu s odredbama Zakona o proračunu (N.N.</w:t>
      </w:r>
      <w:r w:rsidR="007E0282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="006E7FA5">
        <w:rPr>
          <w:rFonts w:ascii="Times New Roman" w:hAnsi="Times New Roman" w:eastAsiaTheme="minorEastAsia" w:cs="Times New Roman"/>
          <w:lang w:val="hr-HR" w:eastAsia="hr-HR"/>
        </w:rPr>
        <w:t>144/21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) koje se odnose na izradu proračuna, Smjernicama i uputama Ministarstva financija za izradu proračuna jedinica lokalne i područne (regional</w:t>
      </w:r>
      <w:r w:rsidRPr="00ED7835" w:rsidR="00AC7431">
        <w:rPr>
          <w:rFonts w:ascii="Times New Roman" w:hAnsi="Times New Roman" w:eastAsiaTheme="minorEastAsia" w:cs="Times New Roman"/>
          <w:lang w:val="hr-HR" w:eastAsia="hr-HR"/>
        </w:rPr>
        <w:t>ne) samouprave za razdoblje 20</w:t>
      </w:r>
      <w:r w:rsidRPr="00ED7835" w:rsidR="00552152">
        <w:rPr>
          <w:rFonts w:ascii="Times New Roman" w:hAnsi="Times New Roman" w:eastAsiaTheme="minorEastAsia" w:cs="Times New Roman"/>
          <w:lang w:val="hr-HR" w:eastAsia="hr-HR"/>
        </w:rPr>
        <w:t>2</w:t>
      </w:r>
      <w:r w:rsidR="006E7FA5">
        <w:rPr>
          <w:rFonts w:ascii="Times New Roman" w:hAnsi="Times New Roman" w:eastAsiaTheme="minorEastAsia" w:cs="Times New Roman"/>
          <w:lang w:val="hr-HR" w:eastAsia="hr-HR"/>
        </w:rPr>
        <w:t>3</w:t>
      </w:r>
      <w:r w:rsidRPr="00ED7835" w:rsidR="00AC7431">
        <w:rPr>
          <w:rFonts w:ascii="Times New Roman" w:hAnsi="Times New Roman" w:eastAsiaTheme="minorEastAsia" w:cs="Times New Roman"/>
          <w:lang w:val="hr-HR" w:eastAsia="hr-HR"/>
        </w:rPr>
        <w:t>.</w:t>
      </w:r>
      <w:r w:rsidRPr="00ED7835" w:rsidR="006C6471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 w:rsidR="00AC7431">
        <w:rPr>
          <w:rFonts w:ascii="Times New Roman" w:hAnsi="Times New Roman" w:eastAsiaTheme="minorEastAsia" w:cs="Times New Roman"/>
          <w:lang w:val="hr-HR" w:eastAsia="hr-HR"/>
        </w:rPr>
        <w:t>-</w:t>
      </w:r>
      <w:r w:rsidRPr="00ED7835" w:rsidR="006C6471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 w:rsidR="00AC7431">
        <w:rPr>
          <w:rFonts w:ascii="Times New Roman" w:hAnsi="Times New Roman" w:eastAsiaTheme="minorEastAsia" w:cs="Times New Roman"/>
          <w:lang w:val="hr-HR" w:eastAsia="hr-HR"/>
        </w:rPr>
        <w:t>202</w:t>
      </w:r>
      <w:r w:rsidR="006E7FA5">
        <w:rPr>
          <w:rFonts w:ascii="Times New Roman" w:hAnsi="Times New Roman" w:eastAsiaTheme="minorEastAsia" w:cs="Times New Roman"/>
          <w:lang w:val="hr-HR" w:eastAsia="hr-HR"/>
        </w:rPr>
        <w:t>5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. godine te vlastitih procjena pojedinih prihoda i rashoda, koje s</w:t>
      </w:r>
      <w:r w:rsidRPr="00ED7835" w:rsidR="009F1EDF">
        <w:rPr>
          <w:rFonts w:ascii="Times New Roman" w:hAnsi="Times New Roman" w:eastAsiaTheme="minorEastAsia" w:cs="Times New Roman"/>
          <w:lang w:val="hr-HR" w:eastAsia="hr-HR"/>
        </w:rPr>
        <w:t>u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temelj za izvršavanje Proraču</w:t>
      </w:r>
      <w:r w:rsidRPr="00ED7835" w:rsidR="00AC7431">
        <w:rPr>
          <w:rFonts w:ascii="Times New Roman" w:hAnsi="Times New Roman" w:eastAsiaTheme="minorEastAsia" w:cs="Times New Roman"/>
          <w:lang w:val="hr-HR" w:eastAsia="hr-HR"/>
        </w:rPr>
        <w:t xml:space="preserve">na Općine </w:t>
      </w:r>
      <w:r w:rsidRPr="00ED7835" w:rsidR="003B3819">
        <w:rPr>
          <w:rFonts w:ascii="Times New Roman" w:hAnsi="Times New Roman" w:eastAsiaTheme="minorEastAsia" w:cs="Times New Roman"/>
          <w:lang w:val="hr-HR" w:eastAsia="hr-HR"/>
        </w:rPr>
        <w:t>Brodski Stupnik</w:t>
      </w:r>
      <w:r w:rsidRPr="00ED7835" w:rsidR="00AC7431">
        <w:rPr>
          <w:rFonts w:ascii="Times New Roman" w:hAnsi="Times New Roman" w:eastAsiaTheme="minorEastAsia" w:cs="Times New Roman"/>
          <w:lang w:val="hr-HR" w:eastAsia="hr-HR"/>
        </w:rPr>
        <w:t xml:space="preserve"> u 20</w:t>
      </w:r>
      <w:r w:rsidRPr="00ED7835" w:rsidR="00552152">
        <w:rPr>
          <w:rFonts w:ascii="Times New Roman" w:hAnsi="Times New Roman" w:eastAsiaTheme="minorEastAsia" w:cs="Times New Roman"/>
          <w:lang w:val="hr-HR" w:eastAsia="hr-HR"/>
        </w:rPr>
        <w:t>2</w:t>
      </w:r>
      <w:r w:rsidR="006E7FA5">
        <w:rPr>
          <w:rFonts w:ascii="Times New Roman" w:hAnsi="Times New Roman" w:eastAsiaTheme="minorEastAsia" w:cs="Times New Roman"/>
          <w:lang w:val="hr-HR" w:eastAsia="hr-HR"/>
        </w:rPr>
        <w:t>3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. </w:t>
      </w:r>
      <w:r w:rsidRPr="00ED7835" w:rsidR="00822FB7">
        <w:rPr>
          <w:rFonts w:ascii="Times New Roman" w:hAnsi="Times New Roman" w:eastAsiaTheme="minorEastAsia" w:cs="Times New Roman"/>
          <w:lang w:val="hr-HR" w:eastAsia="hr-HR"/>
        </w:rPr>
        <w:t>g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odinu.</w:t>
      </w:r>
    </w:p>
    <w:p w:rsidR="0091576D" w:rsidRPr="00ED7835" w:rsidP="00DD5524" w14:paraId="17C522DC" w14:textId="67F45A74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Proračunom se omogućava financiranje poslova u cilju ostvarivanja</w:t>
      </w:r>
      <w:r w:rsidRPr="00ED7835" w:rsidR="0068780B">
        <w:rPr>
          <w:rFonts w:ascii="Times New Roman" w:hAnsi="Times New Roman" w:eastAsiaTheme="minorEastAsia" w:cs="Times New Roman"/>
          <w:lang w:val="hr-HR" w:eastAsia="hr-HR"/>
        </w:rPr>
        <w:t xml:space="preserve"> javnih potreba i prava stanovnika općine,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koje se temeljem posebnih zakona i drugih propisa financiraju iz javnih prihoda odnosno iz Proračuna Općine. Pri sastavljanju proračuna obvezno je pridržavanje zakonom propisane metodologije koja propisuje sadržaj proračuna, programsko planiranje i proračunske klasifikacije. </w:t>
      </w:r>
    </w:p>
    <w:p w:rsidR="0091576D" w:rsidRPr="00ED7835" w:rsidP="00DD5524" w14:paraId="00D715E3" w14:textId="7EEBA30F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lang w:val="hr-HR" w:eastAsia="hr-HR"/>
        </w:rPr>
        <w:t>Zakon o proračunu propisuje trogodišnj</w:t>
      </w:r>
      <w:r w:rsidRPr="00ED7835" w:rsidR="009F1EDF">
        <w:rPr>
          <w:rFonts w:ascii="Times New Roman" w:hAnsi="Times New Roman" w:eastAsiaTheme="minorEastAsia" w:cs="Times New Roman"/>
          <w:lang w:val="hr-HR" w:eastAsia="hr-HR"/>
        </w:rPr>
        <w:t>e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proračunsko planiranje što znači da predstavničk</w:t>
      </w:r>
      <w:r w:rsidRPr="00ED7835" w:rsidR="00AC7431">
        <w:rPr>
          <w:rFonts w:ascii="Times New Roman" w:hAnsi="Times New Roman" w:eastAsiaTheme="minorEastAsia" w:cs="Times New Roman"/>
          <w:lang w:val="hr-HR" w:eastAsia="hr-HR"/>
        </w:rPr>
        <w:t>o tijelo usvaja proračun za 20</w:t>
      </w:r>
      <w:r w:rsidRPr="00ED7835" w:rsidR="00552152">
        <w:rPr>
          <w:rFonts w:ascii="Times New Roman" w:hAnsi="Times New Roman" w:eastAsiaTheme="minorEastAsia" w:cs="Times New Roman"/>
          <w:lang w:val="hr-HR" w:eastAsia="hr-HR"/>
        </w:rPr>
        <w:t>2</w:t>
      </w:r>
      <w:r w:rsidR="006E7FA5">
        <w:rPr>
          <w:rFonts w:ascii="Times New Roman" w:hAnsi="Times New Roman" w:eastAsiaTheme="minorEastAsia" w:cs="Times New Roman"/>
          <w:lang w:val="hr-HR" w:eastAsia="hr-HR"/>
        </w:rPr>
        <w:t>3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. godinu i projekcije </w:t>
      </w:r>
      <w:r w:rsidRPr="00ED7835" w:rsidR="00AC7431">
        <w:rPr>
          <w:rFonts w:ascii="Times New Roman" w:hAnsi="Times New Roman" w:eastAsiaTheme="minorEastAsia" w:cs="Times New Roman"/>
          <w:lang w:val="hr-HR" w:eastAsia="hr-HR"/>
        </w:rPr>
        <w:t>za 202</w:t>
      </w:r>
      <w:r w:rsidR="006E7FA5">
        <w:rPr>
          <w:rFonts w:ascii="Times New Roman" w:hAnsi="Times New Roman" w:eastAsiaTheme="minorEastAsia" w:cs="Times New Roman"/>
          <w:lang w:val="hr-HR" w:eastAsia="hr-HR"/>
        </w:rPr>
        <w:t>4</w:t>
      </w:r>
      <w:r w:rsidRPr="00ED7835" w:rsidR="00AC7431">
        <w:rPr>
          <w:rFonts w:ascii="Times New Roman" w:hAnsi="Times New Roman" w:eastAsiaTheme="minorEastAsia" w:cs="Times New Roman"/>
          <w:lang w:val="hr-HR" w:eastAsia="hr-HR"/>
        </w:rPr>
        <w:t>. i 202</w:t>
      </w:r>
      <w:r w:rsidR="006E7FA5">
        <w:rPr>
          <w:rFonts w:ascii="Times New Roman" w:hAnsi="Times New Roman" w:eastAsiaTheme="minorEastAsia" w:cs="Times New Roman"/>
          <w:lang w:val="hr-HR" w:eastAsia="hr-HR"/>
        </w:rPr>
        <w:t>5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. godinu. </w:t>
      </w:r>
    </w:p>
    <w:p w:rsidR="0091576D" w:rsidRPr="00ED7835" w:rsidP="00DD5524" w14:paraId="566F4F46" w14:textId="607FA85D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137B0B">
        <w:rPr>
          <w:rFonts w:ascii="Times New Roman" w:hAnsi="Times New Roman" w:eastAsiaTheme="minorEastAsia" w:cs="Times New Roman"/>
          <w:lang w:val="hr-HR" w:eastAsia="hr-HR"/>
        </w:rPr>
        <w:t>Proračun za 20</w:t>
      </w:r>
      <w:r w:rsidRPr="00137B0B" w:rsidR="00552152">
        <w:rPr>
          <w:rFonts w:ascii="Times New Roman" w:hAnsi="Times New Roman" w:eastAsiaTheme="minorEastAsia" w:cs="Times New Roman"/>
          <w:lang w:val="hr-HR" w:eastAsia="hr-HR"/>
        </w:rPr>
        <w:t>2</w:t>
      </w:r>
      <w:r w:rsidRPr="00137B0B" w:rsidR="006E7FA5">
        <w:rPr>
          <w:rFonts w:ascii="Times New Roman" w:hAnsi="Times New Roman" w:eastAsiaTheme="minorEastAsia" w:cs="Times New Roman"/>
          <w:lang w:val="hr-HR" w:eastAsia="hr-HR"/>
        </w:rPr>
        <w:t>3</w:t>
      </w:r>
      <w:r w:rsidRPr="00137B0B">
        <w:rPr>
          <w:rFonts w:ascii="Times New Roman" w:hAnsi="Times New Roman" w:eastAsiaTheme="minorEastAsia" w:cs="Times New Roman"/>
          <w:lang w:val="hr-HR" w:eastAsia="hr-HR"/>
        </w:rPr>
        <w:t xml:space="preserve">. </w:t>
      </w:r>
      <w:r w:rsidRPr="00137B0B" w:rsidR="006E7FA5">
        <w:rPr>
          <w:rFonts w:ascii="Times New Roman" w:hAnsi="Times New Roman" w:eastAsiaTheme="minorEastAsia" w:cs="Times New Roman"/>
          <w:lang w:val="hr-HR" w:eastAsia="hr-HR"/>
        </w:rPr>
        <w:t xml:space="preserve">i projekcije za 2024. i 2025. </w:t>
      </w:r>
      <w:r w:rsidRPr="00137B0B">
        <w:rPr>
          <w:rFonts w:ascii="Times New Roman" w:hAnsi="Times New Roman" w:eastAsiaTheme="minorEastAsia" w:cs="Times New Roman"/>
          <w:lang w:val="hr-HR" w:eastAsia="hr-HR"/>
        </w:rPr>
        <w:t xml:space="preserve">godinu se usvaja po ekonomskoj klasifikaciji na </w:t>
      </w:r>
      <w:r w:rsidRPr="00137B0B" w:rsidR="006E7FA5">
        <w:rPr>
          <w:rFonts w:ascii="Times New Roman" w:hAnsi="Times New Roman" w:eastAsiaTheme="minorEastAsia" w:cs="Times New Roman"/>
          <w:lang w:val="hr-HR" w:eastAsia="hr-HR"/>
        </w:rPr>
        <w:t>drugoj</w:t>
      </w:r>
      <w:r w:rsidRPr="00137B0B">
        <w:rPr>
          <w:rFonts w:ascii="Times New Roman" w:hAnsi="Times New Roman" w:eastAsiaTheme="minorEastAsia" w:cs="Times New Roman"/>
          <w:lang w:val="hr-HR" w:eastAsia="hr-HR"/>
        </w:rPr>
        <w:t xml:space="preserve"> razini</w:t>
      </w:r>
      <w:r w:rsidRPr="00137B0B" w:rsidR="006E7FA5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137B0B">
        <w:rPr>
          <w:rFonts w:ascii="Times New Roman" w:hAnsi="Times New Roman" w:eastAsiaTheme="minorEastAsia" w:cs="Times New Roman"/>
          <w:lang w:val="hr-HR" w:eastAsia="hr-HR"/>
        </w:rPr>
        <w:t>računskog plana. Na osnovu Zakona o proračunu i Pravilnik</w:t>
      </w:r>
      <w:r w:rsidRPr="00137B0B" w:rsidR="00137B0B">
        <w:rPr>
          <w:rFonts w:ascii="Times New Roman" w:hAnsi="Times New Roman" w:eastAsiaTheme="minorEastAsia" w:cs="Times New Roman"/>
          <w:lang w:val="hr-HR" w:eastAsia="hr-HR"/>
        </w:rPr>
        <w:t>a</w:t>
      </w:r>
      <w:r w:rsidRPr="00137B0B">
        <w:rPr>
          <w:rFonts w:ascii="Times New Roman" w:hAnsi="Times New Roman" w:eastAsiaTheme="minorEastAsia" w:cs="Times New Roman"/>
          <w:lang w:val="hr-HR" w:eastAsia="hr-HR"/>
        </w:rPr>
        <w:t xml:space="preserve"> o proračunskim klasifikacijama (N.N. br. 26/10</w:t>
      </w:r>
      <w:r w:rsidRPr="00137B0B" w:rsidR="009F1EDF">
        <w:rPr>
          <w:rFonts w:ascii="Times New Roman" w:hAnsi="Times New Roman" w:eastAsiaTheme="minorEastAsia" w:cs="Times New Roman"/>
          <w:lang w:val="hr-HR" w:eastAsia="hr-HR"/>
        </w:rPr>
        <w:t xml:space="preserve">, </w:t>
      </w:r>
      <w:r w:rsidRPr="00137B0B">
        <w:rPr>
          <w:rFonts w:ascii="Times New Roman" w:hAnsi="Times New Roman" w:eastAsiaTheme="minorEastAsia" w:cs="Times New Roman"/>
          <w:lang w:val="hr-HR" w:eastAsia="hr-HR"/>
        </w:rPr>
        <w:t>120/13</w:t>
      </w:r>
      <w:r w:rsidRPr="00137B0B" w:rsidR="009F1EDF">
        <w:rPr>
          <w:rFonts w:ascii="Times New Roman" w:hAnsi="Times New Roman" w:eastAsiaTheme="minorEastAsia" w:cs="Times New Roman"/>
          <w:lang w:val="hr-HR" w:eastAsia="hr-HR"/>
        </w:rPr>
        <w:t xml:space="preserve"> i 01/20</w:t>
      </w:r>
      <w:r w:rsidRPr="00137B0B">
        <w:rPr>
          <w:rFonts w:ascii="Times New Roman" w:hAnsi="Times New Roman" w:eastAsiaTheme="minorEastAsia" w:cs="Times New Roman"/>
          <w:lang w:val="hr-HR" w:eastAsia="hr-HR"/>
        </w:rPr>
        <w:t>), koji propisuje vrste, sadržaj i primjenu proračunskih klasifikacija koje su obvezne za izradu proračuna, a primjenjuju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se u proc</w:t>
      </w:r>
      <w:r w:rsidRPr="00ED7835" w:rsidR="00552152">
        <w:rPr>
          <w:rFonts w:ascii="Times New Roman" w:hAnsi="Times New Roman" w:eastAsiaTheme="minorEastAsia" w:cs="Times New Roman"/>
          <w:lang w:val="hr-HR" w:eastAsia="hr-HR"/>
        </w:rPr>
        <w:t>esu planiranja za razdoblje 202</w:t>
      </w:r>
      <w:r w:rsidR="006E7FA5">
        <w:rPr>
          <w:rFonts w:ascii="Times New Roman" w:hAnsi="Times New Roman" w:eastAsiaTheme="minorEastAsia" w:cs="Times New Roman"/>
          <w:lang w:val="hr-HR" w:eastAsia="hr-HR"/>
        </w:rPr>
        <w:t>3</w:t>
      </w:r>
      <w:r w:rsidRPr="00ED7835" w:rsidR="00552152">
        <w:rPr>
          <w:rFonts w:ascii="Times New Roman" w:hAnsi="Times New Roman" w:eastAsiaTheme="minorEastAsia" w:cs="Times New Roman"/>
          <w:lang w:val="hr-HR" w:eastAsia="hr-HR"/>
        </w:rPr>
        <w:t>. -</w:t>
      </w:r>
      <w:r w:rsidRPr="00ED7835" w:rsidR="00FB2295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 w:rsidR="00552152">
        <w:rPr>
          <w:rFonts w:ascii="Times New Roman" w:hAnsi="Times New Roman" w:eastAsiaTheme="minorEastAsia" w:cs="Times New Roman"/>
          <w:lang w:val="hr-HR" w:eastAsia="hr-HR"/>
        </w:rPr>
        <w:t>202</w:t>
      </w:r>
      <w:r w:rsidR="006E7FA5">
        <w:rPr>
          <w:rFonts w:ascii="Times New Roman" w:hAnsi="Times New Roman" w:eastAsiaTheme="minorEastAsia" w:cs="Times New Roman"/>
          <w:lang w:val="hr-HR" w:eastAsia="hr-HR"/>
        </w:rPr>
        <w:t>5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. godine. Pravilnikom se definira okvir kojim se iskazuju i prate prihodi i primici te rashodi i izdaci po programskim aktivnostima, funkciji, vrsti, lokaciji i izvorima financiranja. </w:t>
      </w:r>
    </w:p>
    <w:p w:rsidR="0091576D" w:rsidRPr="00ED7835" w:rsidP="00DD5524" w14:paraId="074117E9" w14:textId="77777777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lang w:val="hr-HR" w:eastAsia="hr-HR"/>
        </w:rPr>
        <w:t>Propisuje se struktura brojčanih oznaka i naziva svake klasifikacije. Pravilnikom o proračunskim klasifikacijama naglašava se uspostava organizacijske klasifikacije koja sadržava povezane i međusobne usklađene cjeline proračuna, koje odgovarajućim materijalnim sredstvima ostvaruju postavljene ciljeve.</w:t>
      </w:r>
    </w:p>
    <w:p w:rsidR="0091576D" w:rsidRPr="00ED7835" w:rsidP="00DD5524" w14:paraId="673EFEAA" w14:textId="77777777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Organizacijska klasifikacija uspostavlja se definiranjem razdjela i glava, dok se programska klasifikacija uspostavlja definiranjem pojedinih programa, projekata i aktivnosti, kojima se ostvaruju ciljevi pojedinog programa, tako da se i u proračunu koji se donosi na trećoj razini ekonomske klasifikacije omogućava uvid u sve aktivnosti i projekte.</w:t>
      </w:r>
    </w:p>
    <w:p w:rsidR="0091576D" w:rsidRPr="00ED7835" w:rsidP="00DD5524" w14:paraId="76BCA25C" w14:textId="243F0822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lang w:val="hr-HR" w:eastAsia="hr-HR"/>
        </w:rPr>
        <w:t>Najvažnija</w:t>
      </w:r>
      <w:r w:rsidRPr="00ED7835" w:rsidR="0068780B">
        <w:rPr>
          <w:rFonts w:ascii="Times New Roman" w:hAnsi="Times New Roman" w:eastAsiaTheme="minorEastAsia" w:cs="Times New Roman"/>
          <w:lang w:val="hr-HR" w:eastAsia="hr-HR"/>
        </w:rPr>
        <w:t>,  a samim tim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i temeljna  osnova za izr</w:t>
      </w:r>
      <w:r w:rsidRPr="00ED7835" w:rsidR="00AC7431">
        <w:rPr>
          <w:rFonts w:ascii="Times New Roman" w:hAnsi="Times New Roman" w:eastAsiaTheme="minorEastAsia" w:cs="Times New Roman"/>
          <w:lang w:val="hr-HR" w:eastAsia="hr-HR"/>
        </w:rPr>
        <w:t>adu Proračuna za 20</w:t>
      </w:r>
      <w:r w:rsidRPr="00ED7835" w:rsidR="00DD5524">
        <w:rPr>
          <w:rFonts w:ascii="Times New Roman" w:hAnsi="Times New Roman" w:eastAsiaTheme="minorEastAsia" w:cs="Times New Roman"/>
          <w:lang w:val="hr-HR" w:eastAsia="hr-HR"/>
        </w:rPr>
        <w:t>2</w:t>
      </w:r>
      <w:r w:rsidR="006E7FA5">
        <w:rPr>
          <w:rFonts w:ascii="Times New Roman" w:hAnsi="Times New Roman" w:eastAsiaTheme="minorEastAsia" w:cs="Times New Roman"/>
          <w:lang w:val="hr-HR" w:eastAsia="hr-HR"/>
        </w:rPr>
        <w:t>3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.</w:t>
      </w:r>
      <w:r w:rsidRPr="00ED7835" w:rsidR="009F1EDF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g</w:t>
      </w:r>
      <w:r w:rsidR="007E0282">
        <w:rPr>
          <w:rFonts w:ascii="Times New Roman" w:hAnsi="Times New Roman" w:eastAsiaTheme="minorEastAsia" w:cs="Times New Roman"/>
          <w:lang w:val="hr-HR" w:eastAsia="hr-HR"/>
        </w:rPr>
        <w:t>odinu</w:t>
      </w:r>
      <w:r w:rsidRPr="00ED7835" w:rsidR="006C6471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te projekcija</w:t>
      </w:r>
      <w:r w:rsidR="000F45AA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za sli</w:t>
      </w:r>
      <w:r w:rsidRPr="00ED7835" w:rsidR="00AC7431">
        <w:rPr>
          <w:rFonts w:ascii="Times New Roman" w:hAnsi="Times New Roman" w:eastAsiaTheme="minorEastAsia" w:cs="Times New Roman"/>
          <w:lang w:val="hr-HR" w:eastAsia="hr-HR"/>
        </w:rPr>
        <w:t>jedeće dvog</w:t>
      </w:r>
      <w:r w:rsidRPr="00ED7835" w:rsidR="0068780B">
        <w:rPr>
          <w:rFonts w:ascii="Times New Roman" w:hAnsi="Times New Roman" w:eastAsiaTheme="minorEastAsia" w:cs="Times New Roman"/>
          <w:lang w:val="hr-HR" w:eastAsia="hr-HR"/>
        </w:rPr>
        <w:t xml:space="preserve">odišnje razdoblje je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razvoj općine kao jedinice lokalne</w:t>
      </w:r>
      <w:r w:rsidR="00F977AD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samouprave, poboljšanje uvjeta života </w:t>
      </w:r>
      <w:r w:rsidRPr="00ED7835" w:rsidR="006C6471">
        <w:rPr>
          <w:rFonts w:ascii="Times New Roman" w:hAnsi="Times New Roman" w:eastAsiaTheme="minorEastAsia" w:cs="Times New Roman"/>
          <w:lang w:val="hr-HR" w:eastAsia="hr-HR"/>
        </w:rPr>
        <w:t>stanovnika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općine,  izgradnja i razvoj komunalne infrastrukture,</w:t>
      </w:r>
      <w:r w:rsidRPr="00ED7835" w:rsidR="00552152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unapređenje kulture i sporta, briga o djeci</w:t>
      </w:r>
      <w:r w:rsidRPr="00ED7835" w:rsidR="006C6471">
        <w:rPr>
          <w:rFonts w:ascii="Times New Roman" w:hAnsi="Times New Roman" w:eastAsiaTheme="minorEastAsia" w:cs="Times New Roman"/>
          <w:lang w:val="hr-HR" w:eastAsia="hr-HR"/>
        </w:rPr>
        <w:t xml:space="preserve"> i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mladima,</w:t>
      </w:r>
      <w:r w:rsidRPr="00ED7835" w:rsidR="00552152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ali i o stanovništvu treće životne dobi,</w:t>
      </w:r>
      <w:r w:rsidR="00F977AD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izvršavanje  investicijskih projekata u skladu s planom proračuna i proračunskim mogućnostima</w:t>
      </w:r>
      <w:r w:rsidRPr="00ED7835" w:rsidR="006C6471">
        <w:rPr>
          <w:rFonts w:ascii="Times New Roman" w:hAnsi="Times New Roman" w:eastAsiaTheme="minorEastAsia" w:cs="Times New Roman"/>
          <w:lang w:val="hr-HR" w:eastAsia="hr-HR"/>
        </w:rPr>
        <w:t xml:space="preserve"> te priprema projekata za financiranje iz </w:t>
      </w:r>
      <w:r w:rsidRPr="00ED7835" w:rsidR="004B7807">
        <w:rPr>
          <w:rFonts w:ascii="Times New Roman" w:hAnsi="Times New Roman" w:eastAsiaTheme="minorEastAsia" w:cs="Times New Roman"/>
          <w:lang w:val="hr-HR" w:eastAsia="hr-HR"/>
        </w:rPr>
        <w:t>EU sredstava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. </w:t>
      </w:r>
    </w:p>
    <w:p w:rsidR="0068780B" w:rsidRPr="00ED7835" w:rsidP="00DD5524" w14:paraId="3DADA520" w14:textId="0C3311CB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lang w:val="hr-HR" w:eastAsia="hr-HR"/>
        </w:rPr>
        <w:t>Proračun</w:t>
      </w:r>
      <w:r w:rsidRPr="00ED7835" w:rsidR="00AC7431">
        <w:rPr>
          <w:rFonts w:ascii="Times New Roman" w:hAnsi="Times New Roman" w:eastAsiaTheme="minorEastAsia" w:cs="Times New Roman"/>
          <w:lang w:val="hr-HR" w:eastAsia="hr-HR"/>
        </w:rPr>
        <w:t xml:space="preserve"> Općine </w:t>
      </w:r>
      <w:r w:rsidRPr="00ED7835" w:rsidR="003B3819">
        <w:rPr>
          <w:rFonts w:ascii="Times New Roman" w:hAnsi="Times New Roman" w:eastAsiaTheme="minorEastAsia" w:cs="Times New Roman"/>
          <w:lang w:val="hr-HR" w:eastAsia="hr-HR"/>
        </w:rPr>
        <w:t>Brodski Stupnik</w:t>
      </w:r>
      <w:r w:rsidRPr="00ED7835" w:rsidR="00AC7431">
        <w:rPr>
          <w:rFonts w:ascii="Times New Roman" w:hAnsi="Times New Roman" w:eastAsiaTheme="minorEastAsia" w:cs="Times New Roman"/>
          <w:lang w:val="hr-HR" w:eastAsia="hr-HR"/>
        </w:rPr>
        <w:t xml:space="preserve"> za 20</w:t>
      </w:r>
      <w:r w:rsidRPr="00ED7835" w:rsidR="00822FB7">
        <w:rPr>
          <w:rFonts w:ascii="Times New Roman" w:hAnsi="Times New Roman" w:eastAsiaTheme="minorEastAsia" w:cs="Times New Roman"/>
          <w:lang w:val="hr-HR" w:eastAsia="hr-HR"/>
        </w:rPr>
        <w:t>2</w:t>
      </w:r>
      <w:r w:rsidR="006E7FA5">
        <w:rPr>
          <w:rFonts w:ascii="Times New Roman" w:hAnsi="Times New Roman" w:eastAsiaTheme="minorEastAsia" w:cs="Times New Roman"/>
          <w:lang w:val="hr-HR" w:eastAsia="hr-HR"/>
        </w:rPr>
        <w:t>3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. godi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nu sadrži sljedeće elemente:</w:t>
      </w:r>
    </w:p>
    <w:p w:rsidR="0068780B" w:rsidRPr="00ED7835" w:rsidP="004B7807" w14:paraId="49A48049" w14:textId="1A37A2F9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u w:val="single"/>
          <w:lang w:val="hr-HR" w:eastAsia="hr-HR"/>
        </w:rPr>
        <w:t>OPĆI DIO PRORAČUNA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 w:rsidR="0091576D">
        <w:rPr>
          <w:rFonts w:ascii="Times New Roman" w:hAnsi="Times New Roman" w:eastAsiaTheme="minorEastAsia" w:cs="Times New Roman"/>
          <w:lang w:val="hr-HR" w:eastAsia="hr-HR"/>
        </w:rPr>
        <w:t>koji sadrži račun prihoda i rashoda i račun financiranja/zaduživanja</w:t>
      </w:r>
      <w:r w:rsidR="000F45AA">
        <w:rPr>
          <w:rFonts w:ascii="Times New Roman" w:hAnsi="Times New Roman" w:eastAsiaTheme="minorEastAsia" w:cs="Times New Roman"/>
          <w:lang w:val="hr-HR" w:eastAsia="hr-HR"/>
        </w:rPr>
        <w:t>.</w:t>
      </w:r>
    </w:p>
    <w:p w:rsidR="00D66DEA" w:rsidRPr="00ED7835" w:rsidP="00DD5524" w14:paraId="46DA4B2F" w14:textId="78BB3BEA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lang w:val="hr-HR" w:eastAsia="hr-HR"/>
        </w:rPr>
        <w:t>U Računu prihoda i rashoda planirani su prihodi i primici, iskazani po vrstama i izvorima financiranja</w:t>
      </w:r>
      <w:r w:rsidR="007C5F84">
        <w:rPr>
          <w:rFonts w:ascii="Times New Roman" w:hAnsi="Times New Roman" w:eastAsiaTheme="minorEastAsia" w:cs="Times New Roman"/>
          <w:lang w:val="hr-HR" w:eastAsia="hr-HR"/>
        </w:rPr>
        <w:t xml:space="preserve"> te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rashodi i izdaci po ekonomskoj klasifikaciji usklađenoj s Računskim planom proračuna. </w:t>
      </w:r>
    </w:p>
    <w:p w:rsidR="00D66DEA" w:rsidRPr="00ED7835" w:rsidP="00DD5524" w14:paraId="3F831BAC" w14:textId="6831CFA4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lang w:val="hr-HR" w:eastAsia="hr-HR"/>
        </w:rPr>
        <w:t>Rashodi su iskazani prema ekonomskoj</w:t>
      </w:r>
      <w:r w:rsidRPr="00ED7835" w:rsidR="009F1EDF">
        <w:rPr>
          <w:rFonts w:ascii="Times New Roman" w:hAnsi="Times New Roman" w:eastAsiaTheme="minorEastAsia" w:cs="Times New Roman"/>
          <w:lang w:val="hr-HR" w:eastAsia="hr-HR"/>
        </w:rPr>
        <w:t xml:space="preserve"> i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funkcijskoj klasifikaciji </w:t>
      </w:r>
      <w:r w:rsidRPr="00ED7835" w:rsidR="009F1EDF">
        <w:rPr>
          <w:rFonts w:ascii="Times New Roman" w:hAnsi="Times New Roman" w:eastAsiaTheme="minorEastAsia" w:cs="Times New Roman"/>
          <w:lang w:val="hr-HR" w:eastAsia="hr-HR"/>
        </w:rPr>
        <w:t>te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izvorima financiranja. </w:t>
      </w:r>
    </w:p>
    <w:p w:rsidR="00D66DEA" w:rsidRPr="00ED7835" w:rsidP="00DD5524" w14:paraId="23C967E8" w14:textId="53AE43C2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lang w:val="hr-HR" w:eastAsia="hr-HR"/>
        </w:rPr>
        <w:t>U Računu financiranja iskazani su primici od financijske imovine i zaduživanja te izdaci za eventualnu nabavu financijske imovine i otplatu kredita i zajmova.</w:t>
      </w:r>
    </w:p>
    <w:p w:rsidR="0068780B" w:rsidRPr="00ED7835" w:rsidP="00DD5524" w14:paraId="00A401A2" w14:textId="6393B9CE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u w:val="single"/>
          <w:lang w:val="hr-HR" w:eastAsia="hr-HR"/>
        </w:rPr>
        <w:t>POSEBNI DIO PRORAČUNA</w:t>
      </w:r>
      <w:r w:rsidRPr="00ED7835" w:rsidR="0091576D">
        <w:rPr>
          <w:rFonts w:ascii="Times New Roman" w:hAnsi="Times New Roman" w:eastAsiaTheme="minorEastAsia" w:cs="Times New Roman"/>
          <w:lang w:val="hr-HR" w:eastAsia="hr-HR"/>
        </w:rPr>
        <w:t xml:space="preserve"> koji sadrži plan rashoda i izdataka raspoređenih u dva razdjela, koji se sastoje od programa, a isti sadrže aktivnosti, tekuće i kapitalne projekte</w:t>
      </w:r>
      <w:r w:rsidRPr="00ED7835" w:rsidR="00D66DEA">
        <w:rPr>
          <w:rFonts w:ascii="Times New Roman" w:hAnsi="Times New Roman" w:eastAsiaTheme="minorEastAsia" w:cs="Times New Roman"/>
          <w:lang w:val="hr-HR" w:eastAsia="hr-HR"/>
        </w:rPr>
        <w:t>.</w:t>
      </w:r>
    </w:p>
    <w:p w:rsidR="00D66DEA" w:rsidRPr="00ED7835" w:rsidP="00DD5524" w14:paraId="2EDF48DE" w14:textId="11B59487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lang w:val="hr-HR" w:eastAsia="hr-HR"/>
        </w:rPr>
        <w:t>Posebni dio proračuna sadrži rashode i izdatke raspoređene po programima, njihovim sastavnim dijelovima -</w:t>
      </w:r>
      <w:r w:rsidRPr="00ED7835" w:rsidR="003B3819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aktivnostima.</w:t>
      </w:r>
    </w:p>
    <w:p w:rsidR="00B74C97" w:rsidRPr="00ED7835" w:rsidP="00DD5524" w14:paraId="2C305538" w14:textId="77777777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u w:val="single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b/>
          <w:u w:val="single"/>
          <w:lang w:val="hr-HR" w:eastAsia="hr-HR"/>
        </w:rPr>
        <w:t>PRIHODI I PRIMICI</w:t>
      </w:r>
      <w:r w:rsidRPr="00ED7835">
        <w:rPr>
          <w:rFonts w:ascii="Times New Roman" w:hAnsi="Times New Roman" w:eastAsiaTheme="minorEastAsia" w:cs="Times New Roman"/>
          <w:u w:val="single"/>
          <w:lang w:val="hr-HR" w:eastAsia="hr-HR"/>
        </w:rPr>
        <w:t xml:space="preserve"> </w:t>
      </w:r>
    </w:p>
    <w:p w:rsidR="004B6344" w:rsidRPr="00ED7835" w:rsidP="0009339B" w14:paraId="55421657" w14:textId="69AF7DCF">
      <w:pPr>
        <w:widowControl/>
        <w:autoSpaceDE/>
        <w:autoSpaceDN/>
        <w:spacing w:after="200" w:line="276" w:lineRule="auto"/>
        <w:ind w:firstLine="708"/>
        <w:rPr>
          <w:rFonts w:ascii="Times New Roman" w:hAnsi="Times New Roman" w:eastAsiaTheme="minorEastAsia" w:cs="Times New Roman"/>
          <w:lang w:val="hr-HR" w:eastAsia="hr-HR"/>
        </w:rPr>
      </w:pPr>
      <w:r w:rsidRPr="005E69E0">
        <w:rPr>
          <w:rFonts w:ascii="Times New Roman" w:hAnsi="Times New Roman" w:eastAsiaTheme="minorEastAsia" w:cs="Times New Roman"/>
          <w:lang w:val="hr-HR" w:eastAsia="hr-HR"/>
        </w:rPr>
        <w:t xml:space="preserve">U </w:t>
      </w:r>
      <w:r w:rsidRPr="005E69E0">
        <w:rPr>
          <w:rFonts w:ascii="Times New Roman" w:hAnsi="Times New Roman" w:eastAsiaTheme="minorEastAsia" w:cs="Times New Roman"/>
          <w:lang w:val="hr-HR" w:eastAsia="hr-HR"/>
        </w:rPr>
        <w:t>Proračun</w:t>
      </w:r>
      <w:r w:rsidRPr="005E69E0">
        <w:rPr>
          <w:rFonts w:ascii="Times New Roman" w:hAnsi="Times New Roman" w:eastAsiaTheme="minorEastAsia" w:cs="Times New Roman"/>
          <w:lang w:val="hr-HR" w:eastAsia="hr-HR"/>
        </w:rPr>
        <w:t>u</w:t>
      </w:r>
      <w:r w:rsidRPr="005E69E0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5E69E0" w:rsidR="009F1EDF">
        <w:rPr>
          <w:rFonts w:ascii="Times New Roman" w:hAnsi="Times New Roman" w:eastAsiaTheme="minorEastAsia" w:cs="Times New Roman"/>
          <w:lang w:val="hr-HR" w:eastAsia="hr-HR"/>
        </w:rPr>
        <w:t>O</w:t>
      </w:r>
      <w:r w:rsidRPr="005E69E0">
        <w:rPr>
          <w:rFonts w:ascii="Times New Roman" w:hAnsi="Times New Roman" w:eastAsiaTheme="minorEastAsia" w:cs="Times New Roman"/>
          <w:lang w:val="hr-HR" w:eastAsia="hr-HR"/>
        </w:rPr>
        <w:t xml:space="preserve">pćine </w:t>
      </w:r>
      <w:r w:rsidRPr="005E69E0" w:rsidR="003B3819">
        <w:rPr>
          <w:rFonts w:ascii="Times New Roman" w:hAnsi="Times New Roman" w:eastAsiaTheme="minorEastAsia" w:cs="Times New Roman"/>
          <w:lang w:val="hr-HR" w:eastAsia="hr-HR"/>
        </w:rPr>
        <w:t>Brodski Stupnik</w:t>
      </w:r>
      <w:r w:rsidRPr="005E69E0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5E69E0" w:rsidR="00AC7431">
        <w:rPr>
          <w:rFonts w:ascii="Times New Roman" w:hAnsi="Times New Roman" w:eastAsiaTheme="minorEastAsia" w:cs="Times New Roman"/>
          <w:lang w:val="hr-HR" w:eastAsia="hr-HR"/>
        </w:rPr>
        <w:t xml:space="preserve">za </w:t>
      </w:r>
      <w:r w:rsidRPr="005E69E0" w:rsidR="007E0282">
        <w:rPr>
          <w:rFonts w:ascii="Times New Roman" w:hAnsi="Times New Roman" w:eastAsiaTheme="minorEastAsia" w:cs="Times New Roman"/>
          <w:lang w:val="hr-HR" w:eastAsia="hr-HR"/>
        </w:rPr>
        <w:t>202</w:t>
      </w:r>
      <w:r w:rsidRPr="005E69E0" w:rsidR="0074361C">
        <w:rPr>
          <w:rFonts w:ascii="Times New Roman" w:hAnsi="Times New Roman" w:eastAsiaTheme="minorEastAsia" w:cs="Times New Roman"/>
          <w:lang w:val="hr-HR" w:eastAsia="hr-HR"/>
        </w:rPr>
        <w:t>3</w:t>
      </w:r>
      <w:r w:rsidRPr="005E69E0" w:rsidR="007E0282">
        <w:rPr>
          <w:rFonts w:ascii="Times New Roman" w:hAnsi="Times New Roman" w:eastAsiaTheme="minorEastAsia" w:cs="Times New Roman"/>
          <w:lang w:val="hr-HR" w:eastAsia="hr-HR"/>
        </w:rPr>
        <w:t>.</w:t>
      </w:r>
      <w:r w:rsidRPr="005E69E0" w:rsidR="009F1EDF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5E69E0" w:rsidR="00B91DFF">
        <w:rPr>
          <w:rFonts w:ascii="Times New Roman" w:hAnsi="Times New Roman" w:eastAsiaTheme="minorEastAsia" w:cs="Times New Roman"/>
          <w:lang w:val="hr-HR" w:eastAsia="hr-HR"/>
        </w:rPr>
        <w:t>g.</w:t>
      </w:r>
      <w:r w:rsidRPr="005E69E0" w:rsidR="00DD5524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5E69E0" w:rsidR="00454A91">
        <w:rPr>
          <w:rFonts w:ascii="Times New Roman" w:hAnsi="Times New Roman" w:eastAsiaTheme="minorEastAsia" w:cs="Times New Roman"/>
          <w:lang w:val="hr-HR" w:eastAsia="hr-HR"/>
        </w:rPr>
        <w:t>ukupn</w:t>
      </w:r>
      <w:r w:rsidRPr="005E69E0" w:rsidR="005E69E0">
        <w:rPr>
          <w:rFonts w:ascii="Times New Roman" w:hAnsi="Times New Roman" w:eastAsiaTheme="minorEastAsia" w:cs="Times New Roman"/>
          <w:lang w:val="hr-HR" w:eastAsia="hr-HR"/>
        </w:rPr>
        <w:t>i prihodi</w:t>
      </w:r>
      <w:r w:rsidRPr="005E69E0" w:rsidR="00454A91">
        <w:rPr>
          <w:rFonts w:ascii="Times New Roman" w:hAnsi="Times New Roman" w:eastAsiaTheme="minorEastAsia" w:cs="Times New Roman"/>
          <w:lang w:val="hr-HR" w:eastAsia="hr-HR"/>
        </w:rPr>
        <w:t xml:space="preserve"> iznos</w:t>
      </w:r>
      <w:r w:rsidRPr="005E69E0" w:rsidR="005E69E0">
        <w:rPr>
          <w:rFonts w:ascii="Times New Roman" w:hAnsi="Times New Roman" w:eastAsiaTheme="minorEastAsia" w:cs="Times New Roman"/>
          <w:lang w:val="hr-HR" w:eastAsia="hr-HR"/>
        </w:rPr>
        <w:t xml:space="preserve">e </w:t>
      </w:r>
      <w:r w:rsidRPr="005E69E0">
        <w:rPr>
          <w:rFonts w:ascii="Times New Roman" w:hAnsi="Times New Roman" w:eastAsiaTheme="minorEastAsia" w:cs="Times New Roman"/>
          <w:lang w:val="hr-HR" w:eastAsia="hr-HR"/>
        </w:rPr>
        <w:t>6.956.562,20</w:t>
      </w:r>
      <w:r w:rsidRPr="005E69E0" w:rsidR="004B7807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5E69E0" w:rsidR="00EA5673">
        <w:rPr>
          <w:rFonts w:ascii="Times New Roman" w:hAnsi="Times New Roman" w:eastAsiaTheme="minorEastAsia" w:cs="Times New Roman"/>
          <w:color w:val="000000" w:themeColor="text1"/>
          <w:lang w:val="hr-HR" w:eastAsia="hr-HR"/>
        </w:rPr>
        <w:t>€</w:t>
      </w:r>
      <w:r w:rsidRPr="005E69E0" w:rsidR="004B7807">
        <w:rPr>
          <w:rFonts w:ascii="Times New Roman" w:hAnsi="Times New Roman" w:eastAsiaTheme="minorEastAsia" w:cs="Times New Roman"/>
          <w:color w:val="000000" w:themeColor="text1"/>
          <w:lang w:val="hr-HR" w:eastAsia="hr-HR"/>
        </w:rPr>
        <w:t>. Od toga</w:t>
      </w:r>
      <w:r w:rsidRPr="005E69E0">
        <w:rPr>
          <w:rFonts w:ascii="Times New Roman" w:hAnsi="Times New Roman" w:eastAsiaTheme="minorEastAsia" w:cs="Times New Roman"/>
          <w:color w:val="000000" w:themeColor="text1"/>
          <w:lang w:val="hr-HR" w:eastAsia="hr-HR"/>
        </w:rPr>
        <w:t xml:space="preserve"> su planirani prihodi poslovanja </w:t>
      </w:r>
      <w:r w:rsidRPr="005E69E0">
        <w:rPr>
          <w:rFonts w:ascii="Times New Roman" w:hAnsi="Times New Roman" w:eastAsiaTheme="minorEastAsia" w:cs="Times New Roman"/>
          <w:color w:val="000000" w:themeColor="text1"/>
          <w:lang w:val="hr-HR" w:eastAsia="hr-HR"/>
        </w:rPr>
        <w:t>6.811.894,33</w:t>
      </w:r>
      <w:r w:rsidRPr="005E69E0" w:rsidR="00DE7EF5">
        <w:rPr>
          <w:rFonts w:ascii="Times New Roman" w:hAnsi="Times New Roman" w:eastAsiaTheme="minorEastAsia" w:cs="Times New Roman"/>
          <w:color w:val="000000" w:themeColor="text1"/>
          <w:lang w:val="hr-HR" w:eastAsia="hr-HR"/>
        </w:rPr>
        <w:t xml:space="preserve"> </w:t>
      </w:r>
      <w:r w:rsidRPr="005E69E0" w:rsidR="00EA5673">
        <w:rPr>
          <w:rFonts w:ascii="Times New Roman" w:hAnsi="Times New Roman" w:eastAsiaTheme="minorEastAsia" w:cs="Times New Roman"/>
          <w:color w:val="000000" w:themeColor="text1"/>
          <w:lang w:val="hr-HR" w:eastAsia="hr-HR"/>
        </w:rPr>
        <w:t>€</w:t>
      </w:r>
      <w:r w:rsidRPr="005E69E0">
        <w:rPr>
          <w:rFonts w:ascii="Times New Roman" w:hAnsi="Times New Roman" w:eastAsiaTheme="minorEastAsia" w:cs="Times New Roman"/>
          <w:color w:val="000000" w:themeColor="text1"/>
          <w:lang w:val="hr-HR" w:eastAsia="hr-HR"/>
        </w:rPr>
        <w:t xml:space="preserve">, a prihodi od </w:t>
      </w:r>
      <w:r w:rsidRPr="005E69E0" w:rsidR="00454A91">
        <w:rPr>
          <w:rFonts w:ascii="Times New Roman" w:hAnsi="Times New Roman" w:eastAsiaTheme="minorEastAsia" w:cs="Times New Roman"/>
          <w:color w:val="000000" w:themeColor="text1"/>
          <w:lang w:val="hr-HR" w:eastAsia="hr-HR"/>
        </w:rPr>
        <w:t>prodaje nefinancijske imovine</w:t>
      </w:r>
      <w:r w:rsidRPr="005E69E0">
        <w:rPr>
          <w:rFonts w:ascii="Times New Roman" w:hAnsi="Times New Roman" w:eastAsiaTheme="minorEastAsia" w:cs="Times New Roman"/>
          <w:color w:val="000000" w:themeColor="text1"/>
          <w:lang w:val="hr-HR" w:eastAsia="hr-HR"/>
        </w:rPr>
        <w:t xml:space="preserve"> 144.667,87</w:t>
      </w:r>
      <w:r w:rsidRPr="005E69E0" w:rsidR="002B2B52">
        <w:rPr>
          <w:rFonts w:ascii="Times New Roman" w:hAnsi="Times New Roman" w:eastAsiaTheme="minorEastAsia" w:cs="Times New Roman"/>
          <w:color w:val="000000" w:themeColor="text1"/>
          <w:lang w:val="hr-HR" w:eastAsia="hr-HR"/>
        </w:rPr>
        <w:t xml:space="preserve"> </w:t>
      </w:r>
      <w:r w:rsidRPr="005E69E0" w:rsidR="00EA5673">
        <w:rPr>
          <w:rFonts w:ascii="Times New Roman" w:hAnsi="Times New Roman" w:eastAsiaTheme="minorEastAsia" w:cs="Times New Roman"/>
          <w:color w:val="000000" w:themeColor="text1"/>
          <w:lang w:val="hr-HR" w:eastAsia="hr-HR"/>
        </w:rPr>
        <w:t>€</w:t>
      </w:r>
      <w:r w:rsidRPr="005E69E0">
        <w:rPr>
          <w:rFonts w:ascii="Times New Roman" w:hAnsi="Times New Roman" w:eastAsiaTheme="minorEastAsia" w:cs="Times New Roman"/>
          <w:color w:val="000000" w:themeColor="text1"/>
          <w:lang w:val="hr-HR" w:eastAsia="hr-HR"/>
        </w:rPr>
        <w:t>, primici od financijske imovine i zaduživanja iznose 2.047.693,81</w:t>
      </w:r>
      <w:r w:rsidRPr="005E69E0" w:rsidR="005E69E0">
        <w:rPr>
          <w:rFonts w:ascii="Times New Roman" w:hAnsi="Times New Roman" w:eastAsiaTheme="minorEastAsia" w:cs="Times New Roman"/>
          <w:color w:val="000000" w:themeColor="text1"/>
          <w:lang w:val="hr-HR" w:eastAsia="hr-HR"/>
        </w:rPr>
        <w:t xml:space="preserve"> €</w:t>
      </w:r>
      <w:r w:rsidRPr="005E69E0" w:rsidR="002B2B52">
        <w:rPr>
          <w:rFonts w:ascii="Times New Roman" w:hAnsi="Times New Roman" w:eastAsiaTheme="minorEastAsia" w:cs="Times New Roman"/>
          <w:color w:val="000000" w:themeColor="text1"/>
          <w:lang w:val="hr-HR" w:eastAsia="hr-HR"/>
        </w:rPr>
        <w:t xml:space="preserve"> te planirani preneseni </w:t>
      </w:r>
      <w:r w:rsidRPr="005E69E0" w:rsidR="00DE7EF5">
        <w:rPr>
          <w:rFonts w:ascii="Times New Roman" w:hAnsi="Times New Roman" w:eastAsiaTheme="minorEastAsia" w:cs="Times New Roman"/>
          <w:color w:val="000000" w:themeColor="text1"/>
          <w:lang w:val="hr-HR" w:eastAsia="hr-HR"/>
        </w:rPr>
        <w:t>manjak prihoda</w:t>
      </w:r>
      <w:r w:rsidRPr="005E69E0" w:rsidR="008B6A64">
        <w:rPr>
          <w:rFonts w:ascii="Times New Roman" w:hAnsi="Times New Roman" w:eastAsiaTheme="minorEastAsia" w:cs="Times New Roman"/>
          <w:color w:val="000000" w:themeColor="text1"/>
          <w:lang w:val="hr-HR" w:eastAsia="hr-HR"/>
        </w:rPr>
        <w:t xml:space="preserve"> od</w:t>
      </w:r>
      <w:r w:rsidRPr="005E69E0" w:rsidR="002B2B52">
        <w:rPr>
          <w:rFonts w:ascii="Times New Roman" w:hAnsi="Times New Roman" w:eastAsiaTheme="minorEastAsia" w:cs="Times New Roman"/>
          <w:color w:val="000000" w:themeColor="text1"/>
          <w:lang w:val="hr-HR" w:eastAsia="hr-HR"/>
        </w:rPr>
        <w:t xml:space="preserve"> </w:t>
      </w:r>
      <w:r w:rsidRPr="005E69E0">
        <w:rPr>
          <w:rFonts w:ascii="Times New Roman" w:hAnsi="Times New Roman" w:eastAsiaTheme="minorEastAsia" w:cs="Times New Roman"/>
          <w:color w:val="000000" w:themeColor="text1"/>
          <w:lang w:val="hr-HR" w:eastAsia="hr-HR"/>
        </w:rPr>
        <w:t>1.016.422,24</w:t>
      </w:r>
      <w:r w:rsidRPr="005E69E0" w:rsidR="002B2B52">
        <w:rPr>
          <w:rFonts w:ascii="Times New Roman" w:hAnsi="Times New Roman" w:eastAsiaTheme="minorEastAsia" w:cs="Times New Roman"/>
          <w:color w:val="000000" w:themeColor="text1"/>
          <w:lang w:val="hr-HR" w:eastAsia="hr-HR"/>
        </w:rPr>
        <w:t xml:space="preserve"> </w:t>
      </w:r>
      <w:r w:rsidRPr="005E69E0" w:rsidR="00EA5673">
        <w:rPr>
          <w:rFonts w:ascii="Times New Roman" w:hAnsi="Times New Roman" w:eastAsiaTheme="minorEastAsia" w:cs="Times New Roman"/>
          <w:color w:val="000000" w:themeColor="text1"/>
          <w:lang w:val="hr-HR" w:eastAsia="hr-HR"/>
        </w:rPr>
        <w:t>€</w:t>
      </w:r>
      <w:r w:rsidRPr="005E69E0" w:rsidR="002B2B52">
        <w:rPr>
          <w:rFonts w:ascii="Times New Roman" w:hAnsi="Times New Roman" w:eastAsiaTheme="minorEastAsia" w:cs="Times New Roman"/>
          <w:color w:val="000000" w:themeColor="text1"/>
          <w:lang w:val="hr-HR" w:eastAsia="hr-HR"/>
        </w:rPr>
        <w:t>.</w:t>
      </w:r>
      <w:r w:rsidRPr="00DE7EF5" w:rsidR="00621B93">
        <w:rPr>
          <w:rFonts w:ascii="Times New Roman" w:hAnsi="Times New Roman" w:eastAsiaTheme="minorEastAsia" w:cs="Times New Roman"/>
          <w:color w:val="000000" w:themeColor="text1"/>
          <w:lang w:val="hr-HR" w:eastAsia="hr-HR"/>
        </w:rPr>
        <w:t xml:space="preserve">  </w:t>
      </w:r>
    </w:p>
    <w:p w:rsidR="00B74C97" w:rsidRPr="00ED7835" w:rsidP="00DD5524" w14:paraId="635FEF01" w14:textId="02C7B2A3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Prihodi od poreza</w:t>
      </w:r>
      <w:r w:rsidRPr="00ED7835" w:rsidR="00171A4D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 xml:space="preserve"> -</w:t>
      </w: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 xml:space="preserve"> skupina</w:t>
      </w:r>
      <w:r w:rsidRPr="00ED7835" w:rsidR="004B7807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61</w:t>
      </w:r>
      <w:r w:rsidRPr="00ED7835" w:rsidR="007F45C8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procijenj</w:t>
      </w:r>
      <w:r w:rsidRPr="00ED7835" w:rsidR="00B91DFF">
        <w:rPr>
          <w:rFonts w:ascii="Times New Roman" w:hAnsi="Times New Roman" w:eastAsiaTheme="minorEastAsia" w:cs="Times New Roman"/>
          <w:lang w:val="hr-HR" w:eastAsia="hr-HR"/>
        </w:rPr>
        <w:t>e</w:t>
      </w:r>
      <w:r w:rsidRPr="00ED7835" w:rsidR="00AC7431">
        <w:rPr>
          <w:rFonts w:ascii="Times New Roman" w:hAnsi="Times New Roman" w:eastAsiaTheme="minorEastAsia" w:cs="Times New Roman"/>
          <w:lang w:val="hr-HR" w:eastAsia="hr-HR"/>
        </w:rPr>
        <w:t>ni su temeljem ostvarenja u 20</w:t>
      </w:r>
      <w:r w:rsidRPr="00ED7835" w:rsidR="00DD5524">
        <w:rPr>
          <w:rFonts w:ascii="Times New Roman" w:hAnsi="Times New Roman" w:eastAsiaTheme="minorEastAsia" w:cs="Times New Roman"/>
          <w:lang w:val="hr-HR" w:eastAsia="hr-HR"/>
        </w:rPr>
        <w:t>2</w:t>
      </w:r>
      <w:r w:rsidR="0074361C">
        <w:rPr>
          <w:rFonts w:ascii="Times New Roman" w:hAnsi="Times New Roman" w:eastAsiaTheme="minorEastAsia" w:cs="Times New Roman"/>
          <w:lang w:val="hr-HR" w:eastAsia="hr-HR"/>
        </w:rPr>
        <w:t>2</w:t>
      </w:r>
      <w:r w:rsidRPr="00ED7835" w:rsidR="00B91DFF">
        <w:rPr>
          <w:rFonts w:ascii="Times New Roman" w:hAnsi="Times New Roman" w:eastAsiaTheme="minorEastAsia" w:cs="Times New Roman"/>
          <w:lang w:val="hr-HR" w:eastAsia="hr-HR"/>
        </w:rPr>
        <w:t>. godini</w:t>
      </w:r>
      <w:r w:rsidR="005E69E0">
        <w:rPr>
          <w:rFonts w:ascii="Times New Roman" w:hAnsi="Times New Roman" w:eastAsiaTheme="minorEastAsia" w:cs="Times New Roman"/>
          <w:lang w:val="hr-HR" w:eastAsia="hr-HR"/>
        </w:rPr>
        <w:t xml:space="preserve">.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Ovi se prihodi sastoje od poreza na dohodak</w:t>
      </w:r>
      <w:r w:rsidRPr="00ED7835" w:rsidR="00822FB7">
        <w:rPr>
          <w:rFonts w:ascii="Times New Roman" w:hAnsi="Times New Roman" w:eastAsiaTheme="minorEastAsia" w:cs="Times New Roman"/>
          <w:lang w:val="hr-HR" w:eastAsia="hr-HR"/>
        </w:rPr>
        <w:t xml:space="preserve">,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poreza na imovinu i poreza na robu i usluge, od kojih je najznačajniji porez na dohodak.</w:t>
      </w:r>
    </w:p>
    <w:p w:rsidR="0001556A" w:rsidRPr="00ED7835" w:rsidP="00DD5524" w14:paraId="7260ECAD" w14:textId="41F67665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 xml:space="preserve"> Prihodi od pomoći –</w:t>
      </w:r>
      <w:r w:rsidRPr="00ED7835" w:rsidR="00C92ADB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skupine 63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odnose se na planirane </w:t>
      </w:r>
      <w:r w:rsidRPr="00ED7835" w:rsidR="004B7807">
        <w:rPr>
          <w:rFonts w:ascii="Times New Roman" w:hAnsi="Times New Roman" w:eastAsiaTheme="minorEastAsia" w:cs="Times New Roman"/>
          <w:lang w:val="hr-HR" w:eastAsia="hr-HR"/>
        </w:rPr>
        <w:t xml:space="preserve">tekuće i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kapi</w:t>
      </w:r>
      <w:r w:rsidRPr="00ED7835" w:rsidR="00AC7431">
        <w:rPr>
          <w:rFonts w:ascii="Times New Roman" w:hAnsi="Times New Roman" w:eastAsiaTheme="minorEastAsia" w:cs="Times New Roman"/>
          <w:lang w:val="hr-HR" w:eastAsia="hr-HR"/>
        </w:rPr>
        <w:t>talne pomoći državnog proračuna</w:t>
      </w:r>
      <w:r w:rsidRPr="00ED7835" w:rsidR="004B7807">
        <w:rPr>
          <w:rFonts w:ascii="Times New Roman" w:hAnsi="Times New Roman" w:eastAsiaTheme="minorEastAsia" w:cs="Times New Roman"/>
          <w:lang w:val="hr-HR" w:eastAsia="hr-HR"/>
        </w:rPr>
        <w:t>, iz državnog proračuna temeljem prijenosa EU sredstava</w:t>
      </w:r>
      <w:r w:rsidRPr="00ED7835" w:rsidR="00822FB7">
        <w:rPr>
          <w:rFonts w:ascii="Times New Roman" w:hAnsi="Times New Roman" w:eastAsiaTheme="minorEastAsia" w:cs="Times New Roman"/>
          <w:lang w:val="hr-HR" w:eastAsia="hr-HR"/>
        </w:rPr>
        <w:t>,</w:t>
      </w:r>
      <w:r w:rsidRPr="00ED7835" w:rsidR="00AC7431">
        <w:rPr>
          <w:rFonts w:ascii="Times New Roman" w:hAnsi="Times New Roman" w:eastAsiaTheme="minorEastAsia" w:cs="Times New Roman"/>
          <w:lang w:val="hr-HR" w:eastAsia="hr-HR"/>
        </w:rPr>
        <w:t xml:space="preserve"> tekućih pomoći (HZZ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)</w:t>
      </w:r>
      <w:r w:rsidRPr="00ED7835" w:rsidR="004B7807">
        <w:rPr>
          <w:rFonts w:ascii="Times New Roman" w:hAnsi="Times New Roman" w:eastAsiaTheme="minorEastAsia" w:cs="Times New Roman"/>
          <w:lang w:val="hr-HR" w:eastAsia="hr-HR"/>
        </w:rPr>
        <w:t>.</w:t>
      </w:r>
    </w:p>
    <w:p w:rsidR="00B74C97" w:rsidRPr="00ED7835" w:rsidP="0089527C" w14:paraId="0B649798" w14:textId="5FBCC76B">
      <w:pPr>
        <w:widowControl/>
        <w:autoSpaceDE/>
        <w:autoSpaceDN/>
        <w:spacing w:after="200" w:line="276" w:lineRule="auto"/>
        <w:ind w:firstLine="708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Prihodi od imovine –</w:t>
      </w:r>
      <w:r w:rsidRPr="00ED7835" w:rsidR="00C92ADB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skupina 64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 odnosi se na </w:t>
      </w:r>
      <w:r w:rsidR="00170431">
        <w:rPr>
          <w:rFonts w:ascii="Times New Roman" w:hAnsi="Times New Roman" w:eastAsiaTheme="minorEastAsia" w:cs="Times New Roman"/>
          <w:lang w:val="hr-HR" w:eastAsia="hr-HR"/>
        </w:rPr>
        <w:t>naknade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 w:rsidR="005560F4">
        <w:rPr>
          <w:rFonts w:ascii="Times New Roman" w:hAnsi="Times New Roman" w:eastAsiaTheme="minorEastAsia" w:cs="Times New Roman"/>
          <w:lang w:val="hr-HR" w:eastAsia="hr-HR"/>
        </w:rPr>
        <w:t xml:space="preserve">za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zakup poljoprivrednog zemljišta u vl</w:t>
      </w:r>
      <w:r w:rsidRPr="00ED7835" w:rsidR="00207DE0">
        <w:rPr>
          <w:rFonts w:ascii="Times New Roman" w:hAnsi="Times New Roman" w:eastAsiaTheme="minorEastAsia" w:cs="Times New Roman"/>
          <w:lang w:val="hr-HR" w:eastAsia="hr-HR"/>
        </w:rPr>
        <w:t>asništvu</w:t>
      </w:r>
      <w:r w:rsidRPr="00ED7835" w:rsidR="002B2B52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RH i općine, na</w:t>
      </w:r>
      <w:r w:rsidR="0089527C">
        <w:rPr>
          <w:rFonts w:ascii="Times New Roman" w:hAnsi="Times New Roman" w:eastAsiaTheme="minorEastAsia" w:cs="Times New Roman"/>
          <w:lang w:val="hr-HR" w:eastAsia="hr-HR"/>
        </w:rPr>
        <w:t>kn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ade za zadržavanje nezakonito izgrađenih zgrada, </w:t>
      </w:r>
      <w:r w:rsidR="00170431">
        <w:rPr>
          <w:rFonts w:ascii="Times New Roman" w:hAnsi="Times New Roman" w:eastAsiaTheme="minorEastAsia" w:cs="Times New Roman"/>
          <w:lang w:val="hr-HR" w:eastAsia="hr-HR"/>
        </w:rPr>
        <w:t>naknade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od koncesija, </w:t>
      </w:r>
      <w:r w:rsidR="00170431">
        <w:rPr>
          <w:rFonts w:ascii="Times New Roman" w:hAnsi="Times New Roman" w:eastAsiaTheme="minorEastAsia" w:cs="Times New Roman"/>
          <w:lang w:val="hr-HR" w:eastAsia="hr-HR"/>
        </w:rPr>
        <w:t>naknade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od najma poslovnih prostora  i sl.</w:t>
      </w:r>
    </w:p>
    <w:p w:rsidR="00B74C97" w:rsidRPr="00ED7835" w:rsidP="00DD5524" w14:paraId="2D1867AE" w14:textId="0A98BBE5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Prihodi od administrativnih pristojbi i po posebnim propisima</w:t>
      </w:r>
      <w:r w:rsidRPr="00ED7835" w:rsidR="00C92ADB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-</w:t>
      </w:r>
      <w:r w:rsidRPr="00ED7835" w:rsidR="00C92ADB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skupina 65</w:t>
      </w:r>
      <w:r w:rsidRPr="00ED7835" w:rsidR="00FB2295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sastoje se od prihoda od prodaje državnih biljega,</w:t>
      </w:r>
      <w:r w:rsidRPr="00ED7835" w:rsidR="00207DE0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="00170431">
        <w:rPr>
          <w:rFonts w:ascii="Times New Roman" w:hAnsi="Times New Roman" w:eastAsiaTheme="minorEastAsia" w:cs="Times New Roman"/>
          <w:lang w:val="hr-HR" w:eastAsia="hr-HR"/>
        </w:rPr>
        <w:t>naknade</w:t>
      </w:r>
      <w:r w:rsidRPr="00ED7835" w:rsidR="00207DE0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uređenje voda, komunalnog doprinosa</w:t>
      </w:r>
      <w:r w:rsidRPr="00ED7835" w:rsidR="00207DE0">
        <w:rPr>
          <w:rFonts w:ascii="Times New Roman" w:hAnsi="Times New Roman" w:eastAsiaTheme="minorEastAsia" w:cs="Times New Roman"/>
          <w:lang w:val="hr-HR" w:eastAsia="hr-HR"/>
        </w:rPr>
        <w:t xml:space="preserve">,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komunalne</w:t>
      </w:r>
      <w:r w:rsidRPr="00ED7835" w:rsidR="00207DE0">
        <w:rPr>
          <w:rFonts w:ascii="Times New Roman" w:hAnsi="Times New Roman" w:eastAsiaTheme="minorEastAsia" w:cs="Times New Roman"/>
          <w:lang w:val="hr-HR" w:eastAsia="hr-HR"/>
        </w:rPr>
        <w:t xml:space="preserve"> i </w:t>
      </w:r>
      <w:r w:rsidRPr="00F75DFD" w:rsidR="00207DE0">
        <w:rPr>
          <w:rFonts w:ascii="Times New Roman" w:hAnsi="Times New Roman" w:eastAsiaTheme="minorEastAsia" w:cs="Times New Roman"/>
          <w:lang w:val="hr-HR" w:eastAsia="hr-HR"/>
        </w:rPr>
        <w:t xml:space="preserve">grobne </w:t>
      </w:r>
      <w:r w:rsidR="00170431">
        <w:rPr>
          <w:rFonts w:ascii="Times New Roman" w:hAnsi="Times New Roman" w:eastAsiaTheme="minorEastAsia" w:cs="Times New Roman"/>
          <w:lang w:val="hr-HR" w:eastAsia="hr-HR"/>
        </w:rPr>
        <w:t>naknade</w:t>
      </w:r>
      <w:r w:rsidRPr="00F75DFD">
        <w:rPr>
          <w:rFonts w:ascii="Times New Roman" w:hAnsi="Times New Roman" w:eastAsiaTheme="minorEastAsia" w:cs="Times New Roman"/>
          <w:lang w:val="hr-HR" w:eastAsia="hr-HR"/>
        </w:rPr>
        <w:t>.</w:t>
      </w:r>
    </w:p>
    <w:p w:rsidR="00204BBD" w:rsidRPr="00ED7835" w:rsidP="00236CAD" w14:paraId="376C178B" w14:textId="298F393A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Prihodi od prodaje nefinancijske imovine</w:t>
      </w:r>
      <w:r w:rsidRPr="00ED7835" w:rsidR="00C92ADB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-</w:t>
      </w:r>
      <w:r w:rsidRPr="00ED7835" w:rsidR="00C92ADB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skupina</w:t>
      </w:r>
      <w:r w:rsidRPr="00ED7835">
        <w:rPr>
          <w:rFonts w:ascii="Times New Roman" w:hAnsi="Times New Roman" w:eastAsiaTheme="minorEastAsia" w:cs="Times New Roman"/>
          <w:u w:val="single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71</w:t>
      </w:r>
      <w:r w:rsidRPr="00ED7835" w:rsidR="00207DE0">
        <w:rPr>
          <w:rFonts w:ascii="Times New Roman" w:hAnsi="Times New Roman" w:eastAsiaTheme="minorEastAsia" w:cs="Times New Roman"/>
          <w:lang w:val="hr-HR" w:eastAsia="hr-HR"/>
        </w:rPr>
        <w:t xml:space="preserve"> odnose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se na prihode od</w:t>
      </w:r>
      <w:r w:rsidRPr="00ED7835" w:rsidR="00207DE0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prodaje </w:t>
      </w:r>
      <w:r w:rsidRPr="00ED7835" w:rsidR="00454A91">
        <w:rPr>
          <w:rFonts w:ascii="Times New Roman" w:hAnsi="Times New Roman" w:eastAsiaTheme="minorEastAsia" w:cs="Times New Roman"/>
          <w:lang w:val="hr-HR" w:eastAsia="hr-HR"/>
        </w:rPr>
        <w:t>poljoprivrednog zemljišta u vl</w:t>
      </w:r>
      <w:r w:rsidRPr="00ED7835" w:rsidR="00207DE0">
        <w:rPr>
          <w:rFonts w:ascii="Times New Roman" w:hAnsi="Times New Roman" w:eastAsiaTheme="minorEastAsia" w:cs="Times New Roman"/>
          <w:lang w:val="hr-HR" w:eastAsia="hr-HR"/>
        </w:rPr>
        <w:t>asništvu</w:t>
      </w:r>
      <w:r w:rsidRPr="00ED7835" w:rsidR="00454A91">
        <w:rPr>
          <w:rFonts w:ascii="Times New Roman" w:hAnsi="Times New Roman" w:eastAsiaTheme="minorEastAsia" w:cs="Times New Roman"/>
          <w:lang w:val="hr-HR" w:eastAsia="hr-HR"/>
        </w:rPr>
        <w:t xml:space="preserve"> države i prodaja </w:t>
      </w:r>
      <w:r w:rsidRPr="00ED7835" w:rsidR="00207DE0">
        <w:rPr>
          <w:rFonts w:ascii="Times New Roman" w:hAnsi="Times New Roman" w:eastAsiaTheme="minorEastAsia" w:cs="Times New Roman"/>
          <w:lang w:val="hr-HR" w:eastAsia="hr-HR"/>
        </w:rPr>
        <w:t>imovine u vlasništvu općine.</w:t>
      </w:r>
    </w:p>
    <w:p w:rsidR="004B6344" w:rsidRPr="00ED7835" w:rsidP="00DD5524" w14:paraId="01058565" w14:textId="77777777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b/>
          <w:u w:val="single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b/>
          <w:u w:val="single"/>
          <w:lang w:val="hr-HR" w:eastAsia="hr-HR"/>
        </w:rPr>
        <w:t>RASHODI I IZDACI</w:t>
      </w:r>
    </w:p>
    <w:p w:rsidR="004B6344" w:rsidRPr="00ED7835" w:rsidP="00236CAD" w14:paraId="4BDB28BE" w14:textId="0FF443E8">
      <w:pPr>
        <w:widowControl/>
        <w:autoSpaceDE/>
        <w:autoSpaceDN/>
        <w:spacing w:after="0" w:line="240" w:lineRule="auto"/>
        <w:ind w:firstLine="708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Rashodi </w:t>
      </w:r>
      <w:r w:rsidRPr="00DE7EF5">
        <w:rPr>
          <w:rFonts w:ascii="Times New Roman" w:hAnsi="Times New Roman" w:eastAsiaTheme="minorEastAsia" w:cs="Times New Roman"/>
          <w:lang w:val="hr-HR" w:eastAsia="hr-HR"/>
        </w:rPr>
        <w:t xml:space="preserve">su planirani u ukupnom </w:t>
      </w:r>
      <w:r w:rsidRPr="0009339B">
        <w:rPr>
          <w:rFonts w:ascii="Times New Roman" w:hAnsi="Times New Roman" w:eastAsiaTheme="minorEastAsia" w:cs="Times New Roman"/>
          <w:lang w:val="hr-HR" w:eastAsia="hr-HR"/>
        </w:rPr>
        <w:t xml:space="preserve">iznosu </w:t>
      </w:r>
      <w:r w:rsidRPr="0009339B" w:rsidR="0009339B">
        <w:rPr>
          <w:rFonts w:ascii="Times New Roman" w:hAnsi="Times New Roman" w:eastAsiaTheme="minorEastAsia" w:cs="Times New Roman"/>
          <w:lang w:val="hr-HR" w:eastAsia="hr-HR"/>
        </w:rPr>
        <w:t>7.674.607,94</w:t>
      </w:r>
      <w:r w:rsidRPr="0009339B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09339B" w:rsidR="00EA5673">
        <w:rPr>
          <w:rFonts w:ascii="Times New Roman" w:hAnsi="Times New Roman" w:eastAsiaTheme="minorEastAsia" w:cs="Times New Roman"/>
          <w:lang w:val="hr-HR" w:eastAsia="hr-HR"/>
        </w:rPr>
        <w:t>€</w:t>
      </w:r>
      <w:r w:rsidRPr="0009339B">
        <w:rPr>
          <w:rFonts w:ascii="Times New Roman" w:hAnsi="Times New Roman" w:eastAsiaTheme="minorEastAsia" w:cs="Times New Roman"/>
          <w:lang w:val="hr-HR" w:eastAsia="hr-HR"/>
        </w:rPr>
        <w:t>, od čega s</w:t>
      </w:r>
      <w:r w:rsidRPr="0009339B" w:rsidR="00AC7431">
        <w:rPr>
          <w:rFonts w:ascii="Times New Roman" w:hAnsi="Times New Roman" w:eastAsiaTheme="minorEastAsia" w:cs="Times New Roman"/>
          <w:lang w:val="hr-HR" w:eastAsia="hr-HR"/>
        </w:rPr>
        <w:t xml:space="preserve">e na rashode poslovanja odnosi </w:t>
      </w:r>
      <w:r w:rsidRPr="0009339B" w:rsidR="0009339B">
        <w:rPr>
          <w:rFonts w:ascii="Times New Roman" w:hAnsi="Times New Roman" w:eastAsiaTheme="minorEastAsia" w:cs="Times New Roman"/>
          <w:lang w:val="hr-HR" w:eastAsia="hr-HR"/>
        </w:rPr>
        <w:t xml:space="preserve">1.191.232,41 </w:t>
      </w:r>
      <w:r w:rsidRPr="0009339B" w:rsidR="00EA5673">
        <w:rPr>
          <w:rFonts w:ascii="Times New Roman" w:hAnsi="Times New Roman" w:eastAsiaTheme="minorEastAsia" w:cs="Times New Roman"/>
          <w:lang w:val="hr-HR" w:eastAsia="hr-HR"/>
        </w:rPr>
        <w:t>€</w:t>
      </w:r>
      <w:r w:rsidRPr="0009339B" w:rsidR="0001556A">
        <w:rPr>
          <w:rFonts w:ascii="Times New Roman" w:hAnsi="Times New Roman" w:eastAsiaTheme="minorEastAsia" w:cs="Times New Roman"/>
          <w:lang w:val="hr-HR" w:eastAsia="hr-HR"/>
        </w:rPr>
        <w:t>,</w:t>
      </w:r>
      <w:r w:rsidRPr="0009339B">
        <w:rPr>
          <w:rFonts w:ascii="Times New Roman" w:hAnsi="Times New Roman" w:eastAsiaTheme="minorEastAsia" w:cs="Times New Roman"/>
          <w:lang w:val="hr-HR" w:eastAsia="hr-HR"/>
        </w:rPr>
        <w:t xml:space="preserve"> a </w:t>
      </w:r>
      <w:r w:rsidRPr="0009339B" w:rsidR="0009339B">
        <w:rPr>
          <w:rFonts w:ascii="Times New Roman" w:hAnsi="Times New Roman" w:eastAsiaTheme="minorEastAsia" w:cs="Times New Roman"/>
          <w:lang w:val="hr-HR" w:eastAsia="hr-HR"/>
        </w:rPr>
        <w:t>6.483.375,53</w:t>
      </w:r>
      <w:r w:rsidRPr="0009339B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09339B" w:rsidR="00EA5673">
        <w:rPr>
          <w:rFonts w:ascii="Times New Roman" w:hAnsi="Times New Roman" w:eastAsiaTheme="minorEastAsia" w:cs="Times New Roman"/>
          <w:lang w:val="hr-HR" w:eastAsia="hr-HR"/>
        </w:rPr>
        <w:t>€</w:t>
      </w:r>
      <w:r w:rsidRPr="0009339B">
        <w:rPr>
          <w:rFonts w:ascii="Times New Roman" w:hAnsi="Times New Roman" w:eastAsiaTheme="minorEastAsia" w:cs="Times New Roman"/>
          <w:lang w:val="hr-HR" w:eastAsia="hr-HR"/>
        </w:rPr>
        <w:t xml:space="preserve"> na rashode za nabavu nefinancijske imovine</w:t>
      </w:r>
      <w:r w:rsidRPr="0009339B" w:rsidR="00207DE0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09339B">
        <w:rPr>
          <w:rFonts w:ascii="Times New Roman" w:hAnsi="Times New Roman" w:eastAsiaTheme="minorEastAsia" w:cs="Times New Roman"/>
          <w:lang w:val="hr-HR" w:eastAsia="hr-HR"/>
        </w:rPr>
        <w:t>(investicije i ulaganja)</w:t>
      </w:r>
      <w:r w:rsidR="0009339B">
        <w:rPr>
          <w:rFonts w:ascii="Times New Roman" w:hAnsi="Times New Roman" w:eastAsiaTheme="minorEastAsia" w:cs="Times New Roman"/>
          <w:lang w:val="hr-HR" w:eastAsia="hr-HR"/>
        </w:rPr>
        <w:t>, izdaci za financijsku imovinu i otplate zajmova iznose 313.225,83 €.</w:t>
      </w:r>
    </w:p>
    <w:p w:rsidR="004B6344" w:rsidRPr="00ED7835" w:rsidP="00DD5524" w14:paraId="31B6CB94" w14:textId="77777777">
      <w:pPr>
        <w:widowControl/>
        <w:autoSpaceDE/>
        <w:autoSpaceDN/>
        <w:spacing w:after="0" w:line="240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</w:p>
    <w:p w:rsidR="004B6344" w:rsidRPr="00ED7835" w:rsidP="00DD5524" w14:paraId="4CACC7CE" w14:textId="5ED960F1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Rashodi</w:t>
      </w: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 xml:space="preserve"> za zaposlene –</w:t>
      </w:r>
      <w:r w:rsidRPr="00ED7835" w:rsidR="00D117E9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skupina 31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obuhvaćaju rashode za zaposlene u</w:t>
      </w:r>
      <w:r w:rsidRPr="00ED7835" w:rsidR="004F50CD">
        <w:rPr>
          <w:rFonts w:ascii="Times New Roman" w:hAnsi="Times New Roman" w:eastAsiaTheme="minorEastAsia" w:cs="Times New Roman"/>
          <w:lang w:val="hr-HR" w:eastAsia="hr-HR"/>
        </w:rPr>
        <w:t xml:space="preserve"> općinskoj upravi </w:t>
      </w:r>
      <w:r w:rsidRPr="00ED7835" w:rsidR="005F3DE4">
        <w:rPr>
          <w:rFonts w:ascii="Times New Roman" w:hAnsi="Times New Roman" w:eastAsiaTheme="minorEastAsia" w:cs="Times New Roman"/>
          <w:lang w:val="hr-HR" w:eastAsia="hr-HR"/>
        </w:rPr>
        <w:t xml:space="preserve">i </w:t>
      </w:r>
      <w:r w:rsidRPr="00ED7835" w:rsidR="004F50CD">
        <w:rPr>
          <w:rFonts w:ascii="Times New Roman" w:hAnsi="Times New Roman" w:eastAsiaTheme="minorEastAsia" w:cs="Times New Roman"/>
          <w:lang w:val="hr-HR" w:eastAsia="hr-HR"/>
        </w:rPr>
        <w:t>plaće za zaposlene</w:t>
      </w:r>
      <w:r w:rsidR="00F977AD">
        <w:rPr>
          <w:rFonts w:ascii="Times New Roman" w:hAnsi="Times New Roman" w:eastAsiaTheme="minorEastAsia" w:cs="Times New Roman"/>
          <w:lang w:val="hr-HR" w:eastAsia="hr-HR"/>
        </w:rPr>
        <w:t xml:space="preserve"> iz Projekta „SREĆA TREĆE DOBI“ i plaće</w:t>
      </w:r>
      <w:r w:rsidRPr="00ED7835" w:rsidR="004F50CD">
        <w:rPr>
          <w:rFonts w:ascii="Times New Roman" w:hAnsi="Times New Roman" w:eastAsiaTheme="minorEastAsia" w:cs="Times New Roman"/>
          <w:lang w:val="hr-HR" w:eastAsia="hr-HR"/>
        </w:rPr>
        <w:t xml:space="preserve"> iz programa javnih radova (HZZ)</w:t>
      </w:r>
      <w:r w:rsidRPr="00ED7835" w:rsidR="005F3DE4">
        <w:rPr>
          <w:rFonts w:ascii="Times New Roman" w:hAnsi="Times New Roman" w:eastAsiaTheme="minorEastAsia" w:cs="Times New Roman"/>
          <w:lang w:val="hr-HR" w:eastAsia="hr-HR"/>
        </w:rPr>
        <w:t>.</w:t>
      </w:r>
    </w:p>
    <w:p w:rsidR="004B6344" w:rsidRPr="00ED7835" w:rsidP="00DD5524" w14:paraId="1B79F7EA" w14:textId="389CE218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Skupina rashoda 32</w:t>
      </w:r>
      <w:r w:rsidRPr="00ED7835" w:rsidR="00D117E9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-</w:t>
      </w:r>
      <w:r w:rsidRPr="00ED7835" w:rsidR="00D117E9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materijalni rashodi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 w:rsidR="00D117E9">
        <w:rPr>
          <w:rFonts w:ascii="Times New Roman" w:hAnsi="Times New Roman" w:eastAsiaTheme="minorEastAsia" w:cs="Times New Roman"/>
          <w:lang w:val="hr-HR" w:eastAsia="hr-HR"/>
        </w:rPr>
        <w:t xml:space="preserve">obuhvaća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rashod</w:t>
      </w:r>
      <w:r w:rsidRPr="00ED7835" w:rsidR="00D117E9">
        <w:rPr>
          <w:rFonts w:ascii="Times New Roman" w:hAnsi="Times New Roman" w:eastAsiaTheme="minorEastAsia" w:cs="Times New Roman"/>
          <w:lang w:val="hr-HR" w:eastAsia="hr-HR"/>
        </w:rPr>
        <w:t>e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za</w:t>
      </w:r>
      <w:r w:rsidRPr="00ED7835" w:rsidR="00D117E9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materijal i usluge,</w:t>
      </w:r>
      <w:r w:rsidRPr="00ED7835" w:rsidR="00EC06BC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a odnose </w:t>
      </w:r>
      <w:r w:rsidR="007C5F84">
        <w:rPr>
          <w:rFonts w:ascii="Times New Roman" w:hAnsi="Times New Roman" w:eastAsiaTheme="minorEastAsia" w:cs="Times New Roman"/>
          <w:lang w:val="hr-HR" w:eastAsia="hr-HR"/>
        </w:rPr>
        <w:t xml:space="preserve">se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na materijal i usluge za funkcioniranje djelatnosti predstavničkog i izvršnog tijela, jedinstvenog upravnog odjela, komunalnih djelatnosti, održavanje postojeće infrastrukture, javnu rasvjetu i sl.</w:t>
      </w:r>
    </w:p>
    <w:p w:rsidR="004B6344" w:rsidRPr="00ED7835" w:rsidP="00DD5524" w14:paraId="312889D3" w14:textId="36250770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Financijski rashodi</w:t>
      </w:r>
      <w:r w:rsidRPr="00ED7835" w:rsidR="00D117E9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-</w:t>
      </w:r>
      <w:r w:rsidRPr="00ED7835" w:rsidR="00D117E9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skupina 34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odnose se na troškove platnog prometa, rashoda za kamate i ostalih financijskih rashoda.</w:t>
      </w:r>
    </w:p>
    <w:p w:rsidR="004B6344" w:rsidRPr="00ED7835" w:rsidP="00EA5673" w14:paraId="7B3C37DE" w14:textId="2C8937C7">
      <w:pPr>
        <w:widowControl/>
        <w:autoSpaceDE/>
        <w:autoSpaceDN/>
        <w:spacing w:after="200" w:line="276" w:lineRule="auto"/>
        <w:ind w:firstLine="708"/>
        <w:jc w:val="center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Na</w:t>
      </w:r>
      <w:r w:rsidR="00236CAD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kn</w:t>
      </w: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 xml:space="preserve">ade građanima i kućanstvima </w:t>
      </w:r>
      <w:r w:rsidRPr="00ED7835" w:rsidR="00D117E9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–</w:t>
      </w:r>
      <w:r w:rsidRPr="00ED7835" w:rsidR="00D117E9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skupina 37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 w:rsidR="00AC7431">
        <w:rPr>
          <w:rFonts w:ascii="Times New Roman" w:hAnsi="Times New Roman" w:eastAsiaTheme="minorEastAsia" w:cs="Times New Roman"/>
          <w:lang w:val="hr-HR" w:eastAsia="hr-HR"/>
        </w:rPr>
        <w:t xml:space="preserve">u najvećoj mjeri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se odnose na socijalnu skrb, na pomoći socijalno ugroženom stanovništvu, jednokratne pomoći rodiljama, pomoći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studentima</w:t>
      </w:r>
      <w:r w:rsidRPr="00ED7835" w:rsidR="00D117E9">
        <w:rPr>
          <w:rFonts w:ascii="Times New Roman" w:hAnsi="Times New Roman" w:eastAsiaTheme="minorEastAsia" w:cs="Times New Roman"/>
          <w:lang w:val="hr-HR" w:eastAsia="hr-HR"/>
        </w:rPr>
        <w:t>,</w:t>
      </w:r>
      <w:r w:rsidRPr="00ED7835" w:rsidR="005560F4">
        <w:rPr>
          <w:rFonts w:ascii="Times New Roman" w:hAnsi="Times New Roman" w:eastAsiaTheme="minorEastAsia" w:cs="Times New Roman"/>
          <w:lang w:val="hr-HR" w:eastAsia="hr-HR"/>
        </w:rPr>
        <w:t xml:space="preserve"> sufinanciranja prijevoza učenika srednjih škola, sufinanciranje cijene pohađanja</w:t>
      </w:r>
      <w:r w:rsidRPr="00ED7835" w:rsidR="00D117E9">
        <w:rPr>
          <w:rFonts w:ascii="Times New Roman" w:hAnsi="Times New Roman" w:eastAsiaTheme="minorEastAsia" w:cs="Times New Roman"/>
          <w:lang w:val="hr-HR" w:eastAsia="hr-HR"/>
        </w:rPr>
        <w:t xml:space="preserve"> vrtić</w:t>
      </w:r>
      <w:r w:rsidRPr="00ED7835" w:rsidR="005560F4">
        <w:rPr>
          <w:rFonts w:ascii="Times New Roman" w:hAnsi="Times New Roman" w:eastAsiaTheme="minorEastAsia" w:cs="Times New Roman"/>
          <w:lang w:val="hr-HR" w:eastAsia="hr-HR"/>
        </w:rPr>
        <w:t>a, sufinanciranje školske kuhinje, na</w:t>
      </w:r>
      <w:r w:rsidR="00415C5C">
        <w:rPr>
          <w:rFonts w:ascii="Times New Roman" w:hAnsi="Times New Roman" w:eastAsiaTheme="minorEastAsia" w:cs="Times New Roman"/>
          <w:lang w:val="hr-HR" w:eastAsia="hr-HR"/>
        </w:rPr>
        <w:t>kn</w:t>
      </w:r>
      <w:r w:rsidRPr="00ED7835" w:rsidR="005560F4">
        <w:rPr>
          <w:rFonts w:ascii="Times New Roman" w:hAnsi="Times New Roman" w:eastAsiaTheme="minorEastAsia" w:cs="Times New Roman"/>
          <w:lang w:val="hr-HR" w:eastAsia="hr-HR"/>
        </w:rPr>
        <w:t>ada za stambeno zbrinjavanje, na</w:t>
      </w:r>
      <w:r w:rsidR="00415C5C">
        <w:rPr>
          <w:rFonts w:ascii="Times New Roman" w:hAnsi="Times New Roman" w:eastAsiaTheme="minorEastAsia" w:cs="Times New Roman"/>
          <w:lang w:val="hr-HR" w:eastAsia="hr-HR"/>
        </w:rPr>
        <w:t>kn</w:t>
      </w:r>
      <w:r w:rsidRPr="00ED7835" w:rsidR="005560F4">
        <w:rPr>
          <w:rFonts w:ascii="Times New Roman" w:hAnsi="Times New Roman" w:eastAsiaTheme="minorEastAsia" w:cs="Times New Roman"/>
          <w:lang w:val="hr-HR" w:eastAsia="hr-HR"/>
        </w:rPr>
        <w:t xml:space="preserve">ada za ogrjev i </w:t>
      </w:r>
      <w:r w:rsidRPr="00ED7835" w:rsidR="00D117E9">
        <w:rPr>
          <w:rFonts w:ascii="Times New Roman" w:hAnsi="Times New Roman" w:eastAsiaTheme="minorEastAsia" w:cs="Times New Roman"/>
          <w:lang w:val="hr-HR" w:eastAsia="hr-HR"/>
        </w:rPr>
        <w:t>sl.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</w:t>
      </w:r>
    </w:p>
    <w:p w:rsidR="00EF533F" w:rsidRPr="00ED7835" w:rsidP="00DD5524" w14:paraId="3DD22647" w14:textId="59AE86CC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Ostali rashodi</w:t>
      </w:r>
      <w:r w:rsidRPr="00ED7835" w:rsidR="00D117E9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-</w:t>
      </w:r>
      <w:r w:rsidRPr="00ED7835" w:rsidR="00D117E9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skupina 38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 w:rsidR="00D117E9">
        <w:rPr>
          <w:rFonts w:ascii="Times New Roman" w:hAnsi="Times New Roman" w:eastAsiaTheme="minorEastAsia" w:cs="Times New Roman"/>
          <w:lang w:val="hr-HR" w:eastAsia="hr-HR"/>
        </w:rPr>
        <w:t xml:space="preserve"> čine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tekuće donacije udrugama građana,</w:t>
      </w:r>
      <w:r w:rsidR="007C5F84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tekuće donacije sportskim,</w:t>
      </w:r>
      <w:r w:rsidRPr="00ED7835" w:rsidR="00DD5524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kulturnim, vatrogasnim i ostalim udrugama</w:t>
      </w:r>
      <w:r w:rsidRPr="00ED7835" w:rsidR="00222AAF">
        <w:rPr>
          <w:rFonts w:ascii="Times New Roman" w:hAnsi="Times New Roman" w:eastAsiaTheme="minorEastAsia" w:cs="Times New Roman"/>
          <w:lang w:val="hr-HR" w:eastAsia="hr-HR"/>
        </w:rPr>
        <w:t xml:space="preserve"> te tekuće donacije iz proračuna partnerima za provedbu projekata</w:t>
      </w:r>
      <w:r w:rsidR="007C5F84">
        <w:rPr>
          <w:rFonts w:ascii="Times New Roman" w:hAnsi="Times New Roman" w:eastAsiaTheme="minorEastAsia" w:cs="Times New Roman"/>
          <w:lang w:val="hr-HR" w:eastAsia="hr-HR"/>
        </w:rPr>
        <w:t xml:space="preserve"> P</w:t>
      </w:r>
      <w:r w:rsidR="00596A56">
        <w:rPr>
          <w:rFonts w:ascii="Times New Roman" w:hAnsi="Times New Roman" w:eastAsiaTheme="minorEastAsia" w:cs="Times New Roman"/>
          <w:lang w:val="hr-HR" w:eastAsia="hr-HR"/>
        </w:rPr>
        <w:t>oljoprivredno</w:t>
      </w:r>
      <w:r w:rsidR="007B64AF">
        <w:rPr>
          <w:rFonts w:ascii="Times New Roman" w:hAnsi="Times New Roman" w:eastAsiaTheme="minorEastAsia" w:cs="Times New Roman"/>
          <w:lang w:val="hr-HR" w:eastAsia="hr-HR"/>
        </w:rPr>
        <w:t>-</w:t>
      </w:r>
      <w:r w:rsidR="00596A56">
        <w:rPr>
          <w:rFonts w:ascii="Times New Roman" w:hAnsi="Times New Roman" w:eastAsiaTheme="minorEastAsia" w:cs="Times New Roman"/>
          <w:lang w:val="hr-HR" w:eastAsia="hr-HR"/>
        </w:rPr>
        <w:t>poduzetničkog inkubatora Brodski Stupnik.</w:t>
      </w:r>
    </w:p>
    <w:p w:rsidR="00D117E9" w:rsidRPr="00ED7835" w:rsidP="00D117E9" w14:paraId="14E209E9" w14:textId="0F9206E6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0F4DF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 xml:space="preserve">Rashodi za nabavu </w:t>
      </w:r>
      <w:r w:rsidRPr="000F4DF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neproizvedene</w:t>
      </w:r>
      <w:r w:rsidRPr="000F4DF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 xml:space="preserve"> imovine - skupina</w:t>
      </w:r>
      <w:r w:rsidRPr="000F4DF5">
        <w:rPr>
          <w:rFonts w:ascii="Times New Roman" w:hAnsi="Times New Roman" w:eastAsiaTheme="minorEastAsia" w:cs="Times New Roman"/>
          <w:u w:val="single"/>
          <w:lang w:val="hr-HR" w:eastAsia="hr-HR"/>
        </w:rPr>
        <w:t xml:space="preserve"> </w:t>
      </w:r>
      <w:r w:rsidRPr="000F4DF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41</w:t>
      </w:r>
      <w:r w:rsidRPr="000F4DF5">
        <w:rPr>
          <w:rFonts w:ascii="Times New Roman" w:hAnsi="Times New Roman" w:eastAsiaTheme="minorEastAsia" w:cs="Times New Roman"/>
          <w:lang w:val="hr-HR" w:eastAsia="hr-HR"/>
        </w:rPr>
        <w:t xml:space="preserve"> odnose se</w:t>
      </w:r>
      <w:r w:rsidRPr="000F4DF5" w:rsidR="000F4DF5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0F4DF5" w:rsidR="0094210F">
        <w:rPr>
          <w:rFonts w:ascii="Times New Roman" w:hAnsi="Times New Roman" w:eastAsiaTheme="minorEastAsia" w:cs="Times New Roman"/>
          <w:lang w:val="hr-HR" w:eastAsia="hr-HR"/>
        </w:rPr>
        <w:t>na nabavu</w:t>
      </w:r>
      <w:r w:rsidRPr="000F4DF5">
        <w:rPr>
          <w:rFonts w:ascii="Times New Roman" w:hAnsi="Times New Roman" w:eastAsiaTheme="minorEastAsia" w:cs="Times New Roman"/>
          <w:lang w:val="hr-HR" w:eastAsia="hr-HR"/>
        </w:rPr>
        <w:t xml:space="preserve"> nematerija</w:t>
      </w:r>
      <w:r w:rsidRPr="000F4DF5" w:rsidR="00F977AD">
        <w:rPr>
          <w:rFonts w:ascii="Times New Roman" w:hAnsi="Times New Roman" w:eastAsiaTheme="minorEastAsia" w:cs="Times New Roman"/>
          <w:lang w:val="hr-HR" w:eastAsia="hr-HR"/>
        </w:rPr>
        <w:t>l</w:t>
      </w:r>
      <w:r w:rsidRPr="000F4DF5">
        <w:rPr>
          <w:rFonts w:ascii="Times New Roman" w:hAnsi="Times New Roman" w:eastAsiaTheme="minorEastAsia" w:cs="Times New Roman"/>
          <w:lang w:val="hr-HR" w:eastAsia="hr-HR"/>
        </w:rPr>
        <w:t>ne imovine (licence za softverske programe).</w:t>
      </w:r>
    </w:p>
    <w:p w:rsidR="000F4DF5" w:rsidP="00DD5524" w14:paraId="6A025A0B" w14:textId="349D84E4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Rashodi za nabavu proizvedene dugotrajne imovine</w:t>
      </w:r>
      <w:r w:rsidRPr="00ED7835" w:rsidR="00D117E9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-</w:t>
      </w:r>
      <w:r w:rsidRPr="00ED7835" w:rsidR="00D117E9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skupina 42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odno</w:t>
      </w:r>
      <w:r w:rsidRPr="00ED7835" w:rsidR="00DF1714">
        <w:rPr>
          <w:rFonts w:ascii="Times New Roman" w:hAnsi="Times New Roman" w:eastAsiaTheme="minorEastAsia" w:cs="Times New Roman"/>
          <w:lang w:val="hr-HR" w:eastAsia="hr-HR"/>
        </w:rPr>
        <w:t xml:space="preserve">se se na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nabavu opreme</w:t>
      </w:r>
      <w:r>
        <w:rPr>
          <w:rFonts w:ascii="Times New Roman" w:hAnsi="Times New Roman" w:eastAsiaTheme="minorEastAsia" w:cs="Times New Roman"/>
          <w:lang w:val="hr-HR" w:eastAsia="hr-HR"/>
        </w:rPr>
        <w:t xml:space="preserve"> za JUO, domove B. Stupnik i S. </w:t>
      </w:r>
      <w:r>
        <w:rPr>
          <w:rFonts w:ascii="Times New Roman" w:hAnsi="Times New Roman" w:eastAsiaTheme="minorEastAsia" w:cs="Times New Roman"/>
          <w:lang w:val="hr-HR" w:eastAsia="hr-HR"/>
        </w:rPr>
        <w:t>Slatinik</w:t>
      </w:r>
      <w:r>
        <w:rPr>
          <w:rFonts w:ascii="Times New Roman" w:hAnsi="Times New Roman" w:eastAsiaTheme="minorEastAsia" w:cs="Times New Roman"/>
          <w:lang w:val="hr-HR" w:eastAsia="hr-HR"/>
        </w:rPr>
        <w:t xml:space="preserve">, projektna dokumentacija sustava navodnjavanja, izgradnju komunalne infrastrukture u gospodarskoj zoni, </w:t>
      </w:r>
      <w:r w:rsidRPr="00ED368D">
        <w:rPr>
          <w:rFonts w:ascii="Times New Roman" w:hAnsi="Times New Roman" w:eastAsiaTheme="minorEastAsia" w:cs="Times New Roman"/>
          <w:lang w:val="hr-HR" w:eastAsia="hr-HR"/>
        </w:rPr>
        <w:t>izgradnju Poljoprivredno-poduzetničkog inkubatora Brodski Stupnik</w:t>
      </w:r>
      <w:r>
        <w:rPr>
          <w:rFonts w:ascii="Times New Roman" w:hAnsi="Times New Roman" w:eastAsiaTheme="minorEastAsia" w:cs="Times New Roman"/>
          <w:lang w:val="hr-HR" w:eastAsia="hr-HR"/>
        </w:rPr>
        <w:t xml:space="preserve">, izgradnju biciklističkih staza i šetnica, izgradnja ceste </w:t>
      </w:r>
      <w:r>
        <w:rPr>
          <w:rFonts w:ascii="Times New Roman" w:hAnsi="Times New Roman" w:eastAsiaTheme="minorEastAsia" w:cs="Times New Roman"/>
          <w:lang w:val="hr-HR" w:eastAsia="hr-HR"/>
        </w:rPr>
        <w:t>Crljenci</w:t>
      </w:r>
      <w:r>
        <w:rPr>
          <w:rFonts w:ascii="Times New Roman" w:hAnsi="Times New Roman" w:eastAsiaTheme="minorEastAsia" w:cs="Times New Roman"/>
          <w:lang w:val="hr-HR" w:eastAsia="hr-HR"/>
        </w:rPr>
        <w:t xml:space="preserve"> I, oborinske kanalizacije, javne rasvjete, uređenje prometnica – nadstrešnice, mrtvačnice u Krajačićima, ulaganje u šumske puteve, parkiralište vrtića, mobilno </w:t>
      </w:r>
      <w:r>
        <w:rPr>
          <w:rFonts w:ascii="Times New Roman" w:hAnsi="Times New Roman" w:eastAsiaTheme="minorEastAsia" w:cs="Times New Roman"/>
          <w:lang w:val="hr-HR" w:eastAsia="hr-HR"/>
        </w:rPr>
        <w:t>reciklažno</w:t>
      </w:r>
      <w:r>
        <w:rPr>
          <w:rFonts w:ascii="Times New Roman" w:hAnsi="Times New Roman" w:eastAsiaTheme="minorEastAsia" w:cs="Times New Roman"/>
          <w:lang w:val="hr-HR" w:eastAsia="hr-HR"/>
        </w:rPr>
        <w:t xml:space="preserve"> dvorište, </w:t>
      </w:r>
      <w:r w:rsidR="00F57F04">
        <w:rPr>
          <w:rFonts w:ascii="Times New Roman" w:hAnsi="Times New Roman" w:eastAsiaTheme="minorEastAsia" w:cs="Times New Roman"/>
          <w:lang w:val="hr-HR" w:eastAsia="hr-HR"/>
        </w:rPr>
        <w:t>nabava opreme za SO, izgradnja sportske dvorane u B. Stupniku i slično.</w:t>
      </w:r>
    </w:p>
    <w:p w:rsidR="004B6344" w:rsidRPr="00ED7835" w:rsidP="00DD5524" w14:paraId="6DE63FB9" w14:textId="4CF72027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Rashodi za dodatna ulaganja na nefinancijsku imovin</w:t>
      </w:r>
      <w:r w:rsidRPr="007C5F84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u -</w:t>
      </w:r>
      <w:r w:rsidRPr="007C5F84" w:rsidR="00D117E9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 xml:space="preserve"> </w:t>
      </w:r>
      <w:r w:rsidRPr="007C5F84">
        <w:rPr>
          <w:rFonts w:ascii="Times New Roman" w:hAnsi="Times New Roman" w:eastAsiaTheme="minorEastAsia" w:cs="Times New Roman"/>
          <w:b/>
          <w:bCs/>
          <w:u w:val="single"/>
          <w:lang w:val="hr-HR" w:eastAsia="hr-HR"/>
        </w:rPr>
        <w:t>skupina 45</w:t>
      </w:r>
      <w:r w:rsidRPr="00ED7835">
        <w:rPr>
          <w:rFonts w:ascii="Times New Roman" w:hAnsi="Times New Roman" w:eastAsiaTheme="minorEastAsia" w:cs="Times New Roman"/>
          <w:b/>
          <w:bCs/>
          <w:lang w:val="hr-HR" w:eastAsia="hr-HR"/>
        </w:rPr>
        <w:t xml:space="preserve"> </w:t>
      </w:r>
      <w:r w:rsidRPr="00ED7835" w:rsidR="00D117E9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odnose se </w:t>
      </w:r>
      <w:r w:rsidRPr="00ED7835" w:rsidR="00DF1714">
        <w:rPr>
          <w:rFonts w:ascii="Times New Roman" w:hAnsi="Times New Roman" w:eastAsiaTheme="minorEastAsia" w:cs="Times New Roman"/>
          <w:lang w:val="hr-HR" w:eastAsia="hr-HR"/>
        </w:rPr>
        <w:t xml:space="preserve">na </w:t>
      </w:r>
      <w:r w:rsidRPr="00ED7835" w:rsidR="00D117E9">
        <w:rPr>
          <w:rFonts w:ascii="Times New Roman" w:hAnsi="Times New Roman" w:eastAsiaTheme="minorEastAsia" w:cs="Times New Roman"/>
          <w:lang w:val="hr-HR" w:eastAsia="hr-HR"/>
        </w:rPr>
        <w:t>dodatna</w:t>
      </w:r>
      <w:r w:rsidRPr="00ED7835" w:rsidR="00DF1714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 w:rsidR="00D117E9">
        <w:rPr>
          <w:rFonts w:ascii="Times New Roman" w:hAnsi="Times New Roman" w:eastAsiaTheme="minorEastAsia" w:cs="Times New Roman"/>
          <w:lang w:val="hr-HR" w:eastAsia="hr-HR"/>
        </w:rPr>
        <w:t>ulaganja u objekte u vlasništvu</w:t>
      </w:r>
      <w:r w:rsidRPr="00ED7835" w:rsidR="003B3819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 w:rsidR="00AC7431">
        <w:rPr>
          <w:rFonts w:ascii="Times New Roman" w:hAnsi="Times New Roman" w:eastAsiaTheme="minorEastAsia" w:cs="Times New Roman"/>
          <w:lang w:val="hr-HR" w:eastAsia="hr-HR"/>
        </w:rPr>
        <w:t>općine</w:t>
      </w:r>
      <w:r w:rsidR="00F57F04">
        <w:rPr>
          <w:rFonts w:ascii="Times New Roman" w:hAnsi="Times New Roman" w:eastAsiaTheme="minorEastAsia" w:cs="Times New Roman"/>
          <w:lang w:val="hr-HR" w:eastAsia="hr-HR"/>
        </w:rPr>
        <w:t xml:space="preserve"> dom B. Stupnik, S. </w:t>
      </w:r>
      <w:r w:rsidR="00F57F04">
        <w:rPr>
          <w:rFonts w:ascii="Times New Roman" w:hAnsi="Times New Roman" w:eastAsiaTheme="minorEastAsia" w:cs="Times New Roman"/>
          <w:lang w:val="hr-HR" w:eastAsia="hr-HR"/>
        </w:rPr>
        <w:t>Slatinik</w:t>
      </w:r>
      <w:r w:rsidR="00F57F04">
        <w:rPr>
          <w:rFonts w:ascii="Times New Roman" w:hAnsi="Times New Roman" w:eastAsiaTheme="minorEastAsia" w:cs="Times New Roman"/>
          <w:lang w:val="hr-HR" w:eastAsia="hr-HR"/>
        </w:rPr>
        <w:t xml:space="preserve">, Krajačići, Mlada škola, škola </w:t>
      </w:r>
      <w:r w:rsidR="00F57F04">
        <w:rPr>
          <w:rFonts w:ascii="Times New Roman" w:hAnsi="Times New Roman" w:eastAsiaTheme="minorEastAsia" w:cs="Times New Roman"/>
          <w:lang w:val="hr-HR" w:eastAsia="hr-HR"/>
        </w:rPr>
        <w:t>Lovčić</w:t>
      </w:r>
      <w:r w:rsidR="00F57F04">
        <w:rPr>
          <w:rFonts w:ascii="Times New Roman" w:hAnsi="Times New Roman" w:eastAsiaTheme="minorEastAsia" w:cs="Times New Roman"/>
          <w:lang w:val="hr-HR" w:eastAsia="hr-HR"/>
        </w:rPr>
        <w:t xml:space="preserve">, SO S. </w:t>
      </w:r>
      <w:r w:rsidR="00F57F04">
        <w:rPr>
          <w:rFonts w:ascii="Times New Roman" w:hAnsi="Times New Roman" w:eastAsiaTheme="minorEastAsia" w:cs="Times New Roman"/>
          <w:lang w:val="hr-HR" w:eastAsia="hr-HR"/>
        </w:rPr>
        <w:t>Slatinik</w:t>
      </w:r>
      <w:r w:rsidR="00F57F04">
        <w:rPr>
          <w:rFonts w:ascii="Times New Roman" w:hAnsi="Times New Roman" w:eastAsiaTheme="minorEastAsia" w:cs="Times New Roman"/>
          <w:lang w:val="hr-HR" w:eastAsia="hr-HR"/>
        </w:rPr>
        <w:t xml:space="preserve">, rekonstrukcija ceste ulice B. Jelačića, Vinogradska, Z. </w:t>
      </w:r>
      <w:r w:rsidR="00F57F04">
        <w:rPr>
          <w:rFonts w:ascii="Times New Roman" w:hAnsi="Times New Roman" w:eastAsiaTheme="minorEastAsia" w:cs="Times New Roman"/>
          <w:lang w:val="hr-HR" w:eastAsia="hr-HR"/>
        </w:rPr>
        <w:t>Klašnje</w:t>
      </w:r>
      <w:r w:rsidR="00F57F04">
        <w:rPr>
          <w:rFonts w:ascii="Times New Roman" w:hAnsi="Times New Roman" w:eastAsiaTheme="minorEastAsia" w:cs="Times New Roman"/>
          <w:lang w:val="hr-HR" w:eastAsia="hr-HR"/>
        </w:rPr>
        <w:t xml:space="preserve">, dogradnja vrtića i slično. </w:t>
      </w:r>
    </w:p>
    <w:p w:rsidR="00DF1714" w:rsidRPr="00ED7835" w:rsidP="00DD5524" w14:paraId="352785C8" w14:textId="77777777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lang w:val="hr-HR" w:eastAsia="hr-HR"/>
        </w:rPr>
        <w:t>Nakon uključenog planiranog prijenosa viška prihoda, p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roračun je uravnotežen.</w:t>
      </w:r>
    </w:p>
    <w:p w:rsidR="00DF1714" w:rsidRPr="00ED7835" w:rsidP="00DD5524" w14:paraId="484420F3" w14:textId="77777777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b/>
          <w:u w:val="single"/>
          <w:lang w:val="hr-HR" w:eastAsia="hr-HR"/>
        </w:rPr>
        <w:t>2.2. Rashodi i izdaci po organizacijskoj klasifikaciji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</w:t>
      </w:r>
    </w:p>
    <w:p w:rsidR="00CF7302" w:rsidRPr="00ED7835" w:rsidP="00DD5524" w14:paraId="122C1BEF" w14:textId="77777777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Organizacijskom klasifikacijom definira se razina utvrđena za potrebe planiranja i izvršavanja proračuna. </w:t>
      </w:r>
    </w:p>
    <w:p w:rsidR="00CF7302" w:rsidRPr="00ED7835" w:rsidP="00CF7302" w14:paraId="45F8D7C5" w14:textId="5B71665A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Prema organizacijskoj klasifikaciji Proračun Općine </w:t>
      </w:r>
      <w:r w:rsidRPr="00ED7835" w:rsidR="003B3819">
        <w:rPr>
          <w:rFonts w:ascii="Times New Roman" w:hAnsi="Times New Roman" w:eastAsiaTheme="minorEastAsia" w:cs="Times New Roman"/>
          <w:lang w:val="hr-HR" w:eastAsia="hr-HR"/>
        </w:rPr>
        <w:t>Brodski Stupnik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 w:rsidR="00A36759">
        <w:rPr>
          <w:rFonts w:ascii="Times New Roman" w:hAnsi="Times New Roman" w:eastAsiaTheme="minorEastAsia" w:cs="Times New Roman"/>
          <w:lang w:val="hr-HR" w:eastAsia="hr-HR"/>
        </w:rPr>
        <w:t xml:space="preserve">strukturiran je u </w:t>
      </w:r>
      <w:r w:rsidRPr="00ED7835" w:rsidR="006A7B10">
        <w:rPr>
          <w:rFonts w:ascii="Times New Roman" w:hAnsi="Times New Roman" w:eastAsiaTheme="minorEastAsia" w:cs="Times New Roman"/>
          <w:lang w:val="hr-HR" w:eastAsia="hr-HR"/>
        </w:rPr>
        <w:t>jedan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razdjel: </w:t>
      </w:r>
    </w:p>
    <w:p w:rsidR="00DF1714" w:rsidRPr="00ED7835" w:rsidP="006A7B10" w14:paraId="78B0D534" w14:textId="2AFBF166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lang w:val="hr-HR" w:eastAsia="hr-HR"/>
        </w:rPr>
        <w:t>1.</w:t>
      </w:r>
      <w:r w:rsidRPr="00ED7835" w:rsidR="00EB658A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Općinska predstavnička i izvršna tijela</w:t>
      </w:r>
    </w:p>
    <w:p w:rsidR="00F9076D" w:rsidRPr="00ED7835" w:rsidP="00DD5524" w14:paraId="32F01E4F" w14:textId="77777777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u w:val="single"/>
          <w:lang w:val="hr-HR" w:eastAsia="hr-HR"/>
        </w:rPr>
        <w:t xml:space="preserve"> Razdjel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je organizacijska razina utvrđena za potrebe planiranja i izvršavanja proračuna, a sastoji se od jedne ili više glava. </w:t>
      </w:r>
    </w:p>
    <w:p w:rsidR="00F9076D" w:rsidRPr="00ED7835" w:rsidP="00DD5524" w14:paraId="40C77E43" w14:textId="77777777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u w:val="single"/>
          <w:lang w:val="hr-HR" w:eastAsia="hr-HR"/>
        </w:rPr>
        <w:t>Glavu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čine programi usmjereni na ispunjavanje prioritetnih ciljeva Općine.</w:t>
      </w:r>
    </w:p>
    <w:p w:rsidR="00F9076D" w:rsidRPr="00ED7835" w:rsidP="00DD5524" w14:paraId="4043A7B5" w14:textId="77777777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u w:val="single"/>
          <w:lang w:val="hr-HR" w:eastAsia="hr-HR"/>
        </w:rPr>
        <w:t xml:space="preserve"> Program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se sastoji od jedne ili više aktivnosti i/ili tekućih projekata i/ili kapitalnih projekata. </w:t>
      </w:r>
    </w:p>
    <w:p w:rsidR="00204BBD" w:rsidP="00204BBD" w14:paraId="17734DCE" w14:textId="7A4FE507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u w:val="single"/>
          <w:lang w:val="hr-HR" w:eastAsia="hr-HR"/>
        </w:rPr>
        <w:t xml:space="preserve">Aktivnost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je dio programa za koji nije unaprijed određeno vrijeme trajanja, a u kojem su </w:t>
      </w:r>
      <w:r w:rsidRPr="000F3D07">
        <w:rPr>
          <w:rFonts w:ascii="Times New Roman" w:hAnsi="Times New Roman" w:eastAsiaTheme="minorEastAsia" w:cs="Times New Roman"/>
          <w:lang w:val="hr-HR" w:eastAsia="hr-HR"/>
        </w:rPr>
        <w:t>planirani rashodi i izdaci za ostvarenje ciljeva utvrđenih programom.</w:t>
      </w:r>
    </w:p>
    <w:p w:rsidR="005E69E0" w:rsidP="00204BBD" w14:paraId="66122F6F" w14:textId="62B29E4C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</w:p>
    <w:p w:rsidR="005E69E0" w:rsidP="00204BBD" w14:paraId="796FB5CD" w14:textId="4D9E84C4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</w:p>
    <w:p w:rsidR="005E69E0" w:rsidP="00204BBD" w14:paraId="55582074" w14:textId="30E1E665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</w:p>
    <w:p w:rsidR="005E69E0" w:rsidP="00204BBD" w14:paraId="65508BE1" w14:textId="5E1312C0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</w:p>
    <w:p w:rsidR="005E69E0" w:rsidRPr="000F3D07" w:rsidP="00204BBD" w14:paraId="1CC32BB1" w14:textId="77777777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</w:p>
    <w:p w:rsidR="00CF7302" w:rsidRPr="000F3D07" w:rsidP="006328A1" w14:paraId="44F80309" w14:textId="23C0D080">
      <w:pPr>
        <w:widowControl/>
        <w:autoSpaceDE/>
        <w:autoSpaceDN/>
        <w:spacing w:after="200" w:line="276" w:lineRule="auto"/>
        <w:jc w:val="both"/>
        <w:rPr>
          <w:rFonts w:ascii="Times New Roman" w:hAnsi="Times New Roman" w:eastAsiaTheme="minorEastAsia" w:cs="Times New Roman"/>
          <w:b/>
          <w:u w:val="single"/>
          <w:lang w:val="hr-HR" w:eastAsia="hr-HR"/>
        </w:rPr>
      </w:pPr>
      <w:r w:rsidRPr="000F3D07">
        <w:rPr>
          <w:rFonts w:ascii="Times New Roman" w:hAnsi="Times New Roman" w:eastAsiaTheme="minorEastAsia" w:cs="Times New Roman"/>
          <w:b/>
          <w:u w:val="single"/>
          <w:lang w:val="hr-HR" w:eastAsia="hr-HR"/>
        </w:rPr>
        <w:t>RAZDJEL 0</w:t>
      </w:r>
      <w:r w:rsidRPr="000F3D07">
        <w:rPr>
          <w:rFonts w:ascii="Times New Roman" w:hAnsi="Times New Roman" w:eastAsiaTheme="minorEastAsia" w:cs="Times New Roman"/>
          <w:b/>
          <w:u w:val="single"/>
          <w:lang w:val="hr-HR" w:eastAsia="hr-HR"/>
        </w:rPr>
        <w:t>01</w:t>
      </w:r>
      <w:r w:rsidRPr="000F3D07">
        <w:rPr>
          <w:rFonts w:ascii="Times New Roman" w:hAnsi="Times New Roman" w:eastAsiaTheme="minorEastAsia" w:cs="Times New Roman"/>
          <w:b/>
          <w:u w:val="single"/>
          <w:lang w:val="hr-HR" w:eastAsia="hr-HR"/>
        </w:rPr>
        <w:t xml:space="preserve"> OPĆIN</w:t>
      </w:r>
      <w:r w:rsidRPr="000F3D07">
        <w:rPr>
          <w:rFonts w:ascii="Times New Roman" w:hAnsi="Times New Roman" w:eastAsiaTheme="minorEastAsia" w:cs="Times New Roman"/>
          <w:b/>
          <w:u w:val="single"/>
          <w:lang w:val="hr-HR" w:eastAsia="hr-HR"/>
        </w:rPr>
        <w:t>SK</w:t>
      </w:r>
      <w:r w:rsidRPr="000F3D07">
        <w:rPr>
          <w:rFonts w:ascii="Times New Roman" w:hAnsi="Times New Roman" w:eastAsiaTheme="minorEastAsia" w:cs="Times New Roman"/>
          <w:b/>
          <w:u w:val="single"/>
          <w:lang w:val="hr-HR" w:eastAsia="hr-HR"/>
        </w:rPr>
        <w:t xml:space="preserve">A </w:t>
      </w:r>
      <w:r w:rsidRPr="000F3D07" w:rsidR="003B3819">
        <w:rPr>
          <w:rFonts w:ascii="Times New Roman" w:hAnsi="Times New Roman" w:eastAsiaTheme="minorEastAsia" w:cs="Times New Roman"/>
          <w:b/>
          <w:u w:val="single"/>
          <w:lang w:val="hr-HR" w:eastAsia="hr-HR"/>
        </w:rPr>
        <w:t>PREDST</w:t>
      </w:r>
      <w:r w:rsidRPr="000F3D07">
        <w:rPr>
          <w:rFonts w:ascii="Times New Roman" w:hAnsi="Times New Roman" w:eastAsiaTheme="minorEastAsia" w:cs="Times New Roman"/>
          <w:b/>
          <w:u w:val="single"/>
          <w:lang w:val="hr-HR" w:eastAsia="hr-HR"/>
        </w:rPr>
        <w:t>A</w:t>
      </w:r>
      <w:r w:rsidRPr="000F3D07" w:rsidR="003B3819">
        <w:rPr>
          <w:rFonts w:ascii="Times New Roman" w:hAnsi="Times New Roman" w:eastAsiaTheme="minorEastAsia" w:cs="Times New Roman"/>
          <w:b/>
          <w:u w:val="single"/>
          <w:lang w:val="hr-HR" w:eastAsia="hr-HR"/>
        </w:rPr>
        <w:t>V</w:t>
      </w:r>
      <w:r w:rsidRPr="000F3D07">
        <w:rPr>
          <w:rFonts w:ascii="Times New Roman" w:hAnsi="Times New Roman" w:eastAsiaTheme="minorEastAsia" w:cs="Times New Roman"/>
          <w:b/>
          <w:u w:val="single"/>
          <w:lang w:val="hr-HR" w:eastAsia="hr-HR"/>
        </w:rPr>
        <w:t>NIČKA I IZVRŠNA TIJELA</w:t>
      </w:r>
    </w:p>
    <w:p w:rsidR="00F9076D" w:rsidRPr="00ED368D" w:rsidP="00EA5673" w14:paraId="738727CE" w14:textId="65A277F2">
      <w:pPr>
        <w:widowControl/>
        <w:autoSpaceDE/>
        <w:autoSpaceDN/>
        <w:spacing w:after="200" w:line="276" w:lineRule="auto"/>
        <w:jc w:val="center"/>
        <w:rPr>
          <w:rFonts w:ascii="Times New Roman" w:hAnsi="Times New Roman" w:eastAsiaTheme="minorEastAsia" w:cs="Times New Roman"/>
          <w:lang w:val="hr-HR" w:eastAsia="hr-HR"/>
        </w:rPr>
      </w:pPr>
      <w:r w:rsidRPr="00ED368D">
        <w:rPr>
          <w:rFonts w:ascii="Times New Roman" w:hAnsi="Times New Roman" w:eastAsiaTheme="minorEastAsia" w:cs="Times New Roman"/>
          <w:lang w:val="hr-HR" w:eastAsia="hr-HR"/>
        </w:rPr>
        <w:t>Ukupno planirana sredstva za</w:t>
      </w:r>
      <w:r w:rsidRPr="00ED368D">
        <w:rPr>
          <w:rFonts w:ascii="Times New Roman" w:hAnsi="Times New Roman" w:eastAsiaTheme="minorEastAsia" w:cs="Times New Roman"/>
          <w:lang w:val="hr-HR" w:eastAsia="hr-HR"/>
        </w:rPr>
        <w:t xml:space="preserve"> razdjel iznose </w:t>
      </w:r>
      <w:r w:rsidRPr="00ED368D" w:rsidR="00D77597">
        <w:rPr>
          <w:rFonts w:ascii="Times New Roman" w:hAnsi="Times New Roman" w:eastAsiaTheme="minorEastAsia" w:cs="Times New Roman"/>
          <w:b/>
          <w:bCs/>
          <w:lang w:val="hr-HR" w:eastAsia="hr-HR"/>
        </w:rPr>
        <w:t>7.987.833,77</w:t>
      </w:r>
      <w:r w:rsidRPr="00ED368D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368D" w:rsidR="00EA5673">
        <w:rPr>
          <w:rFonts w:ascii="Times New Roman" w:hAnsi="Times New Roman" w:eastAsiaTheme="minorEastAsia" w:cs="Times New Roman"/>
          <w:lang w:val="hr-HR" w:eastAsia="hr-HR"/>
        </w:rPr>
        <w:t>€</w:t>
      </w:r>
      <w:r w:rsidRPr="00ED368D">
        <w:rPr>
          <w:rFonts w:ascii="Times New Roman" w:hAnsi="Times New Roman" w:eastAsiaTheme="minorEastAsia" w:cs="Times New Roman"/>
          <w:lang w:val="hr-HR" w:eastAsia="hr-HR"/>
        </w:rPr>
        <w:t xml:space="preserve">. </w:t>
      </w:r>
    </w:p>
    <w:p w:rsidR="00EB658A" w:rsidRPr="000F3D07" w:rsidP="006328A1" w14:paraId="19B65634" w14:textId="0996E3D7">
      <w:pPr>
        <w:widowControl/>
        <w:autoSpaceDE/>
        <w:autoSpaceDN/>
        <w:spacing w:after="200" w:line="276" w:lineRule="auto"/>
        <w:jc w:val="both"/>
        <w:rPr>
          <w:rFonts w:ascii="Times New Roman" w:hAnsi="Times New Roman" w:eastAsiaTheme="minorEastAsia" w:cs="Times New Roman"/>
          <w:color w:val="92D050"/>
          <w:lang w:val="hr-HR" w:eastAsia="hr-HR"/>
        </w:rPr>
      </w:pPr>
      <w:r w:rsidRPr="000F3D07">
        <w:rPr>
          <w:rFonts w:ascii="Times New Roman" w:hAnsi="Times New Roman" w:eastAsiaTheme="minorEastAsia" w:cs="Times New Roman"/>
          <w:b/>
          <w:bCs/>
          <w:color w:val="92D050"/>
          <w:lang w:val="hr-HR" w:eastAsia="hr-HR"/>
        </w:rPr>
        <w:t>GLAVA 00101</w:t>
      </w:r>
      <w:r w:rsidRPr="000F3D07">
        <w:rPr>
          <w:rFonts w:ascii="Times New Roman" w:hAnsi="Times New Roman" w:eastAsiaTheme="minorEastAsia" w:cs="Times New Roman"/>
          <w:b/>
          <w:bCs/>
          <w:color w:val="92D050"/>
          <w:lang w:val="hr-HR" w:eastAsia="hr-HR"/>
        </w:rPr>
        <w:t xml:space="preserve"> OPĆINSKO VIJEĆE</w:t>
      </w:r>
      <w:r w:rsidRPr="000F3D07">
        <w:rPr>
          <w:rFonts w:ascii="Times New Roman" w:hAnsi="Times New Roman" w:eastAsiaTheme="minorEastAsia" w:cs="Times New Roman"/>
          <w:color w:val="92D050"/>
          <w:lang w:val="hr-HR" w:eastAsia="hr-HR"/>
        </w:rPr>
        <w:t xml:space="preserve"> </w:t>
      </w:r>
    </w:p>
    <w:p w:rsidR="006328A1" w:rsidRPr="000F3D07" w:rsidP="006328A1" w14:paraId="40539E2B" w14:textId="6C96FE25">
      <w:pPr>
        <w:widowControl/>
        <w:autoSpaceDE/>
        <w:autoSpaceDN/>
        <w:spacing w:after="200" w:line="276" w:lineRule="auto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0F3D07">
        <w:rPr>
          <w:rFonts w:ascii="Times New Roman" w:hAnsi="Times New Roman" w:eastAsiaTheme="minorEastAsia" w:cs="Times New Roman"/>
          <w:b/>
          <w:bCs/>
          <w:lang w:val="hr-HR" w:eastAsia="hr-HR"/>
        </w:rPr>
        <w:t>PROGRAM 1001</w:t>
      </w:r>
      <w:r w:rsidRPr="000F3D07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0F3D07" w:rsidR="00EB658A">
        <w:rPr>
          <w:rFonts w:ascii="Times New Roman" w:hAnsi="Times New Roman" w:eastAsiaTheme="minorEastAsia" w:cs="Times New Roman"/>
          <w:lang w:val="hr-HR" w:eastAsia="hr-HR"/>
        </w:rPr>
        <w:t>MJERE I AKTIVNOSTI ZA OSIGURANJE RADA IZ DJELOKRUGA PRE</w:t>
      </w:r>
      <w:r w:rsidRPr="000F3D07" w:rsidR="00F07CF5">
        <w:rPr>
          <w:rFonts w:ascii="Times New Roman" w:hAnsi="Times New Roman" w:eastAsiaTheme="minorEastAsia" w:cs="Times New Roman"/>
          <w:lang w:val="hr-HR" w:eastAsia="hr-HR"/>
        </w:rPr>
        <w:t>D</w:t>
      </w:r>
      <w:r w:rsidRPr="000F3D07" w:rsidR="00EB658A">
        <w:rPr>
          <w:rFonts w:ascii="Times New Roman" w:hAnsi="Times New Roman" w:eastAsiaTheme="minorEastAsia" w:cs="Times New Roman"/>
          <w:lang w:val="hr-HR" w:eastAsia="hr-HR"/>
        </w:rPr>
        <w:t>STAVNIČKOG TIJELA</w:t>
      </w:r>
    </w:p>
    <w:p w:rsidR="00CD3B3C" w:rsidRPr="000F3D07" w:rsidP="00CD3B3C" w14:paraId="3C26C585" w14:textId="77777777">
      <w:pPr>
        <w:widowControl/>
        <w:adjustRightInd w:val="0"/>
        <w:spacing w:after="0" w:line="276" w:lineRule="auto"/>
        <w:jc w:val="both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Ciljevi programa: </w:t>
      </w:r>
    </w:p>
    <w:p w:rsidR="00CD3B3C" w:rsidRPr="000F3D07" w:rsidP="00CD3B3C" w14:paraId="2687BC7C" w14:textId="56A65976">
      <w:pPr>
        <w:widowControl/>
        <w:adjustRightInd w:val="0"/>
        <w:spacing w:after="0" w:line="276" w:lineRule="auto"/>
        <w:jc w:val="both"/>
        <w:rPr>
          <w:rFonts w:ascii="Times New Roman" w:hAnsi="Times New Roman" w:eastAsiaTheme="minorEastAsia" w:cstheme="minorBidi"/>
          <w:color w:val="000000" w:themeColor="text1"/>
          <w:lang w:val="hr-HR" w:eastAsia="hr-HR"/>
        </w:rPr>
      </w:pPr>
      <w:r w:rsidRPr="000F3D07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U svrhu osiguranja rada iz djelokruga predstavničkog tijela Općine Brodski Stupnik planirana sredstva će se utrošiti za</w:t>
      </w:r>
      <w:r w:rsidRPr="000F3D07">
        <w:rPr>
          <w:rFonts w:ascii="Times New Roman" w:hAnsi="Times New Roman" w:eastAsiaTheme="minorEastAsia" w:cs="Times New Roman"/>
          <w:lang w:val="hr-HR" w:eastAsia="hr-HR"/>
        </w:rPr>
        <w:t xml:space="preserve"> d</w:t>
      </w:r>
      <w:r w:rsidRPr="000F3D07" w:rsidR="00A36759">
        <w:rPr>
          <w:rFonts w:ascii="Times New Roman" w:hAnsi="Times New Roman" w:eastAsiaTheme="minorEastAsia" w:cs="Times New Roman"/>
          <w:lang w:val="hr-HR" w:eastAsia="hr-HR"/>
        </w:rPr>
        <w:t>jelotvorno izvršavanje funkcije predstavničkog i</w:t>
      </w:r>
      <w:r w:rsidRPr="000F3D07" w:rsidR="003B3819">
        <w:rPr>
          <w:rFonts w:ascii="Times New Roman" w:hAnsi="Times New Roman" w:eastAsiaTheme="minorEastAsia" w:cs="Times New Roman"/>
          <w:lang w:val="hr-HR" w:eastAsia="hr-HR"/>
        </w:rPr>
        <w:t xml:space="preserve"> izvršnih tijela</w:t>
      </w:r>
      <w:r w:rsidRPr="000F3D07" w:rsidR="00F07CF5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0F3D07" w:rsidR="003B3819">
        <w:rPr>
          <w:rFonts w:ascii="Times New Roman" w:hAnsi="Times New Roman" w:eastAsiaTheme="minorEastAsia" w:cs="Times New Roman"/>
          <w:lang w:val="hr-HR" w:eastAsia="hr-HR"/>
        </w:rPr>
        <w:t>Općine Brodski Stupnik</w:t>
      </w:r>
      <w:r w:rsidRPr="000F3D07" w:rsidR="00A36759">
        <w:rPr>
          <w:rFonts w:ascii="Times New Roman" w:hAnsi="Times New Roman" w:eastAsiaTheme="minorEastAsia" w:cs="Times New Roman"/>
          <w:lang w:val="hr-HR" w:eastAsia="hr-HR"/>
        </w:rPr>
        <w:t xml:space="preserve"> i povećanje kvalitete rada.</w:t>
      </w:r>
      <w:r w:rsidRPr="000F3D07" w:rsidR="006E7DEE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0F3D07" w:rsidR="00A36759">
        <w:rPr>
          <w:rFonts w:ascii="Times New Roman" w:hAnsi="Times New Roman" w:eastAsiaTheme="minorEastAsia" w:cs="Times New Roman"/>
          <w:lang w:val="hr-HR" w:eastAsia="hr-HR"/>
        </w:rPr>
        <w:t>Aktivno sudjelovanje vijećnika u radu Općinskog vijeća</w:t>
      </w:r>
      <w:r w:rsidRPr="000F3D07" w:rsidR="00F977AD">
        <w:rPr>
          <w:rFonts w:ascii="Times New Roman" w:hAnsi="Times New Roman" w:eastAsiaTheme="minorEastAsia" w:cs="Times New Roman"/>
          <w:lang w:val="hr-HR" w:eastAsia="hr-HR"/>
        </w:rPr>
        <w:t xml:space="preserve">, </w:t>
      </w:r>
      <w:r w:rsidRPr="000F3D07" w:rsidR="00A36759">
        <w:rPr>
          <w:rFonts w:ascii="Times New Roman" w:hAnsi="Times New Roman" w:eastAsiaTheme="minorEastAsia" w:cs="Times New Roman"/>
          <w:lang w:val="hr-HR" w:eastAsia="hr-HR"/>
        </w:rPr>
        <w:t>financiranje političkih stranaka</w:t>
      </w:r>
      <w:r w:rsidRPr="000F3D07" w:rsidR="00596A56">
        <w:rPr>
          <w:rFonts w:ascii="Times New Roman" w:hAnsi="Times New Roman" w:eastAsiaTheme="minorEastAsia" w:cs="Times New Roman"/>
          <w:lang w:val="hr-HR" w:eastAsia="hr-HR"/>
        </w:rPr>
        <w:t>, p</w:t>
      </w:r>
      <w:r w:rsidRPr="000F3D07" w:rsidR="00A36759">
        <w:rPr>
          <w:rFonts w:ascii="Times New Roman" w:hAnsi="Times New Roman" w:eastAsiaTheme="minorEastAsia" w:cs="Times New Roman"/>
          <w:lang w:val="hr-HR" w:eastAsia="hr-HR"/>
        </w:rPr>
        <w:t>odupiranje aktivnosti Savjeta mladih i Povjerenstva za ravnopravnost spolova</w:t>
      </w:r>
      <w:r w:rsidRPr="000F3D07" w:rsidR="009F1EDF">
        <w:rPr>
          <w:rFonts w:ascii="Times New Roman" w:hAnsi="Times New Roman" w:eastAsiaTheme="minorEastAsia" w:cs="Times New Roman"/>
          <w:lang w:val="hr-HR" w:eastAsia="hr-HR"/>
        </w:rPr>
        <w:t>.</w:t>
      </w:r>
    </w:p>
    <w:p w:rsidR="00CD3B3C" w:rsidRPr="000F3D07" w:rsidP="00CD3B3C" w14:paraId="4032DC3B" w14:textId="77777777">
      <w:pPr>
        <w:widowControl/>
        <w:adjustRightInd w:val="0"/>
        <w:spacing w:after="0" w:line="276" w:lineRule="auto"/>
        <w:jc w:val="both"/>
        <w:rPr>
          <w:rFonts w:ascii="Times New Roman" w:hAnsi="Times New Roman" w:eastAsiaTheme="minorEastAsia" w:cs="Times New Roman"/>
          <w:lang w:val="hr-HR" w:eastAsia="hr-HR"/>
        </w:rPr>
      </w:pPr>
    </w:p>
    <w:p w:rsidR="007D2B96" w:rsidRPr="000F3D07" w:rsidP="00EA5673" w14:paraId="787F1D7D" w14:textId="1EE37EE1">
      <w:pPr>
        <w:widowControl/>
        <w:autoSpaceDE/>
        <w:autoSpaceDN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A100001 Na</w:t>
      </w:r>
      <w:r w:rsidRPr="000F3D07" w:rsidR="00415C5C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kn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ade članovima predstavničkih tijela – planirana sredstva </w:t>
      </w:r>
      <w:r w:rsidRPr="000F3D07" w:rsidR="00415C5C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3.981,68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EB658A" w:rsidRPr="000F3D07" w:rsidP="00EA5673" w14:paraId="72A8BD69" w14:textId="32F6B1D5">
      <w:pPr>
        <w:widowControl/>
        <w:autoSpaceDE/>
        <w:autoSpaceDN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A100003 Financiranje političkih stranaka – planirana sredstva </w:t>
      </w:r>
      <w:r w:rsidRPr="000F3D07" w:rsidR="00415C5C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1.061,78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6967D1" w:rsidRPr="000F3D07" w:rsidP="00EA5673" w14:paraId="7193DCE0" w14:textId="1197F65E">
      <w:pPr>
        <w:widowControl/>
        <w:autoSpaceDE/>
        <w:autoSpaceDN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A100055 Savjet mladih </w:t>
      </w:r>
      <w:r w:rsidRPr="000F3D07" w:rsidR="00F75DFD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O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pćine </w:t>
      </w:r>
      <w:r w:rsidRPr="000F3D07" w:rsidR="00F75DFD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B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rodski </w:t>
      </w:r>
      <w:r w:rsidRPr="000F3D07" w:rsidR="00F75DFD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S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tupnik – planirana sredstva </w:t>
      </w:r>
      <w:r w:rsidRPr="000F3D07" w:rsidR="00415C5C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663,61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6A7B10" w:rsidRPr="000F3D07" w:rsidP="00EA5673" w14:paraId="4DBA1EDF" w14:textId="2E6B1EFB">
      <w:pPr>
        <w:widowControl/>
        <w:autoSpaceDE/>
        <w:autoSpaceDN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A100078 Povjerenstvo za ravnopravnost spolova – planirana sredstva </w:t>
      </w:r>
      <w:r w:rsidRPr="000F3D07" w:rsidR="00415C5C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132,72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7D2B96" w:rsidRPr="000F3D07" w:rsidP="007D2B96" w14:paraId="425E4B8E" w14:textId="77777777">
      <w:pPr>
        <w:widowControl/>
        <w:autoSpaceDE/>
        <w:autoSpaceDN/>
        <w:spacing w:after="0" w:line="276" w:lineRule="auto"/>
        <w:jc w:val="both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</w:p>
    <w:p w:rsidR="006A7B10" w:rsidRPr="000F3D07" w:rsidP="006A7B10" w14:paraId="14F5D191" w14:textId="7E52E8CE">
      <w:pPr>
        <w:widowControl/>
        <w:autoSpaceDE/>
        <w:autoSpaceDN/>
        <w:spacing w:after="200" w:line="276" w:lineRule="auto"/>
        <w:jc w:val="both"/>
        <w:rPr>
          <w:rFonts w:ascii="Times New Roman" w:hAnsi="Times New Roman" w:eastAsiaTheme="minorEastAsia" w:cs="Times New Roman"/>
          <w:color w:val="92D050"/>
          <w:lang w:val="hr-HR" w:eastAsia="hr-HR"/>
        </w:rPr>
      </w:pPr>
      <w:r w:rsidRPr="000F3D07">
        <w:rPr>
          <w:rFonts w:ascii="Times New Roman" w:hAnsi="Times New Roman" w:eastAsiaTheme="minorEastAsia" w:cs="Times New Roman"/>
          <w:b/>
          <w:bCs/>
          <w:color w:val="92D050"/>
          <w:lang w:val="hr-HR" w:eastAsia="hr-HR"/>
        </w:rPr>
        <w:t>GLAVA 00102 OPĆINSKI NAČELNIK</w:t>
      </w:r>
      <w:r w:rsidRPr="000F3D07">
        <w:rPr>
          <w:rFonts w:ascii="Times New Roman" w:hAnsi="Times New Roman" w:eastAsiaTheme="minorEastAsia" w:cs="Times New Roman"/>
          <w:color w:val="92D050"/>
          <w:lang w:val="hr-HR" w:eastAsia="hr-HR"/>
        </w:rPr>
        <w:t xml:space="preserve"> </w:t>
      </w:r>
    </w:p>
    <w:p w:rsidR="006A7B10" w:rsidRPr="000F3D07" w:rsidP="006A7B10" w14:paraId="50C94810" w14:textId="5BE8C173">
      <w:pPr>
        <w:widowControl/>
        <w:autoSpaceDE/>
        <w:autoSpaceDN/>
        <w:spacing w:after="200" w:line="276" w:lineRule="auto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0F3D07">
        <w:rPr>
          <w:rFonts w:ascii="Times New Roman" w:hAnsi="Times New Roman" w:eastAsiaTheme="minorEastAsia" w:cs="Times New Roman"/>
          <w:b/>
          <w:bCs/>
          <w:lang w:val="hr-HR" w:eastAsia="hr-HR"/>
        </w:rPr>
        <w:t xml:space="preserve">PROGRAM 1012 </w:t>
      </w:r>
      <w:r w:rsidRPr="000F3D07">
        <w:rPr>
          <w:rFonts w:ascii="Times New Roman" w:hAnsi="Times New Roman" w:eastAsiaTheme="minorEastAsia" w:cs="Times New Roman"/>
          <w:lang w:val="hr-HR" w:eastAsia="hr-HR"/>
        </w:rPr>
        <w:t>OBILJEŽAVANJE BLAGDANA, DRŽAVNIH PRAZNIKA I MANIFESTACIJA</w:t>
      </w:r>
    </w:p>
    <w:p w:rsidR="006967D1" w:rsidRPr="000F3D07" w:rsidP="00CD3B3C" w14:paraId="6F213E64" w14:textId="77777777">
      <w:pPr>
        <w:widowControl/>
        <w:adjustRightInd w:val="0"/>
        <w:spacing w:after="0" w:line="276" w:lineRule="auto"/>
        <w:jc w:val="both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Ciljevi programa: </w:t>
      </w:r>
    </w:p>
    <w:p w:rsidR="005D1804" w:rsidRPr="000F3D07" w:rsidP="00CD3B3C" w14:paraId="033CDA8A" w14:textId="25A8E451">
      <w:pPr>
        <w:widowControl/>
        <w:autoSpaceDE/>
        <w:autoSpaceDN/>
        <w:spacing w:after="0" w:line="276" w:lineRule="auto"/>
        <w:jc w:val="both"/>
        <w:rPr>
          <w:rFonts w:ascii="Times New Roman" w:hAnsi="Times New Roman" w:eastAsiaTheme="minorEastAsia" w:cstheme="minorBidi"/>
          <w:color w:val="000000" w:themeColor="text1"/>
          <w:lang w:val="hr-HR" w:eastAsia="hr-HR"/>
        </w:rPr>
      </w:pPr>
      <w:r w:rsidRPr="000F3D07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U svrhu razvoja obilježavanja blagdana, državnih praznika i manifestacija na području Općine Brodski Stupnik planirana sredstva će se utrošiti za</w:t>
      </w:r>
      <w:r w:rsidRPr="000F3D07">
        <w:rPr>
          <w:rFonts w:ascii="Times New Roman" w:hAnsi="Times New Roman" w:eastAsiaTheme="minorEastAsia" w:cs="Times New Roman"/>
          <w:lang w:val="hr-HR" w:eastAsia="hr-HR"/>
        </w:rPr>
        <w:t xml:space="preserve"> o</w:t>
      </w:r>
      <w:r w:rsidRPr="000F3D07" w:rsidR="006967D1">
        <w:rPr>
          <w:rFonts w:ascii="Times New Roman" w:hAnsi="Times New Roman" w:eastAsiaTheme="minorEastAsia" w:cs="Times New Roman"/>
          <w:lang w:val="hr-HR" w:eastAsia="hr-HR"/>
        </w:rPr>
        <w:t>bilježavanje Dana Općine i</w:t>
      </w:r>
      <w:r w:rsidRPr="000F3D07">
        <w:rPr>
          <w:rFonts w:ascii="Times New Roman" w:hAnsi="Times New Roman" w:eastAsiaTheme="minorEastAsia" w:cs="Times New Roman"/>
          <w:lang w:val="hr-HR" w:eastAsia="hr-HR"/>
        </w:rPr>
        <w:t xml:space="preserve"> ostalih značajnih događaja</w:t>
      </w:r>
      <w:r w:rsidRPr="000F3D07" w:rsidR="006967D1">
        <w:rPr>
          <w:rFonts w:ascii="Times New Roman" w:hAnsi="Times New Roman" w:eastAsiaTheme="minorEastAsia" w:cs="Times New Roman"/>
          <w:lang w:val="hr-HR" w:eastAsia="hr-HR"/>
        </w:rPr>
        <w:t>.</w:t>
      </w:r>
    </w:p>
    <w:p w:rsidR="00CD3B3C" w:rsidRPr="000F3D07" w:rsidP="00CD3B3C" w14:paraId="30C8DF13" w14:textId="77777777">
      <w:pPr>
        <w:widowControl/>
        <w:autoSpaceDE/>
        <w:autoSpaceDN/>
        <w:spacing w:after="0" w:line="276" w:lineRule="auto"/>
        <w:jc w:val="both"/>
        <w:rPr>
          <w:rFonts w:ascii="Times New Roman" w:hAnsi="Times New Roman" w:eastAsiaTheme="minorEastAsia" w:cs="Times New Roman"/>
          <w:lang w:val="hr-HR" w:eastAsia="hr-HR"/>
        </w:rPr>
      </w:pPr>
    </w:p>
    <w:p w:rsidR="005D1804" w:rsidRPr="000F3D07" w:rsidP="00EA5673" w14:paraId="16FF9651" w14:textId="2ED0F909">
      <w:pPr>
        <w:widowControl/>
        <w:autoSpaceDE/>
        <w:autoSpaceDN/>
        <w:spacing w:after="0" w:line="276" w:lineRule="auto"/>
        <w:rPr>
          <w:rFonts w:ascii="Times New Roman" w:hAnsi="Times New Roman" w:eastAsiaTheme="minorEastAsia" w:cs="Times New Roman"/>
          <w:lang w:val="hr-HR" w:eastAsia="hr-HR"/>
        </w:rPr>
      </w:pP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A100043 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Obilježavanje značajnih događaja</w:t>
      </w:r>
      <w:r w:rsidRPr="000F3D07" w:rsidR="00F07CF5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F3D07" w:rsidR="00415C5C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9.191,34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6A7B10" w:rsidRPr="000F3D07" w:rsidP="00EA5673" w14:paraId="0CF06B59" w14:textId="7B52B4E8">
      <w:pPr>
        <w:widowControl/>
        <w:autoSpaceDE/>
        <w:autoSpaceDN/>
        <w:spacing w:after="0" w:line="276" w:lineRule="auto"/>
        <w:rPr>
          <w:rFonts w:ascii="Times New Roman" w:hAnsi="Times New Roman" w:eastAsiaTheme="minorEastAsia" w:cs="Times New Roman"/>
          <w:lang w:val="hr-HR" w:eastAsia="hr-HR"/>
        </w:rPr>
      </w:pP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A100044 </w:t>
      </w:r>
      <w:r w:rsidRPr="000F3D07" w:rsidR="005D1804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Obilježavanje </w:t>
      </w:r>
      <w:r w:rsidRPr="000F3D07" w:rsidR="008D57C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D</w:t>
      </w:r>
      <w:r w:rsidRPr="000F3D07" w:rsidR="005D1804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ana </w:t>
      </w:r>
      <w:r w:rsidRPr="000F3D07" w:rsidR="008D57C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o</w:t>
      </w:r>
      <w:r w:rsidRPr="000F3D07" w:rsidR="005D1804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pćine</w:t>
      </w:r>
      <w:r w:rsidRPr="000F3D07" w:rsidR="00F07CF5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5D1804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planirana sredstva </w:t>
      </w:r>
      <w:r w:rsidRPr="000F3D07" w:rsidR="00415C5C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15.439,80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6A7B10" w:rsidRPr="000F3D07" w:rsidP="006A7B10" w14:paraId="306D76FB" w14:textId="727A4D9A">
      <w:pPr>
        <w:widowControl/>
        <w:autoSpaceDE/>
        <w:autoSpaceDN/>
        <w:spacing w:after="200" w:line="276" w:lineRule="auto"/>
        <w:jc w:val="both"/>
        <w:rPr>
          <w:rFonts w:ascii="Times New Roman" w:hAnsi="Times New Roman" w:eastAsiaTheme="minorEastAsia" w:cs="Times New Roman"/>
          <w:sz w:val="10"/>
          <w:szCs w:val="10"/>
          <w:lang w:val="hr-HR" w:eastAsia="hr-HR"/>
        </w:rPr>
      </w:pPr>
    </w:p>
    <w:p w:rsidR="006A7B10" w:rsidRPr="000F3D07" w:rsidP="005D1804" w14:paraId="70E5C97B" w14:textId="22D3E966">
      <w:pPr>
        <w:widowControl/>
        <w:autoSpaceDE/>
        <w:autoSpaceDN/>
        <w:spacing w:after="200" w:line="276" w:lineRule="auto"/>
        <w:rPr>
          <w:rFonts w:ascii="Times New Roman" w:hAnsi="Times New Roman" w:eastAsiaTheme="minorEastAsia" w:cs="Times New Roman"/>
          <w:lang w:val="hr-HR" w:eastAsia="hr-HR"/>
        </w:rPr>
      </w:pPr>
      <w:r w:rsidRPr="000F3D07">
        <w:rPr>
          <w:rFonts w:ascii="Times New Roman" w:hAnsi="Times New Roman" w:eastAsiaTheme="minorEastAsia" w:cs="Times New Roman"/>
          <w:b/>
          <w:bCs/>
          <w:lang w:val="hr-HR" w:eastAsia="hr-HR"/>
        </w:rPr>
        <w:t>PROGRAM 1021</w:t>
      </w:r>
      <w:r w:rsidRPr="000F3D07">
        <w:rPr>
          <w:rFonts w:ascii="Times New Roman" w:hAnsi="Times New Roman" w:eastAsiaTheme="minorEastAsia" w:cs="Times New Roman"/>
          <w:lang w:val="hr-HR" w:eastAsia="hr-HR"/>
        </w:rPr>
        <w:t xml:space="preserve"> MJERE I AKTIVNOSTI ZA OSIGURANJE RADA IZ DJELOKRUGA IZVRŠNIH TIJELA </w:t>
      </w:r>
    </w:p>
    <w:p w:rsidR="006967D1" w:rsidRPr="000F3D07" w:rsidP="00CD3B3C" w14:paraId="4181A8E5" w14:textId="77777777">
      <w:pPr>
        <w:widowControl/>
        <w:adjustRightInd w:val="0"/>
        <w:spacing w:after="0" w:line="276" w:lineRule="auto"/>
        <w:jc w:val="both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Ciljevi programa: </w:t>
      </w:r>
    </w:p>
    <w:p w:rsidR="006967D1" w:rsidRPr="000F3D07" w:rsidP="00CD3B3C" w14:paraId="36ADB83C" w14:textId="59CF0029">
      <w:pPr>
        <w:widowControl/>
        <w:adjustRightInd w:val="0"/>
        <w:spacing w:after="0" w:line="276" w:lineRule="auto"/>
        <w:jc w:val="both"/>
        <w:rPr>
          <w:rFonts w:ascii="Times New Roman" w:hAnsi="Times New Roman" w:eastAsiaTheme="minorEastAsia" w:cstheme="minorBidi"/>
          <w:color w:val="000000" w:themeColor="text1"/>
          <w:lang w:val="hr-HR" w:eastAsia="hr-HR"/>
        </w:rPr>
      </w:pPr>
      <w:r w:rsidRPr="000F3D07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U svrhu osiguranja rada iz djelokruga izvršnih tijela Općine Brodski Stupnik planirana sredstva će se utrošiti za d</w:t>
      </w:r>
      <w:r w:rsidRPr="000F3D07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jelotvorno izvršavanje funkcije izvršnih tijela Općine Brodski Stupnik i povećanje kvalitete rada.</w:t>
      </w:r>
    </w:p>
    <w:p w:rsidR="00CD3B3C" w:rsidRPr="000F3D07" w:rsidP="00CD3B3C" w14:paraId="3F2825C9" w14:textId="77777777">
      <w:pPr>
        <w:widowControl/>
        <w:adjustRightInd w:val="0"/>
        <w:spacing w:after="0" w:line="276" w:lineRule="auto"/>
        <w:jc w:val="both"/>
        <w:rPr>
          <w:rFonts w:ascii="Times New Roman" w:hAnsi="Times New Roman" w:eastAsiaTheme="minorEastAsia" w:cstheme="minorBidi"/>
          <w:color w:val="000000" w:themeColor="text1"/>
          <w:lang w:val="hr-HR" w:eastAsia="hr-HR"/>
        </w:rPr>
      </w:pPr>
    </w:p>
    <w:p w:rsidR="006967D1" w:rsidRPr="000F3D07" w:rsidP="00EA5673" w14:paraId="6C915965" w14:textId="78F3F4D6">
      <w:pPr>
        <w:widowControl/>
        <w:autoSpaceDE/>
        <w:autoSpaceDN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A100088 </w:t>
      </w:r>
      <w:r w:rsidRPr="000F3D07" w:rsidR="005D1804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Redovan rad ureda načelnika</w:t>
      </w:r>
      <w:r w:rsidRPr="000F3D07" w:rsidR="00F07CF5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F3D07" w:rsidR="00415C5C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33.643,62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5D1804" w:rsidRPr="000F3D07" w:rsidP="00EA5673" w14:paraId="17F3879D" w14:textId="2F73B8B5">
      <w:pPr>
        <w:widowControl/>
        <w:autoSpaceDE/>
        <w:autoSpaceDN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A100089 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Tekuća zaliha proračuna – proračunska pričuva</w:t>
      </w:r>
      <w:r w:rsidRPr="000F3D07" w:rsidR="00F07CF5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F3D07" w:rsidR="00415C5C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1.327,23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C420CC" w:rsidRPr="000F3D07" w:rsidP="007D2B96" w14:paraId="38EAC72D" w14:textId="77777777">
      <w:pPr>
        <w:widowControl/>
        <w:autoSpaceDE/>
        <w:autoSpaceDN/>
        <w:spacing w:after="0" w:line="276" w:lineRule="auto"/>
        <w:jc w:val="both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</w:p>
    <w:p w:rsidR="006967D1" w:rsidRPr="000F3D07" w:rsidP="006967D1" w14:paraId="3316FDD6" w14:textId="22F9AEFB">
      <w:pPr>
        <w:widowControl/>
        <w:autoSpaceDE/>
        <w:autoSpaceDN/>
        <w:spacing w:after="200" w:line="276" w:lineRule="auto"/>
        <w:jc w:val="both"/>
        <w:rPr>
          <w:rFonts w:ascii="Times New Roman" w:hAnsi="Times New Roman" w:eastAsiaTheme="minorEastAsia" w:cs="Times New Roman"/>
          <w:b/>
          <w:bCs/>
          <w:color w:val="92D050"/>
          <w:lang w:val="hr-HR" w:eastAsia="hr-HR"/>
        </w:rPr>
      </w:pPr>
      <w:r w:rsidRPr="000F3D07">
        <w:rPr>
          <w:rFonts w:ascii="Times New Roman" w:hAnsi="Times New Roman" w:eastAsiaTheme="minorEastAsia" w:cs="Times New Roman"/>
          <w:b/>
          <w:bCs/>
          <w:color w:val="92D050"/>
          <w:lang w:val="hr-HR" w:eastAsia="hr-HR"/>
        </w:rPr>
        <w:t>GLAVA 00102 JEDINSTVENI UPRAVNI ODJEL</w:t>
      </w:r>
    </w:p>
    <w:p w:rsidR="006967D1" w:rsidRPr="000F3D07" w:rsidP="006967D1" w14:paraId="142B57C8" w14:textId="4725EB98">
      <w:pPr>
        <w:widowControl/>
        <w:autoSpaceDE/>
        <w:autoSpaceDN/>
        <w:spacing w:after="200" w:line="276" w:lineRule="auto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0F3D07">
        <w:rPr>
          <w:rFonts w:ascii="Times New Roman" w:hAnsi="Times New Roman" w:eastAsiaTheme="minorEastAsia" w:cs="Times New Roman"/>
          <w:b/>
          <w:bCs/>
          <w:lang w:val="hr-HR" w:eastAsia="hr-HR"/>
        </w:rPr>
        <w:t>PROGRAM 10</w:t>
      </w:r>
      <w:r w:rsidRPr="000F3D07" w:rsidR="009142AE">
        <w:rPr>
          <w:rFonts w:ascii="Times New Roman" w:hAnsi="Times New Roman" w:eastAsiaTheme="minorEastAsia" w:cs="Times New Roman"/>
          <w:b/>
          <w:bCs/>
          <w:lang w:val="hr-HR" w:eastAsia="hr-HR"/>
        </w:rPr>
        <w:t>0</w:t>
      </w:r>
      <w:r w:rsidRPr="000F3D07">
        <w:rPr>
          <w:rFonts w:ascii="Times New Roman" w:hAnsi="Times New Roman" w:eastAsiaTheme="minorEastAsia" w:cs="Times New Roman"/>
          <w:b/>
          <w:bCs/>
          <w:lang w:val="hr-HR" w:eastAsia="hr-HR"/>
        </w:rPr>
        <w:t>2</w:t>
      </w:r>
      <w:r w:rsidRPr="000F3D07">
        <w:rPr>
          <w:rFonts w:ascii="Times New Roman" w:hAnsi="Times New Roman" w:eastAsiaTheme="minorEastAsia" w:cs="Times New Roman"/>
          <w:lang w:val="hr-HR" w:eastAsia="hr-HR"/>
        </w:rPr>
        <w:t xml:space="preserve"> MJERE I AKTIVNOSTI ZA OSIGURANJE RADA IZ DJELOKRUGA </w:t>
      </w:r>
      <w:r w:rsidRPr="000F3D07" w:rsidR="0015265A">
        <w:rPr>
          <w:rFonts w:ascii="Times New Roman" w:hAnsi="Times New Roman" w:eastAsiaTheme="minorEastAsia" w:cs="Times New Roman"/>
          <w:lang w:val="hr-HR" w:eastAsia="hr-HR"/>
        </w:rPr>
        <w:t>JUO</w:t>
      </w:r>
      <w:r w:rsidRPr="000F3D07">
        <w:rPr>
          <w:rFonts w:ascii="Times New Roman" w:hAnsi="Times New Roman" w:eastAsiaTheme="minorEastAsia" w:cs="Times New Roman"/>
          <w:lang w:val="hr-HR" w:eastAsia="hr-HR"/>
        </w:rPr>
        <w:t xml:space="preserve"> </w:t>
      </w:r>
    </w:p>
    <w:p w:rsidR="006967D1" w:rsidRPr="000F3D07" w:rsidP="00CD3B3C" w14:paraId="5DD3537E" w14:textId="4F416BE8">
      <w:pPr>
        <w:widowControl/>
        <w:adjustRightInd w:val="0"/>
        <w:spacing w:after="0" w:line="276" w:lineRule="auto"/>
        <w:jc w:val="both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Ciljevi programa: </w:t>
      </w:r>
    </w:p>
    <w:p w:rsidR="006967D1" w:rsidRPr="000F3D07" w:rsidP="00CD3B3C" w14:paraId="5FBA9678" w14:textId="22E7C4B3">
      <w:pPr>
        <w:widowControl/>
        <w:adjustRightInd w:val="0"/>
        <w:spacing w:after="200" w:line="276" w:lineRule="auto"/>
        <w:jc w:val="both"/>
        <w:rPr>
          <w:rFonts w:ascii="Times New Roman" w:hAnsi="Times New Roman" w:eastAsiaTheme="minorEastAsia" w:cstheme="minorBidi"/>
          <w:color w:val="000000" w:themeColor="text1"/>
          <w:lang w:val="hr-HR" w:eastAsia="hr-HR"/>
        </w:rPr>
      </w:pPr>
      <w:r w:rsidRPr="000F3D07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U svrhu osiguranja rada iz djelokruga JUO Općine Brodski Stupnik planirana sredstva će se utrošiti za </w:t>
      </w:r>
      <w:r w:rsidRPr="000F3D07" w:rsidR="000335D1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u</w:t>
      </w:r>
      <w:r w:rsidRPr="000F3D07" w:rsidR="0015265A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činkovito i pravovremeno izvršavanje poslova iz djelokruga rada </w:t>
      </w:r>
      <w:r w:rsidRPr="000F3D07" w:rsidR="000335D1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JUO, n</w:t>
      </w:r>
      <w:r w:rsidRPr="000F3D07" w:rsidR="0015265A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abav</w:t>
      </w:r>
      <w:r w:rsidRPr="000F3D07" w:rsidR="000335D1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ku</w:t>
      </w:r>
      <w:r w:rsidRPr="000F3D07" w:rsidR="0015265A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 potrebne uredske, računalne i komunikacijske opreme radi održavanja funkcionalnosti sustava</w:t>
      </w:r>
      <w:r w:rsidRPr="000F3D07" w:rsidR="00CB7712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, o</w:t>
      </w:r>
      <w:r w:rsidRPr="000F3D07" w:rsidR="0015265A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državanje čistoće i tekuće </w:t>
      </w:r>
      <w:r w:rsidRPr="000F3D07" w:rsidR="0015265A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održavanje radnih prostora</w:t>
      </w:r>
      <w:r w:rsidRPr="000F3D07" w:rsidR="000335D1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, o</w:t>
      </w:r>
      <w:r w:rsidRPr="000F3D07" w:rsidR="0015265A">
        <w:rPr>
          <w:rFonts w:ascii="Times New Roman" w:hAnsi="Times New Roman" w:eastAsiaTheme="minorEastAsia" w:cstheme="minorBidi"/>
          <w:lang w:val="hr-HR" w:eastAsia="hr-HR"/>
        </w:rPr>
        <w:t>glašavanje, promidžba i informiranje javnosti</w:t>
      </w:r>
      <w:r w:rsidRPr="000F3D07" w:rsidR="00CB7712">
        <w:rPr>
          <w:rFonts w:ascii="Times New Roman" w:hAnsi="Times New Roman" w:eastAsiaTheme="minorEastAsia" w:cstheme="minorBidi"/>
          <w:lang w:val="hr-HR" w:eastAsia="hr-HR"/>
        </w:rPr>
        <w:t>, z</w:t>
      </w:r>
      <w:r w:rsidRPr="000F3D07" w:rsidR="0015265A">
        <w:rPr>
          <w:rFonts w:ascii="Times New Roman" w:hAnsi="Times New Roman" w:eastAsiaTheme="minorEastAsia" w:cstheme="minorBidi"/>
          <w:lang w:val="hr-HR" w:eastAsia="hr-HR"/>
        </w:rPr>
        <w:t>astupanje Općine (sporovi,</w:t>
      </w:r>
      <w:r w:rsidRPr="000F3D07" w:rsidR="00047B84">
        <w:rPr>
          <w:rFonts w:ascii="Times New Roman" w:hAnsi="Times New Roman" w:eastAsiaTheme="minorEastAsia" w:cstheme="minorBidi"/>
          <w:lang w:val="hr-HR" w:eastAsia="hr-HR"/>
        </w:rPr>
        <w:t xml:space="preserve"> </w:t>
      </w:r>
      <w:r w:rsidRPr="000F3D07" w:rsidR="0015265A">
        <w:rPr>
          <w:rFonts w:ascii="Times New Roman" w:hAnsi="Times New Roman" w:eastAsiaTheme="minorEastAsia" w:cstheme="minorBidi"/>
          <w:lang w:val="hr-HR" w:eastAsia="hr-HR"/>
        </w:rPr>
        <w:t>pravni savjeti prilikom sklapanja ugovora i troškovi pristojbi)</w:t>
      </w:r>
      <w:r w:rsidRPr="000F3D07" w:rsidR="00CB7712">
        <w:rPr>
          <w:rFonts w:ascii="Times New Roman" w:hAnsi="Times New Roman" w:eastAsiaTheme="minorEastAsia" w:cstheme="minorBidi"/>
          <w:lang w:val="hr-HR" w:eastAsia="hr-HR"/>
        </w:rPr>
        <w:t>, k</w:t>
      </w:r>
      <w:r w:rsidRPr="000F3D07" w:rsidR="0015265A">
        <w:rPr>
          <w:rFonts w:ascii="Times New Roman" w:hAnsi="Times New Roman" w:eastAsiaTheme="minorEastAsia" w:cstheme="minorBidi"/>
          <w:lang w:val="hr-HR" w:eastAsia="hr-HR"/>
        </w:rPr>
        <w:t>onzultantske usluge (prijepisi, prijevodi i drugo)</w:t>
      </w:r>
      <w:r w:rsidRPr="000F3D07" w:rsidR="00CB7712">
        <w:rPr>
          <w:rFonts w:ascii="Times New Roman" w:hAnsi="Times New Roman" w:eastAsiaTheme="minorEastAsia" w:cstheme="minorBidi"/>
          <w:lang w:val="hr-HR" w:eastAsia="hr-HR"/>
        </w:rPr>
        <w:t>, o</w:t>
      </w:r>
      <w:r w:rsidRPr="000F3D07" w:rsidR="0015265A">
        <w:rPr>
          <w:rFonts w:ascii="Times New Roman" w:hAnsi="Times New Roman" w:eastAsiaTheme="minorEastAsia" w:cstheme="minorBidi"/>
          <w:lang w:val="hr-HR" w:eastAsia="hr-HR"/>
        </w:rPr>
        <w:t>državanje internetske stranice i ažuriranja računalnih baza s razvojem software-a</w:t>
      </w:r>
      <w:r w:rsidRPr="000F3D07" w:rsidR="00CB7712">
        <w:rPr>
          <w:rFonts w:ascii="Times New Roman" w:hAnsi="Times New Roman" w:eastAsiaTheme="minorEastAsia" w:cstheme="minorBidi"/>
          <w:lang w:val="hr-HR" w:eastAsia="hr-HR"/>
        </w:rPr>
        <w:t>, p</w:t>
      </w:r>
      <w:r w:rsidRPr="000F3D07" w:rsidR="0015265A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latni promet</w:t>
      </w:r>
      <w:r w:rsidR="0089527C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, </w:t>
      </w:r>
      <w:r w:rsidRPr="000F3D07" w:rsidR="0015265A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usluge banaka </w:t>
      </w:r>
      <w:r w:rsidR="0089527C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i</w:t>
      </w:r>
      <w:r w:rsidRPr="000F3D07" w:rsidR="00C86763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 </w:t>
      </w:r>
      <w:r w:rsidRPr="000F3D07" w:rsidR="0015265A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ostalih financijskih institucija</w:t>
      </w:r>
      <w:r w:rsidR="0089527C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 te održavanje vozila koja su u vlasništvu Općine Brodski Stupnik.</w:t>
      </w:r>
    </w:p>
    <w:p w:rsidR="006967D1" w:rsidRPr="000F3D07" w:rsidP="00EA5673" w14:paraId="68CC09D1" w14:textId="095835AE">
      <w:pPr>
        <w:widowControl/>
        <w:autoSpaceDE/>
        <w:autoSpaceDN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A100004 Administrativno, tehničko i stručno osoblje 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F3D07" w:rsidR="00415C5C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80.272,87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6967D1" w:rsidRPr="000F3D07" w:rsidP="00EA5673" w14:paraId="400D235D" w14:textId="3C583F34">
      <w:pPr>
        <w:widowControl/>
        <w:autoSpaceDE/>
        <w:autoSpaceDN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A100006 Informatizacija i opremanje uprave 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F3D07" w:rsidR="00415C5C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32.118,92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6967D1" w:rsidRPr="000F3D07" w:rsidP="00EA5673" w14:paraId="7D04A25B" w14:textId="2E5233F5">
      <w:pPr>
        <w:widowControl/>
        <w:autoSpaceDE/>
        <w:autoSpaceDN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A100091 Održavanje čistoće i tekuće održavanje radnih prostora 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– planirana sredstva</w:t>
      </w:r>
      <w:r w:rsidRPr="000F3D07" w:rsidR="0015265A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415C5C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9.224,24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6967D1" w:rsidRPr="000F3D07" w:rsidP="00EA5673" w14:paraId="66293F22" w14:textId="334DC548">
      <w:pPr>
        <w:widowControl/>
        <w:autoSpaceDE/>
        <w:autoSpaceDN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A100092 Oglašavanje, promidžba i informiranje javnosti 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F3D07" w:rsidR="00415C5C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7.963,37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6967D1" w:rsidRPr="000F3D07" w:rsidP="00EA5673" w14:paraId="4033D1A0" w14:textId="518F5E41">
      <w:pPr>
        <w:widowControl/>
        <w:autoSpaceDE/>
        <w:autoSpaceDN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A100093 Zastupanje Općine (sporovi, pravni savjeti prilikom sklapanja ugovora i troškovi pristojbi) 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F3D07" w:rsidR="00415C5C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5.242,55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6967D1" w:rsidRPr="000F3D07" w:rsidP="00EA5673" w14:paraId="732A7A16" w14:textId="639EB113">
      <w:pPr>
        <w:widowControl/>
        <w:autoSpaceDE/>
        <w:autoSpaceDN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A100094 Konzultantske usluge (prijepisi, prijevodi i drugo) 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F3D07" w:rsidR="007426C4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1.327,23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6967D1" w:rsidRPr="000F3D07" w:rsidP="00EA5673" w14:paraId="6479A03B" w14:textId="4194FBD7">
      <w:pPr>
        <w:widowControl/>
        <w:autoSpaceDE/>
        <w:autoSpaceDN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A100095 Održavanje internetske stranice i ažuriranja računalnih baza s razvojem software-a 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F3D07" w:rsidR="007426C4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6.237,97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6967D1" w:rsidRPr="000F3D07" w:rsidP="00EA5673" w14:paraId="4EE8BBA1" w14:textId="0AEC0AD8">
      <w:pPr>
        <w:widowControl/>
        <w:autoSpaceDE/>
        <w:autoSpaceDN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A100097 Platni promet i usluge banaka i ostalih financijskih institucija 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F3D07" w:rsidR="007426C4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4.804,57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15265A" w:rsidRPr="000F3D07" w:rsidP="00EA5673" w14:paraId="34EBD8BB" w14:textId="420B68F2">
      <w:pPr>
        <w:widowControl/>
        <w:autoSpaceDE/>
        <w:autoSpaceDN/>
        <w:spacing w:after="20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A1001</w:t>
      </w:r>
      <w:r w:rsidRPr="000F3D07" w:rsidR="007426C4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71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7426C4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Održavanje vozila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– planirana sredstva </w:t>
      </w:r>
      <w:r w:rsidR="00D7759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4.379,89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15265A" w:rsidRPr="000F3D07" w:rsidP="0015265A" w14:paraId="6ECD4CF3" w14:textId="6041D3D8">
      <w:pPr>
        <w:widowControl/>
        <w:autoSpaceDE/>
        <w:autoSpaceDN/>
        <w:spacing w:after="200" w:line="276" w:lineRule="auto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0F3D07">
        <w:rPr>
          <w:rFonts w:ascii="Times New Roman" w:hAnsi="Times New Roman" w:eastAsiaTheme="minorEastAsia" w:cs="Times New Roman"/>
          <w:b/>
          <w:bCs/>
          <w:lang w:val="hr-HR" w:eastAsia="hr-HR"/>
        </w:rPr>
        <w:t>PROGRAM 1003</w:t>
      </w:r>
      <w:r w:rsidRPr="000F3D07">
        <w:rPr>
          <w:rFonts w:ascii="Times New Roman" w:hAnsi="Times New Roman" w:eastAsiaTheme="minorEastAsia" w:cs="Times New Roman"/>
          <w:lang w:val="hr-HR" w:eastAsia="hr-HR"/>
        </w:rPr>
        <w:t xml:space="preserve"> IZGRADNJA I ODRŽAVANJE OBJEKATA U VLASNIŠTVU OPĆINE </w:t>
      </w:r>
    </w:p>
    <w:p w:rsidR="00CD3B3C" w:rsidRPr="000F3D07" w:rsidP="00CD3B3C" w14:paraId="3518C1F0" w14:textId="68E5882D">
      <w:pPr>
        <w:widowControl/>
        <w:adjustRightInd w:val="0"/>
        <w:spacing w:after="0" w:line="276" w:lineRule="auto"/>
        <w:ind w:left="37"/>
        <w:contextualSpacing/>
        <w:jc w:val="both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Ciljevi programa: </w:t>
      </w:r>
    </w:p>
    <w:p w:rsidR="0015265A" w:rsidRPr="000F3D07" w:rsidP="00CD3B3C" w14:paraId="70A9A10E" w14:textId="4CA49EBD">
      <w:pPr>
        <w:widowControl/>
        <w:adjustRightInd w:val="0"/>
        <w:spacing w:after="0" w:line="276" w:lineRule="auto"/>
        <w:ind w:left="37"/>
        <w:contextualSpacing/>
        <w:jc w:val="both"/>
        <w:rPr>
          <w:rFonts w:ascii="Times New Roman" w:hAnsi="Times New Roman" w:eastAsiaTheme="minorEastAsia" w:cstheme="minorBidi"/>
          <w:lang w:val="hr-HR" w:eastAsia="hr-HR"/>
        </w:rPr>
      </w:pPr>
      <w:r w:rsidRPr="000F3D07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U svrhu izgradnje i održavanja objekata u vlasništvu Općine na području Općine Brodski Stupnik planirana sredstva će se utrošiti za</w:t>
      </w:r>
      <w:r w:rsidRPr="000F3D07">
        <w:rPr>
          <w:rFonts w:ascii="Times New Roman" w:hAnsi="Times New Roman" w:eastAsiaTheme="minorEastAsia" w:cstheme="minorBidi"/>
          <w:lang w:val="hr-HR" w:eastAsia="hr-HR"/>
        </w:rPr>
        <w:t xml:space="preserve"> o</w:t>
      </w:r>
      <w:r w:rsidRPr="000F3D07">
        <w:rPr>
          <w:rFonts w:ascii="Times New Roman" w:hAnsi="Times New Roman" w:eastAsiaTheme="minorEastAsia" w:cstheme="minorBidi"/>
          <w:lang w:val="hr-HR" w:eastAsia="hr-HR"/>
        </w:rPr>
        <w:t xml:space="preserve">državanje objekata u optimalnom stanju da </w:t>
      </w:r>
      <w:r w:rsidRPr="000F3D07" w:rsidR="002F0FC2">
        <w:rPr>
          <w:rFonts w:ascii="Times New Roman" w:hAnsi="Times New Roman" w:eastAsiaTheme="minorEastAsia" w:cstheme="minorBidi"/>
          <w:lang w:val="hr-HR" w:eastAsia="hr-HR"/>
        </w:rPr>
        <w:t>ih</w:t>
      </w:r>
      <w:r w:rsidRPr="000F3D07">
        <w:rPr>
          <w:rFonts w:ascii="Times New Roman" w:hAnsi="Times New Roman" w:eastAsiaTheme="minorEastAsia" w:cstheme="minorBidi"/>
          <w:lang w:val="hr-HR" w:eastAsia="hr-HR"/>
        </w:rPr>
        <w:t xml:space="preserve"> mogu koristiti </w:t>
      </w:r>
      <w:r w:rsidRPr="000F3D07" w:rsidR="00F74887">
        <w:rPr>
          <w:rFonts w:ascii="Times New Roman" w:hAnsi="Times New Roman" w:eastAsiaTheme="minorEastAsia" w:cstheme="minorBidi"/>
          <w:lang w:val="hr-HR" w:eastAsia="hr-HR"/>
        </w:rPr>
        <w:t>stanovnici</w:t>
      </w:r>
      <w:r w:rsidRPr="000F3D07">
        <w:rPr>
          <w:rFonts w:ascii="Times New Roman" w:hAnsi="Times New Roman" w:eastAsiaTheme="minorEastAsia" w:cstheme="minorBidi"/>
          <w:lang w:val="hr-HR" w:eastAsia="hr-HR"/>
        </w:rPr>
        <w:t xml:space="preserve"> i udrug</w:t>
      </w:r>
      <w:r w:rsidRPr="000F3D07" w:rsidR="002F0FC2">
        <w:rPr>
          <w:rFonts w:ascii="Times New Roman" w:hAnsi="Times New Roman" w:eastAsiaTheme="minorEastAsia" w:cstheme="minorBidi"/>
          <w:lang w:val="hr-HR" w:eastAsia="hr-HR"/>
        </w:rPr>
        <w:t>e</w:t>
      </w:r>
      <w:r w:rsidRPr="000F3D07">
        <w:rPr>
          <w:rFonts w:ascii="Times New Roman" w:hAnsi="Times New Roman" w:eastAsiaTheme="minorEastAsia" w:cstheme="minorBidi"/>
          <w:lang w:val="hr-HR" w:eastAsia="hr-HR"/>
        </w:rPr>
        <w:t xml:space="preserve"> za njihove aktivnosti</w:t>
      </w:r>
      <w:r w:rsidRPr="000F3D07" w:rsidR="00596A56">
        <w:rPr>
          <w:rFonts w:ascii="Times New Roman" w:hAnsi="Times New Roman" w:eastAsiaTheme="minorEastAsia" w:cstheme="minorBidi"/>
          <w:lang w:val="hr-HR" w:eastAsia="hr-HR"/>
        </w:rPr>
        <w:t>, n</w:t>
      </w:r>
      <w:r w:rsidRPr="000F3D07" w:rsidR="0051711B">
        <w:rPr>
          <w:rFonts w:ascii="Times New Roman" w:hAnsi="Times New Roman" w:eastAsiaTheme="minorEastAsia" w:cstheme="minorBidi"/>
          <w:lang w:val="hr-HR" w:eastAsia="hr-HR"/>
        </w:rPr>
        <w:t>aba</w:t>
      </w:r>
      <w:r w:rsidRPr="000F3D07" w:rsidR="00596A56">
        <w:rPr>
          <w:rFonts w:ascii="Times New Roman" w:hAnsi="Times New Roman" w:eastAsiaTheme="minorEastAsia" w:cstheme="minorBidi"/>
          <w:lang w:val="hr-HR" w:eastAsia="hr-HR"/>
        </w:rPr>
        <w:t>vu</w:t>
      </w:r>
      <w:r w:rsidRPr="000F3D07" w:rsidR="0051711B">
        <w:rPr>
          <w:rFonts w:ascii="Times New Roman" w:hAnsi="Times New Roman" w:eastAsiaTheme="minorEastAsia" w:cstheme="minorBidi"/>
          <w:lang w:val="hr-HR" w:eastAsia="hr-HR"/>
        </w:rPr>
        <w:t xml:space="preserve"> opreme za </w:t>
      </w:r>
      <w:r w:rsidRPr="000F3D07" w:rsidR="00F74887">
        <w:rPr>
          <w:rFonts w:ascii="Times New Roman" w:hAnsi="Times New Roman" w:eastAsiaTheme="minorEastAsia" w:cstheme="minorBidi"/>
          <w:lang w:val="hr-HR" w:eastAsia="hr-HR"/>
        </w:rPr>
        <w:t xml:space="preserve">društvene </w:t>
      </w:r>
      <w:r w:rsidRPr="000F3D07" w:rsidR="0051711B">
        <w:rPr>
          <w:rFonts w:ascii="Times New Roman" w:hAnsi="Times New Roman" w:eastAsiaTheme="minorEastAsia" w:cstheme="minorBidi"/>
          <w:lang w:val="hr-HR" w:eastAsia="hr-HR"/>
        </w:rPr>
        <w:t>domove na području Općine Brodski Stupnik</w:t>
      </w:r>
      <w:r w:rsidRPr="000F3D07" w:rsidR="008D57C3">
        <w:rPr>
          <w:rFonts w:ascii="Times New Roman" w:hAnsi="Times New Roman" w:eastAsiaTheme="minorEastAsia" w:cstheme="minorBidi"/>
          <w:lang w:val="hr-HR" w:eastAsia="hr-HR"/>
        </w:rPr>
        <w:t xml:space="preserve"> (dom </w:t>
      </w:r>
      <w:r w:rsidRPr="000F3D07" w:rsidR="008D57C3">
        <w:rPr>
          <w:rFonts w:ascii="Times New Roman" w:hAnsi="Times New Roman" w:eastAsiaTheme="minorEastAsia" w:cstheme="minorBidi"/>
          <w:lang w:val="hr-HR" w:eastAsia="hr-HR"/>
        </w:rPr>
        <w:t>Lovčić</w:t>
      </w:r>
      <w:r w:rsidRPr="000F3D07" w:rsidR="008D57C3">
        <w:rPr>
          <w:rFonts w:ascii="Times New Roman" w:hAnsi="Times New Roman" w:eastAsiaTheme="minorEastAsia" w:cstheme="minorBidi"/>
          <w:lang w:val="hr-HR" w:eastAsia="hr-HR"/>
        </w:rPr>
        <w:t xml:space="preserve">, dom Brodski Stupnik, dom Stari </w:t>
      </w:r>
      <w:r w:rsidRPr="000F3D07" w:rsidR="008D57C3">
        <w:rPr>
          <w:rFonts w:ascii="Times New Roman" w:hAnsi="Times New Roman" w:eastAsiaTheme="minorEastAsia" w:cstheme="minorBidi"/>
          <w:lang w:val="hr-HR" w:eastAsia="hr-HR"/>
        </w:rPr>
        <w:t>Slatinik</w:t>
      </w:r>
      <w:r w:rsidR="0089527C">
        <w:rPr>
          <w:rFonts w:ascii="Times New Roman" w:hAnsi="Times New Roman" w:eastAsiaTheme="minorEastAsia" w:cstheme="minorBidi"/>
          <w:lang w:val="hr-HR" w:eastAsia="hr-HR"/>
        </w:rPr>
        <w:t>, dom Krajačići</w:t>
      </w:r>
      <w:r w:rsidRPr="000F3D07" w:rsidR="008D57C3">
        <w:rPr>
          <w:rFonts w:ascii="Times New Roman" w:hAnsi="Times New Roman" w:eastAsiaTheme="minorEastAsia" w:cstheme="minorBidi"/>
          <w:lang w:val="hr-HR" w:eastAsia="hr-HR"/>
        </w:rPr>
        <w:t>)</w:t>
      </w:r>
      <w:r w:rsidRPr="000F3D07" w:rsidR="00596A56">
        <w:rPr>
          <w:rFonts w:ascii="Times New Roman" w:hAnsi="Times New Roman" w:eastAsiaTheme="minorEastAsia" w:cstheme="minorBidi"/>
          <w:lang w:val="hr-HR" w:eastAsia="hr-HR"/>
        </w:rPr>
        <w:t xml:space="preserve"> i za</w:t>
      </w:r>
      <w:r w:rsidRPr="000F3D07" w:rsidR="008D57C3">
        <w:rPr>
          <w:rFonts w:ascii="Times New Roman" w:hAnsi="Times New Roman" w:eastAsiaTheme="minorEastAsia" w:cstheme="minorBidi"/>
          <w:lang w:val="hr-HR" w:eastAsia="hr-HR"/>
        </w:rPr>
        <w:t xml:space="preserve"> </w:t>
      </w:r>
      <w:r w:rsidRPr="000F3D07" w:rsidR="009142AE">
        <w:rPr>
          <w:rFonts w:ascii="Times New Roman" w:hAnsi="Times New Roman" w:eastAsiaTheme="minorEastAsia" w:cstheme="minorBidi"/>
          <w:lang w:val="hr-HR" w:eastAsia="hr-HR"/>
        </w:rPr>
        <w:t>rekonstrukcij</w:t>
      </w:r>
      <w:r w:rsidRPr="000F3D07" w:rsidR="00596A56">
        <w:rPr>
          <w:rFonts w:ascii="Times New Roman" w:hAnsi="Times New Roman" w:eastAsiaTheme="minorEastAsia" w:cstheme="minorBidi"/>
          <w:lang w:val="hr-HR" w:eastAsia="hr-HR"/>
        </w:rPr>
        <w:t>u</w:t>
      </w:r>
      <w:r w:rsidRPr="000F3D07" w:rsidR="009142AE">
        <w:rPr>
          <w:rFonts w:ascii="Times New Roman" w:hAnsi="Times New Roman" w:eastAsiaTheme="minorEastAsia" w:cstheme="minorBidi"/>
          <w:lang w:val="hr-HR" w:eastAsia="hr-HR"/>
        </w:rPr>
        <w:t xml:space="preserve"> </w:t>
      </w:r>
      <w:r w:rsidRPr="000F3D07" w:rsidR="005262FF">
        <w:rPr>
          <w:rFonts w:ascii="Times New Roman" w:hAnsi="Times New Roman" w:eastAsiaTheme="minorEastAsia" w:cstheme="minorBidi"/>
          <w:lang w:val="hr-HR" w:eastAsia="hr-HR"/>
        </w:rPr>
        <w:t xml:space="preserve">objekta </w:t>
      </w:r>
      <w:r w:rsidRPr="000F3D07" w:rsidR="009142AE">
        <w:rPr>
          <w:rFonts w:ascii="Times New Roman" w:hAnsi="Times New Roman" w:eastAsiaTheme="minorEastAsia" w:cstheme="minorBidi"/>
          <w:lang w:val="hr-HR" w:eastAsia="hr-HR"/>
        </w:rPr>
        <w:t>„</w:t>
      </w:r>
      <w:r w:rsidRPr="000F3D07" w:rsidR="005262FF">
        <w:rPr>
          <w:rFonts w:ascii="Times New Roman" w:hAnsi="Times New Roman" w:eastAsiaTheme="minorEastAsia" w:cstheme="minorBidi"/>
          <w:lang w:val="hr-HR" w:eastAsia="hr-HR"/>
        </w:rPr>
        <w:t>Mlade škole</w:t>
      </w:r>
      <w:r w:rsidRPr="000F3D07" w:rsidR="009142AE">
        <w:rPr>
          <w:rFonts w:ascii="Times New Roman" w:hAnsi="Times New Roman" w:eastAsiaTheme="minorEastAsia" w:cstheme="minorBidi"/>
          <w:lang w:val="hr-HR" w:eastAsia="hr-HR"/>
        </w:rPr>
        <w:t>“</w:t>
      </w:r>
      <w:r w:rsidRPr="000F3D07" w:rsidR="005262FF">
        <w:rPr>
          <w:rFonts w:ascii="Times New Roman" w:hAnsi="Times New Roman" w:eastAsiaTheme="minorEastAsia" w:cstheme="minorBidi"/>
          <w:lang w:val="hr-HR" w:eastAsia="hr-HR"/>
        </w:rPr>
        <w:t xml:space="preserve"> u Brodskom Stupniku</w:t>
      </w:r>
      <w:r w:rsidRPr="000F3D07" w:rsidR="00047B84">
        <w:rPr>
          <w:rFonts w:ascii="Times New Roman" w:hAnsi="Times New Roman" w:eastAsiaTheme="minorEastAsia" w:cstheme="minorBidi"/>
          <w:lang w:val="hr-HR" w:eastAsia="hr-HR"/>
        </w:rPr>
        <w:t>.</w:t>
      </w:r>
    </w:p>
    <w:p w:rsidR="0015265A" w:rsidRPr="000F3D07" w:rsidP="00ED7835" w14:paraId="49639280" w14:textId="0BF806E1">
      <w:pPr>
        <w:widowControl/>
        <w:adjustRightInd w:val="0"/>
        <w:spacing w:after="0" w:line="276" w:lineRule="auto"/>
        <w:ind w:left="37"/>
        <w:contextualSpacing/>
        <w:jc w:val="both"/>
        <w:rPr>
          <w:rFonts w:ascii="Times New Roman" w:hAnsi="Times New Roman" w:eastAsiaTheme="minorEastAsia" w:cstheme="minorBidi"/>
          <w:sz w:val="10"/>
          <w:szCs w:val="10"/>
          <w:lang w:val="hr-HR" w:eastAsia="hr-HR"/>
        </w:rPr>
      </w:pPr>
    </w:p>
    <w:p w:rsidR="0015265A" w:rsidRPr="000F3D07" w:rsidP="00EA5673" w14:paraId="3D3B7AAA" w14:textId="4EF4AA74">
      <w:pPr>
        <w:widowControl/>
        <w:autoSpaceDE/>
        <w:autoSpaceDN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A100008 Održavanje objekata u vlasništvu Općine 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F3D07" w:rsidR="00083AA0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3</w:t>
      </w:r>
      <w:r w:rsidR="00D7759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8</w:t>
      </w:r>
      <w:r w:rsidRPr="000F3D07" w:rsidR="00083AA0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.</w:t>
      </w:r>
      <w:r w:rsidR="00D7759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370,16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15265A" w:rsidRPr="000F3D07" w:rsidP="00EA5673" w14:paraId="4106D86A" w14:textId="45965208">
      <w:pPr>
        <w:widowControl/>
        <w:autoSpaceDE/>
        <w:autoSpaceDN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A100099 Održavanje i izgradnja – dom Stari </w:t>
      </w:r>
      <w:r w:rsidRPr="000F3D0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>Slatinik</w:t>
      </w:r>
      <w:r w:rsidRPr="000F3D0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 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F3D07" w:rsidR="00083AA0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68.484,96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15265A" w:rsidRPr="000F3D07" w:rsidP="00EA5673" w14:paraId="26009152" w14:textId="14D59226">
      <w:pPr>
        <w:widowControl/>
        <w:autoSpaceDE/>
        <w:autoSpaceDN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A100101 Održavanje i izgradnja – dom Brodski Stupnik 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F3D07" w:rsidR="00083AA0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5.308,91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15265A" w:rsidRPr="000F3D07" w:rsidP="00EA5673" w14:paraId="7E581455" w14:textId="77CF31A0">
      <w:pPr>
        <w:widowControl/>
        <w:autoSpaceDE/>
        <w:autoSpaceDN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A100102 Održavanje i izgradnja </w:t>
      </w:r>
      <w:r w:rsidRPr="000F3D07" w:rsidR="00C86763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– </w:t>
      </w:r>
      <w:r w:rsidRPr="000F3D0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dom </w:t>
      </w:r>
      <w:r w:rsidRPr="000F3D0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>Lovčić</w:t>
      </w:r>
      <w:r w:rsidRPr="000F3D07" w:rsidR="00C86763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 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F3D07" w:rsidR="00083AA0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530,90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F63A3B" w:rsidRPr="000F3D07" w:rsidP="00EA5673" w14:paraId="11816C10" w14:textId="7E26079D">
      <w:pPr>
        <w:widowControl/>
        <w:autoSpaceDE/>
        <w:autoSpaceDN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A100146 Održavanje i izgradnja – </w:t>
      </w:r>
      <w:r w:rsidRPr="000F3D07" w:rsidR="00047B84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>M</w:t>
      </w:r>
      <w:r w:rsidRPr="000F3D0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lada škola 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F3D07" w:rsidR="00083AA0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41.144,07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F63A3B" w:rsidRPr="000F3D07" w:rsidP="00EA5673" w14:paraId="5259EAF5" w14:textId="08C16046">
      <w:pPr>
        <w:widowControl/>
        <w:autoSpaceDE/>
        <w:autoSpaceDN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K1001</w:t>
      </w:r>
      <w:r w:rsidRPr="000F3D07" w:rsidR="00083AA0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72 Održavanje i izgradnja – Dom Krajačići 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F3D07" w:rsidR="00083AA0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46.452,98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15265A" w:rsidRPr="000F3D07" w:rsidP="0015265A" w14:paraId="452C9910" w14:textId="2079EAD2">
      <w:pPr>
        <w:widowControl/>
        <w:adjustRightInd w:val="0"/>
        <w:spacing w:after="200" w:line="276" w:lineRule="auto"/>
        <w:ind w:left="37"/>
        <w:contextualSpacing/>
        <w:jc w:val="both"/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</w:pPr>
    </w:p>
    <w:p w:rsidR="0051711B" w:rsidRPr="000F3D07" w:rsidP="0051711B" w14:paraId="02A6F530" w14:textId="5E9CCFE7">
      <w:pPr>
        <w:widowControl/>
        <w:autoSpaceDE/>
        <w:autoSpaceDN/>
        <w:spacing w:after="200" w:line="276" w:lineRule="auto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0F3D07">
        <w:rPr>
          <w:rFonts w:ascii="Times New Roman" w:hAnsi="Times New Roman" w:eastAsiaTheme="minorEastAsia" w:cs="Times New Roman"/>
          <w:b/>
          <w:bCs/>
          <w:lang w:val="hr-HR" w:eastAsia="hr-HR"/>
        </w:rPr>
        <w:t xml:space="preserve">PROGRAM 1004 </w:t>
      </w:r>
      <w:r w:rsidRPr="000F3D07">
        <w:rPr>
          <w:rFonts w:ascii="Times New Roman" w:hAnsi="Times New Roman" w:eastAsiaTheme="minorEastAsia" w:cs="Times New Roman"/>
          <w:lang w:val="hr-HR" w:eastAsia="hr-HR"/>
        </w:rPr>
        <w:t>VATROGASTVO, CIVILNA ZAŠTITA I PROTUGRADNA OBRANA</w:t>
      </w:r>
    </w:p>
    <w:p w:rsidR="0051711B" w:rsidRPr="000F3D07" w:rsidP="0051711B" w14:paraId="5A18E503" w14:textId="77777777">
      <w:pPr>
        <w:widowControl/>
        <w:adjustRightInd w:val="0"/>
        <w:spacing w:after="200" w:line="276" w:lineRule="auto"/>
        <w:ind w:left="37"/>
        <w:contextualSpacing/>
        <w:jc w:val="both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Ciljevi programa: </w:t>
      </w:r>
    </w:p>
    <w:p w:rsidR="00247F04" w:rsidRPr="000F3D07" w:rsidP="0051711B" w14:paraId="343D40BA" w14:textId="091164BE">
      <w:pPr>
        <w:widowControl/>
        <w:adjustRightInd w:val="0"/>
        <w:spacing w:after="200" w:line="276" w:lineRule="auto"/>
        <w:jc w:val="both"/>
        <w:rPr>
          <w:rFonts w:ascii="Times New Roman" w:hAnsi="Times New Roman" w:eastAsiaTheme="minorEastAsia" w:cstheme="minorBidi"/>
          <w:color w:val="000000" w:themeColor="text1"/>
          <w:lang w:val="hr-HR" w:eastAsia="hr-HR"/>
        </w:rPr>
      </w:pPr>
      <w:r w:rsidRPr="000F3D07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U svrhu razvoja vatrogastva, civilne zaštite i protugradne obrane na području Općine Brodski Stupnik planirana sredstva će se utrošiti za </w:t>
      </w:r>
      <w:r w:rsidRPr="000F3D07" w:rsidR="00170431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naknadu</w:t>
      </w:r>
      <w:r w:rsidRPr="000F3D07" w:rsidR="0051711B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 štete pravnim i fizičkim osobama uslijed elementarne nepogode</w:t>
      </w:r>
      <w:r w:rsidRPr="000F3D07" w:rsidR="00596A56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, z</w:t>
      </w:r>
      <w:r w:rsidRPr="000F3D07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a p</w:t>
      </w:r>
      <w:r w:rsidRPr="000F3D07" w:rsidR="0051711B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ostizanje učinkovite protupožarne zaštite u cilju sprječavanja nastanka požara</w:t>
      </w:r>
      <w:r w:rsidRPr="000F3D07" w:rsidR="005262FF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 kroz djelovanje Vatrogasne zajednice i DVD-a Brodski Stupnik i </w:t>
      </w:r>
      <w:r w:rsidRPr="000F3D07" w:rsidR="005262FF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Lovčić</w:t>
      </w:r>
      <w:r w:rsidRPr="000F3D07" w:rsidR="005262FF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, izrada planova</w:t>
      </w:r>
      <w:r w:rsidRPr="000F3D07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, n</w:t>
      </w:r>
      <w:r w:rsidRPr="000F3D07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abava i održavanje opreme </w:t>
      </w:r>
      <w:r w:rsidRPr="000F3D07" w:rsidR="005262FF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za potrebe </w:t>
      </w:r>
      <w:r w:rsidRPr="000F3D07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civilne i protupožarne zaštite. </w:t>
      </w:r>
    </w:p>
    <w:p w:rsidR="0051711B" w:rsidRPr="000F3D07" w:rsidP="00EA5673" w14:paraId="1329A217" w14:textId="39EDC129">
      <w:pPr>
        <w:widowControl/>
        <w:autoSpaceDE/>
        <w:autoSpaceDN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A100011 Rad vatrogasne zajednice Općine 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F3D07" w:rsidR="00083AA0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13.272,28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51711B" w:rsidRPr="000F3D07" w:rsidP="00EA5673" w14:paraId="6C742AF7" w14:textId="5D23A078">
      <w:pPr>
        <w:widowControl/>
        <w:autoSpaceDE/>
        <w:autoSpaceDN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A100012 Civilna zaštita 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F3D07" w:rsidR="00083AA0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3.981,67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51711B" w:rsidRPr="000F3D07" w:rsidP="00EA5673" w14:paraId="47F8710B" w14:textId="7DC495D7">
      <w:pPr>
        <w:widowControl/>
        <w:autoSpaceDE/>
        <w:autoSpaceDN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A100013 Protugradna obrana 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F3D07" w:rsidR="00083AA0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530,89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51711B" w:rsidRPr="000F3D07" w:rsidP="00EA5673" w14:paraId="0735EDA6" w14:textId="260852DA">
      <w:pPr>
        <w:widowControl/>
        <w:autoSpaceDE/>
        <w:autoSpaceDN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A100014 Intervencije uslijed elementarne nepogode 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F3D07" w:rsidR="00083AA0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4.778,01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51711B" w:rsidRPr="000F3D07" w:rsidP="00EA5673" w14:paraId="5FEB8320" w14:textId="2598DC0A">
      <w:pPr>
        <w:widowControl/>
        <w:autoSpaceDE/>
        <w:autoSpaceDN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A100109 DVD Brodski Stupnik redovna djelatnost 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F3D07" w:rsidR="00083AA0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25.217,33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51711B" w:rsidRPr="000F3D07" w:rsidP="00EA5673" w14:paraId="0034FE5D" w14:textId="6B43A424">
      <w:pPr>
        <w:widowControl/>
        <w:autoSpaceDE/>
        <w:autoSpaceDN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A100110 DVD </w:t>
      </w:r>
      <w:r w:rsidRPr="000F3D0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>Lovčić</w:t>
      </w:r>
      <w:r w:rsidRPr="000F3D0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 redovna djelatnost 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F3D07" w:rsidR="00083AA0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1.327,23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204BBD" w:rsidP="00236CAD" w14:paraId="6DC23050" w14:textId="626AA3BA">
      <w:pPr>
        <w:widowControl/>
        <w:autoSpaceDE/>
        <w:autoSpaceDN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A100111 Gorska služba spašavanja BPŽ pomoć u radu 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F3D07" w:rsidR="00083AA0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663,61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89527C" w:rsidRPr="000F3D07" w:rsidP="00236CAD" w14:paraId="3017F2F5" w14:textId="77777777">
      <w:pPr>
        <w:widowControl/>
        <w:autoSpaceDE/>
        <w:autoSpaceDN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</w:p>
    <w:p w:rsidR="00CD3B3C" w:rsidRPr="000F3D07" w:rsidP="00CD3B3C" w14:paraId="6C0071BB" w14:textId="1D9A9C18">
      <w:pPr>
        <w:widowControl/>
        <w:autoSpaceDE/>
        <w:autoSpaceDN/>
        <w:spacing w:after="0" w:line="276" w:lineRule="auto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0F3D07">
        <w:rPr>
          <w:rFonts w:ascii="Times New Roman" w:hAnsi="Times New Roman" w:eastAsiaTheme="minorEastAsia" w:cs="Times New Roman"/>
          <w:b/>
          <w:bCs/>
          <w:lang w:val="hr-HR" w:eastAsia="hr-HR"/>
        </w:rPr>
        <w:t xml:space="preserve">PROGRAM 1005 </w:t>
      </w:r>
      <w:r w:rsidRPr="000F3D07">
        <w:rPr>
          <w:rFonts w:ascii="Times New Roman" w:hAnsi="Times New Roman" w:eastAsiaTheme="minorEastAsia" w:cs="Times New Roman"/>
          <w:lang w:val="hr-HR" w:eastAsia="hr-HR"/>
        </w:rPr>
        <w:t>POTICANJE RAZVOJA GOSPODARSTVA I POLJOPRIVREDE</w:t>
      </w:r>
    </w:p>
    <w:p w:rsidR="00F63A3B" w:rsidRPr="000F3D07" w:rsidP="00CD3B3C" w14:paraId="4F630887" w14:textId="77777777">
      <w:pPr>
        <w:widowControl/>
        <w:autoSpaceDE/>
        <w:autoSpaceDN/>
        <w:spacing w:after="0" w:line="276" w:lineRule="auto"/>
        <w:jc w:val="both"/>
        <w:rPr>
          <w:rFonts w:ascii="Times New Roman" w:hAnsi="Times New Roman" w:eastAsiaTheme="minorEastAsia" w:cs="Times New Roman"/>
          <w:sz w:val="10"/>
          <w:szCs w:val="10"/>
          <w:lang w:val="hr-HR" w:eastAsia="hr-HR"/>
        </w:rPr>
      </w:pPr>
    </w:p>
    <w:p w:rsidR="00126E40" w:rsidRPr="000F3D07" w:rsidP="00126E40" w14:paraId="09659D0D" w14:textId="77777777">
      <w:pPr>
        <w:widowControl/>
        <w:adjustRightInd w:val="0"/>
        <w:spacing w:after="200" w:line="276" w:lineRule="auto"/>
        <w:ind w:left="37"/>
        <w:contextualSpacing/>
        <w:jc w:val="both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Ciljevi programa: </w:t>
      </w:r>
    </w:p>
    <w:p w:rsidR="009666FA" w:rsidRPr="000F3D07" w:rsidP="009666FA" w14:paraId="11DC7DFD" w14:textId="52FCC56A">
      <w:pPr>
        <w:widowControl/>
        <w:autoSpaceDE/>
        <w:autoSpaceDN/>
        <w:spacing w:after="0" w:line="240" w:lineRule="auto"/>
        <w:jc w:val="both"/>
        <w:rPr>
          <w:rFonts w:ascii="Times New Roman" w:hAnsi="Times New Roman" w:eastAsiaTheme="minorEastAsia" w:cstheme="minorBidi"/>
          <w:color w:val="000000" w:themeColor="text1"/>
          <w:lang w:val="hr-HR" w:eastAsia="hr-HR"/>
        </w:rPr>
      </w:pPr>
      <w:r w:rsidRPr="000F3D07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U svrhu poticanja razvoja gospodarstva i poljoprivrede na području Općine Brodski Stupnik planirana sredstva će se utrošiti za</w:t>
      </w:r>
      <w:r w:rsidRPr="000F3D07"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="0089527C">
        <w:rPr>
          <w:rFonts w:ascii="Times New Roman" w:eastAsia="Times New Roman" w:hAnsi="Times New Roman" w:cs="Times New Roman"/>
          <w:lang w:val="hr-HR" w:eastAsia="hr-HR"/>
        </w:rPr>
        <w:t xml:space="preserve">promidžbu gospodarstva kroz sajmove i sponzorstva, </w:t>
      </w:r>
      <w:r w:rsidRPr="000F3D07">
        <w:rPr>
          <w:rFonts w:ascii="Times New Roman" w:eastAsia="Times New Roman" w:hAnsi="Times New Roman" w:cs="Times New Roman"/>
          <w:lang w:val="hr-HR" w:eastAsia="hr-HR"/>
        </w:rPr>
        <w:t>i</w:t>
      </w:r>
      <w:r w:rsidRPr="000F3D07">
        <w:rPr>
          <w:rFonts w:ascii="Times New Roman" w:eastAsia="Times New Roman" w:hAnsi="Times New Roman" w:cs="Times New Roman"/>
          <w:lang w:val="hr-HR" w:eastAsia="hr-HR"/>
        </w:rPr>
        <w:t>zrad</w:t>
      </w:r>
      <w:r w:rsidRPr="000F3D07" w:rsidR="00596A56">
        <w:rPr>
          <w:rFonts w:ascii="Times New Roman" w:eastAsia="Times New Roman" w:hAnsi="Times New Roman" w:cs="Times New Roman"/>
          <w:lang w:val="hr-HR" w:eastAsia="hr-HR"/>
        </w:rPr>
        <w:t>u</w:t>
      </w:r>
      <w:r w:rsidRPr="000F3D07">
        <w:rPr>
          <w:rFonts w:ascii="Times New Roman" w:eastAsia="Times New Roman" w:hAnsi="Times New Roman" w:cs="Times New Roman"/>
          <w:lang w:val="hr-HR" w:eastAsia="hr-HR"/>
        </w:rPr>
        <w:t xml:space="preserve"> Elaborata </w:t>
      </w:r>
      <w:r w:rsidRPr="000F3D07">
        <w:rPr>
          <w:rFonts w:ascii="Times New Roman" w:eastAsia="Times New Roman" w:hAnsi="Times New Roman" w:cs="Times New Roman"/>
          <w:lang w:val="hr-HR" w:eastAsia="hr-HR"/>
        </w:rPr>
        <w:t>vodoistražnih</w:t>
      </w:r>
      <w:r w:rsidRPr="000F3D07">
        <w:rPr>
          <w:rFonts w:ascii="Times New Roman" w:eastAsia="Times New Roman" w:hAnsi="Times New Roman" w:cs="Times New Roman"/>
          <w:lang w:val="hr-HR" w:eastAsia="hr-HR"/>
        </w:rPr>
        <w:t xml:space="preserve"> radova</w:t>
      </w:r>
      <w:r w:rsidRPr="000F3D07">
        <w:rPr>
          <w:rFonts w:ascii="Times New Roman" w:eastAsia="Times New Roman" w:hAnsi="Times New Roman" w:cs="Times New Roman"/>
          <w:lang w:val="hr-HR" w:eastAsia="hr-HR"/>
        </w:rPr>
        <w:t>, r</w:t>
      </w:r>
      <w:r w:rsidRPr="000F3D07" w:rsidR="00126E40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azvoj poduzetničke zone</w:t>
      </w:r>
      <w:r w:rsidRPr="000F3D07" w:rsidR="00596A56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,</w:t>
      </w:r>
      <w:r w:rsidRPr="000F3D07" w:rsidR="00126E40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 </w:t>
      </w:r>
      <w:r w:rsidRPr="000F3D07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p</w:t>
      </w:r>
      <w:r w:rsidRPr="000F3D07" w:rsidR="00126E40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oticanje gospodarstvenih i poljoprivrednih djelatnosti</w:t>
      </w:r>
      <w:r w:rsidRPr="000F3D07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, za i</w:t>
      </w:r>
      <w:r w:rsidRPr="000F3D07" w:rsidR="00126E40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zgradnj</w:t>
      </w:r>
      <w:r w:rsidRPr="000F3D07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u</w:t>
      </w:r>
      <w:r w:rsidRPr="000F3D07" w:rsidR="00126E40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 </w:t>
      </w:r>
      <w:r w:rsidRPr="000F3D07" w:rsidR="002F0FC2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P</w:t>
      </w:r>
      <w:r w:rsidRPr="000F3D07" w:rsidR="00126E40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oljoprivredno</w:t>
      </w:r>
      <w:r w:rsidRPr="000F3D07" w:rsidR="00C86763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-p</w:t>
      </w:r>
      <w:r w:rsidRPr="000F3D07" w:rsidR="00126E40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oduzetničkog inkubatora u poslovnoj zoni</w:t>
      </w:r>
      <w:r w:rsidR="0089527C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 i kapitalna ulaganja za širokopojasni pristup interneta.</w:t>
      </w:r>
    </w:p>
    <w:p w:rsidR="00126E40" w:rsidRPr="000F3D07" w:rsidP="009666FA" w14:paraId="0A86757D" w14:textId="4DBAC9CC">
      <w:pPr>
        <w:widowControl/>
        <w:autoSpaceDE/>
        <w:autoSpaceDN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0F3D07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 </w:t>
      </w:r>
    </w:p>
    <w:p w:rsidR="00126E40" w:rsidRPr="000F3D07" w:rsidP="00EA5673" w14:paraId="54557AB8" w14:textId="3F1CCFC8">
      <w:pPr>
        <w:widowControl/>
        <w:adjustRightInd w:val="0"/>
        <w:spacing w:after="0" w:line="276" w:lineRule="auto"/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A100015 Promidžba gospodarstva kroz sajmove i sponzorstva 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F3D07" w:rsid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1.459,94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126E40" w:rsidRPr="000F3D07" w:rsidP="00EA5673" w14:paraId="6E51D5D5" w14:textId="2FBB800E">
      <w:pPr>
        <w:widowControl/>
        <w:adjustRightInd w:val="0"/>
        <w:spacing w:after="0" w:line="276" w:lineRule="auto"/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A100016 Poticanje malog i srednjeg poduzetništva 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F3D07" w:rsid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3.185,35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126E40" w:rsidRPr="000F3D07" w:rsidP="00EA5673" w14:paraId="54854949" w14:textId="0DC8FB23">
      <w:pPr>
        <w:widowControl/>
        <w:adjustRightInd w:val="0"/>
        <w:spacing w:after="0" w:line="276" w:lineRule="auto"/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A100143 Poticanje potencijalnih gospodarstvenih i poljoprivrednih djelatnosti 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F3D07" w:rsid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1.990,84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126E40" w:rsidRPr="000F3D07" w:rsidP="00EA5673" w14:paraId="4F0D89E0" w14:textId="697617AD">
      <w:pPr>
        <w:widowControl/>
        <w:adjustRightInd w:val="0"/>
        <w:spacing w:after="0" w:line="276" w:lineRule="auto"/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K100019 Sustav navodnjavanja 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F3D07" w:rsid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33.180,70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126E40" w:rsidRPr="000F3D07" w:rsidP="00EA5673" w14:paraId="3B7F271A" w14:textId="77A9D3C0">
      <w:pPr>
        <w:widowControl/>
        <w:adjustRightInd w:val="0"/>
        <w:spacing w:after="0" w:line="276" w:lineRule="auto"/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</w:pPr>
      <w:r w:rsidRPr="000F3D0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K100030 Gospodarska zona – izgradnja komunalne infrastrukture 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F3D07" w:rsid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45.125,75</w:t>
      </w:r>
      <w:r w:rsidRPr="000F3D0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F3D0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126E40" w:rsidRPr="00D77597" w:rsidP="00EA5673" w14:paraId="1893C37B" w14:textId="3F42637B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D7759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K100031 Izgradnja inkubatora u poslovnoj zoni </w:t>
      </w:r>
      <w:r w:rsidRPr="00D7759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D77597" w:rsidR="00D7759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4.841.291,33</w:t>
      </w:r>
      <w:r w:rsidRPr="00D7759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D7759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126E40" w:rsidRPr="00C420CC" w:rsidP="00EA5673" w14:paraId="5DCBB071" w14:textId="405F2C4B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C420CC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>K100080 Širokopojasni pristup interneta</w:t>
      </w:r>
      <w:r w:rsidR="00C420CC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 </w:t>
      </w:r>
      <w:r w:rsidRPr="00C420CC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– planirana sredstva 1</w:t>
      </w:r>
      <w:r w:rsidRPr="00C420CC" w:rsidR="00C420CC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.327,23 </w:t>
      </w:r>
      <w:r w:rsidRPr="00C420CC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126E40" w:rsidRPr="001656A7" w:rsidP="00ED7835" w14:paraId="2FFFA325" w14:textId="7D229B14">
      <w:pPr>
        <w:widowControl/>
        <w:adjustRightInd w:val="0"/>
        <w:spacing w:after="0" w:line="276" w:lineRule="auto"/>
        <w:jc w:val="both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</w:p>
    <w:p w:rsidR="00126E40" w:rsidRPr="001656A7" w:rsidP="00126E40" w14:paraId="40B3CB4E" w14:textId="466B8E55">
      <w:pPr>
        <w:widowControl/>
        <w:autoSpaceDE/>
        <w:autoSpaceDN/>
        <w:spacing w:after="200" w:line="276" w:lineRule="auto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1656A7">
        <w:rPr>
          <w:rFonts w:ascii="Times New Roman" w:hAnsi="Times New Roman" w:eastAsiaTheme="minorEastAsia" w:cs="Times New Roman"/>
          <w:b/>
          <w:bCs/>
          <w:lang w:val="hr-HR" w:eastAsia="hr-HR"/>
        </w:rPr>
        <w:t xml:space="preserve">PROGRAM 1006 </w:t>
      </w:r>
      <w:r w:rsidRPr="001656A7">
        <w:rPr>
          <w:rFonts w:ascii="Times New Roman" w:hAnsi="Times New Roman" w:eastAsiaTheme="minorEastAsia" w:cs="Times New Roman"/>
          <w:lang w:val="hr-HR" w:eastAsia="hr-HR"/>
        </w:rPr>
        <w:t>RAZVOJ RURALNOG TURIZMA</w:t>
      </w:r>
    </w:p>
    <w:p w:rsidR="00126E40" w:rsidRPr="001656A7" w:rsidP="00596A56" w14:paraId="3857453E" w14:textId="396EC87A">
      <w:pPr>
        <w:widowControl/>
        <w:adjustRightInd w:val="0"/>
        <w:spacing w:after="0" w:line="276" w:lineRule="auto"/>
        <w:ind w:left="37"/>
        <w:contextualSpacing/>
        <w:jc w:val="both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Ciljevi programa: </w:t>
      </w:r>
    </w:p>
    <w:p w:rsidR="00126E40" w:rsidRPr="001656A7" w:rsidP="00CD3B3C" w14:paraId="33A449E6" w14:textId="36F2EB1B">
      <w:pPr>
        <w:widowControl/>
        <w:adjustRightInd w:val="0"/>
        <w:spacing w:after="0" w:line="276" w:lineRule="auto"/>
        <w:jc w:val="both"/>
        <w:rPr>
          <w:rFonts w:ascii="Times New Roman" w:hAnsi="Times New Roman" w:eastAsiaTheme="minorEastAsia" w:cstheme="minorBidi"/>
          <w:lang w:val="hr-HR" w:eastAsia="hr-HR"/>
        </w:rPr>
      </w:pPr>
      <w:r w:rsidRPr="001656A7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U svrhu razvoja ruralnog turizma na području Općine Brodski Stupnik planirana sredstva će se utrošiti za r</w:t>
      </w:r>
      <w:r w:rsidRPr="001656A7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ad Turističke zajednic</w:t>
      </w:r>
      <w:r w:rsidRPr="001656A7" w:rsidR="00047B84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e</w:t>
      </w:r>
      <w:r w:rsidRPr="001656A7" w:rsidR="00596A56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,</w:t>
      </w:r>
      <w:r w:rsidR="0089527C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 razvoj turis</w:t>
      </w:r>
      <w:r w:rsidR="00707438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tičkih smještajnih kapaciteta,</w:t>
      </w:r>
      <w:r w:rsidRPr="001656A7" w:rsidR="00596A56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 </w:t>
      </w:r>
      <w:r w:rsidRPr="001656A7" w:rsidR="00596A56">
        <w:rPr>
          <w:rFonts w:ascii="Times New Roman" w:hAnsi="Times New Roman" w:eastAsiaTheme="minorEastAsia" w:cstheme="minorBidi"/>
          <w:lang w:val="hr-HR" w:eastAsia="hr-HR"/>
        </w:rPr>
        <w:t>i</w:t>
      </w:r>
      <w:r w:rsidRPr="001656A7" w:rsidR="00810DF0">
        <w:rPr>
          <w:rFonts w:ascii="Times New Roman" w:hAnsi="Times New Roman" w:eastAsiaTheme="minorEastAsia" w:cstheme="minorBidi"/>
          <w:lang w:val="hr-HR" w:eastAsia="hr-HR"/>
        </w:rPr>
        <w:t>zgradnj</w:t>
      </w:r>
      <w:r w:rsidRPr="001656A7" w:rsidR="00596A56">
        <w:rPr>
          <w:rFonts w:ascii="Times New Roman" w:hAnsi="Times New Roman" w:eastAsiaTheme="minorEastAsia" w:cstheme="minorBidi"/>
          <w:lang w:val="hr-HR" w:eastAsia="hr-HR"/>
        </w:rPr>
        <w:t>u</w:t>
      </w:r>
      <w:r w:rsidRPr="001656A7" w:rsidR="00810DF0">
        <w:rPr>
          <w:rFonts w:ascii="Times New Roman" w:hAnsi="Times New Roman" w:eastAsiaTheme="minorEastAsia" w:cstheme="minorBidi"/>
          <w:lang w:val="hr-HR" w:eastAsia="hr-HR"/>
        </w:rPr>
        <w:t xml:space="preserve"> turističke infrastrukture – biciklističke staze, šetnice</w:t>
      </w:r>
      <w:r w:rsidR="00707438">
        <w:rPr>
          <w:rFonts w:ascii="Times New Roman" w:hAnsi="Times New Roman" w:eastAsiaTheme="minorEastAsia" w:cstheme="minorBidi"/>
          <w:lang w:val="hr-HR" w:eastAsia="hr-HR"/>
        </w:rPr>
        <w:t xml:space="preserve"> i</w:t>
      </w:r>
      <w:r w:rsidR="0089527C">
        <w:rPr>
          <w:rFonts w:ascii="Times New Roman" w:hAnsi="Times New Roman" w:eastAsiaTheme="minorEastAsia" w:cstheme="minorBidi"/>
          <w:lang w:val="hr-HR" w:eastAsia="hr-HR"/>
        </w:rPr>
        <w:t xml:space="preserve"> izgradnju objekta Lovačka kuća - vidikovac</w:t>
      </w:r>
    </w:p>
    <w:p w:rsidR="00CD3B3C" w:rsidRPr="001656A7" w:rsidP="00CD3B3C" w14:paraId="1C79767E" w14:textId="77777777">
      <w:pPr>
        <w:widowControl/>
        <w:adjustRightInd w:val="0"/>
        <w:spacing w:after="0" w:line="276" w:lineRule="auto"/>
        <w:jc w:val="both"/>
        <w:rPr>
          <w:rFonts w:ascii="Times New Roman" w:hAnsi="Times New Roman" w:eastAsiaTheme="minorEastAsia" w:cstheme="minorBidi"/>
          <w:lang w:val="hr-HR" w:eastAsia="hr-HR"/>
        </w:rPr>
      </w:pPr>
    </w:p>
    <w:p w:rsidR="00F76D2F" w:rsidRPr="001656A7" w:rsidP="00EA5673" w14:paraId="32A7BF7D" w14:textId="09C98B6C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>A100</w:t>
      </w:r>
      <w:r w:rsidRPr="001656A7" w:rsidR="00A8474C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>165</w:t>
      </w: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 Turistička zajednica 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1656A7" w:rsidR="00C420CC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22.562,88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1656A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F84184" w:rsidRPr="001656A7" w:rsidP="00EA5673" w14:paraId="13F654C0" w14:textId="06213FBE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A100173 Razvoj turističkih smještajnih kapaciteta – planirana sredstva  </w:t>
      </w:r>
      <w:r w:rsidR="00D7759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13.272,28 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991D79" w:rsidRPr="001656A7" w:rsidP="00EA5673" w14:paraId="23E6AE78" w14:textId="302381B8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K100020 Izgradnja turističke infrastrukture – biciklističke staze, šetnice 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1656A7" w:rsidR="00C420CC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78.970,07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1656A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F84184" w:rsidRPr="001656A7" w:rsidP="00EA5673" w14:paraId="5D344629" w14:textId="3B3F0487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K100</w:t>
      </w:r>
      <w:r w:rsidR="001C2A6A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113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Izgradnja objekata – Lovačka kuća – vidikovac – planirana sredstva 1.592,67 €</w:t>
      </w:r>
    </w:p>
    <w:p w:rsidR="00F63A3B" w:rsidRPr="001656A7" w:rsidP="00C20178" w14:paraId="4B0A824C" w14:textId="77777777">
      <w:pPr>
        <w:widowControl/>
        <w:adjustRightInd w:val="0"/>
        <w:spacing w:after="0" w:line="276" w:lineRule="auto"/>
        <w:jc w:val="both"/>
        <w:rPr>
          <w:rFonts w:ascii="Times New Roman" w:hAnsi="Times New Roman" w:eastAsiaTheme="minorEastAsia" w:cs="Times New Roman"/>
          <w:b/>
          <w:bCs/>
          <w:i/>
          <w:iCs/>
          <w:sz w:val="10"/>
          <w:szCs w:val="10"/>
          <w:u w:val="single"/>
          <w:lang w:val="hr-HR" w:eastAsia="hr-HR"/>
        </w:rPr>
      </w:pPr>
    </w:p>
    <w:p w:rsidR="00C20178" w:rsidRPr="001656A7" w:rsidP="00C20178" w14:paraId="16C4797B" w14:textId="77777777">
      <w:pPr>
        <w:widowControl/>
        <w:adjustRightInd w:val="0"/>
        <w:spacing w:after="0" w:line="276" w:lineRule="auto"/>
        <w:jc w:val="both"/>
        <w:rPr>
          <w:rFonts w:ascii="Times New Roman" w:hAnsi="Times New Roman" w:eastAsiaTheme="minorEastAsia" w:cs="Times New Roman"/>
          <w:b/>
          <w:bCs/>
          <w:i/>
          <w:iCs/>
          <w:sz w:val="10"/>
          <w:szCs w:val="10"/>
          <w:u w:val="single"/>
          <w:lang w:val="hr-HR" w:eastAsia="hr-HR"/>
        </w:rPr>
      </w:pPr>
    </w:p>
    <w:p w:rsidR="006664DC" w:rsidRPr="001656A7" w:rsidP="00ED7835" w14:paraId="263BD121" w14:textId="61375C8E">
      <w:pPr>
        <w:widowControl/>
        <w:autoSpaceDE/>
        <w:autoSpaceDN/>
        <w:spacing w:after="200" w:line="276" w:lineRule="auto"/>
        <w:rPr>
          <w:rFonts w:ascii="Times New Roman" w:hAnsi="Times New Roman" w:eastAsiaTheme="minorEastAsia" w:cs="Times New Roman"/>
          <w:lang w:val="hr-HR" w:eastAsia="hr-HR"/>
        </w:rPr>
      </w:pPr>
      <w:r w:rsidRPr="001656A7">
        <w:rPr>
          <w:rFonts w:ascii="Times New Roman" w:hAnsi="Times New Roman" w:eastAsiaTheme="minorEastAsia" w:cs="Times New Roman"/>
          <w:b/>
          <w:bCs/>
          <w:lang w:val="hr-HR" w:eastAsia="hr-HR"/>
        </w:rPr>
        <w:t xml:space="preserve">PROGRAM 1007 </w:t>
      </w:r>
      <w:r w:rsidRPr="001656A7">
        <w:rPr>
          <w:rFonts w:ascii="Times New Roman" w:hAnsi="Times New Roman" w:eastAsiaTheme="minorEastAsia" w:cs="Times New Roman"/>
          <w:lang w:val="hr-HR" w:eastAsia="hr-HR"/>
        </w:rPr>
        <w:t>ODRŽAVANJE OBJEKATA I UREĐAJA KOMUNALNE INFRASTRUKTURE</w:t>
      </w:r>
    </w:p>
    <w:p w:rsidR="006664DC" w:rsidRPr="001656A7" w:rsidP="006664DC" w14:paraId="5FD29742" w14:textId="5C828A47">
      <w:pPr>
        <w:widowControl/>
        <w:adjustRightInd w:val="0"/>
        <w:spacing w:after="200" w:line="276" w:lineRule="auto"/>
        <w:ind w:left="37"/>
        <w:contextualSpacing/>
        <w:jc w:val="both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Ciljevi programa: </w:t>
      </w:r>
    </w:p>
    <w:p w:rsidR="003A3169" w:rsidRPr="001656A7" w:rsidP="003A3169" w14:paraId="416408BA" w14:textId="77777777">
      <w:pPr>
        <w:widowControl/>
        <w:adjustRightInd w:val="0"/>
        <w:spacing w:after="0" w:line="276" w:lineRule="auto"/>
        <w:contextualSpacing/>
        <w:jc w:val="both"/>
        <w:rPr>
          <w:rFonts w:ascii="Times New Roman" w:hAnsi="Times New Roman" w:eastAsiaTheme="minorEastAsia" w:cstheme="minorBidi"/>
          <w:b/>
          <w:bCs/>
          <w:i/>
          <w:iCs/>
          <w:color w:val="000000" w:themeColor="text1"/>
          <w:u w:val="single"/>
          <w:lang w:val="hr-HR" w:eastAsia="hr-HR"/>
        </w:rPr>
      </w:pPr>
      <w:r w:rsidRPr="001656A7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U svrhu održavanja objekata i uređaja komunalne infrastrukture na području Općine Brodski Stupnik planirana sredstva će se utrošiti za</w:t>
      </w:r>
      <w:r w:rsidRPr="001656A7">
        <w:rPr>
          <w:rFonts w:ascii="Times New Roman" w:hAnsi="Times New Roman" w:eastAsiaTheme="minorEastAsia" w:cstheme="minorBidi"/>
          <w:lang w:val="hr-HR" w:eastAsia="hr-HR"/>
        </w:rPr>
        <w:t xml:space="preserve"> o</w:t>
      </w:r>
      <w:r w:rsidRPr="001656A7" w:rsidR="006664DC">
        <w:rPr>
          <w:rFonts w:ascii="Times New Roman" w:hAnsi="Times New Roman" w:eastAsiaTheme="minorEastAsia" w:cstheme="minorBidi"/>
          <w:lang w:val="hr-HR" w:eastAsia="hr-HR"/>
        </w:rPr>
        <w:t>državanje</w:t>
      </w:r>
      <w:r w:rsidRPr="001656A7" w:rsidR="00FE5F4F">
        <w:rPr>
          <w:rFonts w:ascii="Times New Roman" w:hAnsi="Times New Roman" w:eastAsiaTheme="minorEastAsia" w:cstheme="minorBidi"/>
          <w:lang w:val="hr-HR" w:eastAsia="hr-HR"/>
        </w:rPr>
        <w:t xml:space="preserve"> nerazvrstanih cesta </w:t>
      </w:r>
      <w:r w:rsidRPr="001656A7">
        <w:rPr>
          <w:rFonts w:ascii="Times New Roman" w:hAnsi="Times New Roman" w:eastAsiaTheme="minorEastAsia" w:cstheme="minorBidi"/>
          <w:lang w:val="hr-HR" w:eastAsia="hr-HR"/>
        </w:rPr>
        <w:t xml:space="preserve">što </w:t>
      </w:r>
      <w:r w:rsidRPr="001656A7" w:rsidR="00FE5F4F">
        <w:rPr>
          <w:rFonts w:ascii="Times New Roman" w:hAnsi="Times New Roman" w:eastAsiaTheme="minorEastAsia" w:cstheme="minorBidi"/>
          <w:lang w:val="hr-HR" w:eastAsia="hr-HR"/>
        </w:rPr>
        <w:t xml:space="preserve">podrazumijeva skup mjera i radnji koje se obavljaju tijekom cijele godine na cestama uključujući sve objekte i instalacije sa svrhom održavanja prohodnosti i tehničke ispravnosti cesta i sigurnosti prometa na njima. Kao i mjestimično poboljšanja elemenata ceste, osiguranja sigurnosti i trajnosti ceste. </w:t>
      </w:r>
      <w:r w:rsidRPr="001656A7" w:rsidR="006664DC">
        <w:rPr>
          <w:rFonts w:ascii="Times New Roman" w:hAnsi="Times New Roman" w:eastAsiaTheme="minorEastAsia" w:cstheme="minorBidi"/>
          <w:lang w:val="hr-HR" w:eastAsia="hr-HR"/>
        </w:rPr>
        <w:t>Smanjenje količine otpada na javnim</w:t>
      </w:r>
      <w:r w:rsidRPr="001656A7" w:rsidR="00991D79">
        <w:rPr>
          <w:rFonts w:ascii="Times New Roman" w:hAnsi="Times New Roman" w:eastAsiaTheme="minorEastAsia" w:cstheme="minorBidi"/>
          <w:lang w:val="hr-HR" w:eastAsia="hr-HR"/>
        </w:rPr>
        <w:t xml:space="preserve"> </w:t>
      </w:r>
      <w:r w:rsidRPr="001656A7" w:rsidR="006664DC">
        <w:rPr>
          <w:rFonts w:ascii="Times New Roman" w:hAnsi="Times New Roman" w:eastAsiaTheme="minorEastAsia" w:cstheme="minorBidi"/>
          <w:lang w:val="hr-HR" w:eastAsia="hr-HR"/>
        </w:rPr>
        <w:t>površinama.</w:t>
      </w:r>
      <w:r w:rsidRPr="001656A7" w:rsidR="007F287A">
        <w:rPr>
          <w:rFonts w:ascii="Times New Roman" w:hAnsi="Times New Roman" w:eastAsiaTheme="minorEastAsia" w:cstheme="minorBidi"/>
          <w:lang w:val="hr-HR" w:eastAsia="hr-HR"/>
        </w:rPr>
        <w:t xml:space="preserve"> </w:t>
      </w:r>
      <w:r w:rsidRPr="001656A7" w:rsidR="006664DC">
        <w:rPr>
          <w:rFonts w:ascii="Times New Roman" w:hAnsi="Times New Roman" w:eastAsiaTheme="minorEastAsia" w:cstheme="minorBidi"/>
          <w:lang w:val="hr-HR" w:eastAsia="hr-HR"/>
        </w:rPr>
        <w:t>Održavanje zelenih površina, šetnica, dječjih igrališta u funkcionalnom stanju</w:t>
      </w:r>
      <w:r w:rsidRPr="001656A7" w:rsidR="007B64AF">
        <w:rPr>
          <w:rFonts w:ascii="Times New Roman" w:hAnsi="Times New Roman" w:eastAsiaTheme="minorEastAsia" w:cstheme="minorBidi"/>
          <w:lang w:val="hr-HR" w:eastAsia="hr-HR"/>
        </w:rPr>
        <w:t xml:space="preserve"> s</w:t>
      </w:r>
      <w:r w:rsidRPr="001656A7" w:rsidR="006664DC">
        <w:rPr>
          <w:rFonts w:ascii="Times New Roman" w:hAnsi="Times New Roman" w:eastAsiaTheme="minorEastAsia" w:cstheme="minorBidi"/>
          <w:lang w:val="hr-HR" w:eastAsia="hr-HR"/>
        </w:rPr>
        <w:t>tvara se mogućnost za kvalitetno provođenje slobodnog vremena za mlade i djecu.</w:t>
      </w:r>
      <w:r w:rsidRPr="001656A7" w:rsidR="00991D79">
        <w:rPr>
          <w:rFonts w:ascii="Times New Roman" w:hAnsi="Times New Roman" w:eastAsiaTheme="minorEastAsia" w:cstheme="minorBidi"/>
          <w:lang w:val="hr-HR" w:eastAsia="hr-HR"/>
        </w:rPr>
        <w:t xml:space="preserve"> </w:t>
      </w:r>
      <w:r w:rsidRPr="001656A7" w:rsidR="006664DC">
        <w:rPr>
          <w:rFonts w:ascii="Times New Roman" w:hAnsi="Times New Roman" w:eastAsiaTheme="minorEastAsia" w:cstheme="minorBidi"/>
          <w:lang w:val="hr-HR" w:eastAsia="hr-HR"/>
        </w:rPr>
        <w:t>Tekuće i investicijsko održavanje poljskih puteva, kanalske mreže i nerazvrstanih</w:t>
      </w:r>
      <w:r w:rsidRPr="001656A7" w:rsidR="007F287A">
        <w:rPr>
          <w:rFonts w:ascii="Times New Roman" w:hAnsi="Times New Roman" w:eastAsiaTheme="minorEastAsia" w:cstheme="minorBidi"/>
          <w:lang w:val="hr-HR" w:eastAsia="hr-HR"/>
        </w:rPr>
        <w:t xml:space="preserve"> </w:t>
      </w:r>
      <w:r w:rsidRPr="001656A7" w:rsidR="006664DC">
        <w:rPr>
          <w:rFonts w:ascii="Times New Roman" w:hAnsi="Times New Roman" w:eastAsiaTheme="minorEastAsia" w:cstheme="minorBidi"/>
          <w:lang w:val="hr-HR" w:eastAsia="hr-HR"/>
        </w:rPr>
        <w:t>cesta.</w:t>
      </w:r>
      <w:r w:rsidRPr="001656A7" w:rsidR="007F287A">
        <w:rPr>
          <w:rFonts w:ascii="Times New Roman" w:hAnsi="Times New Roman" w:eastAsiaTheme="minorEastAsia" w:cstheme="minorBidi"/>
          <w:lang w:val="hr-HR" w:eastAsia="hr-HR"/>
        </w:rPr>
        <w:t xml:space="preserve"> </w:t>
      </w:r>
      <w:r w:rsidRPr="001656A7" w:rsidR="00FE5F4F">
        <w:rPr>
          <w:rFonts w:ascii="Times New Roman" w:hAnsi="Times New Roman" w:eastAsiaTheme="minorEastAsia" w:cstheme="minorBidi"/>
          <w:lang w:val="hr-HR" w:eastAsia="hr-HR"/>
        </w:rPr>
        <w:t>Održavanje strojeva, alata i opreme</w:t>
      </w:r>
      <w:r w:rsidRPr="001656A7" w:rsidR="00F74887">
        <w:rPr>
          <w:rFonts w:ascii="Times New Roman" w:hAnsi="Times New Roman" w:eastAsiaTheme="minorEastAsia" w:cstheme="minorBidi"/>
          <w:lang w:val="hr-HR" w:eastAsia="hr-HR"/>
        </w:rPr>
        <w:t xml:space="preserve"> za obavljanje komunalnih djelatnosti.</w:t>
      </w:r>
      <w:r w:rsidRPr="001656A7" w:rsidR="009666FA">
        <w:rPr>
          <w:rFonts w:ascii="Times New Roman" w:hAnsi="Times New Roman" w:eastAsiaTheme="minorEastAsia" w:cstheme="minorBidi"/>
          <w:lang w:val="hr-HR" w:eastAsia="hr-HR"/>
        </w:rPr>
        <w:br/>
      </w:r>
    </w:p>
    <w:p w:rsidR="006664DC" w:rsidRPr="001656A7" w:rsidP="00EA5673" w14:paraId="583653AF" w14:textId="44CDD41B">
      <w:pPr>
        <w:widowControl/>
        <w:adjustRightInd w:val="0"/>
        <w:spacing w:after="0" w:line="276" w:lineRule="auto"/>
        <w:contextualSpacing/>
        <w:rPr>
          <w:rFonts w:ascii="Times New Roman" w:hAnsi="Times New Roman" w:eastAsiaTheme="minorEastAsia" w:cstheme="minorBidi"/>
          <w:color w:val="000000" w:themeColor="text1"/>
          <w:lang w:val="hr-HR" w:eastAsia="hr-HR"/>
        </w:rPr>
      </w:pPr>
      <w:r w:rsidRPr="001656A7">
        <w:rPr>
          <w:rFonts w:ascii="Times New Roman" w:hAnsi="Times New Roman" w:eastAsiaTheme="minorEastAsia" w:cstheme="minorBidi"/>
          <w:b/>
          <w:bCs/>
          <w:i/>
          <w:iCs/>
          <w:color w:val="000000" w:themeColor="text1"/>
          <w:u w:val="single"/>
          <w:lang w:val="hr-HR" w:eastAsia="hr-HR"/>
        </w:rPr>
        <w:t xml:space="preserve">A100023 Odvodnja vode, groblja i javne rasvjete 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1656A7" w:rsidR="00133D7D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20.572,03 </w:t>
      </w:r>
      <w:r w:rsidRPr="001656A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6664DC" w:rsidRPr="001656A7" w:rsidP="00EA5673" w14:paraId="114DD7D4" w14:textId="66B78790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>A100024 Održavanje javnih površina</w:t>
      </w:r>
      <w:r w:rsidRPr="001656A7" w:rsidR="007B64AF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 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1656A7" w:rsidR="00133D7D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93.800,63 </w:t>
      </w:r>
      <w:r w:rsidRPr="001656A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6664DC" w:rsidRPr="001656A7" w:rsidP="00EA5673" w14:paraId="6F470745" w14:textId="07B18E39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A100074 Komunalno redarstvo 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1656A7" w:rsidR="00133D7D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7.963,37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1656A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6664DC" w:rsidRPr="001656A7" w:rsidP="00EA5673" w14:paraId="0C72B883" w14:textId="68AF973F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A100115 Održavanje kanalske mreže 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1656A7" w:rsidR="00133D7D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15.926,74 </w:t>
      </w:r>
      <w:r w:rsidRPr="001656A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6664DC" w:rsidRPr="001656A7" w:rsidP="00EA5673" w14:paraId="6101B8AB" w14:textId="0613B37A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A100116 Održavanje poljskih puteva 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1656A7" w:rsidR="00133D7D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33.180,70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1656A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6664DC" w:rsidRPr="001656A7" w:rsidP="00EA5673" w14:paraId="24AF062B" w14:textId="539B4F35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A100117 Održavanje nerazvrstanih cesta 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1656A7" w:rsidR="00133D7D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69.579,93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1656A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047B84" w:rsidRPr="001656A7" w:rsidP="00EA5673" w14:paraId="7E038A28" w14:textId="477C18E0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K100085 Modernizacija komunalnih strojeva, alata i opreme (projekt) 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1656A7" w:rsidR="00133D7D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132,72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1656A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E079DF" w:rsidRPr="001656A7" w:rsidP="00E079DF" w14:paraId="53A9F16F" w14:textId="77777777">
      <w:pPr>
        <w:widowControl/>
        <w:adjustRightInd w:val="0"/>
        <w:spacing w:after="0" w:line="276" w:lineRule="auto"/>
        <w:jc w:val="both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</w:p>
    <w:p w:rsidR="007F287A" w:rsidRPr="001656A7" w:rsidP="007F287A" w14:paraId="22324903" w14:textId="513804A2">
      <w:pPr>
        <w:widowControl/>
        <w:autoSpaceDE/>
        <w:autoSpaceDN/>
        <w:spacing w:after="200" w:line="276" w:lineRule="auto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1656A7">
        <w:rPr>
          <w:rFonts w:ascii="Times New Roman" w:hAnsi="Times New Roman" w:eastAsiaTheme="minorEastAsia" w:cs="Times New Roman"/>
          <w:b/>
          <w:bCs/>
          <w:lang w:val="hr-HR" w:eastAsia="hr-HR"/>
        </w:rPr>
        <w:t xml:space="preserve">PROGRAM 1008 </w:t>
      </w:r>
      <w:r w:rsidRPr="001656A7">
        <w:rPr>
          <w:rFonts w:ascii="Times New Roman" w:hAnsi="Times New Roman" w:eastAsiaTheme="minorEastAsia" w:cs="Times New Roman"/>
          <w:lang w:val="hr-HR" w:eastAsia="hr-HR"/>
        </w:rPr>
        <w:t>IZGRADNJA OBJEKATA I UREĐAJA KOMUNALNE INFRASTRUKTURE</w:t>
      </w:r>
    </w:p>
    <w:p w:rsidR="007F287A" w:rsidRPr="001656A7" w:rsidP="007F287A" w14:paraId="7E27C63D" w14:textId="34DB7F66">
      <w:pPr>
        <w:widowControl/>
        <w:adjustRightInd w:val="0"/>
        <w:spacing w:after="200" w:line="276" w:lineRule="auto"/>
        <w:ind w:left="37"/>
        <w:contextualSpacing/>
        <w:jc w:val="both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Ciljevi programa: </w:t>
      </w:r>
    </w:p>
    <w:p w:rsidR="007F287A" w:rsidRPr="001656A7" w:rsidP="00CD3B3C" w14:paraId="7F6B2695" w14:textId="315558C3">
      <w:pPr>
        <w:widowControl/>
        <w:adjustRightInd w:val="0"/>
        <w:spacing w:after="200" w:line="276" w:lineRule="auto"/>
        <w:ind w:hanging="284"/>
        <w:contextualSpacing/>
        <w:jc w:val="both"/>
        <w:rPr>
          <w:rFonts w:ascii="Times New Roman" w:hAnsi="Times New Roman" w:eastAsiaTheme="minorEastAsia" w:cstheme="minorBidi"/>
          <w:lang w:val="hr-HR" w:eastAsia="hr-HR"/>
        </w:rPr>
      </w:pPr>
      <w:r w:rsidRPr="001656A7">
        <w:rPr>
          <w:rFonts w:ascii="Times New Roman" w:hAnsi="Times New Roman" w:eastAsiaTheme="minorEastAsia" w:cstheme="minorBidi"/>
          <w:lang w:val="hr-HR" w:eastAsia="hr-HR"/>
        </w:rPr>
        <w:t xml:space="preserve">     </w:t>
      </w:r>
      <w:r w:rsidRPr="001656A7" w:rsidR="003716BA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U svrhu izgradnje objekata i uređaja komunalne infrastrukture na području Općine Brodski Stupnik planirana sredstva će se utrošiti za</w:t>
      </w:r>
      <w:r w:rsidRPr="001656A7" w:rsidR="003716BA">
        <w:rPr>
          <w:rFonts w:ascii="Times New Roman" w:hAnsi="Times New Roman" w:eastAsiaTheme="minorEastAsia" w:cstheme="minorBidi"/>
          <w:lang w:val="hr-HR" w:eastAsia="hr-HR"/>
        </w:rPr>
        <w:t xml:space="preserve"> r</w:t>
      </w:r>
      <w:r w:rsidRPr="001656A7">
        <w:rPr>
          <w:rFonts w:ascii="Times New Roman" w:hAnsi="Times New Roman" w:eastAsiaTheme="minorEastAsia" w:cstheme="minorBidi"/>
          <w:lang w:val="hr-HR" w:eastAsia="hr-HR"/>
        </w:rPr>
        <w:t xml:space="preserve">ješavanje </w:t>
      </w:r>
      <w:r w:rsidRPr="001656A7">
        <w:rPr>
          <w:rFonts w:ascii="Times New Roman" w:hAnsi="Times New Roman" w:eastAsiaTheme="minorEastAsia" w:cstheme="minorBidi"/>
          <w:lang w:val="hr-HR" w:eastAsia="hr-HR"/>
        </w:rPr>
        <w:t>vodoodvodnje</w:t>
      </w:r>
      <w:r w:rsidRPr="001656A7">
        <w:rPr>
          <w:rFonts w:ascii="Times New Roman" w:hAnsi="Times New Roman" w:eastAsiaTheme="minorEastAsia" w:cstheme="minorBidi"/>
          <w:lang w:val="hr-HR" w:eastAsia="hr-HR"/>
        </w:rPr>
        <w:t xml:space="preserve"> u naselj</w:t>
      </w:r>
      <w:r w:rsidRPr="001656A7" w:rsidR="00F74887">
        <w:rPr>
          <w:rFonts w:ascii="Times New Roman" w:hAnsi="Times New Roman" w:eastAsiaTheme="minorEastAsia" w:cstheme="minorBidi"/>
          <w:lang w:val="hr-HR" w:eastAsia="hr-HR"/>
        </w:rPr>
        <w:t>ima</w:t>
      </w:r>
      <w:r w:rsidRPr="001656A7">
        <w:rPr>
          <w:rFonts w:ascii="Times New Roman" w:hAnsi="Times New Roman" w:eastAsiaTheme="minorEastAsia" w:cstheme="minorBidi"/>
          <w:lang w:val="hr-HR" w:eastAsia="hr-HR"/>
        </w:rPr>
        <w:t xml:space="preserve"> Stari </w:t>
      </w:r>
      <w:r w:rsidRPr="001656A7">
        <w:rPr>
          <w:rFonts w:ascii="Times New Roman" w:hAnsi="Times New Roman" w:eastAsiaTheme="minorEastAsia" w:cstheme="minorBidi"/>
          <w:lang w:val="hr-HR" w:eastAsia="hr-HR"/>
        </w:rPr>
        <w:t>Slatinik</w:t>
      </w:r>
      <w:r w:rsidRPr="001656A7" w:rsidR="00F74887">
        <w:rPr>
          <w:rFonts w:ascii="Times New Roman" w:hAnsi="Times New Roman" w:eastAsiaTheme="minorEastAsia" w:cstheme="minorBidi"/>
          <w:lang w:val="hr-HR" w:eastAsia="hr-HR"/>
        </w:rPr>
        <w:t xml:space="preserve"> i Brodski Stupnik</w:t>
      </w:r>
      <w:r w:rsidRPr="001656A7" w:rsidR="003716BA">
        <w:rPr>
          <w:rFonts w:ascii="Times New Roman" w:hAnsi="Times New Roman" w:eastAsiaTheme="minorEastAsia" w:cstheme="minorBidi"/>
          <w:lang w:val="hr-HR" w:eastAsia="hr-HR"/>
        </w:rPr>
        <w:t>, i</w:t>
      </w:r>
      <w:r w:rsidRPr="001656A7">
        <w:rPr>
          <w:rFonts w:ascii="Times New Roman" w:hAnsi="Times New Roman" w:eastAsiaTheme="minorEastAsia" w:cstheme="minorBidi"/>
          <w:lang w:val="hr-HR" w:eastAsia="hr-HR"/>
        </w:rPr>
        <w:t>zgradnj</w:t>
      </w:r>
      <w:r w:rsidRPr="001656A7" w:rsidR="003716BA">
        <w:rPr>
          <w:rFonts w:ascii="Times New Roman" w:hAnsi="Times New Roman" w:eastAsiaTheme="minorEastAsia" w:cstheme="minorBidi"/>
          <w:lang w:val="hr-HR" w:eastAsia="hr-HR"/>
        </w:rPr>
        <w:t>u</w:t>
      </w:r>
      <w:r w:rsidRPr="001656A7">
        <w:rPr>
          <w:rFonts w:ascii="Times New Roman" w:hAnsi="Times New Roman" w:eastAsiaTheme="minorEastAsia" w:cstheme="minorBidi"/>
          <w:lang w:val="hr-HR" w:eastAsia="hr-HR"/>
        </w:rPr>
        <w:t xml:space="preserve"> nerazvrstanih cesta na području </w:t>
      </w:r>
      <w:r w:rsidRPr="001656A7" w:rsidR="001B23DD">
        <w:rPr>
          <w:rFonts w:ascii="Times New Roman" w:hAnsi="Times New Roman" w:eastAsiaTheme="minorEastAsia" w:cstheme="minorBidi"/>
          <w:lang w:val="hr-HR" w:eastAsia="hr-HR"/>
        </w:rPr>
        <w:t>O</w:t>
      </w:r>
      <w:r w:rsidRPr="001656A7">
        <w:rPr>
          <w:rFonts w:ascii="Times New Roman" w:hAnsi="Times New Roman" w:eastAsiaTheme="minorEastAsia" w:cstheme="minorBidi"/>
          <w:lang w:val="hr-HR" w:eastAsia="hr-HR"/>
        </w:rPr>
        <w:t>pćine</w:t>
      </w:r>
      <w:r w:rsidRPr="001656A7" w:rsidR="003716BA">
        <w:rPr>
          <w:rFonts w:ascii="Times New Roman" w:hAnsi="Times New Roman" w:eastAsiaTheme="minorEastAsia" w:cstheme="minorBidi"/>
          <w:lang w:val="hr-HR" w:eastAsia="hr-HR"/>
        </w:rPr>
        <w:t>, d</w:t>
      </w:r>
      <w:r w:rsidRPr="001656A7">
        <w:rPr>
          <w:rFonts w:ascii="Times New Roman" w:hAnsi="Times New Roman" w:eastAsiaTheme="minorEastAsia" w:cstheme="minorBidi"/>
          <w:lang w:val="hr-HR" w:eastAsia="hr-HR"/>
        </w:rPr>
        <w:t>oznak</w:t>
      </w:r>
      <w:r w:rsidRPr="001656A7" w:rsidR="00596A56">
        <w:rPr>
          <w:rFonts w:ascii="Times New Roman" w:hAnsi="Times New Roman" w:eastAsiaTheme="minorEastAsia" w:cstheme="minorBidi"/>
          <w:lang w:val="hr-HR" w:eastAsia="hr-HR"/>
        </w:rPr>
        <w:t>u</w:t>
      </w:r>
      <w:r w:rsidRPr="001656A7">
        <w:rPr>
          <w:rFonts w:ascii="Times New Roman" w:hAnsi="Times New Roman" w:eastAsiaTheme="minorEastAsia" w:cstheme="minorBidi"/>
          <w:lang w:val="hr-HR" w:eastAsia="hr-HR"/>
        </w:rPr>
        <w:t xml:space="preserve"> sredstava KP Vodovod za izgradnju vodovodne mreže</w:t>
      </w:r>
      <w:r w:rsidRPr="001656A7" w:rsidR="003716BA">
        <w:rPr>
          <w:rFonts w:ascii="Times New Roman" w:hAnsi="Times New Roman" w:eastAsiaTheme="minorEastAsia" w:cstheme="minorBidi"/>
          <w:lang w:val="hr-HR" w:eastAsia="hr-HR"/>
        </w:rPr>
        <w:t>, izgradnju</w:t>
      </w:r>
      <w:r w:rsidRPr="001656A7" w:rsidR="001B23DD">
        <w:rPr>
          <w:rFonts w:ascii="Times New Roman" w:hAnsi="Times New Roman" w:eastAsiaTheme="minorEastAsia" w:cstheme="minorBidi"/>
          <w:lang w:val="hr-HR" w:eastAsia="hr-HR"/>
        </w:rPr>
        <w:t xml:space="preserve"> i rekonstrukciju javne rasvjete</w:t>
      </w:r>
      <w:r w:rsidRPr="001656A7" w:rsidR="003716BA">
        <w:rPr>
          <w:rFonts w:ascii="Times New Roman" w:hAnsi="Times New Roman" w:eastAsiaTheme="minorEastAsia" w:cstheme="minorBidi"/>
          <w:lang w:val="hr-HR" w:eastAsia="hr-HR"/>
        </w:rPr>
        <w:t>, i</w:t>
      </w:r>
      <w:r w:rsidRPr="001656A7">
        <w:rPr>
          <w:rFonts w:ascii="Times New Roman" w:hAnsi="Times New Roman" w:eastAsiaTheme="minorEastAsia" w:cstheme="minorBidi"/>
          <w:lang w:val="hr-HR" w:eastAsia="hr-HR"/>
        </w:rPr>
        <w:t>zgradnj</w:t>
      </w:r>
      <w:r w:rsidRPr="001656A7" w:rsidR="00596A56">
        <w:rPr>
          <w:rFonts w:ascii="Times New Roman" w:hAnsi="Times New Roman" w:eastAsiaTheme="minorEastAsia" w:cstheme="minorBidi"/>
          <w:lang w:val="hr-HR" w:eastAsia="hr-HR"/>
        </w:rPr>
        <w:t>u</w:t>
      </w:r>
      <w:r w:rsidRPr="001656A7">
        <w:rPr>
          <w:rFonts w:ascii="Times New Roman" w:hAnsi="Times New Roman" w:eastAsiaTheme="minorEastAsia" w:cstheme="minorBidi"/>
          <w:lang w:val="hr-HR" w:eastAsia="hr-HR"/>
        </w:rPr>
        <w:t xml:space="preserve"> oborinske kanalizacije na području općine</w:t>
      </w:r>
      <w:r w:rsidRPr="001656A7" w:rsidR="003716BA">
        <w:rPr>
          <w:rFonts w:ascii="Times New Roman" w:hAnsi="Times New Roman" w:eastAsiaTheme="minorEastAsia" w:cstheme="minorBidi"/>
          <w:lang w:val="hr-HR" w:eastAsia="hr-HR"/>
        </w:rPr>
        <w:t>,</w:t>
      </w:r>
      <w:r w:rsidRPr="001656A7">
        <w:rPr>
          <w:rFonts w:ascii="Times New Roman" w:hAnsi="Times New Roman" w:eastAsiaTheme="minorEastAsia" w:cstheme="minorBidi"/>
          <w:lang w:val="hr-HR" w:eastAsia="hr-HR"/>
        </w:rPr>
        <w:t xml:space="preserve"> </w:t>
      </w:r>
      <w:r w:rsidRPr="001656A7" w:rsidR="003716BA">
        <w:rPr>
          <w:rFonts w:ascii="Times New Roman" w:hAnsi="Times New Roman" w:eastAsiaTheme="minorEastAsia" w:cstheme="minorBidi"/>
          <w:lang w:val="hr-HR" w:eastAsia="hr-HR"/>
        </w:rPr>
        <w:t>i</w:t>
      </w:r>
      <w:r w:rsidRPr="001656A7" w:rsidR="009142AE">
        <w:rPr>
          <w:rFonts w:ascii="Times New Roman" w:hAnsi="Times New Roman" w:eastAsiaTheme="minorEastAsia" w:cstheme="minorBidi"/>
          <w:lang w:val="hr-HR" w:eastAsia="hr-HR"/>
        </w:rPr>
        <w:t>zgradnj</w:t>
      </w:r>
      <w:r w:rsidRPr="001656A7" w:rsidR="00596A56">
        <w:rPr>
          <w:rFonts w:ascii="Times New Roman" w:hAnsi="Times New Roman" w:eastAsiaTheme="minorEastAsia" w:cstheme="minorBidi"/>
          <w:lang w:val="hr-HR" w:eastAsia="hr-HR"/>
        </w:rPr>
        <w:t>u</w:t>
      </w:r>
      <w:r w:rsidRPr="001656A7" w:rsidR="009142AE">
        <w:rPr>
          <w:rFonts w:ascii="Times New Roman" w:hAnsi="Times New Roman" w:eastAsiaTheme="minorEastAsia" w:cstheme="minorBidi"/>
          <w:lang w:val="hr-HR" w:eastAsia="hr-HR"/>
        </w:rPr>
        <w:t xml:space="preserve"> pješačkih staza</w:t>
      </w:r>
      <w:r w:rsidRPr="001656A7" w:rsidR="00596A56">
        <w:rPr>
          <w:rFonts w:ascii="Times New Roman" w:hAnsi="Times New Roman" w:eastAsiaTheme="minorEastAsia" w:cstheme="minorBidi"/>
          <w:lang w:val="hr-HR" w:eastAsia="hr-HR"/>
        </w:rPr>
        <w:t>,</w:t>
      </w:r>
      <w:r w:rsidR="00F57F04">
        <w:rPr>
          <w:rFonts w:ascii="Times New Roman" w:hAnsi="Times New Roman" w:eastAsiaTheme="minorEastAsia" w:cstheme="minorBidi"/>
          <w:lang w:val="hr-HR" w:eastAsia="hr-HR"/>
        </w:rPr>
        <w:t xml:space="preserve"> </w:t>
      </w:r>
      <w:r w:rsidRPr="001656A7" w:rsidR="00596A56">
        <w:rPr>
          <w:rFonts w:ascii="Times New Roman" w:hAnsi="Times New Roman" w:eastAsiaTheme="minorEastAsia" w:cstheme="minorBidi"/>
          <w:lang w:val="hr-HR" w:eastAsia="hr-HR"/>
        </w:rPr>
        <w:t>i</w:t>
      </w:r>
      <w:r w:rsidRPr="001656A7">
        <w:rPr>
          <w:rFonts w:ascii="Times New Roman" w:hAnsi="Times New Roman" w:eastAsiaTheme="minorEastAsia" w:cstheme="minorBidi"/>
          <w:lang w:val="hr-HR" w:eastAsia="hr-HR"/>
        </w:rPr>
        <w:t>zrad</w:t>
      </w:r>
      <w:r w:rsidRPr="001656A7" w:rsidR="00596A56">
        <w:rPr>
          <w:rFonts w:ascii="Times New Roman" w:hAnsi="Times New Roman" w:eastAsiaTheme="minorEastAsia" w:cstheme="minorBidi"/>
          <w:lang w:val="hr-HR" w:eastAsia="hr-HR"/>
        </w:rPr>
        <w:t>u</w:t>
      </w:r>
      <w:r w:rsidRPr="001656A7">
        <w:rPr>
          <w:rFonts w:ascii="Times New Roman" w:hAnsi="Times New Roman" w:eastAsiaTheme="minorEastAsia" w:cstheme="minorBidi"/>
          <w:lang w:val="hr-HR" w:eastAsia="hr-HR"/>
        </w:rPr>
        <w:t xml:space="preserve"> projektne dokumentacije za izgradnj</w:t>
      </w:r>
      <w:r w:rsidRPr="001656A7" w:rsidR="00596A56">
        <w:rPr>
          <w:rFonts w:ascii="Times New Roman" w:hAnsi="Times New Roman" w:eastAsiaTheme="minorEastAsia" w:cstheme="minorBidi"/>
          <w:lang w:val="hr-HR" w:eastAsia="hr-HR"/>
        </w:rPr>
        <w:t>u</w:t>
      </w:r>
      <w:r w:rsidRPr="001656A7">
        <w:rPr>
          <w:rFonts w:ascii="Times New Roman" w:hAnsi="Times New Roman" w:eastAsiaTheme="minorEastAsia" w:cstheme="minorBidi"/>
          <w:lang w:val="hr-HR" w:eastAsia="hr-HR"/>
        </w:rPr>
        <w:t xml:space="preserve"> </w:t>
      </w:r>
      <w:r w:rsidRPr="001656A7">
        <w:rPr>
          <w:rFonts w:ascii="Times New Roman" w:hAnsi="Times New Roman" w:eastAsiaTheme="minorEastAsia" w:cs="Times New Roman"/>
          <w:lang w:val="hr-HR" w:eastAsia="hr-HR"/>
        </w:rPr>
        <w:t>biciklističkih staza na području općine</w:t>
      </w:r>
      <w:r w:rsidRPr="001656A7" w:rsidR="00596A56">
        <w:rPr>
          <w:rFonts w:ascii="Times New Roman" w:hAnsi="Times New Roman" w:eastAsiaTheme="minorEastAsia" w:cs="Times New Roman"/>
          <w:lang w:val="hr-HR" w:eastAsia="hr-HR"/>
        </w:rPr>
        <w:t>, i</w:t>
      </w:r>
      <w:r w:rsidRPr="001656A7" w:rsidR="004577D9">
        <w:rPr>
          <w:rFonts w:ascii="Times New Roman" w:hAnsi="Times New Roman" w:eastAsiaTheme="minorEastAsia" w:cs="Times New Roman"/>
          <w:lang w:val="hr-HR" w:eastAsia="hr-HR"/>
        </w:rPr>
        <w:t>zgradnj</w:t>
      </w:r>
      <w:r w:rsidRPr="001656A7" w:rsidR="00596A56">
        <w:rPr>
          <w:rFonts w:ascii="Times New Roman" w:hAnsi="Times New Roman" w:eastAsiaTheme="minorEastAsia" w:cs="Times New Roman"/>
          <w:lang w:val="hr-HR" w:eastAsia="hr-HR"/>
        </w:rPr>
        <w:t>u</w:t>
      </w:r>
      <w:r w:rsidRPr="001656A7" w:rsidR="004577D9">
        <w:rPr>
          <w:rFonts w:ascii="Times New Roman" w:hAnsi="Times New Roman" w:eastAsiaTheme="minorEastAsia" w:cs="Times New Roman"/>
          <w:lang w:val="hr-HR" w:eastAsia="hr-HR"/>
        </w:rPr>
        <w:t xml:space="preserve"> objekta mrtvačnice u naselju Krajačići</w:t>
      </w:r>
      <w:r w:rsidRPr="001656A7" w:rsidR="00596A56">
        <w:rPr>
          <w:rFonts w:ascii="Times New Roman" w:hAnsi="Times New Roman" w:eastAsiaTheme="minorEastAsia" w:cs="Times New Roman"/>
          <w:lang w:val="hr-HR" w:eastAsia="hr-HR"/>
        </w:rPr>
        <w:t>, n</w:t>
      </w:r>
      <w:r w:rsidRPr="001656A7" w:rsidR="009666FA">
        <w:rPr>
          <w:rFonts w:ascii="Times New Roman" w:eastAsia="Times New Roman" w:hAnsi="Times New Roman" w:cs="Times New Roman"/>
          <w:lang w:val="hr-HR" w:eastAsia="hr-HR"/>
        </w:rPr>
        <w:t>abavk</w:t>
      </w:r>
      <w:r w:rsidRPr="001656A7" w:rsidR="00596A56">
        <w:rPr>
          <w:rFonts w:ascii="Times New Roman" w:eastAsia="Times New Roman" w:hAnsi="Times New Roman" w:cs="Times New Roman"/>
          <w:lang w:val="hr-HR" w:eastAsia="hr-HR"/>
        </w:rPr>
        <w:t>u</w:t>
      </w:r>
      <w:r w:rsidRPr="001656A7" w:rsidR="009666FA">
        <w:rPr>
          <w:rFonts w:ascii="Times New Roman" w:eastAsia="Times New Roman" w:hAnsi="Times New Roman" w:cs="Times New Roman"/>
          <w:lang w:val="hr-HR" w:eastAsia="hr-HR"/>
        </w:rPr>
        <w:t xml:space="preserve"> 2 nadstrešnice na autobusnim ugibalištima</w:t>
      </w:r>
      <w:r w:rsidRPr="001656A7" w:rsidR="007B64AF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 xml:space="preserve"> i</w:t>
      </w:r>
      <w:r w:rsidRPr="001656A7" w:rsidR="00596A56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 xml:space="preserve"> </w:t>
      </w:r>
      <w:r w:rsidRPr="001656A7" w:rsidR="007B64AF">
        <w:rPr>
          <w:rFonts w:ascii="Times New Roman" w:eastAsia="Times New Roman" w:hAnsi="Times New Roman" w:cs="Times New Roman"/>
          <w:sz w:val="20"/>
          <w:szCs w:val="20"/>
          <w:lang w:val="hr-HR" w:eastAsia="hr-HR"/>
        </w:rPr>
        <w:t>i</w:t>
      </w:r>
      <w:r w:rsidRPr="001656A7" w:rsidR="004577D9">
        <w:rPr>
          <w:rFonts w:ascii="Times New Roman" w:hAnsi="Times New Roman" w:eastAsiaTheme="minorEastAsia" w:cs="Times New Roman"/>
          <w:lang w:val="hr-HR" w:eastAsia="hr-HR"/>
        </w:rPr>
        <w:t>zgradnj</w:t>
      </w:r>
      <w:r w:rsidRPr="001656A7" w:rsidR="00596A56">
        <w:rPr>
          <w:rFonts w:ascii="Times New Roman" w:hAnsi="Times New Roman" w:eastAsiaTheme="minorEastAsia" w:cs="Times New Roman"/>
          <w:lang w:val="hr-HR" w:eastAsia="hr-HR"/>
        </w:rPr>
        <w:t>u</w:t>
      </w:r>
      <w:r w:rsidRPr="001656A7" w:rsidR="004577D9">
        <w:rPr>
          <w:rFonts w:ascii="Times New Roman" w:hAnsi="Times New Roman" w:eastAsiaTheme="minorEastAsia" w:cstheme="minorBidi"/>
          <w:lang w:val="hr-HR" w:eastAsia="hr-HR"/>
        </w:rPr>
        <w:t xml:space="preserve"> šumskih prometnica na području Općine. </w:t>
      </w:r>
    </w:p>
    <w:p w:rsidR="007F287A" w:rsidRPr="001656A7" w:rsidP="00ED7835" w14:paraId="21B5BF59" w14:textId="547A90C6">
      <w:pPr>
        <w:widowControl/>
        <w:adjustRightInd w:val="0"/>
        <w:spacing w:after="0" w:line="276" w:lineRule="auto"/>
        <w:ind w:hanging="360"/>
        <w:contextualSpacing/>
        <w:rPr>
          <w:rFonts w:ascii="Times New Roman" w:hAnsi="Times New Roman" w:eastAsiaTheme="minorEastAsia" w:cstheme="minorBidi"/>
          <w:lang w:val="hr-HR" w:eastAsia="hr-HR"/>
        </w:rPr>
      </w:pPr>
    </w:p>
    <w:p w:rsidR="007F287A" w:rsidRPr="001656A7" w:rsidP="00EA5673" w14:paraId="09C059EC" w14:textId="57DA5B4E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A100028 </w:t>
      </w: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>Vodoodvodnja</w:t>
      </w: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 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1656A7" w:rsid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59.725,26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1656A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CF5AA9" w:rsidRPr="00D77597" w:rsidP="00EA5673" w14:paraId="4F3C03ED" w14:textId="3B0CDE8E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D7759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A100081 Otplata glavnice kredita </w:t>
      </w:r>
      <w:r w:rsidRPr="00D7759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D77597" w:rsidR="00D7759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316.026,29 </w:t>
      </w:r>
      <w:r w:rsidRPr="00D7759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7F287A" w:rsidRPr="001656A7" w:rsidP="00EA5673" w14:paraId="3346750C" w14:textId="62F77D42">
      <w:pPr>
        <w:widowControl/>
        <w:adjustRightInd w:val="0"/>
        <w:spacing w:after="0" w:line="276" w:lineRule="auto"/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</w:pP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K100025 Cestogradnja 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1656A7" w:rsid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557.435,79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1656A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7F287A" w:rsidRPr="001656A7" w:rsidP="00EA5673" w14:paraId="31051DAF" w14:textId="11A291F4">
      <w:pPr>
        <w:widowControl/>
        <w:adjustRightInd w:val="0"/>
        <w:spacing w:after="0" w:line="276" w:lineRule="auto"/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</w:pP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K100026 Vodoopskrba 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1656A7" w:rsid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6.636,14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1656A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7F287A" w:rsidRPr="001656A7" w:rsidP="00EA5673" w14:paraId="2C5091A0" w14:textId="2A4E614E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K100027 Oborinska kanalizacija 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1656A7" w:rsid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13.272,28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1656A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7F287A" w:rsidRPr="001656A7" w:rsidP="00EA5673" w14:paraId="2CDE303C" w14:textId="22DC67A3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>K10002</w:t>
      </w:r>
      <w:r w:rsidRPr="001656A7" w:rsidR="00CF6424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>9</w:t>
      </w: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 Javna rasvjeta – gradnja i rekonstrukcija 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1656A7" w:rsid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1.327,23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1656A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7F287A" w:rsidRPr="001656A7" w:rsidP="00EA5673" w14:paraId="62ED3DAB" w14:textId="5580A6C6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>K1000</w:t>
      </w:r>
      <w:r w:rsidRPr="001656A7" w:rsidR="00CF6424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>62</w:t>
      </w: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 Dogradnja i rekonstrukcija objekata na grobljima 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1656A7" w:rsid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59.725,26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1656A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CF6424" w:rsidRPr="001656A7" w:rsidP="00EA5673" w14:paraId="0E94BFB9" w14:textId="28B28AF6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K100072 Izgradnja pješačkih staza 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1656A7" w:rsid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46.452,98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1656A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7F287A" w:rsidRPr="001656A7" w:rsidP="00EA5673" w14:paraId="29EF72CE" w14:textId="6641172A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K100083 Izgradnja biciklističkih staza općine 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1656A7" w:rsid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43.798,52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1656A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CF6424" w:rsidRPr="001656A7" w:rsidP="00EA5673" w14:paraId="335F5FB1" w14:textId="7FE1102D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K100118 </w:t>
      </w: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>Cestogranja</w:t>
      </w: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 - nadstrešnice 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1656A7" w:rsid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6.636,14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1656A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CF6424" w:rsidRPr="001656A7" w:rsidP="00EA5673" w14:paraId="4B011164" w14:textId="35EF383A">
      <w:pPr>
        <w:widowControl/>
        <w:adjustRightInd w:val="0"/>
        <w:spacing w:after="0" w:line="276" w:lineRule="auto"/>
        <w:contextualSpacing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>K100125 Izgradnja objekta mrtvačnice Krajačići (projektna dokumentacija)</w:t>
      </w:r>
      <w:r w:rsidRPr="001656A7" w:rsidR="007B64AF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 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1656A7" w:rsid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59.725,26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1656A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CF6424" w:rsidRPr="001656A7" w:rsidP="00EA5673" w14:paraId="3134B876" w14:textId="4A744064">
      <w:pPr>
        <w:widowControl/>
        <w:adjustRightInd w:val="0"/>
        <w:spacing w:after="0" w:line="276" w:lineRule="auto"/>
        <w:contextualSpacing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K100141 Projekt ulaganja u šumsku infrastrukturu 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1656A7" w:rsid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13.272,28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1656A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9E2D2F" w:rsidRPr="001656A7" w:rsidP="007D2B96" w14:paraId="05738A56" w14:textId="6557F84C">
      <w:pPr>
        <w:widowControl/>
        <w:adjustRightInd w:val="0"/>
        <w:spacing w:after="0" w:line="276" w:lineRule="auto"/>
        <w:contextualSpacing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K100157 Cestogradnja - parkiralište 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– planirana sredstva</w:t>
      </w:r>
      <w:r w:rsidRPr="001656A7" w:rsidR="00A51798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1656A7" w:rsid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72.997,54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1656A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9E2D2F" w:rsidRPr="001656A7" w:rsidP="007D2B96" w14:paraId="490C6B21" w14:textId="77777777">
      <w:pPr>
        <w:widowControl/>
        <w:adjustRightInd w:val="0"/>
        <w:spacing w:after="0" w:line="276" w:lineRule="auto"/>
        <w:contextualSpacing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</w:p>
    <w:p w:rsidR="00483265" w:rsidRPr="001656A7" w:rsidP="00483265" w14:paraId="193F1948" w14:textId="7AC37D10">
      <w:pPr>
        <w:widowControl/>
        <w:autoSpaceDE/>
        <w:autoSpaceDN/>
        <w:spacing w:after="200" w:line="276" w:lineRule="auto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1656A7">
        <w:rPr>
          <w:rFonts w:ascii="Times New Roman" w:hAnsi="Times New Roman" w:eastAsiaTheme="minorEastAsia" w:cs="Times New Roman"/>
          <w:b/>
          <w:bCs/>
          <w:lang w:val="hr-HR" w:eastAsia="hr-HR"/>
        </w:rPr>
        <w:t xml:space="preserve">PROGRAM 1009 </w:t>
      </w:r>
      <w:r w:rsidRPr="001656A7">
        <w:rPr>
          <w:rFonts w:ascii="Times New Roman" w:hAnsi="Times New Roman" w:eastAsiaTheme="minorEastAsia" w:cs="Times New Roman"/>
          <w:lang w:val="hr-HR" w:eastAsia="hr-HR"/>
        </w:rPr>
        <w:t>ZDRAVSTVO I ZAŠTITA ZDRAVLJA LJUDI I OKOLIŠA</w:t>
      </w:r>
    </w:p>
    <w:p w:rsidR="00483265" w:rsidRPr="001656A7" w:rsidP="00483265" w14:paraId="24B99302" w14:textId="300A95E1">
      <w:pPr>
        <w:widowControl/>
        <w:adjustRightInd w:val="0"/>
        <w:spacing w:after="200" w:line="276" w:lineRule="auto"/>
        <w:ind w:left="37"/>
        <w:contextualSpacing/>
        <w:jc w:val="both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Ciljevi programa: </w:t>
      </w:r>
    </w:p>
    <w:p w:rsidR="007B64AF" w:rsidRPr="001656A7" w:rsidP="00CD3B3C" w14:paraId="21E7996C" w14:textId="52D6A1B0">
      <w:pPr>
        <w:widowControl/>
        <w:adjustRightInd w:val="0"/>
        <w:spacing w:after="200" w:line="276" w:lineRule="auto"/>
        <w:jc w:val="both"/>
        <w:rPr>
          <w:rFonts w:ascii="Times New Roman" w:hAnsi="Times New Roman" w:eastAsiaTheme="minorEastAsia" w:cstheme="minorBidi"/>
          <w:lang w:val="hr-HR" w:eastAsia="hr-HR"/>
        </w:rPr>
      </w:pPr>
      <w:r w:rsidRPr="001656A7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U svrhu razvoja zdravstva i zaštite zdravlja ljudi i okoliša na području Općine Brodski Stupnik planirana sredstva će se utrošiti za</w:t>
      </w:r>
      <w:r w:rsidRPr="001656A7">
        <w:rPr>
          <w:rFonts w:ascii="Times New Roman" w:hAnsi="Times New Roman" w:eastAsiaTheme="minorEastAsia" w:cstheme="minorBidi"/>
          <w:lang w:val="hr-HR" w:eastAsia="hr-HR"/>
        </w:rPr>
        <w:t xml:space="preserve"> </w:t>
      </w:r>
      <w:r w:rsidRPr="001656A7" w:rsidR="0050098D">
        <w:rPr>
          <w:rFonts w:ascii="Times New Roman" w:hAnsi="Times New Roman" w:eastAsiaTheme="minorEastAsia" w:cstheme="minorBidi"/>
          <w:lang w:val="hr-HR" w:eastAsia="hr-HR"/>
        </w:rPr>
        <w:t>o</w:t>
      </w:r>
      <w:r w:rsidRPr="001656A7" w:rsidR="00483265">
        <w:rPr>
          <w:rFonts w:ascii="Times New Roman" w:hAnsi="Times New Roman" w:eastAsiaTheme="minorEastAsia" w:cstheme="minorBidi"/>
          <w:lang w:val="hr-HR" w:eastAsia="hr-HR"/>
        </w:rPr>
        <w:t>državanje zapuštenih zemljišta (suzbijanje i uništavanje ambrozije)</w:t>
      </w:r>
      <w:r w:rsidRPr="001656A7" w:rsidR="0050098D">
        <w:rPr>
          <w:rFonts w:ascii="Times New Roman" w:hAnsi="Times New Roman" w:eastAsiaTheme="minorEastAsia" w:cstheme="minorBidi"/>
          <w:lang w:val="hr-HR" w:eastAsia="hr-HR"/>
        </w:rPr>
        <w:t>, s</w:t>
      </w:r>
      <w:r w:rsidRPr="001656A7" w:rsidR="00483265">
        <w:rPr>
          <w:rFonts w:ascii="Times New Roman" w:hAnsi="Times New Roman" w:eastAsiaTheme="minorEastAsia" w:cstheme="minorBidi"/>
          <w:lang w:val="hr-HR" w:eastAsia="hr-HR"/>
        </w:rPr>
        <w:t>ufinanciranje rada ambulante primarne zdravstvene zaštite</w:t>
      </w:r>
      <w:r w:rsidRPr="001656A7" w:rsidR="0050098D">
        <w:rPr>
          <w:rFonts w:ascii="Times New Roman" w:hAnsi="Times New Roman" w:eastAsiaTheme="minorEastAsia" w:cstheme="minorBidi"/>
          <w:lang w:val="hr-HR" w:eastAsia="hr-HR"/>
        </w:rPr>
        <w:t>, p</w:t>
      </w:r>
      <w:r w:rsidRPr="001656A7" w:rsidR="00483265">
        <w:rPr>
          <w:rFonts w:ascii="Times New Roman" w:hAnsi="Times New Roman" w:eastAsiaTheme="minorEastAsia" w:cstheme="minorBidi"/>
          <w:lang w:val="hr-HR" w:eastAsia="hr-HR"/>
        </w:rPr>
        <w:t>rovođenje deratizacija</w:t>
      </w:r>
      <w:r w:rsidRPr="001656A7" w:rsidR="0050098D">
        <w:rPr>
          <w:rFonts w:ascii="Times New Roman" w:hAnsi="Times New Roman" w:eastAsiaTheme="minorEastAsia" w:cstheme="minorBidi"/>
          <w:lang w:val="hr-HR" w:eastAsia="hr-HR"/>
        </w:rPr>
        <w:t xml:space="preserve">, </w:t>
      </w:r>
      <w:r w:rsidRPr="001656A7" w:rsidR="001B23DD">
        <w:rPr>
          <w:rFonts w:ascii="Times New Roman" w:hAnsi="Times New Roman" w:eastAsiaTheme="minorEastAsia" w:cstheme="minorBidi"/>
          <w:lang w:val="hr-HR" w:eastAsia="hr-HR"/>
        </w:rPr>
        <w:t xml:space="preserve">izgradnju </w:t>
      </w:r>
      <w:r w:rsidR="00F57F04">
        <w:rPr>
          <w:rFonts w:ascii="Times New Roman" w:hAnsi="Times New Roman" w:eastAsiaTheme="minorEastAsia" w:cstheme="minorBidi"/>
          <w:lang w:val="hr-HR" w:eastAsia="hr-HR"/>
        </w:rPr>
        <w:t xml:space="preserve">mobilnog </w:t>
      </w:r>
      <w:r w:rsidR="00F57F04">
        <w:rPr>
          <w:rFonts w:ascii="Times New Roman" w:hAnsi="Times New Roman" w:eastAsiaTheme="minorEastAsia" w:cstheme="minorBidi"/>
          <w:lang w:val="hr-HR" w:eastAsia="hr-HR"/>
        </w:rPr>
        <w:t>r</w:t>
      </w:r>
      <w:r w:rsidRPr="001656A7" w:rsidR="001B23DD">
        <w:rPr>
          <w:rFonts w:ascii="Times New Roman" w:hAnsi="Times New Roman" w:eastAsiaTheme="minorEastAsia" w:cstheme="minorBidi"/>
          <w:lang w:val="hr-HR" w:eastAsia="hr-HR"/>
        </w:rPr>
        <w:t>eciklažnog</w:t>
      </w:r>
      <w:r w:rsidRPr="001656A7" w:rsidR="001B23DD">
        <w:rPr>
          <w:rFonts w:ascii="Times New Roman" w:hAnsi="Times New Roman" w:eastAsiaTheme="minorEastAsia" w:cstheme="minorBidi"/>
          <w:lang w:val="hr-HR" w:eastAsia="hr-HR"/>
        </w:rPr>
        <w:t xml:space="preserve"> dvorišta, </w:t>
      </w:r>
      <w:r w:rsidRPr="001656A7" w:rsidR="0050098D">
        <w:rPr>
          <w:rFonts w:ascii="Times New Roman" w:hAnsi="Times New Roman" w:eastAsiaTheme="minorEastAsia" w:cstheme="minorBidi"/>
          <w:lang w:val="hr-HR" w:eastAsia="hr-HR"/>
        </w:rPr>
        <w:t>za i</w:t>
      </w:r>
      <w:r w:rsidRPr="001656A7" w:rsidR="00047B84">
        <w:rPr>
          <w:rFonts w:ascii="Times New Roman" w:hAnsi="Times New Roman" w:eastAsiaTheme="minorEastAsia" w:cstheme="minorBidi"/>
          <w:lang w:val="hr-HR" w:eastAsia="hr-HR"/>
        </w:rPr>
        <w:t>nformativne aktivnosti gospodarenje</w:t>
      </w:r>
      <w:r w:rsidRPr="001656A7" w:rsidR="0050098D">
        <w:rPr>
          <w:rFonts w:ascii="Times New Roman" w:hAnsi="Times New Roman" w:eastAsiaTheme="minorEastAsia" w:cstheme="minorBidi"/>
          <w:lang w:val="hr-HR" w:eastAsia="hr-HR"/>
        </w:rPr>
        <w:t>m</w:t>
      </w:r>
      <w:r w:rsidRPr="001656A7" w:rsidR="00047B84">
        <w:rPr>
          <w:rFonts w:ascii="Times New Roman" w:hAnsi="Times New Roman" w:eastAsiaTheme="minorEastAsia" w:cstheme="minorBidi"/>
          <w:lang w:val="hr-HR" w:eastAsia="hr-HR"/>
        </w:rPr>
        <w:t xml:space="preserve"> otpadom</w:t>
      </w:r>
      <w:r w:rsidRPr="001656A7" w:rsidR="0050098D">
        <w:rPr>
          <w:rFonts w:ascii="Times New Roman" w:hAnsi="Times New Roman" w:eastAsiaTheme="minorEastAsia" w:cstheme="minorBidi"/>
          <w:lang w:val="hr-HR" w:eastAsia="hr-HR"/>
        </w:rPr>
        <w:t xml:space="preserve"> i s</w:t>
      </w:r>
      <w:r w:rsidRPr="001656A7" w:rsidR="004577D9">
        <w:rPr>
          <w:rFonts w:ascii="Times New Roman" w:hAnsi="Times New Roman" w:eastAsiaTheme="minorEastAsia" w:cstheme="minorBidi"/>
          <w:lang w:val="hr-HR" w:eastAsia="hr-HR"/>
        </w:rPr>
        <w:t>ufinanciranje izgradnje skloništa za životinje (azila).</w:t>
      </w:r>
    </w:p>
    <w:p w:rsidR="00483265" w:rsidRPr="001656A7" w:rsidP="00EA5673" w14:paraId="4B3EC74F" w14:textId="180DFE0D">
      <w:pPr>
        <w:widowControl/>
        <w:adjustRightInd w:val="0"/>
        <w:spacing w:after="0" w:line="276" w:lineRule="auto"/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</w:pP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A100035 </w:t>
      </w: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>Reciklažno</w:t>
      </w: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 dvorište 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1656A7" w:rsid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23.890,10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1656A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 </w:t>
      </w:r>
    </w:p>
    <w:p w:rsidR="007D2B96" w:rsidRPr="001656A7" w:rsidP="00EA5673" w14:paraId="66A73613" w14:textId="5F7B9ECC">
      <w:pPr>
        <w:widowControl/>
        <w:adjustRightInd w:val="0"/>
        <w:spacing w:after="0" w:line="276" w:lineRule="auto"/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</w:pP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A100070 Održavanje zapuštenih zemljišta (suzbijanje i uništavanje ambrozije) 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1656A7" w:rsid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7.299,75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1656A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483265" w:rsidRPr="001656A7" w:rsidP="00EA5673" w14:paraId="27F70607" w14:textId="0BC5BB65">
      <w:pPr>
        <w:widowControl/>
        <w:adjustRightInd w:val="0"/>
        <w:spacing w:after="0" w:line="276" w:lineRule="auto"/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</w:pP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A100126 Sufinanciranje rada ambulante primarne zdravstvene zaštite 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1656A7" w:rsid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929,07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1656A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483265" w:rsidRPr="001656A7" w:rsidP="00EA5673" w14:paraId="4AAEFECD" w14:textId="480073BF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>A100127 Deratizacija</w:t>
      </w:r>
      <w:r w:rsidRPr="001656A7" w:rsidR="007B64AF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 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1656A7" w:rsid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20.757,84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1656A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483265" w:rsidRPr="001656A7" w:rsidP="00EA5673" w14:paraId="0A2CA895" w14:textId="2D4B628B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>A100140 Poslovi zaštite skloništa za životinje</w:t>
      </w:r>
      <w:r w:rsidRPr="001656A7" w:rsidR="007B64AF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 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1656A7" w:rsid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3.716,24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1656A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C16D87" w:rsidRPr="001656A7" w:rsidP="00F57F04" w14:paraId="646F0FB5" w14:textId="0F05BC40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>A100</w:t>
      </w:r>
      <w:r w:rsidRPr="001656A7" w:rsidR="00970A64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>086</w:t>
      </w:r>
      <w:r w:rsidRPr="001656A7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 </w:t>
      </w:r>
      <w:r w:rsidRPr="001656A7" w:rsidR="00970A64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>Informativne aktivnosti za gospodarenje otpadom</w:t>
      </w:r>
      <w:r w:rsidRPr="001656A7" w:rsidR="007B64AF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 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1656A7" w:rsid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13.272,28</w:t>
      </w: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1656A7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0073B7" w:rsidP="00C16D87" w14:paraId="05F74647" w14:textId="77777777">
      <w:pPr>
        <w:widowControl/>
        <w:autoSpaceDE/>
        <w:autoSpaceDN/>
        <w:spacing w:after="200" w:line="276" w:lineRule="auto"/>
        <w:jc w:val="both"/>
        <w:rPr>
          <w:rFonts w:ascii="Times New Roman" w:hAnsi="Times New Roman" w:eastAsiaTheme="minorEastAsia" w:cs="Times New Roman"/>
          <w:b/>
          <w:bCs/>
          <w:lang w:val="hr-HR" w:eastAsia="hr-HR"/>
        </w:rPr>
      </w:pPr>
    </w:p>
    <w:p w:rsidR="000073B7" w:rsidP="00C16D87" w14:paraId="61BA14F4" w14:textId="77777777">
      <w:pPr>
        <w:widowControl/>
        <w:autoSpaceDE/>
        <w:autoSpaceDN/>
        <w:spacing w:after="200" w:line="276" w:lineRule="auto"/>
        <w:jc w:val="both"/>
        <w:rPr>
          <w:rFonts w:ascii="Times New Roman" w:hAnsi="Times New Roman" w:eastAsiaTheme="minorEastAsia" w:cs="Times New Roman"/>
          <w:b/>
          <w:bCs/>
          <w:lang w:val="hr-HR" w:eastAsia="hr-HR"/>
        </w:rPr>
      </w:pPr>
    </w:p>
    <w:p w:rsidR="00C16D87" w:rsidRPr="001656A7" w:rsidP="00C16D87" w14:paraId="13BA80E7" w14:textId="7A4FC80A">
      <w:pPr>
        <w:widowControl/>
        <w:autoSpaceDE/>
        <w:autoSpaceDN/>
        <w:spacing w:after="200" w:line="276" w:lineRule="auto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1656A7">
        <w:rPr>
          <w:rFonts w:ascii="Times New Roman" w:hAnsi="Times New Roman" w:eastAsiaTheme="minorEastAsia" w:cs="Times New Roman"/>
          <w:b/>
          <w:bCs/>
          <w:lang w:val="hr-HR" w:eastAsia="hr-HR"/>
        </w:rPr>
        <w:t xml:space="preserve">PROGRAM 1010 </w:t>
      </w:r>
      <w:r w:rsidRPr="001656A7">
        <w:rPr>
          <w:rFonts w:ascii="Times New Roman" w:hAnsi="Times New Roman" w:eastAsiaTheme="minorEastAsia" w:cs="Times New Roman"/>
          <w:lang w:val="hr-HR" w:eastAsia="hr-HR"/>
        </w:rPr>
        <w:t>JAVNE POTREBE U KULTURI</w:t>
      </w:r>
    </w:p>
    <w:p w:rsidR="00C16D87" w:rsidRPr="001656A7" w:rsidP="00C16D87" w14:paraId="74EFD1D7" w14:textId="77777777">
      <w:pPr>
        <w:widowControl/>
        <w:adjustRightInd w:val="0"/>
        <w:spacing w:after="200" w:line="276" w:lineRule="auto"/>
        <w:ind w:left="37"/>
        <w:contextualSpacing/>
        <w:jc w:val="both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Ciljevi programa: </w:t>
      </w:r>
    </w:p>
    <w:p w:rsidR="00C16D87" w:rsidRPr="001656A7" w:rsidP="00CD3B3C" w14:paraId="2F522097" w14:textId="4C065B92">
      <w:pPr>
        <w:widowControl/>
        <w:adjustRightInd w:val="0"/>
        <w:spacing w:after="200" w:line="276" w:lineRule="auto"/>
        <w:ind w:hanging="323"/>
        <w:contextualSpacing/>
        <w:jc w:val="both"/>
        <w:rPr>
          <w:rFonts w:ascii="Times New Roman" w:hAnsi="Times New Roman" w:eastAsiaTheme="minorEastAsia" w:cstheme="minorBidi"/>
          <w:color w:val="000000" w:themeColor="text1"/>
          <w:lang w:val="hr-HR" w:eastAsia="hr-HR"/>
        </w:rPr>
      </w:pPr>
      <w:r w:rsidRPr="001656A7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     </w:t>
      </w:r>
      <w:r w:rsidRPr="001656A7" w:rsidR="00955660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 U svrhu razvoja javnih potreba u kulturi na području Općine Brodski Stupnik planirana sredstva će se utrošiti za s</w:t>
      </w:r>
      <w:r w:rsidRPr="001656A7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ufinanciranje rada Narodne </w:t>
      </w:r>
      <w:r w:rsidRPr="001656A7" w:rsidR="00170431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knj</w:t>
      </w:r>
      <w:r w:rsidRPr="001656A7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ižnice i čitaonice</w:t>
      </w:r>
      <w:r w:rsidRPr="001656A7" w:rsidR="00955660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, t</w:t>
      </w:r>
      <w:r w:rsidRPr="001656A7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ekuće donacije u novcu udrugama u kulturi i tehničkoj kulturi</w:t>
      </w:r>
      <w:r w:rsidRPr="001656A7" w:rsidR="00955660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, d</w:t>
      </w:r>
      <w:r w:rsidRPr="001656A7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odatna ulaganja na građevinskim objektima</w:t>
      </w:r>
      <w:r w:rsidRPr="001656A7" w:rsidR="004577D9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 – obnova povijesnih građevina (škola u </w:t>
      </w:r>
      <w:r w:rsidRPr="001656A7" w:rsidR="004577D9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Lovčiću</w:t>
      </w:r>
      <w:r w:rsidRPr="001656A7" w:rsidR="004577D9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 i Stara Općina za dogradnju dječjeg vrtića u Brodskom Stupniku).</w:t>
      </w:r>
    </w:p>
    <w:p w:rsidR="00C16D87" w:rsidRPr="0074361C" w:rsidP="00C16D87" w14:paraId="1632146F" w14:textId="1A46996E">
      <w:pPr>
        <w:widowControl/>
        <w:adjustRightInd w:val="0"/>
        <w:spacing w:after="200" w:line="276" w:lineRule="auto"/>
        <w:ind w:hanging="323"/>
        <w:contextualSpacing/>
        <w:rPr>
          <w:rFonts w:ascii="Times New Roman" w:hAnsi="Times New Roman" w:eastAsiaTheme="minorEastAsia" w:cstheme="minorBidi"/>
          <w:color w:val="000000" w:themeColor="text1"/>
          <w:highlight w:val="yellow"/>
          <w:lang w:val="hr-HR" w:eastAsia="hr-HR"/>
        </w:rPr>
      </w:pPr>
    </w:p>
    <w:p w:rsidR="00ED7835" w:rsidRPr="000A3A91" w:rsidP="00EA5673" w14:paraId="4E843E67" w14:textId="1C0CB7AF">
      <w:pPr>
        <w:widowControl/>
        <w:adjustRightInd w:val="0"/>
        <w:spacing w:after="0" w:line="276" w:lineRule="auto"/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A100037 Narodna </w:t>
      </w:r>
      <w:r w:rsidRPr="000A3A91" w:rsidR="00170431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>knji</w:t>
      </w:r>
      <w:r w:rsidRPr="000A3A91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>ižnica</w:t>
      </w:r>
      <w:r w:rsidRPr="000A3A91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 i čitaonica Brodski Stupnik 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A3A91" w:rsid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7.666,08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A3A91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C16D87" w:rsidRPr="000A3A91" w:rsidP="00EA5673" w14:paraId="512FD397" w14:textId="68D50B4D">
      <w:pPr>
        <w:widowControl/>
        <w:adjustRightInd w:val="0"/>
        <w:spacing w:after="0" w:line="276" w:lineRule="auto"/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A100039 Donacije udrugama u kulturi i tehničkoj kulturi 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A3A91" w:rsid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24.553,72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A3A91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C16D87" w:rsidRPr="000A3A91" w:rsidP="00EA5673" w14:paraId="79B42DA4" w14:textId="6704B774">
      <w:pPr>
        <w:widowControl/>
        <w:adjustRightInd w:val="0"/>
        <w:spacing w:after="0" w:line="276" w:lineRule="auto"/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A100148 Održavanje objekata – povijesnih građevina 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A3A91" w:rsid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2.919,91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A3A91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C16D87" w:rsidRPr="000A3A91" w:rsidP="00EA5673" w14:paraId="32D52538" w14:textId="2D4BD344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>K100038 Obnova povijesnih građevina</w:t>
      </w:r>
      <w:r w:rsidRPr="000A3A91" w:rsidR="007B64AF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 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A3A91" w:rsid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126.086,67 </w:t>
      </w:r>
      <w:r w:rsidRPr="000A3A91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C16D87" w:rsidRPr="000A3A91" w:rsidP="00EA5673" w14:paraId="03A4CD5B" w14:textId="20C55C78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K100130 Obnova povijesnih građevina – škola </w:t>
      </w:r>
      <w:r w:rsidRPr="000A3A91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>Lovčić</w:t>
      </w:r>
      <w:r w:rsidRPr="000A3A91" w:rsidR="007B64AF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 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A3A91" w:rsid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70.343,08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A3A91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9E2D2F" w:rsidRPr="000A3A91" w:rsidP="00F45444" w14:paraId="0D136EDF" w14:textId="77777777">
      <w:pPr>
        <w:widowControl/>
        <w:autoSpaceDE/>
        <w:autoSpaceDN/>
        <w:spacing w:after="200" w:line="276" w:lineRule="auto"/>
        <w:jc w:val="both"/>
        <w:rPr>
          <w:rFonts w:ascii="Times New Roman" w:hAnsi="Times New Roman" w:eastAsiaTheme="minorEastAsia" w:cs="Times New Roman"/>
          <w:b/>
          <w:bCs/>
          <w:sz w:val="10"/>
          <w:szCs w:val="10"/>
          <w:lang w:val="hr-HR" w:eastAsia="hr-HR"/>
        </w:rPr>
      </w:pPr>
    </w:p>
    <w:p w:rsidR="005B7A85" w:rsidRPr="000A3A91" w:rsidP="00F45444" w14:paraId="628539BE" w14:textId="432C144C">
      <w:pPr>
        <w:widowControl/>
        <w:autoSpaceDE/>
        <w:autoSpaceDN/>
        <w:spacing w:after="200" w:line="276" w:lineRule="auto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0A3A91">
        <w:rPr>
          <w:rFonts w:ascii="Times New Roman" w:hAnsi="Times New Roman" w:eastAsiaTheme="minorEastAsia" w:cs="Times New Roman"/>
          <w:b/>
          <w:bCs/>
          <w:lang w:val="hr-HR" w:eastAsia="hr-HR"/>
        </w:rPr>
        <w:t>PROGRAM 101</w:t>
      </w:r>
      <w:r w:rsidRPr="000A3A91" w:rsidR="009142AE">
        <w:rPr>
          <w:rFonts w:ascii="Times New Roman" w:hAnsi="Times New Roman" w:eastAsiaTheme="minorEastAsia" w:cs="Times New Roman"/>
          <w:b/>
          <w:bCs/>
          <w:lang w:val="hr-HR" w:eastAsia="hr-HR"/>
        </w:rPr>
        <w:t>1</w:t>
      </w:r>
      <w:r w:rsidRPr="000A3A91">
        <w:rPr>
          <w:rFonts w:ascii="Times New Roman" w:hAnsi="Times New Roman" w:eastAsiaTheme="minorEastAsia" w:cs="Times New Roman"/>
          <w:b/>
          <w:bCs/>
          <w:lang w:val="hr-HR" w:eastAsia="hr-HR"/>
        </w:rPr>
        <w:t xml:space="preserve"> </w:t>
      </w:r>
      <w:r w:rsidRPr="000A3A91">
        <w:rPr>
          <w:rFonts w:ascii="Times New Roman" w:hAnsi="Times New Roman" w:eastAsiaTheme="minorEastAsia" w:cs="Times New Roman"/>
          <w:lang w:val="hr-HR" w:eastAsia="hr-HR"/>
        </w:rPr>
        <w:t>JAVNE POTREBE U ŠPORTU</w:t>
      </w:r>
    </w:p>
    <w:p w:rsidR="005B7A85" w:rsidRPr="000A3A91" w:rsidP="005B7A85" w14:paraId="73FFFAC4" w14:textId="77777777">
      <w:pPr>
        <w:widowControl/>
        <w:adjustRightInd w:val="0"/>
        <w:spacing w:after="200" w:line="276" w:lineRule="auto"/>
        <w:ind w:left="37"/>
        <w:contextualSpacing/>
        <w:jc w:val="both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Ciljevi programa: </w:t>
      </w:r>
    </w:p>
    <w:p w:rsidR="005B7A85" w:rsidRPr="000A3A91" w:rsidP="00CD3B3C" w14:paraId="4185F567" w14:textId="4294B4E8">
      <w:pPr>
        <w:widowControl/>
        <w:adjustRightInd w:val="0"/>
        <w:spacing w:after="200" w:line="276" w:lineRule="auto"/>
        <w:ind w:left="37"/>
        <w:contextualSpacing/>
        <w:jc w:val="both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U svrhu razvoja javnih potreba u športu na području Općine Brodski Stupnik planirana sredstva će se utrošiti za</w:t>
      </w:r>
      <w:r w:rsidRPr="000A3A91">
        <w:rPr>
          <w:rFonts w:ascii="Times New Roman" w:hAnsi="Times New Roman" w:eastAsiaTheme="minorEastAsia" w:cstheme="minorBidi"/>
          <w:lang w:val="hr-HR" w:eastAsia="hr-HR"/>
        </w:rPr>
        <w:t xml:space="preserve"> održavanje sportskih objekata, tekuće donacije sportskim udrugama,</w:t>
      </w:r>
      <w:r w:rsidRPr="000A3A91" w:rsidR="007B64AF">
        <w:rPr>
          <w:rFonts w:ascii="Times New Roman" w:hAnsi="Times New Roman" w:eastAsiaTheme="minorEastAsia" w:cstheme="minorBidi"/>
          <w:lang w:val="hr-HR" w:eastAsia="hr-HR"/>
        </w:rPr>
        <w:t xml:space="preserve"> </w:t>
      </w:r>
      <w:r w:rsidRPr="000A3A91">
        <w:rPr>
          <w:rFonts w:ascii="Times New Roman" w:hAnsi="Times New Roman" w:eastAsiaTheme="minorEastAsia" w:cstheme="minorBidi"/>
          <w:lang w:val="hr-HR" w:eastAsia="hr-HR"/>
        </w:rPr>
        <w:t xml:space="preserve">izgradnju malonogometnog terena Krajačići i izradu projektne dokumentacije za rekonstrukciju sportskog objekta u Starom </w:t>
      </w:r>
      <w:r w:rsidRPr="000A3A91">
        <w:rPr>
          <w:rFonts w:ascii="Times New Roman" w:hAnsi="Times New Roman" w:eastAsiaTheme="minorEastAsia" w:cstheme="minorBidi"/>
          <w:lang w:val="hr-HR" w:eastAsia="hr-HR"/>
        </w:rPr>
        <w:t>Slatiniku</w:t>
      </w:r>
      <w:r w:rsidRPr="000A3A91">
        <w:rPr>
          <w:rFonts w:ascii="Times New Roman" w:hAnsi="Times New Roman" w:eastAsiaTheme="minorEastAsia" w:cstheme="minorBidi"/>
          <w:lang w:val="hr-HR" w:eastAsia="hr-HR"/>
        </w:rPr>
        <w:t xml:space="preserve">. </w:t>
      </w:r>
      <w:r w:rsidRPr="000A3A91">
        <w:rPr>
          <w:rFonts w:ascii="Times New Roman" w:hAnsi="Times New Roman" w:eastAsiaTheme="minorEastAsia" w:cstheme="minorBidi"/>
          <w:lang w:val="hr-HR" w:eastAsia="hr-HR"/>
        </w:rPr>
        <w:t>Članstvom u sportskim klubovima i udrugama koje se bave sportom i rekreacijom postiže se veće psihofizičko zdravlje svih dobnih skupina mještana, posebno važno kod djece i mladih za budući razvoj te se razvija i natjecateljski duh.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lang w:val="hr-HR" w:eastAsia="hr-HR"/>
        </w:rPr>
        <w:t xml:space="preserve"> </w:t>
      </w:r>
      <w:r w:rsidRPr="000A3A91">
        <w:rPr>
          <w:rFonts w:ascii="Times New Roman" w:hAnsi="Times New Roman" w:eastAsiaTheme="minorEastAsia" w:cstheme="minorBidi"/>
          <w:lang w:val="hr-HR" w:eastAsia="hr-HR"/>
        </w:rPr>
        <w:t>Natjecanje</w:t>
      </w:r>
      <w:r w:rsidRPr="000A3A91" w:rsidR="007B64AF">
        <w:rPr>
          <w:rFonts w:ascii="Times New Roman" w:hAnsi="Times New Roman" w:eastAsiaTheme="minorEastAsia" w:cstheme="minorBidi"/>
          <w:lang w:val="hr-HR" w:eastAsia="hr-HR"/>
        </w:rPr>
        <w:t>m</w:t>
      </w:r>
      <w:r w:rsidRPr="000A3A91">
        <w:rPr>
          <w:rFonts w:ascii="Times New Roman" w:hAnsi="Times New Roman" w:eastAsiaTheme="minorEastAsia" w:cstheme="minorBidi"/>
          <w:lang w:val="hr-HR" w:eastAsia="hr-HR"/>
        </w:rPr>
        <w:t xml:space="preserve"> i postizanjem dobrih rezultata na domaćim natjecanjima te sudjelovanjem na raznim turnirima promovira se Općina. </w:t>
      </w:r>
    </w:p>
    <w:p w:rsidR="00F45444" w:rsidRPr="000A3A91" w:rsidP="00ED7835" w14:paraId="6D082D01" w14:textId="77777777">
      <w:pPr>
        <w:widowControl/>
        <w:adjustRightInd w:val="0"/>
        <w:spacing w:after="0" w:line="276" w:lineRule="auto"/>
        <w:jc w:val="both"/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</w:pPr>
    </w:p>
    <w:p w:rsidR="005B7A85" w:rsidRPr="000A3A91" w:rsidP="00EA5673" w14:paraId="7F3CB392" w14:textId="29802C1A">
      <w:pPr>
        <w:widowControl/>
        <w:adjustRightInd w:val="0"/>
        <w:spacing w:after="0" w:line="276" w:lineRule="auto"/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A100040 Održavanje sportskih objekata 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A3A91" w:rsid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30.526,24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A3A91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5B7A85" w:rsidRPr="000A3A91" w:rsidP="00EA5673" w14:paraId="56C1D595" w14:textId="3C57E1BB">
      <w:pPr>
        <w:widowControl/>
        <w:adjustRightInd w:val="0"/>
        <w:spacing w:after="0" w:line="276" w:lineRule="auto"/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A100041 Tekuće donacije sportskim udrugama 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A3A91" w:rsidR="001656A7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39.949,56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A3A91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5B7A85" w:rsidRPr="000A3A91" w:rsidP="00EA5673" w14:paraId="7FD4061A" w14:textId="79C941C1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K100142 Izgradnja malonogometnog terena Krajačići 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A3A91" w:rsidR="006A1DBB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1.327,23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A3A91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5B7A85" w:rsidRPr="000A3A91" w:rsidP="00EA5673" w14:paraId="47684A7D" w14:textId="3D4845E3">
      <w:pPr>
        <w:widowControl/>
        <w:adjustRightInd w:val="0"/>
        <w:spacing w:after="0" w:line="276" w:lineRule="auto"/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K100158 Dogradnja i rekonstrukcija sportskih objekata 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A3A91" w:rsidR="006A1DBB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106.178,25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A3A91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2B2198" w:rsidRPr="000A3A91" w:rsidP="00F45444" w14:paraId="76FD5B3A" w14:textId="77777777">
      <w:pPr>
        <w:widowControl/>
        <w:autoSpaceDE/>
        <w:autoSpaceDN/>
        <w:spacing w:after="200" w:line="276" w:lineRule="auto"/>
        <w:rPr>
          <w:rFonts w:ascii="Times New Roman" w:hAnsi="Times New Roman" w:eastAsiaTheme="minorEastAsia" w:cs="Times New Roman"/>
          <w:b/>
          <w:bCs/>
          <w:sz w:val="10"/>
          <w:szCs w:val="10"/>
          <w:lang w:val="hr-HR" w:eastAsia="hr-HR"/>
        </w:rPr>
      </w:pPr>
    </w:p>
    <w:p w:rsidR="005B7A85" w:rsidRPr="000A3A91" w:rsidP="00F45444" w14:paraId="13E6D7F9" w14:textId="3AB61982">
      <w:pPr>
        <w:widowControl/>
        <w:autoSpaceDE/>
        <w:autoSpaceDN/>
        <w:spacing w:after="200" w:line="276" w:lineRule="auto"/>
        <w:rPr>
          <w:rFonts w:ascii="Times New Roman" w:hAnsi="Times New Roman" w:eastAsiaTheme="minorEastAsia" w:cs="Times New Roman"/>
          <w:lang w:val="hr-HR" w:eastAsia="hr-HR"/>
        </w:rPr>
      </w:pPr>
      <w:r w:rsidRPr="000A3A91">
        <w:rPr>
          <w:rFonts w:ascii="Times New Roman" w:hAnsi="Times New Roman" w:eastAsiaTheme="minorEastAsia" w:cs="Times New Roman"/>
          <w:b/>
          <w:bCs/>
          <w:lang w:val="hr-HR" w:eastAsia="hr-HR"/>
        </w:rPr>
        <w:t>PROGRAM 101</w:t>
      </w:r>
      <w:r w:rsidRPr="000A3A91" w:rsidR="009142AE">
        <w:rPr>
          <w:rFonts w:ascii="Times New Roman" w:hAnsi="Times New Roman" w:eastAsiaTheme="minorEastAsia" w:cs="Times New Roman"/>
          <w:b/>
          <w:bCs/>
          <w:lang w:val="hr-HR" w:eastAsia="hr-HR"/>
        </w:rPr>
        <w:t>3</w:t>
      </w:r>
      <w:r w:rsidRPr="000A3A91">
        <w:rPr>
          <w:rFonts w:ascii="Times New Roman" w:hAnsi="Times New Roman" w:eastAsiaTheme="minorEastAsia" w:cs="Times New Roman"/>
          <w:b/>
          <w:bCs/>
          <w:lang w:val="hr-HR" w:eastAsia="hr-HR"/>
        </w:rPr>
        <w:t xml:space="preserve"> </w:t>
      </w:r>
      <w:r w:rsidRPr="000A3A91">
        <w:rPr>
          <w:rFonts w:ascii="Times New Roman" w:hAnsi="Times New Roman" w:eastAsiaTheme="minorEastAsia" w:cs="Times New Roman"/>
          <w:lang w:val="hr-HR" w:eastAsia="hr-HR"/>
        </w:rPr>
        <w:t>SURADNJA S UDRUGAMA CIVILNOG DRUŠTVA I VJERSKIM ZAJEDNICAMA</w:t>
      </w:r>
      <w:r w:rsidRPr="000A3A91">
        <w:rPr>
          <w:rFonts w:ascii="Times New Roman" w:hAnsi="Times New Roman" w:eastAsiaTheme="minorEastAsia" w:cs="Times New Roman"/>
          <w:b/>
          <w:bCs/>
          <w:lang w:val="hr-HR" w:eastAsia="hr-HR"/>
        </w:rPr>
        <w:t xml:space="preserve"> </w:t>
      </w:r>
    </w:p>
    <w:p w:rsidR="005B7A85" w:rsidRPr="000A3A91" w:rsidP="005B7A85" w14:paraId="19F8162B" w14:textId="77777777">
      <w:pPr>
        <w:widowControl/>
        <w:adjustRightInd w:val="0"/>
        <w:spacing w:after="200" w:line="276" w:lineRule="auto"/>
        <w:ind w:left="37"/>
        <w:contextualSpacing/>
        <w:jc w:val="both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Ciljevi programa: </w:t>
      </w:r>
    </w:p>
    <w:p w:rsidR="007B64AF" w:rsidRPr="000A3A91" w:rsidP="00167A3A" w14:paraId="086A56B8" w14:textId="52A762EF">
      <w:pPr>
        <w:widowControl/>
        <w:adjustRightInd w:val="0"/>
        <w:spacing w:after="200" w:line="276" w:lineRule="auto"/>
        <w:ind w:left="37"/>
        <w:contextualSpacing/>
        <w:jc w:val="both"/>
        <w:rPr>
          <w:rFonts w:ascii="Times New Roman" w:hAnsi="Times New Roman" w:eastAsiaTheme="minorEastAsia" w:cstheme="minorBidi"/>
          <w:lang w:val="hr-HR" w:eastAsia="hr-HR"/>
        </w:rPr>
      </w:pPr>
      <w:r w:rsidRPr="000A3A91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U svrhu razvoja suradnje s udrugama civilnog društva i vjerskim zajednicama na području Općine Brodski Stupnik planirana sredstva će se utrošiti za</w:t>
      </w:r>
      <w:r w:rsidRPr="000A3A91">
        <w:rPr>
          <w:rFonts w:ascii="Times New Roman" w:hAnsi="Times New Roman" w:eastAsiaTheme="minorEastAsia" w:cstheme="minorBidi"/>
          <w:lang w:val="hr-HR" w:eastAsia="hr-HR"/>
        </w:rPr>
        <w:t xml:space="preserve"> s</w:t>
      </w:r>
      <w:r w:rsidRPr="000A3A91" w:rsidR="005B7A85">
        <w:rPr>
          <w:rFonts w:ascii="Times New Roman" w:hAnsi="Times New Roman" w:eastAsiaTheme="minorEastAsia" w:cstheme="minorBidi"/>
          <w:lang w:val="hr-HR" w:eastAsia="hr-HR"/>
        </w:rPr>
        <w:t>ufinanciranje Lokalne akcijske grupe</w:t>
      </w:r>
      <w:r w:rsidRPr="000A3A91">
        <w:rPr>
          <w:rFonts w:ascii="Times New Roman" w:hAnsi="Times New Roman" w:eastAsiaTheme="minorEastAsia" w:cstheme="minorBidi"/>
          <w:lang w:val="hr-HR" w:eastAsia="hr-HR"/>
        </w:rPr>
        <w:t>, d</w:t>
      </w:r>
      <w:r w:rsidRPr="000A3A91" w:rsidR="005B7A85">
        <w:rPr>
          <w:rFonts w:ascii="Times New Roman" w:hAnsi="Times New Roman" w:eastAsiaTheme="minorEastAsia" w:cstheme="minorBidi"/>
          <w:lang w:val="hr-HR" w:eastAsia="hr-HR"/>
        </w:rPr>
        <w:t>onacije vjerskim zajednicama</w:t>
      </w:r>
      <w:r w:rsidRPr="000A3A91">
        <w:rPr>
          <w:rFonts w:ascii="Times New Roman" w:hAnsi="Times New Roman" w:eastAsiaTheme="minorEastAsia" w:cstheme="minorBidi"/>
          <w:lang w:val="hr-HR" w:eastAsia="hr-HR"/>
        </w:rPr>
        <w:t xml:space="preserve"> i za č</w:t>
      </w:r>
      <w:r w:rsidRPr="000A3A91" w:rsidR="005B7A85">
        <w:rPr>
          <w:rFonts w:ascii="Times New Roman" w:hAnsi="Times New Roman" w:eastAsiaTheme="minorEastAsia" w:cstheme="minorBidi"/>
          <w:lang w:val="hr-HR" w:eastAsia="hr-HR"/>
        </w:rPr>
        <w:t>lanarin</w:t>
      </w:r>
      <w:r w:rsidRPr="000A3A91">
        <w:rPr>
          <w:rFonts w:ascii="Times New Roman" w:hAnsi="Times New Roman" w:eastAsiaTheme="minorEastAsia" w:cstheme="minorBidi"/>
          <w:lang w:val="hr-HR" w:eastAsia="hr-HR"/>
        </w:rPr>
        <w:t>u</w:t>
      </w:r>
      <w:r w:rsidRPr="000A3A91" w:rsidR="005B7A85">
        <w:rPr>
          <w:rFonts w:ascii="Times New Roman" w:hAnsi="Times New Roman" w:eastAsiaTheme="minorEastAsia" w:cstheme="minorBidi"/>
          <w:lang w:val="hr-HR" w:eastAsia="hr-HR"/>
        </w:rPr>
        <w:t xml:space="preserve">  udruzi općina.</w:t>
      </w:r>
    </w:p>
    <w:p w:rsidR="00F63A3B" w:rsidRPr="000A3A91" w:rsidP="007B64AF" w14:paraId="7A8B4B1B" w14:textId="77777777">
      <w:pPr>
        <w:widowControl/>
        <w:adjustRightInd w:val="0"/>
        <w:spacing w:after="200" w:line="276" w:lineRule="auto"/>
        <w:ind w:left="37"/>
        <w:contextualSpacing/>
        <w:rPr>
          <w:rFonts w:ascii="Times New Roman" w:hAnsi="Times New Roman" w:eastAsiaTheme="minorEastAsia" w:cstheme="minorBidi"/>
          <w:sz w:val="10"/>
          <w:szCs w:val="10"/>
          <w:lang w:val="hr-HR" w:eastAsia="hr-HR"/>
        </w:rPr>
      </w:pPr>
    </w:p>
    <w:p w:rsidR="005B7A85" w:rsidRPr="000A3A91" w:rsidP="00EA5673" w14:paraId="1A7E820C" w14:textId="5607D637">
      <w:pPr>
        <w:widowControl/>
        <w:adjustRightInd w:val="0"/>
        <w:spacing w:after="200" w:line="276" w:lineRule="auto"/>
        <w:ind w:left="37"/>
        <w:contextualSpacing/>
        <w:rPr>
          <w:rFonts w:ascii="Times New Roman" w:hAnsi="Times New Roman" w:eastAsiaTheme="minorEastAsia" w:cstheme="minorBidi"/>
          <w:lang w:val="hr-HR" w:eastAsia="hr-HR"/>
        </w:rPr>
      </w:pPr>
      <w:r w:rsidRPr="000A3A91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A100017 Sufinanciranje Lokalne akcijske grupe 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A3A91" w:rsidR="006A1DBB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3.981,68 </w:t>
      </w:r>
      <w:r w:rsidRPr="000A3A91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5B7A85" w:rsidRPr="000A3A91" w:rsidP="00EA5673" w14:paraId="07EEBF76" w14:textId="118DCD65">
      <w:pPr>
        <w:widowControl/>
        <w:adjustRightInd w:val="0"/>
        <w:spacing w:after="0" w:line="276" w:lineRule="auto"/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A100045 Donacije vjerskim zajednicama 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A3A91" w:rsidR="006A1DBB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10.617,81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A3A91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C20178" w:rsidRPr="000A3A91" w:rsidP="00EA5673" w14:paraId="4DDCBB79" w14:textId="049AB400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>A100132 Članarina udruzi općina</w:t>
      </w:r>
      <w:r w:rsidRPr="000A3A91" w:rsidR="007B64AF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 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A3A91" w:rsidR="006A1DBB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849</w:t>
      </w:r>
      <w:r w:rsidR="001C2A6A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,</w:t>
      </w:r>
      <w:r w:rsidRPr="000A3A91" w:rsidR="006A1DBB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43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A3A91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EA5673" w:rsidRPr="000A3A91" w:rsidP="00EA5673" w14:paraId="6696A92B" w14:textId="77777777">
      <w:pPr>
        <w:widowControl/>
        <w:adjustRightInd w:val="0"/>
        <w:spacing w:after="0" w:line="276" w:lineRule="auto"/>
        <w:jc w:val="center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</w:p>
    <w:p w:rsidR="000920A1" w:rsidRPr="000A3A91" w:rsidP="000920A1" w14:paraId="1F796323" w14:textId="0E866514">
      <w:pPr>
        <w:widowControl/>
        <w:adjustRightInd w:val="0"/>
        <w:spacing w:after="200" w:line="276" w:lineRule="auto"/>
        <w:jc w:val="both"/>
        <w:rPr>
          <w:rFonts w:ascii="Times New Roman" w:hAnsi="Times New Roman" w:eastAsiaTheme="minorEastAsia" w:cstheme="minorBidi"/>
          <w:lang w:val="hr-HR" w:eastAsia="hr-HR"/>
        </w:rPr>
      </w:pPr>
      <w:r w:rsidRPr="000A3A91">
        <w:rPr>
          <w:rFonts w:ascii="Times New Roman" w:hAnsi="Times New Roman" w:eastAsiaTheme="minorEastAsia" w:cs="Times New Roman"/>
          <w:b/>
          <w:bCs/>
          <w:lang w:val="hr-HR" w:eastAsia="hr-HR"/>
        </w:rPr>
        <w:t>PROGRAM</w:t>
      </w:r>
      <w:r w:rsidRPr="000A3A91">
        <w:rPr>
          <w:rFonts w:ascii="Times New Roman" w:hAnsi="Times New Roman" w:eastAsiaTheme="minorEastAsia" w:cstheme="minorBidi"/>
          <w:b/>
          <w:bCs/>
          <w:lang w:val="hr-HR" w:eastAsia="hr-HR"/>
        </w:rPr>
        <w:t xml:space="preserve">  1014 </w:t>
      </w:r>
      <w:r w:rsidRPr="000A3A91">
        <w:rPr>
          <w:rFonts w:ascii="Times New Roman" w:hAnsi="Times New Roman" w:eastAsiaTheme="minorEastAsia" w:cstheme="minorBidi"/>
          <w:lang w:val="hr-HR" w:eastAsia="hr-HR"/>
        </w:rPr>
        <w:t>JAVNE POTREBE U ODGOJU I OBRAZOVANJU</w:t>
      </w:r>
    </w:p>
    <w:p w:rsidR="000920A1" w:rsidRPr="000A3A91" w:rsidP="000920A1" w14:paraId="42CBFA40" w14:textId="49CD038A">
      <w:pPr>
        <w:widowControl/>
        <w:adjustRightInd w:val="0"/>
        <w:spacing w:after="200" w:line="276" w:lineRule="auto"/>
        <w:ind w:left="37"/>
        <w:contextualSpacing/>
        <w:jc w:val="both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Ciljevi programa: </w:t>
      </w:r>
    </w:p>
    <w:p w:rsidR="00F45444" w:rsidRPr="000A3A91" w:rsidP="00F45444" w14:paraId="4F1DAE2E" w14:textId="2D10F25D">
      <w:pPr>
        <w:widowControl/>
        <w:adjustRightInd w:val="0"/>
        <w:spacing w:after="200" w:line="276" w:lineRule="auto"/>
        <w:ind w:left="37"/>
        <w:contextualSpacing/>
        <w:jc w:val="both"/>
        <w:rPr>
          <w:rFonts w:ascii="Times New Roman" w:hAnsi="Times New Roman" w:eastAsiaTheme="minorEastAsia" w:cstheme="minorBidi"/>
          <w:lang w:val="hr-HR" w:eastAsia="hr-HR"/>
        </w:rPr>
      </w:pPr>
      <w:r w:rsidRPr="000A3A91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U svrhu razvoja javnih potreba u odgoju i obrazovanju na području Općine Brodski Stupnik planirana sredstva će se utrošiti za</w:t>
      </w:r>
      <w:r w:rsidRPr="000A3A91">
        <w:rPr>
          <w:rFonts w:ascii="Times New Roman" w:hAnsi="Times New Roman" w:eastAsiaTheme="minorEastAsia" w:cstheme="minorBidi"/>
          <w:lang w:val="hr-HR" w:eastAsia="hr-HR"/>
        </w:rPr>
        <w:t xml:space="preserve"> o</w:t>
      </w:r>
      <w:r w:rsidRPr="000A3A91" w:rsidR="000920A1">
        <w:rPr>
          <w:rFonts w:ascii="Times New Roman" w:hAnsi="Times New Roman" w:eastAsiaTheme="minorEastAsia" w:cstheme="minorBidi"/>
          <w:lang w:val="hr-HR" w:eastAsia="hr-HR"/>
        </w:rPr>
        <w:t xml:space="preserve">siguranje rada </w:t>
      </w:r>
      <w:r w:rsidRPr="000A3A91" w:rsidR="000920A1">
        <w:rPr>
          <w:rFonts w:ascii="Times New Roman" w:hAnsi="Times New Roman" w:eastAsiaTheme="minorEastAsia" w:cstheme="minorBidi"/>
          <w:lang w:val="hr-HR" w:eastAsia="hr-HR"/>
        </w:rPr>
        <w:t>predškole</w:t>
      </w:r>
      <w:r w:rsidRPr="000A3A91">
        <w:rPr>
          <w:rFonts w:ascii="Times New Roman" w:hAnsi="Times New Roman" w:eastAsiaTheme="minorEastAsia" w:cstheme="minorBidi"/>
          <w:lang w:val="hr-HR" w:eastAsia="hr-HR"/>
        </w:rPr>
        <w:t>, n</w:t>
      </w:r>
      <w:r w:rsidRPr="000A3A91" w:rsidR="000920A1">
        <w:rPr>
          <w:rFonts w:ascii="Times New Roman" w:hAnsi="Times New Roman" w:eastAsiaTheme="minorEastAsia" w:cstheme="minorBidi"/>
          <w:lang w:val="hr-HR" w:eastAsia="hr-HR"/>
        </w:rPr>
        <w:t>a</w:t>
      </w:r>
      <w:r w:rsidRPr="000A3A91" w:rsidR="00170431">
        <w:rPr>
          <w:rFonts w:ascii="Times New Roman" w:hAnsi="Times New Roman" w:eastAsiaTheme="minorEastAsia" w:cstheme="minorBidi"/>
          <w:lang w:val="hr-HR" w:eastAsia="hr-HR"/>
        </w:rPr>
        <w:t>knade</w:t>
      </w:r>
      <w:r w:rsidRPr="000A3A91" w:rsidR="000920A1">
        <w:rPr>
          <w:rFonts w:ascii="Times New Roman" w:hAnsi="Times New Roman" w:eastAsiaTheme="minorEastAsia" w:cstheme="minorBidi"/>
          <w:lang w:val="hr-HR" w:eastAsia="hr-HR"/>
        </w:rPr>
        <w:t xml:space="preserve"> građanima i kućanstvima – radne bilježnice za učenike 1</w:t>
      </w:r>
      <w:r w:rsidRPr="000A3A91" w:rsidR="007B64AF">
        <w:rPr>
          <w:rFonts w:ascii="Times New Roman" w:hAnsi="Times New Roman" w:eastAsiaTheme="minorEastAsia" w:cstheme="minorBidi"/>
          <w:lang w:val="hr-HR" w:eastAsia="hr-HR"/>
        </w:rPr>
        <w:t xml:space="preserve">. – </w:t>
      </w:r>
      <w:r w:rsidRPr="000A3A91" w:rsidR="000920A1">
        <w:rPr>
          <w:rFonts w:ascii="Times New Roman" w:hAnsi="Times New Roman" w:eastAsiaTheme="minorEastAsia" w:cstheme="minorBidi"/>
          <w:lang w:val="hr-HR" w:eastAsia="hr-HR"/>
        </w:rPr>
        <w:t>8</w:t>
      </w:r>
      <w:r w:rsidRPr="000A3A91" w:rsidR="007B64AF">
        <w:rPr>
          <w:rFonts w:ascii="Times New Roman" w:hAnsi="Times New Roman" w:eastAsiaTheme="minorEastAsia" w:cstheme="minorBidi"/>
          <w:lang w:val="hr-HR" w:eastAsia="hr-HR"/>
        </w:rPr>
        <w:t>.</w:t>
      </w:r>
      <w:r w:rsidRPr="000A3A91" w:rsidR="000920A1">
        <w:rPr>
          <w:rFonts w:ascii="Times New Roman" w:hAnsi="Times New Roman" w:eastAsiaTheme="minorEastAsia" w:cstheme="minorBidi"/>
          <w:lang w:val="hr-HR" w:eastAsia="hr-HR"/>
        </w:rPr>
        <w:t xml:space="preserve"> razreda osnovne škole</w:t>
      </w:r>
      <w:r w:rsidRPr="000A3A91">
        <w:rPr>
          <w:rFonts w:ascii="Times New Roman" w:hAnsi="Times New Roman" w:eastAsiaTheme="minorEastAsia" w:cstheme="minorBidi"/>
          <w:lang w:val="hr-HR" w:eastAsia="hr-HR"/>
        </w:rPr>
        <w:t>, p</w:t>
      </w:r>
      <w:r w:rsidRPr="000A3A91" w:rsidR="000920A1">
        <w:rPr>
          <w:rFonts w:ascii="Times New Roman" w:hAnsi="Times New Roman" w:eastAsiaTheme="minorEastAsia" w:cstheme="minorBidi"/>
          <w:lang w:val="hr-HR" w:eastAsia="hr-HR"/>
        </w:rPr>
        <w:t>rogram</w:t>
      </w:r>
      <w:r w:rsidRPr="000A3A91">
        <w:rPr>
          <w:rFonts w:ascii="Times New Roman" w:hAnsi="Times New Roman" w:eastAsiaTheme="minorEastAsia" w:cstheme="minorBidi"/>
          <w:lang w:val="hr-HR" w:eastAsia="hr-HR"/>
        </w:rPr>
        <w:t>e</w:t>
      </w:r>
      <w:r w:rsidRPr="000A3A91" w:rsidR="000920A1">
        <w:rPr>
          <w:rFonts w:ascii="Times New Roman" w:hAnsi="Times New Roman" w:eastAsiaTheme="minorEastAsia" w:cstheme="minorBidi"/>
          <w:lang w:val="hr-HR" w:eastAsia="hr-HR"/>
        </w:rPr>
        <w:t xml:space="preserve"> prevencija u školama – školski programi</w:t>
      </w:r>
      <w:r w:rsidRPr="000A3A91">
        <w:rPr>
          <w:rFonts w:ascii="Times New Roman" w:hAnsi="Times New Roman" w:eastAsiaTheme="minorEastAsia" w:cstheme="minorBidi"/>
          <w:lang w:val="hr-HR" w:eastAsia="hr-HR"/>
        </w:rPr>
        <w:t>,</w:t>
      </w:r>
      <w:r w:rsidRPr="000A3A91" w:rsidR="000920A1">
        <w:rPr>
          <w:rFonts w:ascii="Times New Roman" w:hAnsi="Times New Roman" w:eastAsiaTheme="minorEastAsia" w:cstheme="minorBidi"/>
          <w:lang w:val="hr-HR" w:eastAsia="hr-HR"/>
        </w:rPr>
        <w:t xml:space="preserve">  </w:t>
      </w:r>
      <w:r w:rsidRPr="000A3A91">
        <w:rPr>
          <w:rFonts w:ascii="Times New Roman" w:hAnsi="Times New Roman" w:eastAsiaTheme="minorEastAsia" w:cstheme="minorBidi"/>
          <w:lang w:val="hr-HR" w:eastAsia="hr-HR"/>
        </w:rPr>
        <w:t>s</w:t>
      </w:r>
      <w:r w:rsidRPr="000A3A91" w:rsidR="000920A1">
        <w:rPr>
          <w:rFonts w:ascii="Times New Roman" w:hAnsi="Times New Roman" w:eastAsiaTheme="minorEastAsia" w:cstheme="minorBidi"/>
          <w:lang w:val="hr-HR" w:eastAsia="hr-HR"/>
        </w:rPr>
        <w:t>ufinanciranje boravaka djece u vrtiću</w:t>
      </w:r>
      <w:r w:rsidRPr="000A3A91">
        <w:rPr>
          <w:rFonts w:ascii="Times New Roman" w:hAnsi="Times New Roman" w:eastAsiaTheme="minorEastAsia" w:cstheme="minorBidi"/>
          <w:lang w:val="hr-HR" w:eastAsia="hr-HR"/>
        </w:rPr>
        <w:t xml:space="preserve">, </w:t>
      </w:r>
      <w:r w:rsidR="00F57F04">
        <w:rPr>
          <w:rFonts w:ascii="Times New Roman" w:hAnsi="Times New Roman" w:eastAsiaTheme="minorEastAsia" w:cstheme="minorBidi"/>
          <w:lang w:val="hr-HR" w:eastAsia="hr-HR"/>
        </w:rPr>
        <w:t>s</w:t>
      </w:r>
      <w:r w:rsidRPr="00F57F04" w:rsidR="00F57F04">
        <w:rPr>
          <w:rFonts w:ascii="Times New Roman" w:hAnsi="Times New Roman" w:eastAsiaTheme="minorEastAsia" w:cstheme="minorBidi"/>
          <w:lang w:val="hr-HR" w:eastAsia="hr-HR"/>
        </w:rPr>
        <w:t>ufinanciranje troškova prijevoza srednjoškolaca</w:t>
      </w:r>
      <w:r w:rsidRPr="00B97C73" w:rsidR="00B97C73">
        <w:rPr>
          <w:rFonts w:ascii="Times New Roman" w:hAnsi="Times New Roman" w:eastAsiaTheme="minorEastAsia" w:cstheme="minorBidi"/>
          <w:i/>
          <w:iCs/>
          <w:lang w:val="hr-HR" w:eastAsia="hr-HR"/>
        </w:rPr>
        <w:t xml:space="preserve">, </w:t>
      </w:r>
      <w:r w:rsidRPr="00B97C73">
        <w:rPr>
          <w:rFonts w:ascii="Times New Roman" w:hAnsi="Times New Roman" w:eastAsiaTheme="minorEastAsia" w:cstheme="minorBidi"/>
          <w:lang w:val="hr-HR" w:eastAsia="hr-HR"/>
        </w:rPr>
        <w:t>i</w:t>
      </w:r>
      <w:r w:rsidRPr="00B97C73">
        <w:rPr>
          <w:rFonts w:ascii="Times New Roman" w:hAnsi="Times New Roman" w:eastAsiaTheme="minorEastAsia" w:cstheme="minorBidi"/>
          <w:lang w:val="hr-HR" w:eastAsia="hr-HR"/>
        </w:rPr>
        <w:t>zgradnja</w:t>
      </w:r>
      <w:r w:rsidRPr="000A3A91">
        <w:rPr>
          <w:rFonts w:ascii="Times New Roman" w:hAnsi="Times New Roman" w:eastAsiaTheme="minorEastAsia" w:cstheme="minorBidi"/>
          <w:lang w:val="hr-HR" w:eastAsia="hr-HR"/>
        </w:rPr>
        <w:t xml:space="preserve"> </w:t>
      </w:r>
      <w:r w:rsidRPr="000A3A91" w:rsidR="007B64AF">
        <w:rPr>
          <w:rFonts w:ascii="Times New Roman" w:hAnsi="Times New Roman" w:eastAsiaTheme="minorEastAsia" w:cstheme="minorBidi"/>
          <w:lang w:val="hr-HR" w:eastAsia="hr-HR"/>
        </w:rPr>
        <w:t>s</w:t>
      </w:r>
      <w:r w:rsidRPr="000A3A91">
        <w:rPr>
          <w:rFonts w:ascii="Times New Roman" w:hAnsi="Times New Roman" w:eastAsiaTheme="minorEastAsia" w:cstheme="minorBidi"/>
          <w:lang w:val="hr-HR" w:eastAsia="hr-HR"/>
        </w:rPr>
        <w:t xml:space="preserve">portske dvorane pored škole u Brodskom Stupniku </w:t>
      </w:r>
      <w:r w:rsidRPr="000A3A91">
        <w:rPr>
          <w:rFonts w:ascii="Times New Roman" w:hAnsi="Times New Roman" w:eastAsiaTheme="minorEastAsia" w:cstheme="minorBidi"/>
          <w:lang w:val="hr-HR" w:eastAsia="hr-HR"/>
        </w:rPr>
        <w:t>i s</w:t>
      </w:r>
      <w:r w:rsidRPr="000A3A91">
        <w:rPr>
          <w:rFonts w:ascii="Times New Roman" w:hAnsi="Times New Roman" w:eastAsiaTheme="minorEastAsia" w:cstheme="minorBidi"/>
          <w:lang w:val="hr-HR" w:eastAsia="hr-HR"/>
        </w:rPr>
        <w:t xml:space="preserve">ufinanciranje provedbe vrtića u dječjem vrtiću Ivančica Oriovac – podružnica Brodski Stupnik. </w:t>
      </w:r>
    </w:p>
    <w:p w:rsidR="00CF5AA9" w:rsidRPr="000A3A91" w:rsidP="000920A1" w14:paraId="3B6D8BAF" w14:textId="749493D6">
      <w:pPr>
        <w:widowControl/>
        <w:adjustRightInd w:val="0"/>
        <w:spacing w:after="200" w:line="276" w:lineRule="auto"/>
        <w:ind w:left="37"/>
        <w:contextualSpacing/>
        <w:jc w:val="both"/>
        <w:rPr>
          <w:rFonts w:ascii="Times New Roman" w:hAnsi="Times New Roman" w:eastAsiaTheme="minorEastAsia" w:cstheme="minorBidi"/>
          <w:sz w:val="10"/>
          <w:szCs w:val="10"/>
          <w:lang w:val="hr-HR" w:eastAsia="hr-HR"/>
        </w:rPr>
      </w:pPr>
    </w:p>
    <w:p w:rsidR="00CF5AA9" w:rsidRPr="000A3A91" w:rsidP="00EA5673" w14:paraId="57F588C1" w14:textId="773B2EFD">
      <w:pPr>
        <w:widowControl/>
        <w:adjustRightInd w:val="0"/>
        <w:spacing w:after="0" w:line="276" w:lineRule="auto"/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A100046 Troškovi predškolskog odgoja i dječje igraonice 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A3A91" w:rsidR="006A1DBB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11.894,62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A3A91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CF5AA9" w:rsidRPr="000A3A91" w:rsidP="00EA5673" w14:paraId="38D6F039" w14:textId="348D5D69">
      <w:pPr>
        <w:widowControl/>
        <w:adjustRightInd w:val="0"/>
        <w:spacing w:after="0" w:line="276" w:lineRule="auto"/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>A1000</w:t>
      </w:r>
      <w:r w:rsidR="001C2A6A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>47</w:t>
      </w:r>
      <w:r w:rsidRPr="000A3A91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 Sufinanciranje troškova prijevoza srednjoškolaca 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A3A91" w:rsidR="006A1DBB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265,45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A3A91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CF5AA9" w:rsidRPr="000A3A91" w:rsidP="00EA5673" w14:paraId="018C274A" w14:textId="6FDB8A5C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A100058 Sufinanciranje školskih projekata 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A3A91" w:rsidR="006A1DBB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17.253,97 </w:t>
      </w:r>
      <w:r w:rsidRPr="000A3A91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CF5AA9" w:rsidRPr="000A3A91" w:rsidP="00EA5673" w14:paraId="44D56D7B" w14:textId="7399935C">
      <w:pPr>
        <w:widowControl/>
        <w:adjustRightInd w:val="0"/>
        <w:spacing w:after="0" w:line="276" w:lineRule="auto"/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A100069 Programi prevencija u školama 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A3A91" w:rsidR="006A1DBB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663,61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A3A91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  <w:r w:rsidRPr="000A3A91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 </w:t>
      </w:r>
    </w:p>
    <w:p w:rsidR="00CF5AA9" w:rsidRPr="000A3A91" w:rsidP="00EA5673" w14:paraId="4AD5E75E" w14:textId="1A9FCFC8">
      <w:pPr>
        <w:widowControl/>
        <w:adjustRightInd w:val="0"/>
        <w:spacing w:after="0" w:line="276" w:lineRule="auto"/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A100079 Sufinanciranje boravaka u vrtiću  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A3A91" w:rsidR="006A1DBB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7.963,37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A3A91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CF5AA9" w:rsidRPr="000A3A91" w:rsidP="00EA5673" w14:paraId="0898D8D4" w14:textId="39E36046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>A100150 Provedba vrtića</w:t>
      </w:r>
      <w:r w:rsidRPr="000A3A91" w:rsidR="00773C79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 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A3A91" w:rsidR="006A1DBB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108.832,70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A3A91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773C79" w:rsidRPr="000A3A91" w:rsidP="00EA5673" w14:paraId="204DAF11" w14:textId="48C2E6C2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K100163 Izgradnja sportske dvorane – planirana sredstva </w:t>
      </w:r>
      <w:r w:rsidRPr="000A3A91" w:rsidR="006A1DBB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136.704,49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A3A91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4B1090" w:rsidRPr="000A3A91" w:rsidP="00CF5AA9" w14:paraId="728AA7FF" w14:textId="4C5BD374">
      <w:pPr>
        <w:widowControl/>
        <w:adjustRightInd w:val="0"/>
        <w:spacing w:after="200" w:line="276" w:lineRule="auto"/>
        <w:jc w:val="both"/>
        <w:rPr>
          <w:rFonts w:ascii="Times New Roman" w:hAnsi="Times New Roman" w:eastAsiaTheme="minorEastAsia" w:cs="Times New Roman"/>
          <w:b/>
          <w:bCs/>
          <w:i/>
          <w:iCs/>
          <w:sz w:val="2"/>
          <w:szCs w:val="2"/>
          <w:u w:val="single"/>
          <w:lang w:val="hr-HR" w:eastAsia="hr-HR"/>
        </w:rPr>
      </w:pPr>
    </w:p>
    <w:p w:rsidR="004B1090" w:rsidRPr="000A3A91" w:rsidP="004B1090" w14:paraId="1D510E8C" w14:textId="15192E72">
      <w:pPr>
        <w:widowControl/>
        <w:adjustRightInd w:val="0"/>
        <w:spacing w:after="200" w:line="276" w:lineRule="auto"/>
        <w:jc w:val="both"/>
        <w:rPr>
          <w:rFonts w:ascii="Times New Roman" w:hAnsi="Times New Roman" w:eastAsiaTheme="minorEastAsia" w:cstheme="minorBidi"/>
          <w:b/>
          <w:bCs/>
          <w:lang w:val="hr-HR" w:eastAsia="hr-HR"/>
        </w:rPr>
      </w:pPr>
      <w:r w:rsidRPr="000A3A91">
        <w:rPr>
          <w:rFonts w:ascii="Times New Roman" w:hAnsi="Times New Roman" w:eastAsiaTheme="minorEastAsia" w:cs="Times New Roman"/>
          <w:b/>
          <w:bCs/>
          <w:lang w:val="hr-HR" w:eastAsia="hr-HR"/>
        </w:rPr>
        <w:t>PROGRAM</w:t>
      </w:r>
      <w:r w:rsidRPr="000A3A91">
        <w:rPr>
          <w:rFonts w:ascii="Times New Roman" w:hAnsi="Times New Roman" w:eastAsiaTheme="minorEastAsia" w:cstheme="minorBidi"/>
          <w:b/>
          <w:bCs/>
          <w:lang w:val="hr-HR" w:eastAsia="hr-HR"/>
        </w:rPr>
        <w:t xml:space="preserve">  1016 </w:t>
      </w:r>
      <w:r w:rsidRPr="000A3A91">
        <w:rPr>
          <w:rFonts w:ascii="Times New Roman" w:hAnsi="Times New Roman" w:eastAsiaTheme="minorEastAsia" w:cstheme="minorBidi"/>
          <w:lang w:val="hr-HR" w:eastAsia="hr-HR"/>
        </w:rPr>
        <w:t>JAVNE POTREBE U SOCIJALNOJ SKRBI I NOVČANE POMOĆI</w:t>
      </w:r>
      <w:r w:rsidRPr="000A3A91">
        <w:rPr>
          <w:rFonts w:ascii="Times New Roman" w:hAnsi="Times New Roman" w:eastAsiaTheme="minorEastAsia" w:cstheme="minorBidi"/>
          <w:b/>
          <w:bCs/>
          <w:lang w:val="hr-HR" w:eastAsia="hr-HR"/>
        </w:rPr>
        <w:t xml:space="preserve"> </w:t>
      </w:r>
    </w:p>
    <w:p w:rsidR="004B1090" w:rsidRPr="000A3A91" w:rsidP="004B1090" w14:paraId="49A7DFE9" w14:textId="77777777">
      <w:pPr>
        <w:widowControl/>
        <w:adjustRightInd w:val="0"/>
        <w:spacing w:after="200" w:line="276" w:lineRule="auto"/>
        <w:ind w:left="37"/>
        <w:contextualSpacing/>
        <w:jc w:val="both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Ciljevi programa: </w:t>
      </w:r>
    </w:p>
    <w:p w:rsidR="004B1090" w:rsidRPr="000A3A91" w:rsidP="00CD3B3C" w14:paraId="48798454" w14:textId="60622BEF">
      <w:pPr>
        <w:widowControl/>
        <w:adjustRightInd w:val="0"/>
        <w:spacing w:after="200" w:line="276" w:lineRule="auto"/>
        <w:jc w:val="both"/>
        <w:rPr>
          <w:rFonts w:ascii="Times New Roman" w:hAnsi="Times New Roman" w:eastAsiaTheme="minorEastAsia" w:cstheme="minorBidi"/>
          <w:lang w:val="hr-HR" w:eastAsia="hr-HR"/>
        </w:rPr>
      </w:pPr>
      <w:r w:rsidRPr="000A3A91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Za svrhu javnih potreba u socijalnoj skrbi na području Općine Brodski Stupnik planirana sredstva će se utrošiti za</w:t>
      </w:r>
      <w:r w:rsidRPr="000A3A91">
        <w:rPr>
          <w:rFonts w:ascii="Times New Roman" w:hAnsi="Times New Roman" w:eastAsiaTheme="minorEastAsia" w:cstheme="minorBidi"/>
          <w:lang w:val="hr-HR" w:eastAsia="hr-HR"/>
        </w:rPr>
        <w:t xml:space="preserve"> p</w:t>
      </w:r>
      <w:r w:rsidRPr="000A3A91">
        <w:rPr>
          <w:rFonts w:ascii="Times New Roman" w:hAnsi="Times New Roman" w:eastAsiaTheme="minorEastAsia" w:cstheme="minorBidi"/>
          <w:lang w:val="hr-HR" w:eastAsia="hr-HR"/>
        </w:rPr>
        <w:t>ovećan</w:t>
      </w:r>
      <w:r w:rsidRPr="000A3A91" w:rsidR="00F70F34">
        <w:rPr>
          <w:rFonts w:ascii="Times New Roman" w:hAnsi="Times New Roman" w:eastAsiaTheme="minorEastAsia" w:cstheme="minorBidi"/>
          <w:lang w:val="hr-HR" w:eastAsia="hr-HR"/>
        </w:rPr>
        <w:t>je</w:t>
      </w:r>
      <w:r w:rsidRPr="000A3A91">
        <w:rPr>
          <w:rFonts w:ascii="Times New Roman" w:hAnsi="Times New Roman" w:eastAsiaTheme="minorEastAsia" w:cstheme="minorBidi"/>
          <w:lang w:val="hr-HR" w:eastAsia="hr-HR"/>
        </w:rPr>
        <w:t xml:space="preserve"> osnovnih životnih uvjeta socijalno ugroženim obiteljima i domaćinstvima </w:t>
      </w:r>
      <w:r w:rsidRPr="000A3A91">
        <w:rPr>
          <w:rFonts w:ascii="Times New Roman" w:hAnsi="Times New Roman" w:eastAsiaTheme="minorEastAsia" w:cstheme="minorBidi"/>
          <w:lang w:val="hr-HR" w:eastAsia="hr-HR"/>
        </w:rPr>
        <w:t xml:space="preserve">čime se </w:t>
      </w:r>
      <w:r w:rsidRPr="000A3A91">
        <w:rPr>
          <w:rFonts w:ascii="Times New Roman" w:hAnsi="Times New Roman" w:eastAsiaTheme="minorEastAsia" w:cstheme="minorBidi"/>
          <w:lang w:val="hr-HR" w:eastAsia="hr-HR"/>
        </w:rPr>
        <w:t>postiže</w:t>
      </w:r>
      <w:r w:rsidRPr="000A3A91">
        <w:rPr>
          <w:rFonts w:ascii="Times New Roman" w:hAnsi="Times New Roman" w:eastAsiaTheme="minorEastAsia" w:cstheme="minorBidi"/>
          <w:lang w:val="hr-HR" w:eastAsia="hr-HR"/>
        </w:rPr>
        <w:t xml:space="preserve"> </w:t>
      </w:r>
      <w:r w:rsidRPr="000A3A91">
        <w:rPr>
          <w:rFonts w:ascii="Times New Roman" w:hAnsi="Times New Roman" w:eastAsiaTheme="minorEastAsia" w:cstheme="minorBidi"/>
          <w:lang w:val="hr-HR" w:eastAsia="hr-HR"/>
        </w:rPr>
        <w:t>veće zadovoljstvo cjelokupnog stanovništva i smanjuje broj društveno neprihvatljivog ponašanja.</w:t>
      </w:r>
      <w:r w:rsidRPr="000A3A91" w:rsidR="00F45444">
        <w:rPr>
          <w:rFonts w:ascii="Times New Roman" w:hAnsi="Times New Roman" w:eastAsiaTheme="minorEastAsia" w:cstheme="minorBidi"/>
          <w:lang w:val="hr-HR" w:eastAsia="hr-HR"/>
        </w:rPr>
        <w:t xml:space="preserve"> Sufinanciranje školske kuhinje, Hrvatskog crvenog križa. Provođenje aktivnosti za starije stanovništvo Općine Brodski Stupnik – ljetni odlasci na kupanje. </w:t>
      </w:r>
    </w:p>
    <w:p w:rsidR="004B1090" w:rsidRPr="000A3A91" w:rsidP="00EA5673" w14:paraId="3C7AB73F" w14:textId="673F7273">
      <w:pPr>
        <w:widowControl/>
        <w:adjustRightInd w:val="0"/>
        <w:spacing w:after="0" w:line="276" w:lineRule="auto"/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A100050 Novčane pomoći građanima i kućanstvima 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– planirana sredstva</w:t>
      </w:r>
      <w:r w:rsidRPr="000A3A91" w:rsidR="00A8474C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A3A91" w:rsidR="006A1DBB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5.574,35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A3A91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4B1090" w:rsidRPr="000A3A91" w:rsidP="00EA5673" w14:paraId="4AD4D0F7" w14:textId="313C5009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A100133 Sufinanciranje školske kuhinje prema socijalnim kriterijima 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A3A91" w:rsidR="006A1DBB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1.990,84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A3A91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4B1090" w:rsidRPr="000A3A91" w:rsidP="00EA5673" w14:paraId="023A18E1" w14:textId="63E6A580">
      <w:pPr>
        <w:widowControl/>
        <w:adjustRightInd w:val="0"/>
        <w:spacing w:after="0" w:line="276" w:lineRule="auto"/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A100134 Stambeno zbrinjavanje branitelja 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A3A91" w:rsidR="006A1DBB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2.654,46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A3A91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4B1090" w:rsidRPr="000A3A91" w:rsidP="00EA5673" w14:paraId="61616ED7" w14:textId="0AE08C22">
      <w:pPr>
        <w:widowControl/>
        <w:adjustRightInd w:val="0"/>
        <w:spacing w:after="0" w:line="276" w:lineRule="auto"/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A100135 Stambeno zbrinjavanje po socijalnom kriteriju 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A3A91" w:rsidR="006A1DBB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5.707,08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A3A91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4B1090" w:rsidRPr="000A3A91" w:rsidP="00EA5673" w14:paraId="71E62982" w14:textId="7A5FD69C">
      <w:pPr>
        <w:widowControl/>
        <w:adjustRightInd w:val="0"/>
        <w:spacing w:after="0" w:line="276" w:lineRule="auto"/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A100136 Pomoć osobama s invaliditetom putem udruga 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A3A91" w:rsidR="006A1DBB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1.990,83 </w:t>
      </w:r>
      <w:r w:rsidRPr="000A3A91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4B1090" w:rsidRPr="000A3A91" w:rsidP="00EA5673" w14:paraId="25D366A6" w14:textId="618CADD7">
      <w:pPr>
        <w:widowControl/>
        <w:adjustRightInd w:val="0"/>
        <w:spacing w:after="0" w:line="276" w:lineRule="auto"/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A100137 Hrvatskih crveni križ (zakonska obveza) 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A3A91" w:rsidR="006A1DBB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5.308,91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A3A91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CD3B3C" w:rsidRPr="000A3A91" w:rsidP="00EA5673" w14:paraId="590C7519" w14:textId="040A585B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>A100139 Aktivnosti za osobe starije životne dobi</w:t>
      </w:r>
      <w:r w:rsidRPr="000A3A91" w:rsidR="00F70F34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 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A3A91" w:rsidR="006A1DBB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663,61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A3A91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4D6E9F" w:rsidRPr="000A3A91" w:rsidP="00E079DF" w14:paraId="7F223001" w14:textId="77777777">
      <w:pPr>
        <w:widowControl/>
        <w:adjustRightInd w:val="0"/>
        <w:spacing w:after="0" w:line="276" w:lineRule="auto"/>
        <w:jc w:val="both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</w:p>
    <w:p w:rsidR="00D5074F" w:rsidRPr="000A3A91" w:rsidP="00ED7835" w14:paraId="080A8A4D" w14:textId="530C43C7">
      <w:pPr>
        <w:widowControl/>
        <w:adjustRightInd w:val="0"/>
        <w:spacing w:after="0" w:line="276" w:lineRule="auto"/>
        <w:jc w:val="both"/>
        <w:rPr>
          <w:rFonts w:ascii="Times New Roman" w:hAnsi="Times New Roman" w:eastAsiaTheme="minorEastAsia" w:cstheme="minorBidi"/>
          <w:lang w:val="hr-HR" w:eastAsia="hr-HR"/>
        </w:rPr>
      </w:pPr>
      <w:r w:rsidRPr="000A3A91">
        <w:rPr>
          <w:rFonts w:ascii="Times New Roman" w:hAnsi="Times New Roman" w:eastAsiaTheme="minorEastAsia" w:cs="Times New Roman"/>
          <w:b/>
          <w:bCs/>
          <w:lang w:val="hr-HR" w:eastAsia="hr-HR"/>
        </w:rPr>
        <w:t>PROGRAM</w:t>
      </w:r>
      <w:r w:rsidRPr="000A3A91">
        <w:rPr>
          <w:rFonts w:ascii="Times New Roman" w:hAnsi="Times New Roman" w:eastAsiaTheme="minorEastAsia" w:cstheme="minorBidi"/>
          <w:b/>
          <w:bCs/>
          <w:lang w:val="hr-HR" w:eastAsia="hr-HR"/>
        </w:rPr>
        <w:t xml:space="preserve">  1018 </w:t>
      </w:r>
      <w:r w:rsidRPr="000A3A91">
        <w:rPr>
          <w:rFonts w:ascii="Times New Roman" w:hAnsi="Times New Roman" w:eastAsiaTheme="minorEastAsia" w:cstheme="minorBidi"/>
          <w:lang w:val="hr-HR" w:eastAsia="hr-HR"/>
        </w:rPr>
        <w:t xml:space="preserve">PROGRAM JAVNIH RADOVA </w:t>
      </w:r>
    </w:p>
    <w:p w:rsidR="00ED7835" w:rsidRPr="000A3A91" w:rsidP="00D5074F" w14:paraId="31943CAC" w14:textId="77777777">
      <w:pPr>
        <w:widowControl/>
        <w:adjustRightInd w:val="0"/>
        <w:spacing w:after="200" w:line="276" w:lineRule="auto"/>
        <w:ind w:left="37"/>
        <w:contextualSpacing/>
        <w:jc w:val="both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</w:p>
    <w:p w:rsidR="00D5074F" w:rsidRPr="000A3A91" w:rsidP="00D5074F" w14:paraId="17684DD8" w14:textId="0666D208">
      <w:pPr>
        <w:widowControl/>
        <w:adjustRightInd w:val="0"/>
        <w:spacing w:after="200" w:line="276" w:lineRule="auto"/>
        <w:ind w:left="37"/>
        <w:contextualSpacing/>
        <w:jc w:val="both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Ciljevi programa: </w:t>
      </w:r>
    </w:p>
    <w:p w:rsidR="00D5074F" w:rsidRPr="000A3A91" w:rsidP="00E079DF" w14:paraId="684F8320" w14:textId="775C8AF2">
      <w:pPr>
        <w:widowControl/>
        <w:adjustRightInd w:val="0"/>
        <w:spacing w:after="200" w:line="276" w:lineRule="auto"/>
        <w:ind w:left="37"/>
        <w:contextualSpacing/>
        <w:rPr>
          <w:rFonts w:ascii="Times New Roman" w:hAnsi="Times New Roman" w:eastAsiaTheme="minorEastAsia" w:cstheme="minorBidi"/>
          <w:color w:val="000000" w:themeColor="text1"/>
          <w:lang w:val="hr-HR" w:eastAsia="hr-HR"/>
        </w:rPr>
      </w:pPr>
      <w:r w:rsidRPr="000A3A91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U svrhu provedbe javnih radova na području Općine Brodski Stupnik planirana sredstva će se utrošiti za </w:t>
      </w:r>
      <w:r w:rsidRPr="000A3A91" w:rsidR="00F70F34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z</w:t>
      </w:r>
      <w:r w:rsidRPr="000A3A91" w:rsidR="00047B84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apošljavanja u javnom radu radi održavanja</w:t>
      </w:r>
      <w:r w:rsidRPr="000A3A91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 javnih površina i zaštita okoliša.</w:t>
      </w:r>
    </w:p>
    <w:p w:rsidR="00F63A3B" w:rsidRPr="000A3A91" w:rsidP="00E079DF" w14:paraId="344B545C" w14:textId="77777777">
      <w:pPr>
        <w:widowControl/>
        <w:adjustRightInd w:val="0"/>
        <w:spacing w:after="200" w:line="276" w:lineRule="auto"/>
        <w:ind w:left="37"/>
        <w:contextualSpacing/>
        <w:rPr>
          <w:rFonts w:ascii="Times New Roman" w:hAnsi="Times New Roman" w:eastAsiaTheme="minorEastAsia" w:cstheme="minorBidi"/>
          <w:color w:val="000000" w:themeColor="text1"/>
          <w:lang w:val="hr-HR" w:eastAsia="hr-HR"/>
        </w:rPr>
      </w:pPr>
    </w:p>
    <w:p w:rsidR="007D2B96" w:rsidRPr="000A3A91" w:rsidP="00EA5673" w14:paraId="2FF817C3" w14:textId="52F96428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>P</w:t>
      </w:r>
      <w:r w:rsidRPr="000A3A91" w:rsidR="00D5074F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>1001</w:t>
      </w:r>
      <w:r w:rsidRPr="000A3A91" w:rsidR="00A8474C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>64</w:t>
      </w:r>
      <w:r w:rsidRPr="000A3A91" w:rsidR="00D5074F"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  <w:t xml:space="preserve"> Zapošljavanje u javnom radu </w:t>
      </w:r>
      <w:r w:rsidRPr="000A3A91" w:rsidR="00D5074F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A3A91" w:rsidR="006A1DBB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10.297,96 </w:t>
      </w:r>
      <w:r w:rsidRPr="000A3A91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F63A3B" w:rsidRPr="000A3A91" w:rsidP="00F63A3B" w14:paraId="250E3DEA" w14:textId="77777777">
      <w:pPr>
        <w:widowControl/>
        <w:adjustRightInd w:val="0"/>
        <w:spacing w:after="0" w:line="276" w:lineRule="auto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</w:p>
    <w:p w:rsidR="00D5074F" w:rsidRPr="000A3A91" w:rsidP="00D5074F" w14:paraId="4493685B" w14:textId="5FE359C7">
      <w:pPr>
        <w:widowControl/>
        <w:adjustRightInd w:val="0"/>
        <w:spacing w:after="200" w:line="276" w:lineRule="auto"/>
        <w:jc w:val="both"/>
        <w:rPr>
          <w:rFonts w:ascii="Times New Roman" w:hAnsi="Times New Roman" w:eastAsiaTheme="minorEastAsia" w:cstheme="minorBidi"/>
          <w:lang w:val="hr-HR" w:eastAsia="hr-HR"/>
        </w:rPr>
      </w:pPr>
      <w:r w:rsidRPr="000A3A91">
        <w:rPr>
          <w:rFonts w:ascii="Times New Roman" w:hAnsi="Times New Roman" w:eastAsiaTheme="minorEastAsia" w:cs="Times New Roman"/>
          <w:b/>
          <w:bCs/>
          <w:lang w:val="hr-HR" w:eastAsia="hr-HR"/>
        </w:rPr>
        <w:t>PROGRAM</w:t>
      </w:r>
      <w:r w:rsidRPr="000A3A91">
        <w:rPr>
          <w:rFonts w:ascii="Times New Roman" w:hAnsi="Times New Roman" w:eastAsiaTheme="minorEastAsia" w:cstheme="minorBidi"/>
          <w:b/>
          <w:bCs/>
          <w:lang w:val="hr-HR" w:eastAsia="hr-HR"/>
        </w:rPr>
        <w:t xml:space="preserve">  1019 </w:t>
      </w:r>
      <w:r w:rsidRPr="000A3A91">
        <w:rPr>
          <w:rFonts w:ascii="Times New Roman" w:hAnsi="Times New Roman" w:eastAsiaTheme="minorEastAsia" w:cstheme="minorBidi"/>
          <w:lang w:val="hr-HR" w:eastAsia="hr-HR"/>
        </w:rPr>
        <w:t>PRI</w:t>
      </w:r>
      <w:r w:rsidRPr="000A3A91" w:rsidR="00F70F34">
        <w:rPr>
          <w:rFonts w:ascii="Times New Roman" w:hAnsi="Times New Roman" w:eastAsiaTheme="minorEastAsia" w:cstheme="minorBidi"/>
          <w:lang w:val="hr-HR" w:eastAsia="hr-HR"/>
        </w:rPr>
        <w:t>P</w:t>
      </w:r>
      <w:r w:rsidRPr="000A3A91">
        <w:rPr>
          <w:rFonts w:ascii="Times New Roman" w:hAnsi="Times New Roman" w:eastAsiaTheme="minorEastAsia" w:cstheme="minorBidi"/>
          <w:lang w:val="hr-HR" w:eastAsia="hr-HR"/>
        </w:rPr>
        <w:t>REMA I PROVEDBA PROJEKTA OD INTERESA ZA OPĆINU (EU-OSTALI)</w:t>
      </w:r>
    </w:p>
    <w:p w:rsidR="00D5074F" w:rsidRPr="000A3A91" w:rsidP="00D5074F" w14:paraId="683D602D" w14:textId="542A5D92">
      <w:pPr>
        <w:widowControl/>
        <w:adjustRightInd w:val="0"/>
        <w:spacing w:after="200" w:line="276" w:lineRule="auto"/>
        <w:ind w:left="37"/>
        <w:contextualSpacing/>
        <w:jc w:val="both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Ciljevi programa: </w:t>
      </w:r>
    </w:p>
    <w:p w:rsidR="00D5074F" w:rsidRPr="000A3A91" w:rsidP="00D5074F" w14:paraId="78548706" w14:textId="3F1C19B5">
      <w:pPr>
        <w:widowControl/>
        <w:adjustRightInd w:val="0"/>
        <w:spacing w:after="200" w:line="276" w:lineRule="auto"/>
        <w:ind w:left="37"/>
        <w:contextualSpacing/>
        <w:jc w:val="both"/>
        <w:rPr>
          <w:rFonts w:ascii="Times New Roman" w:hAnsi="Times New Roman" w:eastAsiaTheme="minorEastAsia" w:cstheme="minorBidi"/>
          <w:color w:val="000000" w:themeColor="text1"/>
          <w:lang w:val="hr-HR" w:eastAsia="hr-HR"/>
        </w:rPr>
      </w:pPr>
      <w:r w:rsidRPr="000A3A91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U svrhu razvoja pripreme i provedbe projekata na području Općine Brodski Stupnik planirana sredstva će se utrošiti za i</w:t>
      </w:r>
      <w:r w:rsidRPr="000A3A91" w:rsidR="009142AE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zrada stručnih podloga za planove</w:t>
      </w:r>
      <w:r w:rsidRPr="000A3A91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, k</w:t>
      </w:r>
      <w:r w:rsidRPr="000A3A91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andidiranje projekata od interesa za Općinu na fondove EU</w:t>
      </w:r>
      <w:r w:rsidRPr="000A3A91" w:rsidR="00F45444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 te provođenje istih.</w:t>
      </w:r>
    </w:p>
    <w:p w:rsidR="00D5074F" w:rsidRPr="000A3A91" w:rsidP="00D5074F" w14:paraId="79284273" w14:textId="188A1FA7">
      <w:pPr>
        <w:widowControl/>
        <w:adjustRightInd w:val="0"/>
        <w:spacing w:after="200" w:line="276" w:lineRule="auto"/>
        <w:ind w:left="37"/>
        <w:contextualSpacing/>
        <w:jc w:val="both"/>
        <w:rPr>
          <w:rFonts w:ascii="Times New Roman" w:hAnsi="Times New Roman" w:eastAsiaTheme="minorEastAsia" w:cstheme="minorBidi"/>
          <w:color w:val="000000" w:themeColor="text1"/>
          <w:lang w:val="hr-HR" w:eastAsia="hr-HR"/>
        </w:rPr>
      </w:pPr>
    </w:p>
    <w:p w:rsidR="00D5074F" w:rsidRPr="000A3A91" w:rsidP="00EA5673" w14:paraId="05ED1679" w14:textId="7B01E13E">
      <w:pPr>
        <w:widowControl/>
        <w:adjustRightInd w:val="0"/>
        <w:spacing w:after="200" w:line="276" w:lineRule="auto"/>
        <w:ind w:left="37"/>
        <w:contextualSpacing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bookmarkStart w:id="0" w:name="_Hlk118448793"/>
      <w:r w:rsidRPr="000A3A91">
        <w:rPr>
          <w:rFonts w:ascii="Times New Roman" w:hAnsi="Times New Roman" w:eastAsiaTheme="minorEastAsia" w:cstheme="minorBidi"/>
          <w:b/>
          <w:bCs/>
          <w:i/>
          <w:iCs/>
          <w:color w:val="000000" w:themeColor="text1"/>
          <w:u w:val="single"/>
          <w:lang w:val="hr-HR" w:eastAsia="hr-HR"/>
        </w:rPr>
        <w:t>A100007 Stručne podloge za izradu planova</w:t>
      </w:r>
      <w:r w:rsidRPr="000A3A91" w:rsidR="00AD4CA2">
        <w:rPr>
          <w:rFonts w:ascii="Times New Roman" w:hAnsi="Times New Roman" w:eastAsiaTheme="minorEastAsia" w:cstheme="minorBidi"/>
          <w:b/>
          <w:bCs/>
          <w:i/>
          <w:iCs/>
          <w:color w:val="000000" w:themeColor="text1"/>
          <w:u w:val="single"/>
          <w:lang w:val="hr-HR" w:eastAsia="hr-HR"/>
        </w:rPr>
        <w:t xml:space="preserve"> </w:t>
      </w:r>
      <w:r w:rsidRPr="000A3A91" w:rsidR="00AD4CA2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A3A91" w:rsidR="006A1DBB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9.290,60 </w:t>
      </w:r>
      <w:r w:rsidRPr="000A3A91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AD4CA2" w:rsidRPr="000A3A91" w:rsidP="00EA5673" w14:paraId="68D31269" w14:textId="77E6A652">
      <w:pPr>
        <w:widowControl/>
        <w:adjustRightInd w:val="0"/>
        <w:spacing w:after="200" w:line="276" w:lineRule="auto"/>
        <w:contextualSpacing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theme="minorBidi"/>
          <w:b/>
          <w:bCs/>
          <w:i/>
          <w:iCs/>
          <w:color w:val="000000" w:themeColor="text1"/>
          <w:u w:val="single"/>
          <w:lang w:val="hr-HR" w:eastAsia="hr-HR"/>
        </w:rPr>
        <w:t>P</w:t>
      </w:r>
      <w:r w:rsidRPr="000A3A91">
        <w:rPr>
          <w:rFonts w:ascii="Times New Roman" w:hAnsi="Times New Roman" w:eastAsiaTheme="minorEastAsia" w:cstheme="minorBidi"/>
          <w:b/>
          <w:bCs/>
          <w:i/>
          <w:iCs/>
          <w:color w:val="000000" w:themeColor="text1"/>
          <w:u w:val="single"/>
          <w:lang w:val="hr-HR" w:eastAsia="hr-HR"/>
        </w:rPr>
        <w:t>1001</w:t>
      </w:r>
      <w:r w:rsidR="005F22B7">
        <w:rPr>
          <w:rFonts w:ascii="Times New Roman" w:hAnsi="Times New Roman" w:eastAsiaTheme="minorEastAsia" w:cstheme="minorBidi"/>
          <w:b/>
          <w:bCs/>
          <w:i/>
          <w:iCs/>
          <w:color w:val="000000" w:themeColor="text1"/>
          <w:u w:val="single"/>
          <w:lang w:val="hr-HR" w:eastAsia="hr-HR"/>
        </w:rPr>
        <w:t>60</w:t>
      </w:r>
      <w:r w:rsidRPr="000A3A91">
        <w:rPr>
          <w:rFonts w:ascii="Times New Roman" w:hAnsi="Times New Roman" w:eastAsiaTheme="minorEastAsia" w:cstheme="minorBidi"/>
          <w:b/>
          <w:bCs/>
          <w:i/>
          <w:iCs/>
          <w:color w:val="000000" w:themeColor="text1"/>
          <w:u w:val="single"/>
          <w:lang w:val="hr-HR" w:eastAsia="hr-HR"/>
        </w:rPr>
        <w:t xml:space="preserve"> Projekt „</w:t>
      </w:r>
      <w:r w:rsidRPr="000A3A91" w:rsidR="00A8474C">
        <w:rPr>
          <w:rFonts w:ascii="Times New Roman" w:hAnsi="Times New Roman" w:eastAsiaTheme="minorEastAsia" w:cstheme="minorBidi"/>
          <w:b/>
          <w:bCs/>
          <w:i/>
          <w:iCs/>
          <w:color w:val="000000" w:themeColor="text1"/>
          <w:u w:val="single"/>
          <w:lang w:val="hr-HR" w:eastAsia="hr-HR"/>
        </w:rPr>
        <w:t>SREĆA TREĆE DOBI</w:t>
      </w:r>
      <w:r w:rsidRPr="000A3A91">
        <w:rPr>
          <w:rFonts w:ascii="Times New Roman" w:hAnsi="Times New Roman" w:eastAsiaTheme="minorEastAsia" w:cstheme="minorBidi"/>
          <w:b/>
          <w:bCs/>
          <w:i/>
          <w:iCs/>
          <w:color w:val="000000" w:themeColor="text1"/>
          <w:u w:val="single"/>
          <w:lang w:val="hr-HR" w:eastAsia="hr-HR"/>
        </w:rPr>
        <w:t>“</w:t>
      </w:r>
      <w:r w:rsidRPr="000A3A91" w:rsidR="00F70F34">
        <w:rPr>
          <w:rFonts w:ascii="Times New Roman" w:hAnsi="Times New Roman" w:eastAsiaTheme="minorEastAsia" w:cstheme="minorBidi"/>
          <w:b/>
          <w:bCs/>
          <w:i/>
          <w:iCs/>
          <w:color w:val="000000" w:themeColor="text1"/>
          <w:u w:val="single"/>
          <w:lang w:val="hr-HR" w:eastAsia="hr-HR"/>
        </w:rPr>
        <w:t xml:space="preserve"> 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="005E1E36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34.023,51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A3A91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A8474C" w:rsidRPr="000A3A91" w:rsidP="00EA5673" w14:paraId="4C648AF1" w14:textId="2166FB81">
      <w:pPr>
        <w:widowControl/>
        <w:adjustRightInd w:val="0"/>
        <w:spacing w:after="200" w:line="276" w:lineRule="auto"/>
        <w:contextualSpacing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P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100166 Projekt „ZAŽELI 3“ – planirana sredstva 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82.185,53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A3A91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C74159" w:rsidRPr="000A3A91" w:rsidP="00EA5673" w14:paraId="7A789FE0" w14:textId="009A3D81">
      <w:pPr>
        <w:widowControl/>
        <w:adjustRightInd w:val="0"/>
        <w:spacing w:after="200" w:line="276" w:lineRule="auto"/>
        <w:contextualSpacing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P100169 Studijsko putovanje 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– planirana sredstva 3.981,68 €</w:t>
      </w:r>
    </w:p>
    <w:p w:rsidR="006A1DBB" w:rsidRPr="000A3A91" w:rsidP="00EA5673" w14:paraId="7CACC09A" w14:textId="6F835181">
      <w:pPr>
        <w:widowControl/>
        <w:adjustRightInd w:val="0"/>
        <w:spacing w:after="200" w:line="276" w:lineRule="auto"/>
        <w:contextualSpacing/>
        <w:rPr>
          <w:rFonts w:ascii="Times New Roman" w:hAnsi="Times New Roman" w:eastAsiaTheme="minorEastAsia" w:cstheme="minorBidi"/>
          <w:b/>
          <w:bCs/>
          <w:i/>
          <w:iCs/>
          <w:color w:val="000000" w:themeColor="text1"/>
          <w:u w:val="single"/>
          <w:lang w:val="hr-HR" w:eastAsia="hr-HR"/>
        </w:rPr>
      </w:pP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P</w:t>
      </w:r>
      <w:r w:rsidRPr="000A3A91" w:rsidR="00C74159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100170 Gospodarski sajam</w:t>
      </w:r>
      <w:r w:rsidRPr="000A3A91" w:rsid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– planirana sredstva 5.308,92 €</w:t>
      </w:r>
    </w:p>
    <w:p w:rsidR="00AD4CA2" w:rsidRPr="000A3A91" w:rsidP="00EA5673" w14:paraId="6ECFA8CA" w14:textId="7E353497">
      <w:pPr>
        <w:widowControl/>
        <w:adjustRightInd w:val="0"/>
        <w:spacing w:after="200" w:line="276" w:lineRule="auto"/>
        <w:contextualSpacing/>
        <w:rPr>
          <w:rFonts w:ascii="Times New Roman" w:hAnsi="Times New Roman" w:eastAsiaTheme="minorEastAsia" w:cstheme="minorBidi"/>
          <w:b/>
          <w:bCs/>
          <w:i/>
          <w:iCs/>
          <w:color w:val="000000" w:themeColor="text1"/>
          <w:u w:val="single"/>
          <w:lang w:val="hr-HR" w:eastAsia="hr-HR"/>
        </w:rPr>
      </w:pPr>
      <w:r w:rsidRPr="000A3A91">
        <w:rPr>
          <w:rFonts w:ascii="Times New Roman" w:hAnsi="Times New Roman" w:eastAsiaTheme="minorEastAsia" w:cstheme="minorBidi"/>
          <w:b/>
          <w:bCs/>
          <w:i/>
          <w:iCs/>
          <w:color w:val="000000" w:themeColor="text1"/>
          <w:u w:val="single"/>
          <w:lang w:val="hr-HR" w:eastAsia="hr-HR"/>
        </w:rPr>
        <w:t>T100073 Sufinanciranje projekata iz civilnog sektora</w:t>
      </w:r>
      <w:r w:rsidRPr="000A3A91" w:rsidR="00F70F34">
        <w:rPr>
          <w:rFonts w:ascii="Times New Roman" w:hAnsi="Times New Roman" w:eastAsiaTheme="minorEastAsia" w:cstheme="minorBidi"/>
          <w:b/>
          <w:bCs/>
          <w:i/>
          <w:iCs/>
          <w:color w:val="000000" w:themeColor="text1"/>
          <w:u w:val="single"/>
          <w:lang w:val="hr-HR" w:eastAsia="hr-HR"/>
        </w:rPr>
        <w:t xml:space="preserve"> 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0A3A91" w:rsid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2.654,46</w:t>
      </w: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0A3A91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bookmarkEnd w:id="0"/>
    <w:p w:rsidR="00187716" w:rsidRPr="000A3A91" w:rsidP="00362F8D" w14:paraId="22C3F41F" w14:textId="77777777">
      <w:pPr>
        <w:widowControl/>
        <w:adjustRightInd w:val="0"/>
        <w:spacing w:after="200" w:line="276" w:lineRule="auto"/>
        <w:jc w:val="both"/>
        <w:rPr>
          <w:rFonts w:ascii="Times New Roman" w:hAnsi="Times New Roman" w:eastAsiaTheme="minorEastAsia" w:cs="Times New Roman"/>
          <w:b/>
          <w:bCs/>
          <w:sz w:val="10"/>
          <w:szCs w:val="10"/>
          <w:lang w:val="hr-HR" w:eastAsia="hr-HR"/>
        </w:rPr>
      </w:pPr>
    </w:p>
    <w:p w:rsidR="00362F8D" w:rsidRPr="000A3A91" w:rsidP="00362F8D" w14:paraId="02BD60AB" w14:textId="0A951A8F">
      <w:pPr>
        <w:widowControl/>
        <w:adjustRightInd w:val="0"/>
        <w:spacing w:after="200" w:line="276" w:lineRule="auto"/>
        <w:jc w:val="both"/>
        <w:rPr>
          <w:rFonts w:ascii="Times New Roman" w:hAnsi="Times New Roman" w:eastAsiaTheme="minorEastAsia" w:cstheme="minorBidi"/>
          <w:lang w:val="hr-HR" w:eastAsia="hr-HR"/>
        </w:rPr>
      </w:pPr>
      <w:r w:rsidRPr="000A3A91">
        <w:rPr>
          <w:rFonts w:ascii="Times New Roman" w:hAnsi="Times New Roman" w:eastAsiaTheme="minorEastAsia" w:cs="Times New Roman"/>
          <w:b/>
          <w:bCs/>
          <w:lang w:val="hr-HR" w:eastAsia="hr-HR"/>
        </w:rPr>
        <w:t>PROGRAM</w:t>
      </w:r>
      <w:r w:rsidRPr="000A3A91">
        <w:rPr>
          <w:rFonts w:ascii="Times New Roman" w:hAnsi="Times New Roman" w:eastAsiaTheme="minorEastAsia" w:cstheme="minorBidi"/>
          <w:b/>
          <w:bCs/>
          <w:lang w:val="hr-HR" w:eastAsia="hr-HR"/>
        </w:rPr>
        <w:t xml:space="preserve">  1020 </w:t>
      </w:r>
      <w:r w:rsidRPr="000A3A91">
        <w:rPr>
          <w:rFonts w:ascii="Times New Roman" w:hAnsi="Times New Roman" w:eastAsiaTheme="minorEastAsia" w:cstheme="minorBidi"/>
          <w:lang w:val="hr-HR" w:eastAsia="hr-HR"/>
        </w:rPr>
        <w:t>DEMOGRAFSKI RAZVOJ OPĆINE</w:t>
      </w:r>
    </w:p>
    <w:p w:rsidR="00362F8D" w:rsidRPr="000A3A91" w:rsidP="00362F8D" w14:paraId="36323625" w14:textId="77777777">
      <w:pPr>
        <w:widowControl/>
        <w:adjustRightInd w:val="0"/>
        <w:spacing w:after="200" w:line="276" w:lineRule="auto"/>
        <w:ind w:left="37"/>
        <w:contextualSpacing/>
        <w:jc w:val="both"/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</w:pPr>
      <w:r w:rsidRP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Ciljevi programa: </w:t>
      </w:r>
    </w:p>
    <w:p w:rsidR="00D5074F" w:rsidRPr="000A3A91" w:rsidP="00CD3B3C" w14:paraId="3ABCBE5E" w14:textId="75F6ED09">
      <w:pPr>
        <w:widowControl/>
        <w:adjustRightInd w:val="0"/>
        <w:spacing w:after="200" w:line="276" w:lineRule="auto"/>
        <w:contextualSpacing/>
        <w:jc w:val="both"/>
        <w:rPr>
          <w:rFonts w:ascii="Times New Roman" w:hAnsi="Times New Roman" w:eastAsiaTheme="minorEastAsia" w:cstheme="minorBidi"/>
          <w:color w:val="000000" w:themeColor="text1"/>
          <w:lang w:val="hr-HR" w:eastAsia="hr-HR"/>
        </w:rPr>
      </w:pPr>
      <w:r w:rsidRPr="000A3A91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U svrhu </w:t>
      </w:r>
      <w:r w:rsidRPr="000A3A91" w:rsidR="005F4507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demografskog razvoja </w:t>
      </w:r>
      <w:r w:rsidRPr="000A3A91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na području Općine Brodski Stupnik planirana sredstva će se utrošiti za </w:t>
      </w:r>
      <w:r w:rsidRPr="000A3A91" w:rsidR="005F4507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n</w:t>
      </w:r>
      <w:r w:rsidRPr="000A3A91" w:rsidR="00362F8D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a</w:t>
      </w:r>
      <w:r w:rsidRPr="000A3A91" w:rsidR="00170431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knade</w:t>
      </w:r>
      <w:r w:rsidRPr="000A3A91" w:rsidR="00362F8D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 građanima i kućanstvima u novcu za mlade obitelji</w:t>
      </w:r>
      <w:r w:rsidRPr="000A3A91" w:rsidR="005F4507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,</w:t>
      </w:r>
      <w:r w:rsidRPr="000A3A91" w:rsidR="00362F8D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 </w:t>
      </w:r>
      <w:r w:rsidRPr="000A3A91" w:rsidR="005F4507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p</w:t>
      </w:r>
      <w:r w:rsidRPr="000A3A91" w:rsidR="00362F8D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orodiljne </w:t>
      </w:r>
      <w:r w:rsidRPr="000A3A91" w:rsidR="00170431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naknade</w:t>
      </w:r>
      <w:r w:rsidRPr="000A3A91" w:rsidR="005F4507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, n</w:t>
      </w:r>
      <w:r w:rsidRPr="000A3A91" w:rsidR="00362F8D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abav</w:t>
      </w:r>
      <w:r w:rsidRPr="000A3A91" w:rsidR="005F4507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>u</w:t>
      </w:r>
      <w:r w:rsidRPr="000A3A91" w:rsidR="00362F8D">
        <w:rPr>
          <w:rFonts w:ascii="Times New Roman" w:hAnsi="Times New Roman" w:eastAsiaTheme="minorEastAsia" w:cstheme="minorBidi"/>
          <w:color w:val="000000" w:themeColor="text1"/>
          <w:lang w:val="hr-HR" w:eastAsia="hr-HR"/>
        </w:rPr>
        <w:t xml:space="preserve"> poklon paketića djeci prigodom blagdana.</w:t>
      </w:r>
    </w:p>
    <w:p w:rsidR="00F45444" w:rsidRPr="0074361C" w:rsidP="00D5074F" w14:paraId="4B7DEBFF" w14:textId="77777777">
      <w:pPr>
        <w:widowControl/>
        <w:adjustRightInd w:val="0"/>
        <w:spacing w:after="200" w:line="276" w:lineRule="auto"/>
        <w:contextualSpacing/>
        <w:jc w:val="both"/>
        <w:rPr>
          <w:rFonts w:ascii="Times New Roman" w:hAnsi="Times New Roman" w:eastAsiaTheme="minorEastAsia" w:cstheme="minorBidi"/>
          <w:b/>
          <w:bCs/>
          <w:i/>
          <w:iCs/>
          <w:color w:val="000000" w:themeColor="text1"/>
          <w:highlight w:val="yellow"/>
          <w:u w:val="single"/>
          <w:lang w:val="hr-HR" w:eastAsia="hr-HR"/>
        </w:rPr>
      </w:pPr>
    </w:p>
    <w:p w:rsidR="00362F8D" w:rsidRPr="00236CAD" w:rsidP="007274AA" w14:paraId="560F4AA4" w14:textId="0D4A60AF">
      <w:pPr>
        <w:widowControl/>
        <w:adjustRightInd w:val="0"/>
        <w:spacing w:after="0" w:line="276" w:lineRule="auto"/>
        <w:rPr>
          <w:rFonts w:ascii="Times New Roman" w:hAnsi="Times New Roman" w:eastAsiaTheme="minorEastAsia" w:cstheme="minorBidi"/>
          <w:b/>
          <w:bCs/>
          <w:i/>
          <w:iCs/>
          <w:color w:val="000000" w:themeColor="text1"/>
          <w:u w:val="single"/>
          <w:lang w:val="hr-HR" w:eastAsia="hr-HR"/>
        </w:rPr>
      </w:pPr>
      <w:bookmarkStart w:id="1" w:name="_Hlk118448807"/>
      <w:r w:rsidRPr="005E1E36">
        <w:rPr>
          <w:rFonts w:ascii="Times New Roman" w:hAnsi="Times New Roman" w:eastAsiaTheme="minorEastAsia" w:cstheme="minorBidi"/>
          <w:b/>
          <w:bCs/>
          <w:i/>
          <w:iCs/>
          <w:color w:val="000000" w:themeColor="text1"/>
          <w:u w:val="single"/>
          <w:lang w:val="hr-HR" w:eastAsia="hr-HR"/>
        </w:rPr>
        <w:t xml:space="preserve">A100075 Stambeno zbrinjavanje građana </w:t>
      </w:r>
      <w:r w:rsidRPr="005E1E36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5E1E36" w:rsid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13.272,28</w:t>
      </w:r>
      <w:r w:rsidRPr="005E1E36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5E1E36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362F8D" w:rsidRPr="00236CAD" w:rsidP="007274AA" w14:paraId="23AF54D0" w14:textId="33791A44">
      <w:pPr>
        <w:widowControl/>
        <w:adjustRightInd w:val="0"/>
        <w:spacing w:after="0" w:line="276" w:lineRule="auto"/>
        <w:rPr>
          <w:rFonts w:ascii="Times New Roman" w:hAnsi="Times New Roman" w:eastAsiaTheme="minorEastAsia" w:cstheme="minorBidi"/>
          <w:b/>
          <w:bCs/>
          <w:i/>
          <w:iCs/>
          <w:color w:val="000000" w:themeColor="text1"/>
          <w:u w:val="single"/>
          <w:lang w:val="hr-HR" w:eastAsia="hr-HR"/>
        </w:rPr>
      </w:pPr>
      <w:r w:rsidRPr="00236CAD">
        <w:rPr>
          <w:rFonts w:ascii="Times New Roman" w:hAnsi="Times New Roman" w:eastAsiaTheme="minorEastAsia" w:cstheme="minorBidi"/>
          <w:b/>
          <w:bCs/>
          <w:i/>
          <w:iCs/>
          <w:color w:val="000000" w:themeColor="text1"/>
          <w:u w:val="single"/>
          <w:lang w:val="hr-HR" w:eastAsia="hr-HR"/>
        </w:rPr>
        <w:t xml:space="preserve">A100107 Aktivna demografska politika (porodiljne </w:t>
      </w:r>
      <w:r w:rsidRPr="00236CAD" w:rsidR="00170431">
        <w:rPr>
          <w:rFonts w:ascii="Times New Roman" w:hAnsi="Times New Roman" w:eastAsiaTheme="minorEastAsia" w:cstheme="minorBidi"/>
          <w:b/>
          <w:bCs/>
          <w:i/>
          <w:iCs/>
          <w:color w:val="000000" w:themeColor="text1"/>
          <w:u w:val="single"/>
          <w:lang w:val="hr-HR" w:eastAsia="hr-HR"/>
        </w:rPr>
        <w:t>naknade</w:t>
      </w:r>
      <w:r w:rsidRPr="00236CAD">
        <w:rPr>
          <w:rFonts w:ascii="Times New Roman" w:hAnsi="Times New Roman" w:eastAsiaTheme="minorEastAsia" w:cstheme="minorBidi"/>
          <w:b/>
          <w:bCs/>
          <w:i/>
          <w:iCs/>
          <w:color w:val="000000" w:themeColor="text1"/>
          <w:u w:val="single"/>
          <w:lang w:val="hr-HR" w:eastAsia="hr-HR"/>
        </w:rPr>
        <w:t xml:space="preserve">) </w:t>
      </w:r>
      <w:r w:rsidRPr="00236CAD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236CAD" w:rsid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13.272,28</w:t>
      </w:r>
      <w:r w:rsidRPr="00236CAD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236CAD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p w:rsidR="00362F8D" w:rsidRPr="00ED7835" w:rsidP="007274AA" w14:paraId="0F7E4C54" w14:textId="7BE46B3C">
      <w:pPr>
        <w:widowControl/>
        <w:adjustRightInd w:val="0"/>
        <w:spacing w:after="0" w:line="276" w:lineRule="auto"/>
        <w:rPr>
          <w:rFonts w:ascii="Times New Roman" w:hAnsi="Times New Roman" w:eastAsiaTheme="minorEastAsia" w:cstheme="minorBidi"/>
          <w:b/>
          <w:bCs/>
          <w:i/>
          <w:iCs/>
          <w:u w:val="single"/>
          <w:lang w:val="hr-HR" w:eastAsia="hr-HR"/>
        </w:rPr>
      </w:pPr>
      <w:r w:rsidRPr="00236CAD">
        <w:rPr>
          <w:rFonts w:ascii="Times New Roman" w:hAnsi="Times New Roman" w:eastAsiaTheme="minorEastAsia" w:cstheme="minorBidi"/>
          <w:b/>
          <w:bCs/>
          <w:i/>
          <w:iCs/>
          <w:color w:val="000000" w:themeColor="text1"/>
          <w:u w:val="single"/>
          <w:lang w:val="hr-HR" w:eastAsia="hr-HR"/>
        </w:rPr>
        <w:t xml:space="preserve">T100108 Nabava poklon paketića djeci prigodom blagdana </w:t>
      </w:r>
      <w:r w:rsidRPr="00236CAD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– planirana sredstva </w:t>
      </w:r>
      <w:r w:rsidRPr="00236CAD" w:rsidR="000A3A91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1.990,84</w:t>
      </w:r>
      <w:r w:rsidRPr="00236CAD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 xml:space="preserve"> </w:t>
      </w:r>
      <w:r w:rsidRPr="00236CAD" w:rsidR="00EA5673">
        <w:rPr>
          <w:rFonts w:ascii="Times New Roman" w:hAnsi="Times New Roman" w:eastAsiaTheme="minorEastAsia" w:cs="Times New Roman"/>
          <w:b/>
          <w:bCs/>
          <w:i/>
          <w:iCs/>
          <w:u w:val="single"/>
          <w:lang w:val="hr-HR" w:eastAsia="hr-HR"/>
        </w:rPr>
        <w:t>€</w:t>
      </w:r>
    </w:p>
    <w:bookmarkEnd w:id="1"/>
    <w:p w:rsidR="00786AAB" w:rsidRPr="00ED7835" w:rsidP="00ED7835" w14:paraId="0E62A9C3" w14:textId="77777777">
      <w:pPr>
        <w:widowControl/>
        <w:autoSpaceDE/>
        <w:autoSpaceDN/>
        <w:spacing w:after="200" w:line="276" w:lineRule="auto"/>
        <w:jc w:val="both"/>
        <w:rPr>
          <w:rFonts w:ascii="Times New Roman" w:hAnsi="Times New Roman" w:eastAsiaTheme="minorEastAsia" w:cs="Times New Roman"/>
          <w:b/>
          <w:lang w:val="hr-HR" w:eastAsia="hr-HR"/>
        </w:rPr>
      </w:pPr>
    </w:p>
    <w:p w:rsidR="00720285" w:rsidRPr="00ED7835" w:rsidP="00DD5524" w14:paraId="7A1767DE" w14:textId="77777777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b/>
          <w:lang w:val="hr-HR" w:eastAsia="hr-HR"/>
        </w:rPr>
      </w:pPr>
      <w:r w:rsidRPr="00ED7835">
        <w:rPr>
          <w:rFonts w:ascii="Times New Roman" w:hAnsi="Times New Roman" w:eastAsiaTheme="minorEastAsia" w:cs="Times New Roman"/>
          <w:b/>
          <w:lang w:val="hr-HR" w:eastAsia="hr-HR"/>
        </w:rPr>
        <w:t xml:space="preserve">ZAKLJUČAK </w:t>
      </w:r>
    </w:p>
    <w:p w:rsidR="009A0BAD" w:rsidRPr="00ED7835" w:rsidP="00DD5524" w14:paraId="6EF89B2B" w14:textId="70850335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hAnsi="Times New Roman" w:eastAsiaTheme="minorEastAsia" w:cs="Times New Roman"/>
          <w:lang w:val="hr-HR" w:eastAsia="hr-HR"/>
        </w:rPr>
      </w:pP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Proračun </w:t>
      </w:r>
      <w:r w:rsidRPr="00ED7835" w:rsidR="00FD11F8">
        <w:rPr>
          <w:rFonts w:ascii="Times New Roman" w:hAnsi="Times New Roman" w:eastAsiaTheme="minorEastAsia" w:cs="Times New Roman"/>
          <w:lang w:val="hr-HR" w:eastAsia="hr-HR"/>
        </w:rPr>
        <w:t>O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pćine </w:t>
      </w:r>
      <w:r w:rsidRPr="00ED7835" w:rsidR="007F00FF">
        <w:rPr>
          <w:rFonts w:ascii="Times New Roman" w:hAnsi="Times New Roman" w:eastAsiaTheme="minorEastAsia" w:cs="Times New Roman"/>
          <w:lang w:val="hr-HR" w:eastAsia="hr-HR"/>
        </w:rPr>
        <w:t>Brodski Stupnik</w:t>
      </w:r>
      <w:r w:rsidRPr="00ED7835" w:rsidR="00786AAB">
        <w:rPr>
          <w:rFonts w:ascii="Times New Roman" w:hAnsi="Times New Roman" w:eastAsiaTheme="minorEastAsia" w:cs="Times New Roman"/>
          <w:lang w:val="hr-HR" w:eastAsia="hr-HR"/>
        </w:rPr>
        <w:t xml:space="preserve"> za </w:t>
      </w:r>
      <w:r w:rsidR="007E0282">
        <w:rPr>
          <w:rFonts w:ascii="Times New Roman" w:hAnsi="Times New Roman" w:eastAsiaTheme="minorEastAsia" w:cs="Times New Roman"/>
          <w:lang w:val="hr-HR" w:eastAsia="hr-HR"/>
        </w:rPr>
        <w:t>202</w:t>
      </w:r>
      <w:r w:rsidR="0074361C">
        <w:rPr>
          <w:rFonts w:ascii="Times New Roman" w:hAnsi="Times New Roman" w:eastAsiaTheme="minorEastAsia" w:cs="Times New Roman"/>
          <w:lang w:val="hr-HR" w:eastAsia="hr-HR"/>
        </w:rPr>
        <w:t>3</w:t>
      </w:r>
      <w:r w:rsidR="007E0282">
        <w:rPr>
          <w:rFonts w:ascii="Times New Roman" w:hAnsi="Times New Roman" w:eastAsiaTheme="minorEastAsia" w:cs="Times New Roman"/>
          <w:lang w:val="hr-HR" w:eastAsia="hr-HR"/>
        </w:rPr>
        <w:t>.</w:t>
      </w:r>
      <w:r w:rsidR="00ED7835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 w:rsidR="00D15986">
        <w:rPr>
          <w:rFonts w:ascii="Times New Roman" w:hAnsi="Times New Roman" w:eastAsiaTheme="minorEastAsia" w:cs="Times New Roman"/>
          <w:lang w:val="hr-HR" w:eastAsia="hr-HR"/>
        </w:rPr>
        <w:t>g</w:t>
      </w:r>
      <w:r w:rsidR="00047B84">
        <w:rPr>
          <w:rFonts w:ascii="Times New Roman" w:hAnsi="Times New Roman" w:eastAsiaTheme="minorEastAsia" w:cs="Times New Roman"/>
          <w:lang w:val="hr-HR" w:eastAsia="hr-HR"/>
        </w:rPr>
        <w:t>odine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, </w:t>
      </w:r>
      <w:r w:rsidRPr="00ED7835" w:rsidR="00207DE0">
        <w:rPr>
          <w:rFonts w:ascii="Times New Roman" w:hAnsi="Times New Roman" w:eastAsiaTheme="minorEastAsia" w:cs="Times New Roman"/>
          <w:lang w:val="hr-HR" w:eastAsia="hr-HR"/>
        </w:rPr>
        <w:t>izrađen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je</w:t>
      </w:r>
      <w:r w:rsidRPr="00ED7835" w:rsidR="00207DE0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i usklađen sa svim zakonskim obvezama, potrebnim pravilnicima i propisima</w:t>
      </w:r>
      <w:r w:rsidRPr="00ED7835" w:rsidR="003254B6">
        <w:rPr>
          <w:rFonts w:ascii="Times New Roman" w:hAnsi="Times New Roman" w:eastAsiaTheme="minorEastAsia" w:cs="Times New Roman"/>
          <w:lang w:val="hr-HR" w:eastAsia="hr-HR"/>
        </w:rPr>
        <w:t xml:space="preserve"> t</w:t>
      </w:r>
      <w:r w:rsidRPr="00ED7835" w:rsidR="00D15986">
        <w:rPr>
          <w:rFonts w:ascii="Times New Roman" w:hAnsi="Times New Roman" w:eastAsiaTheme="minorEastAsia" w:cs="Times New Roman"/>
          <w:lang w:val="hr-HR" w:eastAsia="hr-HR"/>
        </w:rPr>
        <w:t>e Zakona o fin</w:t>
      </w:r>
      <w:r w:rsidRPr="00ED7835" w:rsidR="00BF3564">
        <w:rPr>
          <w:rFonts w:ascii="Times New Roman" w:hAnsi="Times New Roman" w:eastAsiaTheme="minorEastAsia" w:cs="Times New Roman"/>
          <w:lang w:val="hr-HR" w:eastAsia="hr-HR"/>
        </w:rPr>
        <w:t>anciranju jedinica lokalne i po</w:t>
      </w:r>
      <w:r w:rsidRPr="00ED7835" w:rsidR="00D15986">
        <w:rPr>
          <w:rFonts w:ascii="Times New Roman" w:hAnsi="Times New Roman" w:eastAsiaTheme="minorEastAsia" w:cs="Times New Roman"/>
          <w:lang w:val="hr-HR" w:eastAsia="hr-HR"/>
        </w:rPr>
        <w:t>dručne (regionalne) samouprave,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a u okvirima realne situacije na području Brodsko</w:t>
      </w:r>
      <w:r w:rsidRPr="00ED7835" w:rsidR="007F00FF">
        <w:rPr>
          <w:rFonts w:ascii="Times New Roman" w:hAnsi="Times New Roman" w:eastAsiaTheme="minorEastAsia" w:cs="Times New Roman"/>
          <w:lang w:val="hr-HR" w:eastAsia="hr-HR"/>
        </w:rPr>
        <w:t xml:space="preserve"> -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posavske županije i Republike Hrvatsk</w:t>
      </w:r>
      <w:r w:rsidRPr="00ED7835" w:rsidR="00D15986">
        <w:rPr>
          <w:rFonts w:ascii="Times New Roman" w:hAnsi="Times New Roman" w:eastAsiaTheme="minorEastAsia" w:cs="Times New Roman"/>
          <w:lang w:val="hr-HR" w:eastAsia="hr-HR"/>
        </w:rPr>
        <w:t>e</w:t>
      </w:r>
      <w:r w:rsidRPr="00ED7835" w:rsidR="00207DE0">
        <w:rPr>
          <w:rFonts w:ascii="Times New Roman" w:hAnsi="Times New Roman" w:eastAsiaTheme="minorEastAsia" w:cs="Times New Roman"/>
          <w:lang w:val="hr-HR" w:eastAsia="hr-HR"/>
        </w:rPr>
        <w:t xml:space="preserve">. </w:t>
      </w:r>
      <w:r w:rsidRPr="00ED7835" w:rsidR="00786AAB">
        <w:rPr>
          <w:rFonts w:ascii="Times New Roman" w:hAnsi="Times New Roman" w:eastAsiaTheme="minorEastAsia" w:cs="Times New Roman"/>
          <w:lang w:val="hr-HR" w:eastAsia="hr-HR"/>
        </w:rPr>
        <w:t>Proračun</w:t>
      </w:r>
      <w:r w:rsidRPr="00ED7835" w:rsidR="00207DE0">
        <w:rPr>
          <w:rFonts w:ascii="Times New Roman" w:hAnsi="Times New Roman" w:eastAsiaTheme="minorEastAsia" w:cs="Times New Roman"/>
          <w:lang w:val="hr-HR" w:eastAsia="hr-HR"/>
        </w:rPr>
        <w:t>om</w:t>
      </w:r>
      <w:r w:rsidRPr="00ED7835" w:rsidR="00786AAB">
        <w:rPr>
          <w:rFonts w:ascii="Times New Roman" w:hAnsi="Times New Roman" w:eastAsiaTheme="minorEastAsia" w:cs="Times New Roman"/>
          <w:lang w:val="hr-HR" w:eastAsia="hr-HR"/>
        </w:rPr>
        <w:t xml:space="preserve"> za </w:t>
      </w:r>
      <w:r w:rsidR="007E0282">
        <w:rPr>
          <w:rFonts w:ascii="Times New Roman" w:hAnsi="Times New Roman" w:eastAsiaTheme="minorEastAsia" w:cs="Times New Roman"/>
          <w:lang w:val="hr-HR" w:eastAsia="hr-HR"/>
        </w:rPr>
        <w:t>202</w:t>
      </w:r>
      <w:r w:rsidR="0074361C">
        <w:rPr>
          <w:rFonts w:ascii="Times New Roman" w:hAnsi="Times New Roman" w:eastAsiaTheme="minorEastAsia" w:cs="Times New Roman"/>
          <w:lang w:val="hr-HR" w:eastAsia="hr-HR"/>
        </w:rPr>
        <w:t>3</w:t>
      </w:r>
      <w:r w:rsidR="007E0282">
        <w:rPr>
          <w:rFonts w:ascii="Times New Roman" w:hAnsi="Times New Roman" w:eastAsiaTheme="minorEastAsia" w:cs="Times New Roman"/>
          <w:lang w:val="hr-HR" w:eastAsia="hr-HR"/>
        </w:rPr>
        <w:t>.</w:t>
      </w:r>
      <w:r w:rsidR="00ED7835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g</w:t>
      </w:r>
      <w:r w:rsidR="00105020">
        <w:rPr>
          <w:rFonts w:ascii="Times New Roman" w:hAnsi="Times New Roman" w:eastAsiaTheme="minorEastAsia" w:cs="Times New Roman"/>
          <w:lang w:val="hr-HR" w:eastAsia="hr-HR"/>
        </w:rPr>
        <w:t>odinu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>, usklad</w:t>
      </w:r>
      <w:r w:rsidRPr="00ED7835" w:rsidR="003254B6">
        <w:rPr>
          <w:rFonts w:ascii="Times New Roman" w:hAnsi="Times New Roman" w:eastAsiaTheme="minorEastAsia" w:cs="Times New Roman"/>
          <w:lang w:val="hr-HR" w:eastAsia="hr-HR"/>
        </w:rPr>
        <w:t>i</w:t>
      </w:r>
      <w:r w:rsidRPr="00ED7835" w:rsidR="00207DE0">
        <w:rPr>
          <w:rFonts w:ascii="Times New Roman" w:hAnsi="Times New Roman" w:eastAsiaTheme="minorEastAsia" w:cs="Times New Roman"/>
          <w:lang w:val="hr-HR" w:eastAsia="hr-HR"/>
        </w:rPr>
        <w:t>lo se</w:t>
      </w:r>
      <w:r w:rsidRPr="00ED7835" w:rsidR="003254B6">
        <w:rPr>
          <w:rFonts w:ascii="Times New Roman" w:hAnsi="Times New Roman" w:eastAsiaTheme="minorEastAsia" w:cs="Times New Roman"/>
          <w:lang w:val="hr-HR" w:eastAsia="hr-HR"/>
        </w:rPr>
        <w:t xml:space="preserve"> izvršavanje već zadanih i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preuzetih obveza, ali isto tako </w:t>
      </w:r>
      <w:r w:rsidRPr="00ED7835" w:rsidR="00207DE0">
        <w:rPr>
          <w:rFonts w:ascii="Times New Roman" w:hAnsi="Times New Roman" w:eastAsiaTheme="minorEastAsia" w:cs="Times New Roman"/>
          <w:lang w:val="hr-HR" w:eastAsia="hr-HR"/>
        </w:rPr>
        <w:t>stvorili temelji za daljnje korištenje</w:t>
      </w:r>
      <w:r w:rsidRPr="00ED7835" w:rsidR="00786AAB">
        <w:rPr>
          <w:rFonts w:ascii="Times New Roman" w:hAnsi="Times New Roman" w:eastAsiaTheme="minorEastAsia" w:cs="Times New Roman"/>
          <w:lang w:val="hr-HR" w:eastAsia="hr-HR"/>
        </w:rPr>
        <w:t xml:space="preserve"> mogućnosti</w:t>
      </w:r>
      <w:r w:rsidRPr="00ED7835" w:rsidR="00207DE0">
        <w:rPr>
          <w:rFonts w:ascii="Times New Roman" w:hAnsi="Times New Roman" w:eastAsiaTheme="minorEastAsia" w:cs="Times New Roman"/>
          <w:lang w:val="hr-HR" w:eastAsia="hr-HR"/>
        </w:rPr>
        <w:t xml:space="preserve"> financiranja</w:t>
      </w:r>
      <w:r w:rsidRPr="00ED7835" w:rsidR="00786AAB">
        <w:rPr>
          <w:rFonts w:ascii="Times New Roman" w:hAnsi="Times New Roman" w:eastAsiaTheme="minorEastAsia" w:cs="Times New Roman"/>
          <w:lang w:val="hr-HR" w:eastAsia="hr-HR"/>
        </w:rPr>
        <w:t xml:space="preserve"> u tijeku </w:t>
      </w:r>
      <w:r w:rsidR="007E0282">
        <w:rPr>
          <w:rFonts w:ascii="Times New Roman" w:hAnsi="Times New Roman" w:eastAsiaTheme="minorEastAsia" w:cs="Times New Roman"/>
          <w:lang w:val="hr-HR" w:eastAsia="hr-HR"/>
        </w:rPr>
        <w:t>202</w:t>
      </w:r>
      <w:r w:rsidR="0074361C">
        <w:rPr>
          <w:rFonts w:ascii="Times New Roman" w:hAnsi="Times New Roman" w:eastAsiaTheme="minorEastAsia" w:cs="Times New Roman"/>
          <w:lang w:val="hr-HR" w:eastAsia="hr-HR"/>
        </w:rPr>
        <w:t>3</w:t>
      </w:r>
      <w:r w:rsidR="007E0282">
        <w:rPr>
          <w:rFonts w:ascii="Times New Roman" w:hAnsi="Times New Roman" w:eastAsiaTheme="minorEastAsia" w:cs="Times New Roman"/>
          <w:lang w:val="hr-HR" w:eastAsia="hr-HR"/>
        </w:rPr>
        <w:t>.</w:t>
      </w:r>
      <w:r w:rsidR="00F70F34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 w:rsidR="00D15986">
        <w:rPr>
          <w:rFonts w:ascii="Times New Roman" w:hAnsi="Times New Roman" w:eastAsiaTheme="minorEastAsia" w:cs="Times New Roman"/>
          <w:lang w:val="hr-HR" w:eastAsia="hr-HR"/>
        </w:rPr>
        <w:t>g</w:t>
      </w:r>
      <w:r w:rsidR="00F70F34">
        <w:rPr>
          <w:rFonts w:ascii="Times New Roman" w:hAnsi="Times New Roman" w:eastAsiaTheme="minorEastAsia" w:cs="Times New Roman"/>
          <w:lang w:val="hr-HR" w:eastAsia="hr-HR"/>
        </w:rPr>
        <w:t>odinu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 Prihodi i rashodi, planirani su n</w:t>
      </w:r>
      <w:r w:rsidRPr="00ED7835" w:rsidR="000D4E5E">
        <w:rPr>
          <w:rFonts w:ascii="Times New Roman" w:hAnsi="Times New Roman" w:eastAsiaTheme="minorEastAsia" w:cs="Times New Roman"/>
          <w:lang w:val="hr-HR" w:eastAsia="hr-HR"/>
        </w:rPr>
        <w:t xml:space="preserve">a temelju dosadašnjeg </w:t>
      </w:r>
      <w:r w:rsidRPr="00ED7835" w:rsidR="003254B6">
        <w:rPr>
          <w:rFonts w:ascii="Times New Roman" w:hAnsi="Times New Roman" w:eastAsiaTheme="minorEastAsia" w:cs="Times New Roman"/>
          <w:lang w:val="hr-HR" w:eastAsia="hr-HR"/>
        </w:rPr>
        <w:t>ostvarenja proračuna 202</w:t>
      </w:r>
      <w:r w:rsidR="0074361C">
        <w:rPr>
          <w:rFonts w:ascii="Times New Roman" w:hAnsi="Times New Roman" w:eastAsiaTheme="minorEastAsia" w:cs="Times New Roman"/>
          <w:lang w:val="hr-HR" w:eastAsia="hr-HR"/>
        </w:rPr>
        <w:t>2</w:t>
      </w:r>
      <w:r w:rsidRPr="00ED7835" w:rsidR="00D15986">
        <w:rPr>
          <w:rFonts w:ascii="Times New Roman" w:hAnsi="Times New Roman" w:eastAsiaTheme="minorEastAsia" w:cs="Times New Roman"/>
          <w:lang w:val="hr-HR" w:eastAsia="hr-HR"/>
        </w:rPr>
        <w:t>.</w:t>
      </w:r>
      <w:r w:rsidR="005D1804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 w:rsidR="00D15986">
        <w:rPr>
          <w:rFonts w:ascii="Times New Roman" w:hAnsi="Times New Roman" w:eastAsiaTheme="minorEastAsia" w:cs="Times New Roman"/>
          <w:lang w:val="hr-HR" w:eastAsia="hr-HR"/>
        </w:rPr>
        <w:t>g</w:t>
      </w:r>
      <w:r w:rsidR="00105020">
        <w:rPr>
          <w:rFonts w:ascii="Times New Roman" w:hAnsi="Times New Roman" w:eastAsiaTheme="minorEastAsia" w:cs="Times New Roman"/>
          <w:lang w:val="hr-HR" w:eastAsia="hr-HR"/>
        </w:rPr>
        <w:t>odinu</w:t>
      </w:r>
      <w:r w:rsidRPr="00ED7835" w:rsidR="00D15986">
        <w:rPr>
          <w:rFonts w:ascii="Times New Roman" w:hAnsi="Times New Roman" w:eastAsiaTheme="minorEastAsia" w:cs="Times New Roman"/>
          <w:lang w:val="hr-HR" w:eastAsia="hr-HR"/>
        </w:rPr>
        <w:t>,</w:t>
      </w:r>
      <w:r w:rsidRPr="00ED7835" w:rsidR="000D4E5E">
        <w:rPr>
          <w:rFonts w:ascii="Times New Roman" w:hAnsi="Times New Roman" w:eastAsiaTheme="minorEastAsia" w:cs="Times New Roman"/>
          <w:lang w:val="hr-HR" w:eastAsia="hr-HR"/>
        </w:rPr>
        <w:t xml:space="preserve"> što je </w:t>
      </w:r>
      <w:r w:rsidRPr="00ED7835" w:rsidR="003254B6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>
        <w:rPr>
          <w:rFonts w:ascii="Times New Roman" w:hAnsi="Times New Roman" w:eastAsiaTheme="minorEastAsia" w:cs="Times New Roman"/>
          <w:lang w:val="hr-HR" w:eastAsia="hr-HR"/>
        </w:rPr>
        <w:t xml:space="preserve">dalo dobru bazu </w:t>
      </w:r>
      <w:r w:rsidRPr="00ED7835" w:rsidR="004F7E87">
        <w:rPr>
          <w:rFonts w:ascii="Times New Roman" w:hAnsi="Times New Roman" w:eastAsiaTheme="minorEastAsia" w:cs="Times New Roman"/>
          <w:lang w:val="hr-HR" w:eastAsia="hr-HR"/>
        </w:rPr>
        <w:t xml:space="preserve">za planiranje ukupnog proračuna. </w:t>
      </w:r>
      <w:r w:rsidRPr="00ED7835" w:rsidR="00D15986">
        <w:rPr>
          <w:rFonts w:ascii="Times New Roman" w:hAnsi="Times New Roman" w:eastAsiaTheme="minorEastAsia" w:cs="Times New Roman"/>
          <w:lang w:val="hr-HR" w:eastAsia="hr-HR"/>
        </w:rPr>
        <w:t>Svi kapit</w:t>
      </w:r>
      <w:r w:rsidRPr="00ED7835" w:rsidR="00786AAB">
        <w:rPr>
          <w:rFonts w:ascii="Times New Roman" w:hAnsi="Times New Roman" w:eastAsiaTheme="minorEastAsia" w:cs="Times New Roman"/>
          <w:lang w:val="hr-HR" w:eastAsia="hr-HR"/>
        </w:rPr>
        <w:t xml:space="preserve">alni rashodi planirani u </w:t>
      </w:r>
      <w:r w:rsidR="007E0282">
        <w:rPr>
          <w:rFonts w:ascii="Times New Roman" w:hAnsi="Times New Roman" w:eastAsiaTheme="minorEastAsia" w:cs="Times New Roman"/>
          <w:lang w:val="hr-HR" w:eastAsia="hr-HR"/>
        </w:rPr>
        <w:t>202</w:t>
      </w:r>
      <w:r w:rsidR="0074361C">
        <w:rPr>
          <w:rFonts w:ascii="Times New Roman" w:hAnsi="Times New Roman" w:eastAsiaTheme="minorEastAsia" w:cs="Times New Roman"/>
          <w:lang w:val="hr-HR" w:eastAsia="hr-HR"/>
        </w:rPr>
        <w:t>3</w:t>
      </w:r>
      <w:r w:rsidR="007E0282">
        <w:rPr>
          <w:rFonts w:ascii="Times New Roman" w:hAnsi="Times New Roman" w:eastAsiaTheme="minorEastAsia" w:cs="Times New Roman"/>
          <w:lang w:val="hr-HR" w:eastAsia="hr-HR"/>
        </w:rPr>
        <w:t>.</w:t>
      </w:r>
      <w:r w:rsidR="005D1804">
        <w:rPr>
          <w:rFonts w:ascii="Times New Roman" w:hAnsi="Times New Roman" w:eastAsiaTheme="minorEastAsia" w:cs="Times New Roman"/>
          <w:lang w:val="hr-HR" w:eastAsia="hr-HR"/>
        </w:rPr>
        <w:t xml:space="preserve"> </w:t>
      </w:r>
      <w:r w:rsidRPr="00ED7835" w:rsidR="00D15986">
        <w:rPr>
          <w:rFonts w:ascii="Times New Roman" w:hAnsi="Times New Roman" w:eastAsiaTheme="minorEastAsia" w:cs="Times New Roman"/>
          <w:lang w:val="hr-HR" w:eastAsia="hr-HR"/>
        </w:rPr>
        <w:t>g</w:t>
      </w:r>
      <w:r w:rsidR="00105020">
        <w:rPr>
          <w:rFonts w:ascii="Times New Roman" w:hAnsi="Times New Roman" w:eastAsiaTheme="minorEastAsia" w:cs="Times New Roman"/>
          <w:lang w:val="hr-HR" w:eastAsia="hr-HR"/>
        </w:rPr>
        <w:t>odinu</w:t>
      </w:r>
      <w:r w:rsidRPr="00ED7835" w:rsidR="00D15986">
        <w:rPr>
          <w:rFonts w:ascii="Times New Roman" w:hAnsi="Times New Roman" w:eastAsiaTheme="minorEastAsia" w:cs="Times New Roman"/>
          <w:lang w:val="hr-HR" w:eastAsia="hr-HR"/>
        </w:rPr>
        <w:t xml:space="preserve"> (posebice izgradnja komunalne infrastrukture koja se sufinancira kroz kapitalne pomoći), planirani su sukladno dokumentaciji koja je napravljena u prethodnim godinama, a bitna je za sam početak investicije za koju se </w:t>
      </w:r>
      <w:r w:rsidR="001B23DD">
        <w:rPr>
          <w:rFonts w:ascii="Times New Roman" w:hAnsi="Times New Roman" w:eastAsiaTheme="minorEastAsia" w:cs="Times New Roman"/>
          <w:lang w:val="hr-HR" w:eastAsia="hr-HR"/>
        </w:rPr>
        <w:t>O</w:t>
      </w:r>
      <w:r w:rsidRPr="00ED7835" w:rsidR="00D15986">
        <w:rPr>
          <w:rFonts w:ascii="Times New Roman" w:hAnsi="Times New Roman" w:eastAsiaTheme="minorEastAsia" w:cs="Times New Roman"/>
          <w:lang w:val="hr-HR" w:eastAsia="hr-HR"/>
        </w:rPr>
        <w:t xml:space="preserve">pćina kandidira preko </w:t>
      </w:r>
      <w:r w:rsidRPr="00ED7835" w:rsidR="00207DE0">
        <w:rPr>
          <w:rFonts w:ascii="Times New Roman" w:hAnsi="Times New Roman" w:eastAsiaTheme="minorEastAsia" w:cs="Times New Roman"/>
          <w:lang w:val="hr-HR" w:eastAsia="hr-HR"/>
        </w:rPr>
        <w:t xml:space="preserve">nadležnih ugovornih tijela u RH (ministarstva, </w:t>
      </w:r>
      <w:r w:rsidR="001B23DD">
        <w:rPr>
          <w:rFonts w:ascii="Times New Roman" w:hAnsi="Times New Roman" w:eastAsiaTheme="minorEastAsia" w:cs="Times New Roman"/>
          <w:lang w:val="hr-HR" w:eastAsia="hr-HR"/>
        </w:rPr>
        <w:t xml:space="preserve">ESI </w:t>
      </w:r>
      <w:r w:rsidRPr="00ED7835" w:rsidR="00207DE0">
        <w:rPr>
          <w:rFonts w:ascii="Times New Roman" w:hAnsi="Times New Roman" w:eastAsiaTheme="minorEastAsia" w:cs="Times New Roman"/>
          <w:lang w:val="hr-HR" w:eastAsia="hr-HR"/>
        </w:rPr>
        <w:t>fondovi, agencije).</w:t>
      </w:r>
    </w:p>
    <w:sectPr w:rsidSect="00884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44B8" w14:paraId="3764AC2E" w14:textId="00C2AF2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539623</wp:posOffset>
          </wp:positionH>
          <wp:positionV relativeFrom="page">
            <wp:posOffset>7139647</wp:posOffset>
          </wp:positionV>
          <wp:extent cx="683818" cy="9380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3818" cy="93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767D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536575</wp:posOffset>
              </wp:positionH>
              <wp:positionV relativeFrom="page">
                <wp:posOffset>7003415</wp:posOffset>
              </wp:positionV>
              <wp:extent cx="817245" cy="13335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7245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4B8" w14:textId="77777777">
                          <w:pPr>
                            <w:spacing w:before="2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Informatička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obrada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64.35pt;height:10.5pt;margin-top:551.45pt;margin-left:4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 inset="0,0,0,0">
                <w:txbxContent>
                  <w:p w:rsidR="00E444B8" w14:paraId="0F823401" w14:textId="77777777">
                    <w:pPr>
                      <w:spacing w:before="20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Informatička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obrada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3007278"/>
    <w:multiLevelType w:val="hybridMultilevel"/>
    <w:tmpl w:val="8D9AC5BE"/>
    <w:lvl w:ilvl="0">
      <w:start w:val="1"/>
      <w:numFmt w:val="upperLetter"/>
      <w:lvlText w:val="%1)"/>
      <w:lvlJc w:val="left"/>
      <w:pPr>
        <w:ind w:left="5889" w:hanging="286"/>
        <w:jc w:val="right"/>
      </w:pPr>
      <w:rPr>
        <w:rFonts w:ascii="Tahoma" w:eastAsia="Tahoma" w:hAnsi="Tahoma" w:cs="Tahoma" w:hint="default"/>
        <w:w w:val="100"/>
        <w:sz w:val="22"/>
        <w:szCs w:val="22"/>
        <w:lang w:val="" w:eastAsia="en-US" w:bidi="ar-SA"/>
      </w:rPr>
    </w:lvl>
    <w:lvl w:ilvl="1">
      <w:start w:val="0"/>
      <w:numFmt w:val="bullet"/>
      <w:lvlText w:val="•"/>
      <w:lvlJc w:val="left"/>
      <w:pPr>
        <w:ind w:left="6835" w:hanging="286"/>
      </w:pPr>
      <w:rPr>
        <w:rFonts w:hint="default"/>
        <w:lang w:val="" w:eastAsia="en-US" w:bidi="ar-SA"/>
      </w:rPr>
    </w:lvl>
    <w:lvl w:ilvl="2">
      <w:start w:val="0"/>
      <w:numFmt w:val="bullet"/>
      <w:lvlText w:val="•"/>
      <w:lvlJc w:val="left"/>
      <w:pPr>
        <w:ind w:left="7791" w:hanging="286"/>
      </w:pPr>
      <w:rPr>
        <w:rFonts w:hint="default"/>
        <w:lang w:val="" w:eastAsia="en-US" w:bidi="ar-SA"/>
      </w:rPr>
    </w:lvl>
    <w:lvl w:ilvl="3">
      <w:start w:val="0"/>
      <w:numFmt w:val="bullet"/>
      <w:lvlText w:val="•"/>
      <w:lvlJc w:val="left"/>
      <w:pPr>
        <w:ind w:left="8747" w:hanging="286"/>
      </w:pPr>
      <w:rPr>
        <w:rFonts w:hint="default"/>
        <w:lang w:val="" w:eastAsia="en-US" w:bidi="ar-SA"/>
      </w:rPr>
    </w:lvl>
    <w:lvl w:ilvl="4">
      <w:start w:val="0"/>
      <w:numFmt w:val="bullet"/>
      <w:lvlText w:val="•"/>
      <w:lvlJc w:val="left"/>
      <w:pPr>
        <w:ind w:left="9702" w:hanging="286"/>
      </w:pPr>
      <w:rPr>
        <w:rFonts w:hint="default"/>
        <w:lang w:val="" w:eastAsia="en-US" w:bidi="ar-SA"/>
      </w:rPr>
    </w:lvl>
    <w:lvl w:ilvl="5">
      <w:start w:val="0"/>
      <w:numFmt w:val="bullet"/>
      <w:lvlText w:val="•"/>
      <w:lvlJc w:val="left"/>
      <w:pPr>
        <w:ind w:left="10658" w:hanging="286"/>
      </w:pPr>
      <w:rPr>
        <w:rFonts w:hint="default"/>
        <w:lang w:val="" w:eastAsia="en-US" w:bidi="ar-SA"/>
      </w:rPr>
    </w:lvl>
    <w:lvl w:ilvl="6">
      <w:start w:val="0"/>
      <w:numFmt w:val="bullet"/>
      <w:lvlText w:val="•"/>
      <w:lvlJc w:val="left"/>
      <w:pPr>
        <w:ind w:left="11614" w:hanging="286"/>
      </w:pPr>
      <w:rPr>
        <w:rFonts w:hint="default"/>
        <w:lang w:val="" w:eastAsia="en-US" w:bidi="ar-SA"/>
      </w:rPr>
    </w:lvl>
    <w:lvl w:ilvl="7">
      <w:start w:val="0"/>
      <w:numFmt w:val="bullet"/>
      <w:lvlText w:val="•"/>
      <w:lvlJc w:val="left"/>
      <w:pPr>
        <w:ind w:left="12570" w:hanging="286"/>
      </w:pPr>
      <w:rPr>
        <w:rFonts w:hint="default"/>
        <w:lang w:val="" w:eastAsia="en-US" w:bidi="ar-SA"/>
      </w:rPr>
    </w:lvl>
    <w:lvl w:ilvl="8">
      <w:start w:val="0"/>
      <w:numFmt w:val="bullet"/>
      <w:lvlText w:val="•"/>
      <w:lvlJc w:val="left"/>
      <w:pPr>
        <w:ind w:left="13525" w:hanging="286"/>
      </w:pPr>
      <w:rPr>
        <w:rFonts w:hint="default"/>
        <w:lang w:val="" w:eastAsia="en-US" w:bidi="ar-SA"/>
      </w:rPr>
    </w:lvl>
  </w:abstractNum>
  <w:num w:numId="1" w16cid:durableId="107251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B8"/>
    <w:rsid w:val="000073B7"/>
    <w:rsid w:val="0001556A"/>
    <w:rsid w:val="000335D1"/>
    <w:rsid w:val="00047B84"/>
    <w:rsid w:val="00083AA0"/>
    <w:rsid w:val="000920A1"/>
    <w:rsid w:val="0009339B"/>
    <w:rsid w:val="000A3A91"/>
    <w:rsid w:val="000D4E5E"/>
    <w:rsid w:val="000F3D07"/>
    <w:rsid w:val="000F45AA"/>
    <w:rsid w:val="000F4DF5"/>
    <w:rsid w:val="00105020"/>
    <w:rsid w:val="00107D68"/>
    <w:rsid w:val="00126E40"/>
    <w:rsid w:val="00133D7D"/>
    <w:rsid w:val="00137B0B"/>
    <w:rsid w:val="0015265A"/>
    <w:rsid w:val="001656A7"/>
    <w:rsid w:val="00167A3A"/>
    <w:rsid w:val="00170431"/>
    <w:rsid w:val="00171A4D"/>
    <w:rsid w:val="00174B36"/>
    <w:rsid w:val="00187716"/>
    <w:rsid w:val="001B23DD"/>
    <w:rsid w:val="001C2A6A"/>
    <w:rsid w:val="00204BBD"/>
    <w:rsid w:val="00207DE0"/>
    <w:rsid w:val="00222AAF"/>
    <w:rsid w:val="0022362D"/>
    <w:rsid w:val="00236CAD"/>
    <w:rsid w:val="0023767D"/>
    <w:rsid w:val="00247F04"/>
    <w:rsid w:val="00250295"/>
    <w:rsid w:val="002B2198"/>
    <w:rsid w:val="002B2B52"/>
    <w:rsid w:val="002F0FC2"/>
    <w:rsid w:val="003254B6"/>
    <w:rsid w:val="00362F8D"/>
    <w:rsid w:val="003716BA"/>
    <w:rsid w:val="003A3169"/>
    <w:rsid w:val="003B3819"/>
    <w:rsid w:val="003D0B65"/>
    <w:rsid w:val="003E48CA"/>
    <w:rsid w:val="00415C5C"/>
    <w:rsid w:val="00454A91"/>
    <w:rsid w:val="004577D9"/>
    <w:rsid w:val="00483265"/>
    <w:rsid w:val="004A5EDC"/>
    <w:rsid w:val="004B1090"/>
    <w:rsid w:val="004B6344"/>
    <w:rsid w:val="004B7807"/>
    <w:rsid w:val="004C76EB"/>
    <w:rsid w:val="004D6E9F"/>
    <w:rsid w:val="004F40E1"/>
    <w:rsid w:val="004F50CD"/>
    <w:rsid w:val="004F7E87"/>
    <w:rsid w:val="0050098D"/>
    <w:rsid w:val="0051711B"/>
    <w:rsid w:val="005262FF"/>
    <w:rsid w:val="00526ED6"/>
    <w:rsid w:val="00552152"/>
    <w:rsid w:val="005560F4"/>
    <w:rsid w:val="00596A56"/>
    <w:rsid w:val="005B7A85"/>
    <w:rsid w:val="005D1804"/>
    <w:rsid w:val="005E0140"/>
    <w:rsid w:val="005E1E36"/>
    <w:rsid w:val="005E69E0"/>
    <w:rsid w:val="005F22B7"/>
    <w:rsid w:val="005F3DE4"/>
    <w:rsid w:val="005F4507"/>
    <w:rsid w:val="00621B93"/>
    <w:rsid w:val="006328A1"/>
    <w:rsid w:val="006664DC"/>
    <w:rsid w:val="0068780B"/>
    <w:rsid w:val="006967D1"/>
    <w:rsid w:val="006A1DBB"/>
    <w:rsid w:val="006A7B10"/>
    <w:rsid w:val="006C6471"/>
    <w:rsid w:val="006E7DEE"/>
    <w:rsid w:val="006E7FA5"/>
    <w:rsid w:val="00707438"/>
    <w:rsid w:val="00720285"/>
    <w:rsid w:val="007274AA"/>
    <w:rsid w:val="007426C4"/>
    <w:rsid w:val="0074361C"/>
    <w:rsid w:val="00773C79"/>
    <w:rsid w:val="00786AAB"/>
    <w:rsid w:val="007B64AF"/>
    <w:rsid w:val="007B6C45"/>
    <w:rsid w:val="007C5F84"/>
    <w:rsid w:val="007D2B96"/>
    <w:rsid w:val="007D2F65"/>
    <w:rsid w:val="007E0282"/>
    <w:rsid w:val="007E46EF"/>
    <w:rsid w:val="007F00FF"/>
    <w:rsid w:val="007F113E"/>
    <w:rsid w:val="007F287A"/>
    <w:rsid w:val="007F45C8"/>
    <w:rsid w:val="008001B8"/>
    <w:rsid w:val="00810DF0"/>
    <w:rsid w:val="00822FB7"/>
    <w:rsid w:val="0089527C"/>
    <w:rsid w:val="008B6A64"/>
    <w:rsid w:val="008D2DBB"/>
    <w:rsid w:val="008D57C3"/>
    <w:rsid w:val="00902C1B"/>
    <w:rsid w:val="009142AE"/>
    <w:rsid w:val="0091576D"/>
    <w:rsid w:val="00935AD7"/>
    <w:rsid w:val="0094210F"/>
    <w:rsid w:val="009472BE"/>
    <w:rsid w:val="00955660"/>
    <w:rsid w:val="009666FA"/>
    <w:rsid w:val="00970A64"/>
    <w:rsid w:val="00991D79"/>
    <w:rsid w:val="009A0BAD"/>
    <w:rsid w:val="009E2D2F"/>
    <w:rsid w:val="009F1EDF"/>
    <w:rsid w:val="00A36759"/>
    <w:rsid w:val="00A51798"/>
    <w:rsid w:val="00A8474C"/>
    <w:rsid w:val="00AA03AE"/>
    <w:rsid w:val="00AC7431"/>
    <w:rsid w:val="00AD4CA2"/>
    <w:rsid w:val="00AF7380"/>
    <w:rsid w:val="00B74C97"/>
    <w:rsid w:val="00B91DFF"/>
    <w:rsid w:val="00B97C73"/>
    <w:rsid w:val="00BC6BE0"/>
    <w:rsid w:val="00BC7E92"/>
    <w:rsid w:val="00BD1F1D"/>
    <w:rsid w:val="00BF3564"/>
    <w:rsid w:val="00C16D87"/>
    <w:rsid w:val="00C20178"/>
    <w:rsid w:val="00C420CC"/>
    <w:rsid w:val="00C61282"/>
    <w:rsid w:val="00C74159"/>
    <w:rsid w:val="00C82892"/>
    <w:rsid w:val="00C86763"/>
    <w:rsid w:val="00C92ADB"/>
    <w:rsid w:val="00CA1137"/>
    <w:rsid w:val="00CB7712"/>
    <w:rsid w:val="00CD3B3C"/>
    <w:rsid w:val="00CF5AA9"/>
    <w:rsid w:val="00CF6424"/>
    <w:rsid w:val="00CF7302"/>
    <w:rsid w:val="00D117E9"/>
    <w:rsid w:val="00D131D0"/>
    <w:rsid w:val="00D15986"/>
    <w:rsid w:val="00D15A83"/>
    <w:rsid w:val="00D22784"/>
    <w:rsid w:val="00D46E5B"/>
    <w:rsid w:val="00D5074F"/>
    <w:rsid w:val="00D66DEA"/>
    <w:rsid w:val="00D77597"/>
    <w:rsid w:val="00DD5524"/>
    <w:rsid w:val="00DE7EF5"/>
    <w:rsid w:val="00DF1714"/>
    <w:rsid w:val="00DF3FDA"/>
    <w:rsid w:val="00E079DF"/>
    <w:rsid w:val="00E444B8"/>
    <w:rsid w:val="00E92BEA"/>
    <w:rsid w:val="00EA5673"/>
    <w:rsid w:val="00EB658A"/>
    <w:rsid w:val="00EB76A0"/>
    <w:rsid w:val="00EC06BC"/>
    <w:rsid w:val="00ED368D"/>
    <w:rsid w:val="00ED7835"/>
    <w:rsid w:val="00EF533F"/>
    <w:rsid w:val="00F07CF5"/>
    <w:rsid w:val="00F45444"/>
    <w:rsid w:val="00F57F04"/>
    <w:rsid w:val="00F632C4"/>
    <w:rsid w:val="00F63A3B"/>
    <w:rsid w:val="00F70F34"/>
    <w:rsid w:val="00F74887"/>
    <w:rsid w:val="00F75DFD"/>
    <w:rsid w:val="00F76D2F"/>
    <w:rsid w:val="00F84184"/>
    <w:rsid w:val="00F9076D"/>
    <w:rsid w:val="00F977AD"/>
    <w:rsid w:val="00FB2295"/>
    <w:rsid w:val="00FD11F8"/>
    <w:rsid w:val="00FE5F4F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CC3853"/>
  <w15:docId w15:val="{B04B0932-38BB-42C4-B986-59FAB315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1"/>
      <w:ind w:left="2291" w:right="225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782" w:hanging="287"/>
    </w:pPr>
  </w:style>
  <w:style w:type="paragraph" w:customStyle="1" w:styleId="TableParagraph">
    <w:name w:val="Table Paragraph"/>
    <w:basedOn w:val="Normal"/>
    <w:uiPriority w:val="1"/>
    <w:qFormat/>
    <w:pPr>
      <w:spacing w:before="114"/>
      <w:jc w:val="right"/>
    </w:pPr>
  </w:style>
  <w:style w:type="paragraph" w:styleId="NoSpacing">
    <w:name w:val="No Spacing"/>
    <w:uiPriority w:val="1"/>
    <w:qFormat/>
    <w:rsid w:val="0068780B"/>
    <w:pPr>
      <w:widowControl/>
      <w:autoSpaceDE/>
      <w:autoSpaceDN/>
    </w:pPr>
    <w:rPr>
      <w:rFonts w:eastAsiaTheme="minorEastAsia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Antonela Crljen</dc:creator>
  <cp:lastModifiedBy>nela.crljen@gmail.com</cp:lastModifiedBy>
  <cp:revision>2</cp:revision>
  <dcterms:created xsi:type="dcterms:W3CDTF">2022-11-24T07:54:00Z</dcterms:created>
  <dcterms:modified xsi:type="dcterms:W3CDTF">2022-11-24T07:54:00Z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2022-11-24T00:00:00Z</vt:filetime>
  </property>
</Properties>
</file>