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492"/>
      </w:tblGrid>
      <w:tr w:rsidR="007E175C" w:rsidRPr="007E175C" w14:paraId="0622F1B4" w14:textId="77777777" w:rsidTr="004938C1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087BDF8F" w14:textId="77777777" w:rsidR="007E175C" w:rsidRPr="007E175C" w:rsidRDefault="007E175C" w:rsidP="007E175C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133C29F9" w14:textId="77777777" w:rsidR="007E175C" w:rsidRPr="007E175C" w:rsidRDefault="007E175C" w:rsidP="007E175C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7E175C" w:rsidRPr="007E175C" w14:paraId="6DB427FD" w14:textId="77777777" w:rsidTr="004938C1">
        <w:tc>
          <w:tcPr>
            <w:tcW w:w="9889" w:type="dxa"/>
            <w:gridSpan w:val="2"/>
          </w:tcPr>
          <w:p w14:paraId="059F3B5E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48B548BC" w14:textId="09F75E8B" w:rsidR="007E175C" w:rsidRPr="00E37D40" w:rsidRDefault="005A37BB" w:rsidP="008719EF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5A37B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</w:t>
            </w:r>
            <w:r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a</w:t>
            </w:r>
            <w:r w:rsidR="004D14C0">
              <w:t xml:space="preserve"> </w:t>
            </w:r>
            <w:r w:rsidR="004D14C0" w:rsidRPr="004D14C0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 načinu pružanja javne usluge sakupljanja komunalnog otpada na području Općine Brodski Stupnik</w:t>
            </w:r>
          </w:p>
        </w:tc>
      </w:tr>
      <w:tr w:rsidR="007E175C" w:rsidRPr="007E175C" w14:paraId="2D591204" w14:textId="77777777" w:rsidTr="000473F8">
        <w:tc>
          <w:tcPr>
            <w:tcW w:w="3397" w:type="dxa"/>
          </w:tcPr>
          <w:p w14:paraId="336F10FE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492" w:type="dxa"/>
          </w:tcPr>
          <w:p w14:paraId="46EBB252" w14:textId="4ACCB6A1" w:rsidR="007E175C" w:rsidRPr="000D4928" w:rsidRDefault="007E175C" w:rsidP="007E175C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</w:pPr>
            <w:r w:rsidRPr="009063B7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Početak</w:t>
            </w:r>
            <w:r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:      </w:t>
            </w:r>
            <w:r w:rsidR="004D14C0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02</w:t>
            </w:r>
            <w:r w:rsidR="0071468B"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. </w:t>
            </w:r>
            <w:r w:rsidR="004D14C0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siječanj</w:t>
            </w:r>
            <w:r w:rsidR="0071468B"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202</w:t>
            </w:r>
            <w:r w:rsidR="004D14C0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4</w:t>
            </w:r>
            <w:r w:rsidR="0071468B"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. godine</w:t>
            </w:r>
            <w:r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                        </w:t>
            </w:r>
            <w:r w:rsidR="009F2510"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  </w:t>
            </w:r>
          </w:p>
          <w:p w14:paraId="5B24C9A8" w14:textId="63F32CAE" w:rsidR="007E175C" w:rsidRPr="009063B7" w:rsidRDefault="007E175C" w:rsidP="007E175C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</w:pPr>
            <w:r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Završetak:    zaključno do</w:t>
            </w:r>
            <w:r w:rsidR="000318E1"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4D14C0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31</w:t>
            </w:r>
            <w:r w:rsidR="0071468B"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. </w:t>
            </w:r>
            <w:r w:rsidR="004D14C0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siječanj</w:t>
            </w:r>
            <w:r w:rsidR="0071468B"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202</w:t>
            </w:r>
            <w:r w:rsidR="004D14C0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4</w:t>
            </w:r>
            <w:r w:rsidR="0071468B"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. godine</w:t>
            </w:r>
            <w:r w:rsidR="000318E1" w:rsidRPr="009063B7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E175C" w:rsidRPr="007E175C" w14:paraId="156F5F96" w14:textId="77777777" w:rsidTr="000473F8">
        <w:tc>
          <w:tcPr>
            <w:tcW w:w="3397" w:type="dxa"/>
          </w:tcPr>
          <w:p w14:paraId="4D14F114" w14:textId="77777777" w:rsidR="007E175C" w:rsidRPr="007E175C" w:rsidDel="005D53AE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492" w:type="dxa"/>
          </w:tcPr>
          <w:p w14:paraId="37716D00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14:paraId="3EAAEDB0" w14:textId="77777777" w:rsidTr="000473F8">
        <w:trPr>
          <w:trHeight w:val="1141"/>
        </w:trPr>
        <w:tc>
          <w:tcPr>
            <w:tcW w:w="3397" w:type="dxa"/>
          </w:tcPr>
          <w:p w14:paraId="6CB2B503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492" w:type="dxa"/>
            <w:shd w:val="clear" w:color="auto" w:fill="auto"/>
          </w:tcPr>
          <w:p w14:paraId="1ED724C9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14:paraId="3EE2078C" w14:textId="77777777" w:rsidTr="000473F8">
        <w:trPr>
          <w:trHeight w:val="1141"/>
        </w:trPr>
        <w:tc>
          <w:tcPr>
            <w:tcW w:w="3397" w:type="dxa"/>
          </w:tcPr>
          <w:p w14:paraId="3E6D5B65" w14:textId="5126FC0D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Odredba članka ili točka </w:t>
            </w:r>
            <w:r w:rsidR="008719E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Odluke</w:t>
            </w: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na koju se odnosi komentar, primjedba ili prijedlog </w:t>
            </w:r>
          </w:p>
        </w:tc>
        <w:tc>
          <w:tcPr>
            <w:tcW w:w="6492" w:type="dxa"/>
            <w:shd w:val="clear" w:color="auto" w:fill="auto"/>
          </w:tcPr>
          <w:p w14:paraId="0457FF19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14:paraId="418DC97A" w14:textId="77777777" w:rsidTr="000473F8">
        <w:trPr>
          <w:trHeight w:val="689"/>
        </w:trPr>
        <w:tc>
          <w:tcPr>
            <w:tcW w:w="3397" w:type="dxa"/>
            <w:vAlign w:val="center"/>
          </w:tcPr>
          <w:p w14:paraId="004858CF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492" w:type="dxa"/>
          </w:tcPr>
          <w:p w14:paraId="7283B398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63A3CB39" w14:textId="77777777" w:rsidTr="000473F8">
        <w:trPr>
          <w:trHeight w:val="900"/>
        </w:trPr>
        <w:tc>
          <w:tcPr>
            <w:tcW w:w="3397" w:type="dxa"/>
          </w:tcPr>
          <w:p w14:paraId="77772DE6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492" w:type="dxa"/>
          </w:tcPr>
          <w:p w14:paraId="3228D5EE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723ED78A" w14:textId="77777777" w:rsidTr="000473F8">
        <w:trPr>
          <w:trHeight w:val="1115"/>
        </w:trPr>
        <w:tc>
          <w:tcPr>
            <w:tcW w:w="3397" w:type="dxa"/>
          </w:tcPr>
          <w:p w14:paraId="1DB839A7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492" w:type="dxa"/>
          </w:tcPr>
          <w:p w14:paraId="3F887D61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7A9EF851" w14:textId="77777777" w:rsidTr="000473F8">
        <w:trPr>
          <w:trHeight w:val="480"/>
        </w:trPr>
        <w:tc>
          <w:tcPr>
            <w:tcW w:w="3397" w:type="dxa"/>
          </w:tcPr>
          <w:p w14:paraId="6FDFB926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492" w:type="dxa"/>
          </w:tcPr>
          <w:p w14:paraId="74CED5EC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E-mail:</w:t>
            </w:r>
          </w:p>
          <w:p w14:paraId="3DF1A6F6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7E175C" w:rsidRPr="007E175C" w14:paraId="06C89A81" w14:textId="77777777" w:rsidTr="000473F8">
        <w:tc>
          <w:tcPr>
            <w:tcW w:w="3397" w:type="dxa"/>
          </w:tcPr>
          <w:p w14:paraId="3FA92A2C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492" w:type="dxa"/>
          </w:tcPr>
          <w:p w14:paraId="57C39F71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256F2E98" w14:textId="77777777" w:rsidTr="000473F8">
        <w:tc>
          <w:tcPr>
            <w:tcW w:w="3397" w:type="dxa"/>
          </w:tcPr>
          <w:p w14:paraId="1E8A4129" w14:textId="77777777" w:rsid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  <w:p w14:paraId="58DC0248" w14:textId="3A8B5970" w:rsidR="000473F8" w:rsidRPr="000473F8" w:rsidRDefault="000473F8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0473F8"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>Ukoliko želite da Vaši komentari ostanu anonimni</w:t>
            </w:r>
            <w:r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u izvješću o provedenom savjetovanju</w:t>
            </w:r>
            <w:r w:rsidRPr="000473F8"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označite NE.</w:t>
            </w:r>
          </w:p>
        </w:tc>
        <w:tc>
          <w:tcPr>
            <w:tcW w:w="6492" w:type="dxa"/>
            <w:vAlign w:val="center"/>
          </w:tcPr>
          <w:p w14:paraId="0B505F93" w14:textId="77777777" w:rsidR="007E175C" w:rsidRPr="007E175C" w:rsidRDefault="007E175C" w:rsidP="007E175C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355B4CCB" w14:textId="77777777" w:rsidR="007E175C" w:rsidRPr="00C637F5" w:rsidRDefault="007E175C" w:rsidP="007E175C">
      <w:pPr>
        <w:spacing w:after="0" w:line="240" w:lineRule="auto"/>
        <w:rPr>
          <w:rFonts w:ascii="Times New Roman" w:eastAsia="Calibri" w:hAnsi="Times New Roman" w:cs="Times New Roman"/>
          <w:b/>
          <w:sz w:val="4"/>
          <w:szCs w:val="4"/>
        </w:rPr>
      </w:pPr>
    </w:p>
    <w:p w14:paraId="3D6C4EC0" w14:textId="23353E6B" w:rsidR="009F5B55" w:rsidRPr="008719EF" w:rsidRDefault="007E175C" w:rsidP="008719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4928">
        <w:rPr>
          <w:rFonts w:ascii="Times New Roman" w:eastAsia="Calibri" w:hAnsi="Times New Roman" w:cs="Times New Roman"/>
          <w:b/>
          <w:sz w:val="24"/>
          <w:szCs w:val="24"/>
        </w:rPr>
        <w:t>Popunjeni obrazac zaključno do</w:t>
      </w:r>
      <w:r w:rsidR="0071468B" w:rsidRPr="000D49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07BD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71468B" w:rsidRPr="000D492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E07BD">
        <w:rPr>
          <w:rFonts w:ascii="Times New Roman" w:eastAsia="Calibri" w:hAnsi="Times New Roman" w:cs="Times New Roman"/>
          <w:b/>
          <w:sz w:val="24"/>
          <w:szCs w:val="24"/>
        </w:rPr>
        <w:t>siječnja</w:t>
      </w:r>
      <w:r w:rsidR="0071468B" w:rsidRPr="000D4928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AE07B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1468B" w:rsidRPr="000D4928">
        <w:rPr>
          <w:rFonts w:ascii="Times New Roman" w:eastAsia="Calibri" w:hAnsi="Times New Roman" w:cs="Times New Roman"/>
          <w:b/>
          <w:sz w:val="24"/>
          <w:szCs w:val="24"/>
        </w:rPr>
        <w:t>. godine</w:t>
      </w:r>
      <w:r w:rsidRPr="000D4928">
        <w:rPr>
          <w:rFonts w:ascii="Times New Roman" w:eastAsia="Calibri" w:hAnsi="Times New Roman" w:cs="Times New Roman"/>
          <w:b/>
          <w:sz w:val="24"/>
          <w:szCs w:val="24"/>
        </w:rPr>
        <w:t xml:space="preserve"> dostaviti na adresu:</w:t>
      </w:r>
      <w:r w:rsidRPr="008719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A9DDDD8" w14:textId="4D121CBA" w:rsidR="007E175C" w:rsidRPr="008719EF" w:rsidRDefault="007E175C" w:rsidP="008719E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19EF">
        <w:rPr>
          <w:rFonts w:ascii="Times New Roman" w:eastAsia="Calibri" w:hAnsi="Times New Roman" w:cs="Times New Roman"/>
          <w:bCs/>
          <w:sz w:val="24"/>
          <w:szCs w:val="24"/>
        </w:rPr>
        <w:t xml:space="preserve">Općina </w:t>
      </w:r>
      <w:r w:rsidR="00E7310A">
        <w:rPr>
          <w:rFonts w:ascii="Times New Roman" w:eastAsia="Calibri" w:hAnsi="Times New Roman" w:cs="Times New Roman"/>
          <w:bCs/>
          <w:sz w:val="24"/>
          <w:szCs w:val="24"/>
        </w:rPr>
        <w:t>Brodski Stupnik</w:t>
      </w:r>
      <w:r w:rsidR="008719EF" w:rsidRPr="008719E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E7310A">
        <w:rPr>
          <w:rFonts w:ascii="Times New Roman" w:eastAsia="Calibri" w:hAnsi="Times New Roman" w:cs="Times New Roman"/>
          <w:bCs/>
          <w:sz w:val="24"/>
          <w:szCs w:val="24"/>
        </w:rPr>
        <w:t xml:space="preserve"> Stjepana Radića 117</w:t>
      </w:r>
      <w:r w:rsidR="008719EF" w:rsidRPr="008719EF">
        <w:rPr>
          <w:rFonts w:ascii="Times New Roman" w:eastAsia="Calibri" w:hAnsi="Times New Roman" w:cs="Times New Roman"/>
          <w:bCs/>
          <w:sz w:val="24"/>
          <w:szCs w:val="24"/>
        </w:rPr>
        <w:t>, 35 25</w:t>
      </w:r>
      <w:r w:rsidR="00E7310A">
        <w:rPr>
          <w:rFonts w:ascii="Times New Roman" w:eastAsia="Calibri" w:hAnsi="Times New Roman" w:cs="Times New Roman"/>
          <w:bCs/>
          <w:sz w:val="24"/>
          <w:szCs w:val="24"/>
        </w:rPr>
        <w:t>3 Brodski Stupnik</w:t>
      </w:r>
      <w:r w:rsidRPr="008719EF">
        <w:rPr>
          <w:rFonts w:ascii="Times New Roman" w:eastAsia="Calibri" w:hAnsi="Times New Roman" w:cs="Times New Roman"/>
          <w:bCs/>
          <w:sz w:val="24"/>
          <w:szCs w:val="24"/>
        </w:rPr>
        <w:t xml:space="preserve">  ili na adresu elektronske pošte: </w:t>
      </w:r>
      <w:hyperlink r:id="rId10" w:history="1">
        <w:r w:rsidR="00E7310A" w:rsidRPr="002C5151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opcina-brodski.stupnik@sb.t-com.hr</w:t>
        </w:r>
      </w:hyperlink>
      <w:r w:rsidR="00995F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sectPr w:rsidR="007E175C" w:rsidRPr="008719EF" w:rsidSect="000C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EC23" w14:textId="77777777" w:rsidR="000C29C7" w:rsidRDefault="000C29C7" w:rsidP="007E175C">
      <w:pPr>
        <w:spacing w:after="0" w:line="240" w:lineRule="auto"/>
      </w:pPr>
      <w:r>
        <w:separator/>
      </w:r>
    </w:p>
  </w:endnote>
  <w:endnote w:type="continuationSeparator" w:id="0">
    <w:p w14:paraId="5514AB56" w14:textId="77777777" w:rsidR="000C29C7" w:rsidRDefault="000C29C7" w:rsidP="007E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9748" w14:textId="77777777" w:rsidR="000C29C7" w:rsidRDefault="000C29C7" w:rsidP="007E175C">
      <w:pPr>
        <w:spacing w:after="0" w:line="240" w:lineRule="auto"/>
      </w:pPr>
      <w:r>
        <w:separator/>
      </w:r>
    </w:p>
  </w:footnote>
  <w:footnote w:type="continuationSeparator" w:id="0">
    <w:p w14:paraId="72E23F23" w14:textId="77777777" w:rsidR="000C29C7" w:rsidRDefault="000C29C7" w:rsidP="007E175C">
      <w:pPr>
        <w:spacing w:after="0" w:line="240" w:lineRule="auto"/>
      </w:pPr>
      <w:r>
        <w:continuationSeparator/>
      </w:r>
    </w:p>
  </w:footnote>
  <w:footnote w:id="1">
    <w:p w14:paraId="689D51B5" w14:textId="3D0DFCC9" w:rsidR="007E175C" w:rsidRPr="000473F8" w:rsidRDefault="007E175C" w:rsidP="002A4F74">
      <w:pPr>
        <w:pStyle w:val="Tekstfusnote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="000473F8" w:rsidRPr="00C637F5">
        <w:rPr>
          <w:rFonts w:ascii="Times New Roman" w:hAnsi="Times New Roman"/>
          <w:sz w:val="16"/>
          <w:szCs w:val="16"/>
        </w:rPr>
        <w:t>Osobni</w:t>
      </w:r>
      <w:r w:rsidRPr="00C637F5">
        <w:rPr>
          <w:rFonts w:ascii="Times New Roman" w:hAnsi="Times New Roman"/>
          <w:sz w:val="16"/>
          <w:szCs w:val="16"/>
        </w:rPr>
        <w:t xml:space="preserve"> podaci neće se koristiti u druge svrhe, osim u</w:t>
      </w:r>
      <w:r w:rsidR="008719EF" w:rsidRPr="00C637F5">
        <w:rPr>
          <w:rFonts w:ascii="Times New Roman" w:hAnsi="Times New Roman"/>
          <w:sz w:val="16"/>
          <w:szCs w:val="16"/>
        </w:rPr>
        <w:t xml:space="preserve"> </w:t>
      </w:r>
      <w:r w:rsidRPr="00C637F5">
        <w:rPr>
          <w:rFonts w:ascii="Times New Roman" w:hAnsi="Times New Roman"/>
          <w:sz w:val="16"/>
          <w:szCs w:val="16"/>
        </w:rPr>
        <w:t>statističke svrhe</w:t>
      </w:r>
      <w:r w:rsidR="008719EF" w:rsidRPr="00C637F5">
        <w:rPr>
          <w:rFonts w:ascii="Times New Roman" w:hAnsi="Times New Roman"/>
          <w:sz w:val="16"/>
          <w:szCs w:val="16"/>
        </w:rPr>
        <w:t xml:space="preserve"> i  svrhu </w:t>
      </w:r>
      <w:r w:rsidR="000473F8" w:rsidRPr="00C637F5">
        <w:rPr>
          <w:rFonts w:ascii="Times New Roman" w:hAnsi="Times New Roman"/>
          <w:sz w:val="16"/>
          <w:szCs w:val="16"/>
        </w:rPr>
        <w:t>provedbe</w:t>
      </w:r>
      <w:r w:rsidR="008719EF" w:rsidRPr="00C637F5">
        <w:rPr>
          <w:rFonts w:ascii="Times New Roman" w:hAnsi="Times New Roman"/>
          <w:sz w:val="16"/>
          <w:szCs w:val="16"/>
        </w:rPr>
        <w:t xml:space="preserve"> ovog javnog savjetovanja</w:t>
      </w:r>
      <w:r w:rsidRPr="00C637F5">
        <w:rPr>
          <w:rFonts w:ascii="Times New Roman" w:hAnsi="Times New Roman"/>
          <w:sz w:val="16"/>
          <w:szCs w:val="16"/>
        </w:rPr>
        <w:t xml:space="preserve">, uz uvjet poduzimanja odgovarajućih zaštitnih mjera. </w:t>
      </w:r>
      <w:r w:rsidR="000473F8" w:rsidRPr="00C637F5">
        <w:rPr>
          <w:rFonts w:ascii="Times New Roman" w:hAnsi="Times New Roman"/>
          <w:sz w:val="16"/>
          <w:szCs w:val="16"/>
        </w:rPr>
        <w:t>Uvredljivi</w:t>
      </w:r>
      <w:r w:rsidRPr="00C637F5">
        <w:rPr>
          <w:rFonts w:ascii="Times New Roman" w:hAnsi="Times New Roman"/>
          <w:sz w:val="16"/>
          <w:szCs w:val="16"/>
        </w:rPr>
        <w:t xml:space="preserve"> ili irelevantni komentari neće se objaviti, niti će biti razmatrani.</w:t>
      </w:r>
      <w:r w:rsidR="000473F8" w:rsidRPr="00C637F5">
        <w:rPr>
          <w:rFonts w:ascii="Times New Roman" w:hAnsi="Times New Roman"/>
          <w:sz w:val="16"/>
          <w:szCs w:val="16"/>
        </w:rPr>
        <w:t xml:space="preserve"> Prilikom objave izvješća o provedenom savjetovanju poštovat će se izričit zahtjev sudionika u postupku savjetovanja da njihovi komentari ostanu anonimni te da se osobni podaci ne objavljuju.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6C"/>
    <w:multiLevelType w:val="hybridMultilevel"/>
    <w:tmpl w:val="133C5D4A"/>
    <w:lvl w:ilvl="0" w:tplc="5FF6D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14F7"/>
    <w:multiLevelType w:val="hybridMultilevel"/>
    <w:tmpl w:val="69321D3C"/>
    <w:lvl w:ilvl="0" w:tplc="18C21FE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992985">
    <w:abstractNumId w:val="1"/>
  </w:num>
  <w:num w:numId="2" w16cid:durableId="121781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5C"/>
    <w:rsid w:val="000318E1"/>
    <w:rsid w:val="000473F8"/>
    <w:rsid w:val="00066184"/>
    <w:rsid w:val="00067303"/>
    <w:rsid w:val="00067331"/>
    <w:rsid w:val="000B7F58"/>
    <w:rsid w:val="000C29C7"/>
    <w:rsid w:val="000D4928"/>
    <w:rsid w:val="00113F8B"/>
    <w:rsid w:val="00145588"/>
    <w:rsid w:val="00156345"/>
    <w:rsid w:val="001615AA"/>
    <w:rsid w:val="001A44C9"/>
    <w:rsid w:val="00254BE5"/>
    <w:rsid w:val="002648AD"/>
    <w:rsid w:val="002A4F74"/>
    <w:rsid w:val="00371203"/>
    <w:rsid w:val="00372119"/>
    <w:rsid w:val="003C31B7"/>
    <w:rsid w:val="003E3E69"/>
    <w:rsid w:val="00445179"/>
    <w:rsid w:val="004D14C0"/>
    <w:rsid w:val="004E79B5"/>
    <w:rsid w:val="0051659D"/>
    <w:rsid w:val="005918C7"/>
    <w:rsid w:val="00593F93"/>
    <w:rsid w:val="005A37BB"/>
    <w:rsid w:val="005E628F"/>
    <w:rsid w:val="00663845"/>
    <w:rsid w:val="006D0430"/>
    <w:rsid w:val="0071468B"/>
    <w:rsid w:val="0075426F"/>
    <w:rsid w:val="00754D08"/>
    <w:rsid w:val="00796DD6"/>
    <w:rsid w:val="007E175C"/>
    <w:rsid w:val="007F5CF0"/>
    <w:rsid w:val="00831F24"/>
    <w:rsid w:val="00852F09"/>
    <w:rsid w:val="008719EF"/>
    <w:rsid w:val="00880A76"/>
    <w:rsid w:val="008A5CA8"/>
    <w:rsid w:val="008A7F92"/>
    <w:rsid w:val="008B204F"/>
    <w:rsid w:val="008C63A2"/>
    <w:rsid w:val="009063B7"/>
    <w:rsid w:val="00946E27"/>
    <w:rsid w:val="00995F4E"/>
    <w:rsid w:val="009F2510"/>
    <w:rsid w:val="009F5B55"/>
    <w:rsid w:val="00A555A1"/>
    <w:rsid w:val="00AD0050"/>
    <w:rsid w:val="00AE07BD"/>
    <w:rsid w:val="00AE3EE7"/>
    <w:rsid w:val="00B0563F"/>
    <w:rsid w:val="00B31B72"/>
    <w:rsid w:val="00B45210"/>
    <w:rsid w:val="00BB05AA"/>
    <w:rsid w:val="00BC4B1C"/>
    <w:rsid w:val="00C32942"/>
    <w:rsid w:val="00C378AB"/>
    <w:rsid w:val="00C43BFE"/>
    <w:rsid w:val="00C52DBD"/>
    <w:rsid w:val="00C637F5"/>
    <w:rsid w:val="00CF29EA"/>
    <w:rsid w:val="00D52D81"/>
    <w:rsid w:val="00DB273A"/>
    <w:rsid w:val="00E37D40"/>
    <w:rsid w:val="00E46A4D"/>
    <w:rsid w:val="00E7310A"/>
    <w:rsid w:val="00EA636D"/>
    <w:rsid w:val="00EB3AB9"/>
    <w:rsid w:val="00ED1A9F"/>
    <w:rsid w:val="00EE6EC4"/>
    <w:rsid w:val="00F02CE2"/>
    <w:rsid w:val="00F16076"/>
    <w:rsid w:val="00F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535C"/>
  <w15:docId w15:val="{D95D8747-5FEF-4D07-AB09-B98937EB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E175C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E175C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7E175C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44517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517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7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pcina-brodski.stupnik@sb.t-com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5F734-D90C-4024-900A-A8BCF5318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D74B9-E5C9-4F5D-8548-0C9C8803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5BF17-C10E-4154-AD52-96FF67F88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Slađana Bradarić</cp:lastModifiedBy>
  <cp:revision>46</cp:revision>
  <cp:lastPrinted>2024-02-08T10:12:00Z</cp:lastPrinted>
  <dcterms:created xsi:type="dcterms:W3CDTF">2023-08-21T11:15:00Z</dcterms:created>
  <dcterms:modified xsi:type="dcterms:W3CDTF">2024-02-08T10:15:00Z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