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3AA4" w14:textId="77777777" w:rsidR="00972CA5" w:rsidRDefault="00000000">
      <w:pPr>
        <w:pStyle w:val="BodyText"/>
        <w:ind w:left="299"/>
        <w:rPr>
          <w:sz w:val="20"/>
        </w:rPr>
      </w:pPr>
      <w:r>
        <w:rPr>
          <w:noProof/>
          <w:sz w:val="20"/>
        </w:rPr>
        <w:drawing>
          <wp:inline distT="0" distB="0" distL="0" distR="0" wp14:anchorId="378246EE" wp14:editId="1BE7E2DE">
            <wp:extent cx="619011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11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6EB5" w14:textId="77777777" w:rsidR="00972CA5" w:rsidRPr="00255242" w:rsidRDefault="00000000">
      <w:pPr>
        <w:spacing w:before="94" w:line="290" w:lineRule="exact"/>
        <w:ind w:left="29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color w:val="0E233D"/>
          <w:sz w:val="24"/>
          <w:szCs w:val="24"/>
        </w:rPr>
        <w:t>REPUBLIKA</w:t>
      </w:r>
      <w:r w:rsidRPr="00255242">
        <w:rPr>
          <w:rFonts w:asciiTheme="minorHAnsi" w:hAnsiTheme="minorHAnsi" w:cstheme="minorHAnsi"/>
          <w:color w:val="0E233D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HRVATSKA</w:t>
      </w:r>
    </w:p>
    <w:p w14:paraId="7771FA61" w14:textId="77777777" w:rsidR="00972CA5" w:rsidRPr="00255242" w:rsidRDefault="00000000">
      <w:pPr>
        <w:spacing w:line="290" w:lineRule="exact"/>
        <w:ind w:left="29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BRODSKO</w:t>
      </w:r>
      <w:r w:rsidRPr="00255242">
        <w:rPr>
          <w:rFonts w:asciiTheme="minorHAnsi" w:hAnsiTheme="minorHAnsi" w:cstheme="minorHAnsi"/>
          <w:color w:val="0E233D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POSAVSKA</w:t>
      </w:r>
      <w:r w:rsidRPr="00255242">
        <w:rPr>
          <w:rFonts w:asciiTheme="minorHAnsi" w:hAnsiTheme="minorHAnsi" w:cstheme="minorHAnsi"/>
          <w:color w:val="0E233D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ŽUPANIJA</w:t>
      </w:r>
    </w:p>
    <w:p w14:paraId="6A9F5944" w14:textId="77777777" w:rsidR="00972CA5" w:rsidRPr="00255242" w:rsidRDefault="00000000">
      <w:pPr>
        <w:spacing w:before="98"/>
        <w:ind w:left="298"/>
        <w:rPr>
          <w:rFonts w:asciiTheme="minorHAnsi" w:hAnsiTheme="minorHAnsi" w:cstheme="minorHAnsi"/>
          <w:b/>
          <w:sz w:val="24"/>
          <w:szCs w:val="24"/>
        </w:rPr>
      </w:pPr>
      <w:r w:rsidRPr="00255242">
        <w:rPr>
          <w:rFonts w:asciiTheme="minorHAnsi" w:hAnsiTheme="minorHAnsi" w:cstheme="minorHAnsi"/>
          <w:b/>
          <w:color w:val="0E233D"/>
          <w:spacing w:val="-2"/>
          <w:sz w:val="24"/>
          <w:szCs w:val="24"/>
        </w:rPr>
        <w:t>OPĆINA</w:t>
      </w:r>
      <w:r w:rsidRPr="00255242">
        <w:rPr>
          <w:rFonts w:asciiTheme="minorHAnsi" w:hAnsiTheme="minorHAnsi" w:cstheme="minorHAnsi"/>
          <w:b/>
          <w:color w:val="0E233D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b/>
          <w:color w:val="0E233D"/>
          <w:spacing w:val="-2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b/>
          <w:color w:val="0E233D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b/>
          <w:color w:val="0E233D"/>
          <w:spacing w:val="-2"/>
          <w:sz w:val="24"/>
          <w:szCs w:val="24"/>
        </w:rPr>
        <w:t>STUPNIK</w:t>
      </w:r>
    </w:p>
    <w:p w14:paraId="7E30739F" w14:textId="77777777" w:rsidR="00972CA5" w:rsidRPr="00255242" w:rsidRDefault="00000000">
      <w:pPr>
        <w:spacing w:before="41"/>
        <w:ind w:left="29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STJEPANA</w:t>
      </w:r>
      <w:r w:rsidRPr="00255242">
        <w:rPr>
          <w:rFonts w:asciiTheme="minorHAnsi" w:hAnsiTheme="minorHAnsi" w:cstheme="minorHAnsi"/>
          <w:color w:val="0E233D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 xml:space="preserve">RADIĆA </w:t>
      </w:r>
      <w:r w:rsidRPr="00255242">
        <w:rPr>
          <w:rFonts w:asciiTheme="minorHAnsi" w:hAnsiTheme="minorHAnsi" w:cstheme="minorHAnsi"/>
          <w:color w:val="0E233D"/>
          <w:spacing w:val="-5"/>
          <w:sz w:val="24"/>
          <w:szCs w:val="24"/>
        </w:rPr>
        <w:t>117</w:t>
      </w:r>
    </w:p>
    <w:p w14:paraId="23D08683" w14:textId="77777777" w:rsidR="00972CA5" w:rsidRPr="00255242" w:rsidRDefault="00000000">
      <w:pPr>
        <w:spacing w:before="92"/>
        <w:ind w:left="29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color w:val="0E233D"/>
          <w:sz w:val="24"/>
          <w:szCs w:val="24"/>
        </w:rPr>
        <w:t>35253</w:t>
      </w:r>
      <w:r w:rsidRPr="00255242">
        <w:rPr>
          <w:rFonts w:asciiTheme="minorHAnsi" w:hAnsiTheme="minorHAnsi" w:cstheme="minorHAnsi"/>
          <w:color w:val="0E233D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color w:val="0E233D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 xml:space="preserve"> STUPNIK</w:t>
      </w:r>
    </w:p>
    <w:p w14:paraId="11C50ADC" w14:textId="77777777" w:rsidR="00972CA5" w:rsidRPr="00255242" w:rsidRDefault="00000000">
      <w:pPr>
        <w:spacing w:before="91"/>
        <w:ind w:left="300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color w:val="0E233D"/>
          <w:sz w:val="24"/>
          <w:szCs w:val="24"/>
        </w:rPr>
        <w:t xml:space="preserve">OIB: </w:t>
      </w:r>
      <w:r w:rsidRPr="00255242">
        <w:rPr>
          <w:rFonts w:asciiTheme="minorHAnsi" w:hAnsiTheme="minorHAnsi" w:cstheme="minorHAnsi"/>
          <w:color w:val="0E233D"/>
          <w:spacing w:val="-2"/>
          <w:sz w:val="24"/>
          <w:szCs w:val="24"/>
        </w:rPr>
        <w:t>92052545477</w:t>
      </w:r>
    </w:p>
    <w:p w14:paraId="4F3E6766" w14:textId="77777777" w:rsidR="00972CA5" w:rsidRPr="00255242" w:rsidRDefault="00972CA5">
      <w:pPr>
        <w:spacing w:before="139"/>
        <w:rPr>
          <w:rFonts w:asciiTheme="minorHAnsi" w:hAnsiTheme="minorHAnsi" w:cstheme="minorHAnsi"/>
          <w:sz w:val="24"/>
          <w:szCs w:val="24"/>
        </w:rPr>
      </w:pPr>
    </w:p>
    <w:p w14:paraId="281186DA" w14:textId="3FE1F96C" w:rsidR="00972CA5" w:rsidRPr="00255242" w:rsidRDefault="00000000">
      <w:pPr>
        <w:ind w:left="298" w:right="542" w:firstLine="242"/>
        <w:jc w:val="both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pacing w:val="-12"/>
          <w:sz w:val="24"/>
          <w:szCs w:val="24"/>
        </w:rPr>
        <w:t>Na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temelju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članka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76.</w:t>
      </w:r>
      <w:r w:rsidRPr="002552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88.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Zakona</w:t>
      </w:r>
      <w:r w:rsidRPr="002552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proračunu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("N.N."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broj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144/21),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članka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54.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Pravilnika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</w:t>
      </w:r>
      <w:r w:rsidRPr="002552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polugodišnjem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godišnjem</w:t>
      </w:r>
      <w:r w:rsidRPr="0025524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izvještaju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</w:t>
      </w:r>
      <w:r w:rsidRPr="0025524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izvršenju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proračuna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financijskog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plana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("</w:t>
      </w:r>
      <w:proofErr w:type="spellStart"/>
      <w:r w:rsidRPr="00255242">
        <w:rPr>
          <w:rFonts w:asciiTheme="minorHAnsi" w:hAnsiTheme="minorHAnsi" w:cstheme="minorHAnsi"/>
          <w:spacing w:val="-12"/>
          <w:sz w:val="24"/>
          <w:szCs w:val="24"/>
        </w:rPr>
        <w:t>N.N."broj</w:t>
      </w:r>
      <w:proofErr w:type="spellEnd"/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85/23),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članka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33.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Statuta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općine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Stupnik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("Službeni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vjesnik</w:t>
      </w:r>
      <w:r w:rsidRPr="002552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Brodsko-posavske</w:t>
      </w:r>
      <w:r w:rsidRPr="002552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županije"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broj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11/18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13/20</w:t>
      </w:r>
      <w:r w:rsidRPr="002552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"Službene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novine</w:t>
      </w:r>
      <w:r w:rsidRPr="0025524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općine</w:t>
      </w:r>
      <w:r w:rsidRPr="002552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Stupnik"</w:t>
      </w:r>
      <w:r w:rsidRPr="002552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broj</w:t>
      </w:r>
      <w:r w:rsidRPr="00255242">
        <w:rPr>
          <w:rFonts w:asciiTheme="minorHAnsi" w:hAnsiTheme="minorHAnsi" w:cstheme="minorHAnsi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1/21)</w:t>
      </w:r>
      <w:r w:rsidRPr="0025524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Općinsko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2"/>
          <w:sz w:val="24"/>
          <w:szCs w:val="24"/>
        </w:rPr>
        <w:t>vijeće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Općine</w:t>
      </w:r>
      <w:r w:rsidRPr="002552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Stupnik,</w:t>
      </w:r>
      <w:r w:rsidR="003867CE" w:rsidRPr="002552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na</w:t>
      </w:r>
      <w:r w:rsidRPr="0025524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svojoj</w:t>
      </w:r>
      <w:r w:rsidRPr="0025524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3867CE" w:rsidRPr="00255242">
        <w:rPr>
          <w:rFonts w:asciiTheme="minorHAnsi" w:hAnsiTheme="minorHAnsi" w:cstheme="minorHAnsi"/>
          <w:spacing w:val="34"/>
          <w:sz w:val="24"/>
          <w:szCs w:val="24"/>
        </w:rPr>
        <w:t>3.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sjednici</w:t>
      </w:r>
      <w:r w:rsidRPr="002552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održanoj</w:t>
      </w:r>
      <w:r w:rsidRPr="0025524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dana</w:t>
      </w:r>
      <w:r w:rsidR="003867CE"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67CE" w:rsidRPr="00255242">
        <w:rPr>
          <w:rFonts w:asciiTheme="minorHAnsi" w:hAnsiTheme="minorHAnsi" w:cstheme="minorHAnsi"/>
          <w:spacing w:val="12"/>
          <w:sz w:val="24"/>
          <w:szCs w:val="24"/>
        </w:rPr>
        <w:t xml:space="preserve">01. rujna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2025.</w:t>
      </w:r>
      <w:r w:rsidR="003867CE" w:rsidRPr="002552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godine,</w:t>
      </w:r>
      <w:r w:rsidRPr="0025524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donijelo</w:t>
      </w:r>
      <w:r w:rsidRPr="0025524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>je</w:t>
      </w:r>
    </w:p>
    <w:p w14:paraId="6647194D" w14:textId="77777777" w:rsidR="00255242" w:rsidRDefault="00000000" w:rsidP="00255242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255242">
        <w:rPr>
          <w:rFonts w:asciiTheme="minorHAnsi" w:hAnsiTheme="minorHAnsi" w:cstheme="minorHAnsi"/>
          <w:sz w:val="28"/>
          <w:szCs w:val="28"/>
        </w:rPr>
        <w:t>Izvještaj</w:t>
      </w:r>
      <w:r w:rsidRPr="00255242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>o</w:t>
      </w:r>
      <w:r w:rsidRPr="00255242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>izvršenju</w:t>
      </w:r>
      <w:r w:rsidRPr="00255242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>proračuna</w:t>
      </w:r>
      <w:r w:rsidRPr="00255242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>Općine</w:t>
      </w:r>
      <w:r w:rsidRPr="00255242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>Brodski</w:t>
      </w:r>
      <w:r w:rsidRPr="00255242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255242">
        <w:rPr>
          <w:rFonts w:asciiTheme="minorHAnsi" w:hAnsiTheme="minorHAnsi" w:cstheme="minorHAnsi"/>
          <w:sz w:val="28"/>
          <w:szCs w:val="28"/>
        </w:rPr>
        <w:t xml:space="preserve">Stupnik </w:t>
      </w:r>
    </w:p>
    <w:p w14:paraId="436F2805" w14:textId="32223B3B" w:rsidR="00972CA5" w:rsidRPr="00255242" w:rsidRDefault="00000000" w:rsidP="00255242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255242">
        <w:rPr>
          <w:rFonts w:asciiTheme="minorHAnsi" w:hAnsiTheme="minorHAnsi" w:cstheme="minorHAnsi"/>
          <w:sz w:val="28"/>
          <w:szCs w:val="28"/>
        </w:rPr>
        <w:t>za razdoblje 1.1.2025. do 30.6.2025.</w:t>
      </w:r>
    </w:p>
    <w:p w14:paraId="1A5F24F4" w14:textId="77777777" w:rsidR="00972CA5" w:rsidRPr="00255242" w:rsidRDefault="00000000">
      <w:pPr>
        <w:tabs>
          <w:tab w:val="left" w:pos="1378"/>
        </w:tabs>
        <w:spacing w:before="14" w:line="342" w:lineRule="exact"/>
        <w:ind w:left="65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pacing w:val="-5"/>
          <w:sz w:val="24"/>
          <w:szCs w:val="24"/>
        </w:rPr>
        <w:t>I.</w:t>
      </w:r>
      <w:r w:rsidRPr="00255242">
        <w:rPr>
          <w:rFonts w:asciiTheme="minorHAnsi" w:hAnsiTheme="minorHAnsi" w:cstheme="minorHAnsi"/>
          <w:sz w:val="24"/>
          <w:szCs w:val="24"/>
        </w:rPr>
        <w:tab/>
        <w:t>OPĆI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DIO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–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 xml:space="preserve"> SAŽETAK</w:t>
      </w:r>
    </w:p>
    <w:p w14:paraId="4F197603" w14:textId="77777777" w:rsidR="00972CA5" w:rsidRPr="00255242" w:rsidRDefault="00000000">
      <w:pPr>
        <w:pStyle w:val="Heading4"/>
        <w:spacing w:line="319" w:lineRule="exact"/>
        <w:ind w:left="682"/>
        <w:jc w:val="center"/>
        <w:rPr>
          <w:rFonts w:asciiTheme="minorHAnsi" w:hAnsiTheme="minorHAnsi" w:cstheme="minorHAnsi"/>
        </w:rPr>
      </w:pPr>
      <w:r w:rsidRPr="00255242">
        <w:rPr>
          <w:rFonts w:asciiTheme="minorHAnsi" w:hAnsiTheme="minorHAnsi" w:cstheme="minorHAnsi"/>
        </w:rPr>
        <w:t>Članak</w:t>
      </w:r>
      <w:r w:rsidRPr="00255242">
        <w:rPr>
          <w:rFonts w:asciiTheme="minorHAnsi" w:hAnsiTheme="minorHAnsi" w:cstheme="minorHAnsi"/>
          <w:spacing w:val="-5"/>
        </w:rPr>
        <w:t xml:space="preserve"> 1.</w:t>
      </w:r>
    </w:p>
    <w:p w14:paraId="1ED134F9" w14:textId="77777777" w:rsidR="00972CA5" w:rsidRPr="00255242" w:rsidRDefault="00000000">
      <w:pPr>
        <w:pStyle w:val="BodyText"/>
        <w:spacing w:before="36"/>
        <w:ind w:left="559"/>
        <w:rPr>
          <w:rFonts w:asciiTheme="minorHAnsi" w:hAnsiTheme="minorHAnsi" w:cstheme="minorHAnsi"/>
        </w:rPr>
      </w:pPr>
      <w:r w:rsidRPr="00255242">
        <w:rPr>
          <w:rFonts w:asciiTheme="minorHAnsi" w:hAnsiTheme="minorHAnsi" w:cstheme="minorHAnsi"/>
        </w:rPr>
        <w:t>Polugodišnji</w:t>
      </w:r>
      <w:r w:rsidRPr="00255242">
        <w:rPr>
          <w:rFonts w:asciiTheme="minorHAnsi" w:hAnsiTheme="minorHAnsi" w:cstheme="minorHAnsi"/>
          <w:spacing w:val="-7"/>
        </w:rPr>
        <w:t xml:space="preserve"> </w:t>
      </w:r>
      <w:r w:rsidRPr="00255242">
        <w:rPr>
          <w:rFonts w:asciiTheme="minorHAnsi" w:hAnsiTheme="minorHAnsi" w:cstheme="minorHAnsi"/>
        </w:rPr>
        <w:t>izvještaj</w:t>
      </w:r>
      <w:r w:rsidRPr="00255242">
        <w:rPr>
          <w:rFonts w:asciiTheme="minorHAnsi" w:hAnsiTheme="minorHAnsi" w:cstheme="minorHAnsi"/>
          <w:spacing w:val="-2"/>
        </w:rPr>
        <w:t xml:space="preserve"> </w:t>
      </w:r>
      <w:r w:rsidRPr="00255242">
        <w:rPr>
          <w:rFonts w:asciiTheme="minorHAnsi" w:hAnsiTheme="minorHAnsi" w:cstheme="minorHAnsi"/>
        </w:rPr>
        <w:t>o</w:t>
      </w:r>
      <w:r w:rsidRPr="00255242">
        <w:rPr>
          <w:rFonts w:asciiTheme="minorHAnsi" w:hAnsiTheme="minorHAnsi" w:cstheme="minorHAnsi"/>
          <w:spacing w:val="-4"/>
        </w:rPr>
        <w:t xml:space="preserve"> </w:t>
      </w:r>
      <w:r w:rsidRPr="00255242">
        <w:rPr>
          <w:rFonts w:asciiTheme="minorHAnsi" w:hAnsiTheme="minorHAnsi" w:cstheme="minorHAnsi"/>
        </w:rPr>
        <w:t>izvršenju</w:t>
      </w:r>
      <w:r w:rsidRPr="00255242">
        <w:rPr>
          <w:rFonts w:asciiTheme="minorHAnsi" w:hAnsiTheme="minorHAnsi" w:cstheme="minorHAnsi"/>
          <w:spacing w:val="-2"/>
        </w:rPr>
        <w:t xml:space="preserve"> </w:t>
      </w:r>
      <w:r w:rsidRPr="00255242">
        <w:rPr>
          <w:rFonts w:asciiTheme="minorHAnsi" w:hAnsiTheme="minorHAnsi" w:cstheme="minorHAnsi"/>
        </w:rPr>
        <w:t>Proračuna</w:t>
      </w:r>
      <w:r w:rsidRPr="00255242">
        <w:rPr>
          <w:rFonts w:asciiTheme="minorHAnsi" w:hAnsiTheme="minorHAnsi" w:cstheme="minorHAnsi"/>
          <w:spacing w:val="-4"/>
        </w:rPr>
        <w:t xml:space="preserve"> </w:t>
      </w:r>
      <w:r w:rsidRPr="00255242">
        <w:rPr>
          <w:rFonts w:asciiTheme="minorHAnsi" w:hAnsiTheme="minorHAnsi" w:cstheme="minorHAnsi"/>
        </w:rPr>
        <w:t>Općine</w:t>
      </w:r>
      <w:r w:rsidRPr="00255242">
        <w:rPr>
          <w:rFonts w:asciiTheme="minorHAnsi" w:hAnsiTheme="minorHAnsi" w:cstheme="minorHAnsi"/>
          <w:spacing w:val="-5"/>
        </w:rPr>
        <w:t xml:space="preserve"> </w:t>
      </w:r>
      <w:r w:rsidRPr="00255242">
        <w:rPr>
          <w:rFonts w:asciiTheme="minorHAnsi" w:hAnsiTheme="minorHAnsi" w:cstheme="minorHAnsi"/>
        </w:rPr>
        <w:t>Brodski</w:t>
      </w:r>
      <w:r w:rsidRPr="00255242">
        <w:rPr>
          <w:rFonts w:asciiTheme="minorHAnsi" w:hAnsiTheme="minorHAnsi" w:cstheme="minorHAnsi"/>
          <w:spacing w:val="-4"/>
        </w:rPr>
        <w:t xml:space="preserve"> </w:t>
      </w:r>
      <w:r w:rsidRPr="00255242">
        <w:rPr>
          <w:rFonts w:asciiTheme="minorHAnsi" w:hAnsiTheme="minorHAnsi" w:cstheme="minorHAnsi"/>
        </w:rPr>
        <w:t>Stupnik</w:t>
      </w:r>
      <w:r w:rsidRPr="00255242">
        <w:rPr>
          <w:rFonts w:asciiTheme="minorHAnsi" w:hAnsiTheme="minorHAnsi" w:cstheme="minorHAnsi"/>
          <w:spacing w:val="-3"/>
        </w:rPr>
        <w:t xml:space="preserve"> </w:t>
      </w:r>
      <w:r w:rsidRPr="00255242">
        <w:rPr>
          <w:rFonts w:asciiTheme="minorHAnsi" w:hAnsiTheme="minorHAnsi" w:cstheme="minorHAnsi"/>
        </w:rPr>
        <w:t>za</w:t>
      </w:r>
      <w:r w:rsidRPr="00255242">
        <w:rPr>
          <w:rFonts w:asciiTheme="minorHAnsi" w:hAnsiTheme="minorHAnsi" w:cstheme="minorHAnsi"/>
          <w:spacing w:val="-5"/>
        </w:rPr>
        <w:t xml:space="preserve"> </w:t>
      </w:r>
      <w:r w:rsidRPr="00255242">
        <w:rPr>
          <w:rFonts w:asciiTheme="minorHAnsi" w:hAnsiTheme="minorHAnsi" w:cstheme="minorHAnsi"/>
        </w:rPr>
        <w:t>2025.</w:t>
      </w:r>
      <w:r w:rsidRPr="00255242">
        <w:rPr>
          <w:rFonts w:asciiTheme="minorHAnsi" w:hAnsiTheme="minorHAnsi" w:cstheme="minorHAnsi"/>
          <w:spacing w:val="-4"/>
        </w:rPr>
        <w:t xml:space="preserve"> </w:t>
      </w:r>
      <w:r w:rsidRPr="00255242">
        <w:rPr>
          <w:rFonts w:asciiTheme="minorHAnsi" w:hAnsiTheme="minorHAnsi" w:cstheme="minorHAnsi"/>
        </w:rPr>
        <w:t>godinu</w:t>
      </w:r>
      <w:r w:rsidRPr="00255242">
        <w:rPr>
          <w:rFonts w:asciiTheme="minorHAnsi" w:hAnsiTheme="minorHAnsi" w:cstheme="minorHAnsi"/>
          <w:spacing w:val="-3"/>
        </w:rPr>
        <w:t xml:space="preserve"> </w:t>
      </w:r>
      <w:r w:rsidRPr="00255242">
        <w:rPr>
          <w:rFonts w:asciiTheme="minorHAnsi" w:hAnsiTheme="minorHAnsi" w:cstheme="minorHAnsi"/>
        </w:rPr>
        <w:t>ostvaren</w:t>
      </w:r>
      <w:r w:rsidRPr="00255242">
        <w:rPr>
          <w:rFonts w:asciiTheme="minorHAnsi" w:hAnsiTheme="minorHAnsi" w:cstheme="minorHAnsi"/>
          <w:spacing w:val="-4"/>
        </w:rPr>
        <w:t xml:space="preserve"> </w:t>
      </w:r>
      <w:r w:rsidRPr="00255242">
        <w:rPr>
          <w:rFonts w:asciiTheme="minorHAnsi" w:hAnsiTheme="minorHAnsi" w:cstheme="minorHAnsi"/>
        </w:rPr>
        <w:t>je</w:t>
      </w:r>
      <w:r w:rsidRPr="00255242">
        <w:rPr>
          <w:rFonts w:asciiTheme="minorHAnsi" w:hAnsiTheme="minorHAnsi" w:cstheme="minorHAnsi"/>
          <w:spacing w:val="-6"/>
        </w:rPr>
        <w:t xml:space="preserve"> </w:t>
      </w:r>
      <w:r w:rsidRPr="00255242">
        <w:rPr>
          <w:rFonts w:asciiTheme="minorHAnsi" w:hAnsiTheme="minorHAnsi" w:cstheme="minorHAnsi"/>
        </w:rPr>
        <w:t>kako</w:t>
      </w:r>
      <w:r w:rsidRPr="00255242">
        <w:rPr>
          <w:rFonts w:asciiTheme="minorHAnsi" w:hAnsiTheme="minorHAnsi" w:cstheme="minorHAnsi"/>
          <w:spacing w:val="-2"/>
        </w:rPr>
        <w:t xml:space="preserve"> slijedi:</w:t>
      </w:r>
    </w:p>
    <w:p w14:paraId="5AE9ECCD" w14:textId="77777777" w:rsidR="00972CA5" w:rsidRDefault="00972CA5">
      <w:pPr>
        <w:pStyle w:val="BodyText"/>
        <w:spacing w:before="48"/>
        <w:rPr>
          <w:rFonts w:ascii="Segoe UI"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661"/>
        <w:gridCol w:w="1661"/>
        <w:gridCol w:w="1659"/>
        <w:gridCol w:w="1661"/>
        <w:gridCol w:w="1661"/>
      </w:tblGrid>
      <w:tr w:rsidR="00972CA5" w14:paraId="46A42A5F" w14:textId="77777777">
        <w:trPr>
          <w:trHeight w:val="2066"/>
        </w:trPr>
        <w:tc>
          <w:tcPr>
            <w:tcW w:w="6380" w:type="dxa"/>
          </w:tcPr>
          <w:p w14:paraId="5B2E6517" w14:textId="77777777" w:rsidR="00972CA5" w:rsidRDefault="00972CA5">
            <w:pPr>
              <w:pStyle w:val="TableParagraph"/>
              <w:spacing w:before="0"/>
              <w:jc w:val="left"/>
              <w:rPr>
                <w:rFonts w:ascii="Segoe UI"/>
                <w:sz w:val="24"/>
              </w:rPr>
            </w:pPr>
          </w:p>
          <w:p w14:paraId="1DE8FD6C" w14:textId="77777777" w:rsidR="00972CA5" w:rsidRDefault="00972CA5">
            <w:pPr>
              <w:pStyle w:val="TableParagraph"/>
              <w:spacing w:before="256"/>
              <w:jc w:val="left"/>
              <w:rPr>
                <w:rFonts w:ascii="Segoe UI"/>
                <w:sz w:val="24"/>
              </w:rPr>
            </w:pPr>
          </w:p>
          <w:p w14:paraId="0E4ED874" w14:textId="77777777" w:rsidR="00972CA5" w:rsidRDefault="00000000">
            <w:pPr>
              <w:pStyle w:val="TableParagraph"/>
              <w:spacing w:before="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Razred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naziv</w:t>
            </w:r>
          </w:p>
        </w:tc>
        <w:tc>
          <w:tcPr>
            <w:tcW w:w="1661" w:type="dxa"/>
          </w:tcPr>
          <w:p w14:paraId="01D280CF" w14:textId="77777777" w:rsidR="00972CA5" w:rsidRDefault="00000000">
            <w:pPr>
              <w:pStyle w:val="TableParagraph"/>
              <w:spacing w:before="168" w:line="580" w:lineRule="atLeast"/>
              <w:ind w:left="345" w:right="329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Izvršenje 1.1.2024.-</w:t>
            </w:r>
          </w:p>
          <w:p w14:paraId="03A42E30" w14:textId="77777777" w:rsidR="00972CA5" w:rsidRDefault="00000000">
            <w:pPr>
              <w:pStyle w:val="TableParagraph"/>
              <w:spacing w:before="6"/>
              <w:ind w:left="3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30.6.2024.</w:t>
            </w:r>
          </w:p>
        </w:tc>
        <w:tc>
          <w:tcPr>
            <w:tcW w:w="1661" w:type="dxa"/>
          </w:tcPr>
          <w:p w14:paraId="4C8CA8A1" w14:textId="77777777" w:rsidR="00972CA5" w:rsidRDefault="00000000">
            <w:pPr>
              <w:pStyle w:val="TableParagraph"/>
              <w:ind w:left="132" w:right="12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Izvorni plan/Rebalans</w:t>
            </w:r>
          </w:p>
          <w:p w14:paraId="4B2DF402" w14:textId="77777777" w:rsidR="00972CA5" w:rsidRDefault="00000000">
            <w:pPr>
              <w:pStyle w:val="TableParagraph"/>
              <w:spacing w:before="292"/>
              <w:ind w:left="31" w:right="23" w:hanging="2"/>
              <w:jc w:val="center"/>
              <w:rPr>
                <w:sz w:val="24"/>
              </w:rPr>
            </w:pPr>
            <w:r>
              <w:rPr>
                <w:sz w:val="24"/>
              </w:rPr>
              <w:t>Plan Proračuna Općine</w:t>
            </w:r>
            <w:r>
              <w:rPr>
                <w:spacing w:val="-2"/>
                <w:sz w:val="24"/>
              </w:rPr>
              <w:t xml:space="preserve"> Brodski</w:t>
            </w:r>
          </w:p>
          <w:p w14:paraId="3CF6BEE1" w14:textId="77777777" w:rsidR="00972CA5" w:rsidRDefault="00000000">
            <w:pPr>
              <w:pStyle w:val="TableParagraph"/>
              <w:spacing w:before="0" w:line="290" w:lineRule="atLeas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Stupnik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2025.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659" w:type="dxa"/>
          </w:tcPr>
          <w:p w14:paraId="61058285" w14:textId="77777777" w:rsidR="00972CA5" w:rsidRDefault="00000000">
            <w:pPr>
              <w:pStyle w:val="TableParagraph"/>
              <w:spacing w:before="168" w:line="580" w:lineRule="atLeast"/>
              <w:ind w:left="343" w:right="329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Izvršenje 1.1.2025.-</w:t>
            </w:r>
          </w:p>
          <w:p w14:paraId="2B6D1EC8" w14:textId="77777777" w:rsidR="00972CA5" w:rsidRDefault="00000000">
            <w:pPr>
              <w:pStyle w:val="TableParagraph"/>
              <w:spacing w:before="6"/>
              <w:ind w:left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30.6.2025.</w:t>
            </w:r>
          </w:p>
        </w:tc>
        <w:tc>
          <w:tcPr>
            <w:tcW w:w="1661" w:type="dxa"/>
          </w:tcPr>
          <w:p w14:paraId="144298CE" w14:textId="77777777" w:rsidR="00972CA5" w:rsidRDefault="00972CA5">
            <w:pPr>
              <w:pStyle w:val="TableParagraph"/>
              <w:spacing w:before="282"/>
              <w:jc w:val="left"/>
              <w:rPr>
                <w:rFonts w:ascii="Segoe UI"/>
                <w:sz w:val="24"/>
              </w:rPr>
            </w:pPr>
          </w:p>
          <w:p w14:paraId="59ECC883" w14:textId="77777777" w:rsidR="00972CA5" w:rsidRDefault="00000000">
            <w:pPr>
              <w:pStyle w:val="TableParagraph"/>
              <w:spacing w:before="0" w:line="480" w:lineRule="auto"/>
              <w:ind w:left="419" w:right="405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Indeks 4/2*100</w:t>
            </w:r>
          </w:p>
        </w:tc>
        <w:tc>
          <w:tcPr>
            <w:tcW w:w="1661" w:type="dxa"/>
          </w:tcPr>
          <w:p w14:paraId="6BD533D6" w14:textId="77777777" w:rsidR="00972CA5" w:rsidRDefault="00972CA5">
            <w:pPr>
              <w:pStyle w:val="TableParagraph"/>
              <w:spacing w:before="282"/>
              <w:jc w:val="left"/>
              <w:rPr>
                <w:rFonts w:ascii="Segoe UI"/>
                <w:sz w:val="24"/>
              </w:rPr>
            </w:pPr>
          </w:p>
          <w:p w14:paraId="6D32884F" w14:textId="77777777" w:rsidR="00972CA5" w:rsidRDefault="00000000">
            <w:pPr>
              <w:pStyle w:val="TableParagraph"/>
              <w:spacing w:before="0" w:line="480" w:lineRule="auto"/>
              <w:ind w:left="417" w:right="407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Indeks 4/3*100</w:t>
            </w:r>
          </w:p>
        </w:tc>
      </w:tr>
      <w:tr w:rsidR="00972CA5" w14:paraId="6EEC9AC8" w14:textId="77777777">
        <w:trPr>
          <w:trHeight w:val="304"/>
        </w:trPr>
        <w:tc>
          <w:tcPr>
            <w:tcW w:w="6380" w:type="dxa"/>
          </w:tcPr>
          <w:p w14:paraId="22FA591A" w14:textId="77777777" w:rsidR="00972CA5" w:rsidRDefault="00000000">
            <w:pPr>
              <w:pStyle w:val="TableParagraph"/>
              <w:spacing w:before="61" w:line="223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 w14:paraId="79390512" w14:textId="77777777" w:rsidR="00972CA5" w:rsidRDefault="00000000">
            <w:pPr>
              <w:pStyle w:val="TableParagraph"/>
              <w:spacing w:before="6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 w14:paraId="1B848072" w14:textId="77777777" w:rsidR="00972CA5" w:rsidRDefault="00000000">
            <w:pPr>
              <w:pStyle w:val="TableParagraph"/>
              <w:spacing w:before="61"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59" w:type="dxa"/>
          </w:tcPr>
          <w:p w14:paraId="45406776" w14:textId="77777777" w:rsidR="00972CA5" w:rsidRDefault="00000000">
            <w:pPr>
              <w:pStyle w:val="TableParagraph"/>
              <w:spacing w:before="61"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1" w:type="dxa"/>
          </w:tcPr>
          <w:p w14:paraId="52CDEFBC" w14:textId="77777777" w:rsidR="00972CA5" w:rsidRDefault="00000000">
            <w:pPr>
              <w:pStyle w:val="TableParagraph"/>
              <w:spacing w:before="6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61" w:type="dxa"/>
          </w:tcPr>
          <w:p w14:paraId="4172DF48" w14:textId="77777777" w:rsidR="00972CA5" w:rsidRDefault="00000000">
            <w:pPr>
              <w:pStyle w:val="TableParagraph"/>
              <w:spacing w:before="61" w:line="223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72CA5" w14:paraId="015981FD" w14:textId="77777777">
        <w:trPr>
          <w:trHeight w:val="417"/>
        </w:trPr>
        <w:tc>
          <w:tcPr>
            <w:tcW w:w="14683" w:type="dxa"/>
            <w:gridSpan w:val="6"/>
            <w:shd w:val="clear" w:color="auto" w:fill="DDEBF7"/>
          </w:tcPr>
          <w:p w14:paraId="05FACB64" w14:textId="77777777" w:rsidR="00972CA5" w:rsidRDefault="00000000">
            <w:pPr>
              <w:pStyle w:val="TableParagraph"/>
              <w:spacing w:before="71"/>
              <w:ind w:left="5288"/>
              <w:jc w:val="lef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SAŽETAK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RASHODA</w:t>
            </w:r>
          </w:p>
        </w:tc>
      </w:tr>
      <w:tr w:rsidR="00972CA5" w14:paraId="7A457A12" w14:textId="77777777">
        <w:trPr>
          <w:trHeight w:val="321"/>
        </w:trPr>
        <w:tc>
          <w:tcPr>
            <w:tcW w:w="6380" w:type="dxa"/>
            <w:shd w:val="clear" w:color="auto" w:fill="EBEBEB"/>
          </w:tcPr>
          <w:p w14:paraId="61DC8566" w14:textId="77777777" w:rsidR="00972CA5" w:rsidRDefault="00000000">
            <w:pPr>
              <w:pStyle w:val="TableParagraph"/>
              <w:spacing w:before="28" w:line="273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PRIHODI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1661" w:type="dxa"/>
            <w:shd w:val="clear" w:color="auto" w:fill="EBEBEB"/>
          </w:tcPr>
          <w:p w14:paraId="63F686A0" w14:textId="77777777" w:rsidR="00972CA5" w:rsidRDefault="00000000">
            <w:pPr>
              <w:pStyle w:val="TableParagraph"/>
              <w:spacing w:before="28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945.195,80</w:t>
            </w:r>
          </w:p>
        </w:tc>
        <w:tc>
          <w:tcPr>
            <w:tcW w:w="1661" w:type="dxa"/>
            <w:shd w:val="clear" w:color="auto" w:fill="EBEBEB"/>
          </w:tcPr>
          <w:p w14:paraId="03979500" w14:textId="77777777" w:rsidR="00972CA5" w:rsidRDefault="00000000">
            <w:pPr>
              <w:pStyle w:val="TableParagraph"/>
              <w:spacing w:before="28" w:line="273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7.845.416,97</w:t>
            </w:r>
          </w:p>
        </w:tc>
        <w:tc>
          <w:tcPr>
            <w:tcW w:w="1659" w:type="dxa"/>
            <w:shd w:val="clear" w:color="auto" w:fill="EBEBEB"/>
          </w:tcPr>
          <w:p w14:paraId="693BD18D" w14:textId="77777777" w:rsidR="00972CA5" w:rsidRDefault="00000000">
            <w:pPr>
              <w:pStyle w:val="TableParagraph"/>
              <w:spacing w:before="28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1.285.364,08</w:t>
            </w:r>
          </w:p>
        </w:tc>
        <w:tc>
          <w:tcPr>
            <w:tcW w:w="1661" w:type="dxa"/>
            <w:shd w:val="clear" w:color="auto" w:fill="EBEBEB"/>
          </w:tcPr>
          <w:p w14:paraId="36E30309" w14:textId="77777777" w:rsidR="00972CA5" w:rsidRDefault="00000000">
            <w:pPr>
              <w:pStyle w:val="TableParagraph"/>
              <w:spacing w:before="28"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135,99</w:t>
            </w:r>
          </w:p>
        </w:tc>
        <w:tc>
          <w:tcPr>
            <w:tcW w:w="1661" w:type="dxa"/>
            <w:shd w:val="clear" w:color="auto" w:fill="EBEBEB"/>
          </w:tcPr>
          <w:p w14:paraId="3DF850ED" w14:textId="77777777" w:rsidR="00972CA5" w:rsidRDefault="00000000">
            <w:pPr>
              <w:pStyle w:val="TableParagraph"/>
              <w:spacing w:before="28"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16,38</w:t>
            </w:r>
          </w:p>
        </w:tc>
      </w:tr>
      <w:tr w:rsidR="00972CA5" w14:paraId="367AAFA3" w14:textId="77777777">
        <w:trPr>
          <w:trHeight w:val="304"/>
        </w:trPr>
        <w:tc>
          <w:tcPr>
            <w:tcW w:w="6380" w:type="dxa"/>
          </w:tcPr>
          <w:p w14:paraId="56690CE8" w14:textId="77777777" w:rsidR="00972CA5" w:rsidRDefault="00000000">
            <w:pPr>
              <w:pStyle w:val="TableParagraph"/>
              <w:spacing w:before="61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661" w:type="dxa"/>
          </w:tcPr>
          <w:p w14:paraId="1721109A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902.398,16</w:t>
            </w:r>
          </w:p>
        </w:tc>
        <w:tc>
          <w:tcPr>
            <w:tcW w:w="1661" w:type="dxa"/>
          </w:tcPr>
          <w:p w14:paraId="6A86A222" w14:textId="77777777" w:rsidR="00972CA5" w:rsidRDefault="00000000">
            <w:pPr>
              <w:pStyle w:val="TableParagraph"/>
              <w:spacing w:before="61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7.806.916,97</w:t>
            </w:r>
          </w:p>
        </w:tc>
        <w:tc>
          <w:tcPr>
            <w:tcW w:w="1659" w:type="dxa"/>
          </w:tcPr>
          <w:p w14:paraId="4A06E96A" w14:textId="77777777" w:rsidR="00972CA5" w:rsidRDefault="00000000">
            <w:pPr>
              <w:pStyle w:val="TableParagraph"/>
              <w:spacing w:before="61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1.271.788,31</w:t>
            </w:r>
          </w:p>
        </w:tc>
        <w:tc>
          <w:tcPr>
            <w:tcW w:w="1661" w:type="dxa"/>
          </w:tcPr>
          <w:p w14:paraId="0635530A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140,93</w:t>
            </w:r>
          </w:p>
        </w:tc>
        <w:tc>
          <w:tcPr>
            <w:tcW w:w="1661" w:type="dxa"/>
          </w:tcPr>
          <w:p w14:paraId="46BF5DB4" w14:textId="77777777" w:rsidR="00972CA5" w:rsidRDefault="00000000">
            <w:pPr>
              <w:pStyle w:val="TableParagraph"/>
              <w:spacing w:before="61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16,29</w:t>
            </w:r>
          </w:p>
        </w:tc>
      </w:tr>
      <w:tr w:rsidR="00972CA5" w14:paraId="29912655" w14:textId="77777777">
        <w:trPr>
          <w:trHeight w:val="304"/>
        </w:trPr>
        <w:tc>
          <w:tcPr>
            <w:tcW w:w="6380" w:type="dxa"/>
          </w:tcPr>
          <w:p w14:paraId="1BB0D39D" w14:textId="77777777" w:rsidR="00972CA5" w:rsidRDefault="00000000">
            <w:pPr>
              <w:pStyle w:val="TableParagraph"/>
              <w:spacing w:before="62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 w14:paraId="69B2E7E1" w14:textId="77777777" w:rsidR="00972CA5" w:rsidRDefault="00000000">
            <w:pPr>
              <w:pStyle w:val="TableParagraph"/>
              <w:spacing w:before="62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42.797,64</w:t>
            </w:r>
          </w:p>
        </w:tc>
        <w:tc>
          <w:tcPr>
            <w:tcW w:w="1661" w:type="dxa"/>
          </w:tcPr>
          <w:p w14:paraId="0F768546" w14:textId="77777777" w:rsidR="00972CA5" w:rsidRDefault="00000000">
            <w:pPr>
              <w:pStyle w:val="TableParagraph"/>
              <w:spacing w:before="62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38.500,00</w:t>
            </w:r>
          </w:p>
        </w:tc>
        <w:tc>
          <w:tcPr>
            <w:tcW w:w="1659" w:type="dxa"/>
          </w:tcPr>
          <w:p w14:paraId="50E37C6F" w14:textId="77777777" w:rsidR="00972CA5" w:rsidRDefault="00000000">
            <w:pPr>
              <w:pStyle w:val="TableParagraph"/>
              <w:spacing w:before="62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13.575,77</w:t>
            </w:r>
          </w:p>
        </w:tc>
        <w:tc>
          <w:tcPr>
            <w:tcW w:w="1661" w:type="dxa"/>
          </w:tcPr>
          <w:p w14:paraId="42299C65" w14:textId="77777777" w:rsidR="00972CA5" w:rsidRDefault="00000000">
            <w:pPr>
              <w:pStyle w:val="TableParagraph"/>
              <w:spacing w:before="62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31,72</w:t>
            </w:r>
          </w:p>
        </w:tc>
        <w:tc>
          <w:tcPr>
            <w:tcW w:w="1661" w:type="dxa"/>
          </w:tcPr>
          <w:p w14:paraId="5161A203" w14:textId="77777777" w:rsidR="00972CA5" w:rsidRDefault="00000000">
            <w:pPr>
              <w:pStyle w:val="TableParagraph"/>
              <w:spacing w:before="62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35,26</w:t>
            </w:r>
          </w:p>
        </w:tc>
      </w:tr>
      <w:tr w:rsidR="00972CA5" w14:paraId="4A5E698B" w14:textId="77777777">
        <w:trPr>
          <w:trHeight w:val="321"/>
        </w:trPr>
        <w:tc>
          <w:tcPr>
            <w:tcW w:w="6380" w:type="dxa"/>
            <w:shd w:val="clear" w:color="auto" w:fill="EBEBEB"/>
          </w:tcPr>
          <w:p w14:paraId="40784B2B" w14:textId="77777777" w:rsidR="00972CA5" w:rsidRDefault="00000000">
            <w:pPr>
              <w:pStyle w:val="TableParagraph"/>
              <w:spacing w:before="28" w:line="273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RASHODI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1661" w:type="dxa"/>
            <w:shd w:val="clear" w:color="auto" w:fill="EBEBEB"/>
          </w:tcPr>
          <w:p w14:paraId="61E8849D" w14:textId="77777777" w:rsidR="00972CA5" w:rsidRDefault="00000000">
            <w:pPr>
              <w:pStyle w:val="TableParagraph"/>
              <w:spacing w:before="28"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1.778.411,11</w:t>
            </w:r>
          </w:p>
        </w:tc>
        <w:tc>
          <w:tcPr>
            <w:tcW w:w="1661" w:type="dxa"/>
            <w:shd w:val="clear" w:color="auto" w:fill="EBEBEB"/>
          </w:tcPr>
          <w:p w14:paraId="30346CA1" w14:textId="77777777" w:rsidR="00972CA5" w:rsidRDefault="00000000">
            <w:pPr>
              <w:pStyle w:val="TableParagraph"/>
              <w:spacing w:before="28" w:line="273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8.257.734,84</w:t>
            </w:r>
          </w:p>
        </w:tc>
        <w:tc>
          <w:tcPr>
            <w:tcW w:w="1659" w:type="dxa"/>
            <w:shd w:val="clear" w:color="auto" w:fill="EBEBEB"/>
          </w:tcPr>
          <w:p w14:paraId="66381E0C" w14:textId="77777777" w:rsidR="00972CA5" w:rsidRDefault="00000000">
            <w:pPr>
              <w:pStyle w:val="TableParagraph"/>
              <w:spacing w:before="28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1.065.653,90</w:t>
            </w:r>
          </w:p>
        </w:tc>
        <w:tc>
          <w:tcPr>
            <w:tcW w:w="1661" w:type="dxa"/>
            <w:shd w:val="clear" w:color="auto" w:fill="EBEBEB"/>
          </w:tcPr>
          <w:p w14:paraId="11E5B018" w14:textId="77777777" w:rsidR="00972CA5" w:rsidRDefault="00000000">
            <w:pPr>
              <w:pStyle w:val="TableParagraph"/>
              <w:spacing w:before="28"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59,92</w:t>
            </w:r>
          </w:p>
        </w:tc>
        <w:tc>
          <w:tcPr>
            <w:tcW w:w="1661" w:type="dxa"/>
            <w:shd w:val="clear" w:color="auto" w:fill="EBEBEB"/>
          </w:tcPr>
          <w:p w14:paraId="33A13441" w14:textId="77777777" w:rsidR="00972CA5" w:rsidRDefault="00000000">
            <w:pPr>
              <w:pStyle w:val="TableParagraph"/>
              <w:spacing w:before="28"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12,90</w:t>
            </w:r>
          </w:p>
        </w:tc>
      </w:tr>
    </w:tbl>
    <w:p w14:paraId="2303E1B9" w14:textId="77777777" w:rsidR="00972CA5" w:rsidRDefault="00972CA5">
      <w:pPr>
        <w:pStyle w:val="TableParagraph"/>
        <w:spacing w:line="273" w:lineRule="exact"/>
        <w:rPr>
          <w:b/>
          <w:sz w:val="24"/>
        </w:rPr>
        <w:sectPr w:rsidR="00972CA5">
          <w:type w:val="continuous"/>
          <w:pgSz w:w="16840" w:h="11910" w:orient="landscape"/>
          <w:pgMar w:top="580" w:right="990" w:bottom="522" w:left="566" w:header="720" w:footer="720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661"/>
        <w:gridCol w:w="1661"/>
        <w:gridCol w:w="1659"/>
        <w:gridCol w:w="1661"/>
        <w:gridCol w:w="1661"/>
      </w:tblGrid>
      <w:tr w:rsidR="00972CA5" w14:paraId="2439BEB3" w14:textId="77777777">
        <w:trPr>
          <w:trHeight w:val="301"/>
        </w:trPr>
        <w:tc>
          <w:tcPr>
            <w:tcW w:w="6380" w:type="dxa"/>
            <w:tcBorders>
              <w:top w:val="nil"/>
            </w:tcBorders>
          </w:tcPr>
          <w:p w14:paraId="66F74315" w14:textId="77777777" w:rsidR="00972CA5" w:rsidRDefault="00000000">
            <w:pPr>
              <w:pStyle w:val="TableParagraph"/>
              <w:spacing w:before="59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661" w:type="dxa"/>
            <w:tcBorders>
              <w:top w:val="single" w:sz="6" w:space="0" w:color="FFFFFF"/>
            </w:tcBorders>
          </w:tcPr>
          <w:p w14:paraId="36D56468" w14:textId="77777777" w:rsidR="00972CA5" w:rsidRDefault="00000000">
            <w:pPr>
              <w:pStyle w:val="TableParagraph"/>
              <w:spacing w:before="59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623.478,22</w:t>
            </w:r>
          </w:p>
        </w:tc>
        <w:tc>
          <w:tcPr>
            <w:tcW w:w="1661" w:type="dxa"/>
            <w:tcBorders>
              <w:top w:val="single" w:sz="6" w:space="0" w:color="FFFFFF"/>
            </w:tcBorders>
          </w:tcPr>
          <w:p w14:paraId="3379B336" w14:textId="77777777" w:rsidR="00972CA5" w:rsidRDefault="00000000">
            <w:pPr>
              <w:pStyle w:val="TableParagraph"/>
              <w:spacing w:before="59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1.788.919,84</w:t>
            </w:r>
          </w:p>
        </w:tc>
        <w:tc>
          <w:tcPr>
            <w:tcW w:w="1659" w:type="dxa"/>
            <w:tcBorders>
              <w:top w:val="single" w:sz="6" w:space="0" w:color="FFFFFF"/>
            </w:tcBorders>
          </w:tcPr>
          <w:p w14:paraId="5EDCF8C1" w14:textId="77777777" w:rsidR="00972CA5" w:rsidRDefault="00000000">
            <w:pPr>
              <w:pStyle w:val="TableParagraph"/>
              <w:spacing w:before="59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777.031,69</w:t>
            </w:r>
          </w:p>
        </w:tc>
        <w:tc>
          <w:tcPr>
            <w:tcW w:w="1661" w:type="dxa"/>
            <w:tcBorders>
              <w:top w:val="single" w:sz="6" w:space="0" w:color="FFFFFF"/>
            </w:tcBorders>
          </w:tcPr>
          <w:p w14:paraId="5E3FF1A8" w14:textId="77777777" w:rsidR="00972CA5" w:rsidRDefault="00000000">
            <w:pPr>
              <w:pStyle w:val="TableParagraph"/>
              <w:spacing w:before="59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124,63</w:t>
            </w:r>
          </w:p>
        </w:tc>
        <w:tc>
          <w:tcPr>
            <w:tcW w:w="1661" w:type="dxa"/>
            <w:tcBorders>
              <w:top w:val="single" w:sz="6" w:space="0" w:color="FFFFFF"/>
            </w:tcBorders>
          </w:tcPr>
          <w:p w14:paraId="5626A94C" w14:textId="77777777" w:rsidR="00972CA5" w:rsidRDefault="00000000">
            <w:pPr>
              <w:pStyle w:val="TableParagraph"/>
              <w:spacing w:before="59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43,44</w:t>
            </w:r>
          </w:p>
        </w:tc>
      </w:tr>
      <w:tr w:rsidR="00972CA5" w14:paraId="4A6485CB" w14:textId="77777777">
        <w:trPr>
          <w:trHeight w:val="304"/>
        </w:trPr>
        <w:tc>
          <w:tcPr>
            <w:tcW w:w="6380" w:type="dxa"/>
          </w:tcPr>
          <w:p w14:paraId="565596B1" w14:textId="77777777" w:rsidR="00972CA5" w:rsidRDefault="00000000">
            <w:pPr>
              <w:pStyle w:val="TableParagraph"/>
              <w:spacing w:before="61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 w14:paraId="2C82F0F3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1.154.932,89</w:t>
            </w:r>
          </w:p>
        </w:tc>
        <w:tc>
          <w:tcPr>
            <w:tcW w:w="1661" w:type="dxa"/>
          </w:tcPr>
          <w:p w14:paraId="36625C4A" w14:textId="77777777" w:rsidR="00972CA5" w:rsidRDefault="00000000">
            <w:pPr>
              <w:pStyle w:val="TableParagraph"/>
              <w:spacing w:before="61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6.468.815,00</w:t>
            </w:r>
          </w:p>
        </w:tc>
        <w:tc>
          <w:tcPr>
            <w:tcW w:w="1659" w:type="dxa"/>
          </w:tcPr>
          <w:p w14:paraId="767B5DB1" w14:textId="77777777" w:rsidR="00972CA5" w:rsidRDefault="00000000">
            <w:pPr>
              <w:pStyle w:val="TableParagraph"/>
              <w:spacing w:before="61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288.622,21</w:t>
            </w:r>
          </w:p>
        </w:tc>
        <w:tc>
          <w:tcPr>
            <w:tcW w:w="1661" w:type="dxa"/>
          </w:tcPr>
          <w:p w14:paraId="75C65532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24,99</w:t>
            </w:r>
          </w:p>
        </w:tc>
        <w:tc>
          <w:tcPr>
            <w:tcW w:w="1661" w:type="dxa"/>
          </w:tcPr>
          <w:p w14:paraId="54BF4FC8" w14:textId="77777777" w:rsidR="00972CA5" w:rsidRDefault="00000000">
            <w:pPr>
              <w:pStyle w:val="TableParagraph"/>
              <w:spacing w:before="61" w:line="223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4,46</w:t>
            </w:r>
          </w:p>
        </w:tc>
      </w:tr>
      <w:tr w:rsidR="00972CA5" w14:paraId="3C200584" w14:textId="77777777">
        <w:trPr>
          <w:trHeight w:val="318"/>
        </w:trPr>
        <w:tc>
          <w:tcPr>
            <w:tcW w:w="6380" w:type="dxa"/>
            <w:shd w:val="clear" w:color="auto" w:fill="EBEBEB"/>
          </w:tcPr>
          <w:p w14:paraId="0D6DAA4B" w14:textId="77777777" w:rsidR="00972CA5" w:rsidRDefault="00000000">
            <w:pPr>
              <w:pStyle w:val="TableParagraph"/>
              <w:spacing w:before="25" w:line="273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RAZLIKA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VIŠAK/MANJAK</w:t>
            </w:r>
          </w:p>
        </w:tc>
        <w:tc>
          <w:tcPr>
            <w:tcW w:w="1661" w:type="dxa"/>
            <w:shd w:val="clear" w:color="auto" w:fill="EBEBEB"/>
          </w:tcPr>
          <w:p w14:paraId="432AC827" w14:textId="77777777" w:rsidR="00972CA5" w:rsidRDefault="00000000">
            <w:pPr>
              <w:pStyle w:val="TableParagraph"/>
              <w:spacing w:before="25" w:line="273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833.215,31</w:t>
            </w:r>
          </w:p>
        </w:tc>
        <w:tc>
          <w:tcPr>
            <w:tcW w:w="1661" w:type="dxa"/>
            <w:shd w:val="clear" w:color="auto" w:fill="EBEBEB"/>
          </w:tcPr>
          <w:p w14:paraId="5B4D4FE4" w14:textId="77777777" w:rsidR="00972CA5" w:rsidRDefault="00000000">
            <w:pPr>
              <w:pStyle w:val="TableParagraph"/>
              <w:spacing w:before="25" w:line="273" w:lineRule="exact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412.317,87</w:t>
            </w:r>
          </w:p>
        </w:tc>
        <w:tc>
          <w:tcPr>
            <w:tcW w:w="1659" w:type="dxa"/>
            <w:shd w:val="clear" w:color="auto" w:fill="EBEBEB"/>
          </w:tcPr>
          <w:p w14:paraId="3FFEC1DC" w14:textId="77777777" w:rsidR="00972CA5" w:rsidRDefault="00000000">
            <w:pPr>
              <w:pStyle w:val="TableParagraph"/>
              <w:spacing w:before="25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219.710,18</w:t>
            </w:r>
          </w:p>
        </w:tc>
        <w:tc>
          <w:tcPr>
            <w:tcW w:w="1661" w:type="dxa"/>
            <w:shd w:val="clear" w:color="auto" w:fill="EBEBEB"/>
          </w:tcPr>
          <w:p w14:paraId="2B5FDB35" w14:textId="77777777" w:rsidR="00972CA5" w:rsidRDefault="00000000">
            <w:pPr>
              <w:pStyle w:val="TableParagraph"/>
              <w:spacing w:before="25" w:line="273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26,37</w:t>
            </w:r>
          </w:p>
        </w:tc>
        <w:tc>
          <w:tcPr>
            <w:tcW w:w="1661" w:type="dxa"/>
            <w:shd w:val="clear" w:color="auto" w:fill="EBEBEB"/>
          </w:tcPr>
          <w:p w14:paraId="17694245" w14:textId="77777777" w:rsidR="00972CA5" w:rsidRDefault="00000000">
            <w:pPr>
              <w:pStyle w:val="TableParagraph"/>
              <w:spacing w:before="25" w:line="273" w:lineRule="exact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53,29</w:t>
            </w:r>
          </w:p>
        </w:tc>
      </w:tr>
      <w:tr w:rsidR="00972CA5" w14:paraId="629B1D96" w14:textId="77777777">
        <w:trPr>
          <w:trHeight w:val="417"/>
        </w:trPr>
        <w:tc>
          <w:tcPr>
            <w:tcW w:w="14683" w:type="dxa"/>
            <w:gridSpan w:val="6"/>
            <w:shd w:val="clear" w:color="auto" w:fill="DDEBF7"/>
          </w:tcPr>
          <w:p w14:paraId="3380787D" w14:textId="77777777" w:rsidR="00972CA5" w:rsidRDefault="00000000">
            <w:pPr>
              <w:pStyle w:val="TableParagraph"/>
              <w:spacing w:before="69"/>
              <w:ind w:left="5592"/>
              <w:jc w:val="lef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SAŽETAK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FINANCIRANJA</w:t>
            </w:r>
          </w:p>
        </w:tc>
      </w:tr>
      <w:tr w:rsidR="00972CA5" w14:paraId="6BD85699" w14:textId="77777777">
        <w:trPr>
          <w:trHeight w:val="304"/>
        </w:trPr>
        <w:tc>
          <w:tcPr>
            <w:tcW w:w="6380" w:type="dxa"/>
          </w:tcPr>
          <w:p w14:paraId="73CAFCF3" w14:textId="77777777" w:rsidR="00972CA5" w:rsidRDefault="00000000">
            <w:pPr>
              <w:pStyle w:val="TableParagraph"/>
              <w:spacing w:before="61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661" w:type="dxa"/>
          </w:tcPr>
          <w:p w14:paraId="4D56E0FA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623.485,73</w:t>
            </w:r>
          </w:p>
        </w:tc>
        <w:tc>
          <w:tcPr>
            <w:tcW w:w="1661" w:type="dxa"/>
          </w:tcPr>
          <w:p w14:paraId="1901A37A" w14:textId="77777777" w:rsidR="00972CA5" w:rsidRDefault="00000000">
            <w:pPr>
              <w:pStyle w:val="TableParagraph"/>
              <w:spacing w:before="61" w:line="223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726.310,00</w:t>
            </w:r>
          </w:p>
        </w:tc>
        <w:tc>
          <w:tcPr>
            <w:tcW w:w="1659" w:type="dxa"/>
          </w:tcPr>
          <w:p w14:paraId="6EE92BD3" w14:textId="77777777" w:rsidR="00972CA5" w:rsidRDefault="00000000">
            <w:pPr>
              <w:pStyle w:val="TableParagraph"/>
              <w:spacing w:before="61" w:line="223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 w14:paraId="024339D0" w14:textId="77777777" w:rsidR="00972CA5" w:rsidRDefault="00000000">
            <w:pPr>
              <w:pStyle w:val="TableParagraph"/>
              <w:spacing w:before="61" w:line="223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1" w:type="dxa"/>
          </w:tcPr>
          <w:p w14:paraId="680D9349" w14:textId="77777777" w:rsidR="00972CA5" w:rsidRDefault="00000000">
            <w:pPr>
              <w:pStyle w:val="TableParagraph"/>
              <w:spacing w:before="61" w:line="223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972CA5" w14:paraId="264BB3DC" w14:textId="77777777">
        <w:trPr>
          <w:trHeight w:val="306"/>
        </w:trPr>
        <w:tc>
          <w:tcPr>
            <w:tcW w:w="6380" w:type="dxa"/>
          </w:tcPr>
          <w:p w14:paraId="657F1ED2" w14:textId="77777777" w:rsidR="00972CA5" w:rsidRDefault="00000000">
            <w:pPr>
              <w:pStyle w:val="TableParagraph"/>
              <w:spacing w:before="63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1661" w:type="dxa"/>
          </w:tcPr>
          <w:p w14:paraId="58CE4637" w14:textId="77777777" w:rsidR="00972CA5" w:rsidRDefault="00000000">
            <w:pPr>
              <w:pStyle w:val="TableParagraph"/>
              <w:spacing w:before="63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139.234,14</w:t>
            </w:r>
          </w:p>
        </w:tc>
        <w:tc>
          <w:tcPr>
            <w:tcW w:w="1661" w:type="dxa"/>
          </w:tcPr>
          <w:p w14:paraId="7C688358" w14:textId="77777777" w:rsidR="00972CA5" w:rsidRDefault="00000000">
            <w:pPr>
              <w:pStyle w:val="TableParagraph"/>
              <w:spacing w:before="63" w:line="223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623.992,13</w:t>
            </w:r>
          </w:p>
        </w:tc>
        <w:tc>
          <w:tcPr>
            <w:tcW w:w="1659" w:type="dxa"/>
          </w:tcPr>
          <w:p w14:paraId="5083BF3A" w14:textId="77777777" w:rsidR="00972CA5" w:rsidRDefault="00000000">
            <w:pPr>
              <w:pStyle w:val="TableParagraph"/>
              <w:spacing w:before="63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98.840,94</w:t>
            </w:r>
          </w:p>
        </w:tc>
        <w:tc>
          <w:tcPr>
            <w:tcW w:w="1661" w:type="dxa"/>
          </w:tcPr>
          <w:p w14:paraId="694C0270" w14:textId="77777777" w:rsidR="00972CA5" w:rsidRDefault="00000000">
            <w:pPr>
              <w:pStyle w:val="TableParagraph"/>
              <w:spacing w:before="63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70,99</w:t>
            </w:r>
          </w:p>
        </w:tc>
        <w:tc>
          <w:tcPr>
            <w:tcW w:w="1661" w:type="dxa"/>
          </w:tcPr>
          <w:p w14:paraId="240671E2" w14:textId="77777777" w:rsidR="00972CA5" w:rsidRDefault="00000000">
            <w:pPr>
              <w:pStyle w:val="TableParagraph"/>
              <w:spacing w:before="63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15,84</w:t>
            </w:r>
          </w:p>
        </w:tc>
      </w:tr>
      <w:tr w:rsidR="00972CA5" w14:paraId="05BE1B9A" w14:textId="77777777">
        <w:trPr>
          <w:trHeight w:val="318"/>
        </w:trPr>
        <w:tc>
          <w:tcPr>
            <w:tcW w:w="6380" w:type="dxa"/>
            <w:shd w:val="clear" w:color="auto" w:fill="EBEBEB"/>
          </w:tcPr>
          <w:p w14:paraId="413FC0B6" w14:textId="77777777" w:rsidR="00972CA5" w:rsidRDefault="00000000">
            <w:pPr>
              <w:pStyle w:val="TableParagraph"/>
              <w:spacing w:before="25" w:line="273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FINANCIRANJE</w:t>
            </w:r>
          </w:p>
        </w:tc>
        <w:tc>
          <w:tcPr>
            <w:tcW w:w="1661" w:type="dxa"/>
            <w:shd w:val="clear" w:color="auto" w:fill="EBEBEB"/>
          </w:tcPr>
          <w:p w14:paraId="45D0CC06" w14:textId="77777777" w:rsidR="00972CA5" w:rsidRDefault="00000000">
            <w:pPr>
              <w:pStyle w:val="TableParagraph"/>
              <w:spacing w:before="25"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484.251,59</w:t>
            </w:r>
          </w:p>
        </w:tc>
        <w:tc>
          <w:tcPr>
            <w:tcW w:w="1661" w:type="dxa"/>
            <w:shd w:val="clear" w:color="auto" w:fill="EBEBEB"/>
          </w:tcPr>
          <w:p w14:paraId="762FEE13" w14:textId="77777777" w:rsidR="00972CA5" w:rsidRDefault="00000000">
            <w:pPr>
              <w:pStyle w:val="TableParagraph"/>
              <w:spacing w:before="25" w:line="273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102.317,87</w:t>
            </w:r>
          </w:p>
        </w:tc>
        <w:tc>
          <w:tcPr>
            <w:tcW w:w="1659" w:type="dxa"/>
            <w:shd w:val="clear" w:color="auto" w:fill="EBEBEB"/>
          </w:tcPr>
          <w:p w14:paraId="27CD3E53" w14:textId="77777777" w:rsidR="00972CA5" w:rsidRDefault="00000000">
            <w:pPr>
              <w:pStyle w:val="TableParagraph"/>
              <w:spacing w:before="25" w:line="273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98.840,94</w:t>
            </w:r>
          </w:p>
        </w:tc>
        <w:tc>
          <w:tcPr>
            <w:tcW w:w="1661" w:type="dxa"/>
            <w:shd w:val="clear" w:color="auto" w:fill="EBEBEB"/>
          </w:tcPr>
          <w:p w14:paraId="07DCAD87" w14:textId="77777777" w:rsidR="00972CA5" w:rsidRDefault="00000000">
            <w:pPr>
              <w:pStyle w:val="TableParagraph"/>
              <w:spacing w:before="25" w:line="273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20,41</w:t>
            </w:r>
          </w:p>
        </w:tc>
        <w:tc>
          <w:tcPr>
            <w:tcW w:w="1661" w:type="dxa"/>
            <w:shd w:val="clear" w:color="auto" w:fill="EBEBEB"/>
          </w:tcPr>
          <w:p w14:paraId="37F9D070" w14:textId="77777777" w:rsidR="00972CA5" w:rsidRDefault="00000000">
            <w:pPr>
              <w:pStyle w:val="TableParagraph"/>
              <w:spacing w:before="25" w:line="273" w:lineRule="exact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96,60</w:t>
            </w:r>
          </w:p>
        </w:tc>
      </w:tr>
      <w:tr w:rsidR="00972CA5" w14:paraId="49065154" w14:textId="77777777">
        <w:trPr>
          <w:trHeight w:val="417"/>
        </w:trPr>
        <w:tc>
          <w:tcPr>
            <w:tcW w:w="14683" w:type="dxa"/>
            <w:gridSpan w:val="6"/>
            <w:shd w:val="clear" w:color="auto" w:fill="DDEBF7"/>
          </w:tcPr>
          <w:p w14:paraId="69359E49" w14:textId="77777777" w:rsidR="00972CA5" w:rsidRDefault="00000000">
            <w:pPr>
              <w:pStyle w:val="TableParagraph"/>
              <w:spacing w:before="69"/>
              <w:ind w:left="5206"/>
              <w:jc w:val="lef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PRENESENI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VIŠAK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PRENESENI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MANJAK</w:t>
            </w:r>
          </w:p>
        </w:tc>
      </w:tr>
      <w:tr w:rsidR="00972CA5" w14:paraId="1B9908E2" w14:textId="77777777">
        <w:trPr>
          <w:trHeight w:val="305"/>
        </w:trPr>
        <w:tc>
          <w:tcPr>
            <w:tcW w:w="6380" w:type="dxa"/>
          </w:tcPr>
          <w:p w14:paraId="126AD232" w14:textId="77777777" w:rsidR="00972CA5" w:rsidRDefault="00000000">
            <w:pPr>
              <w:pStyle w:val="TableParagraph"/>
              <w:spacing w:before="62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PRIJENOS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PRETHODNE(IH)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GODINE</w:t>
            </w:r>
          </w:p>
        </w:tc>
        <w:tc>
          <w:tcPr>
            <w:tcW w:w="1661" w:type="dxa"/>
          </w:tcPr>
          <w:p w14:paraId="270E7100" w14:textId="77777777" w:rsidR="00972CA5" w:rsidRDefault="00000000">
            <w:pPr>
              <w:pStyle w:val="TableParagraph"/>
              <w:spacing w:before="62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497.634,68</w:t>
            </w:r>
          </w:p>
        </w:tc>
        <w:tc>
          <w:tcPr>
            <w:tcW w:w="1661" w:type="dxa"/>
          </w:tcPr>
          <w:p w14:paraId="7011E69D" w14:textId="77777777" w:rsidR="00972CA5" w:rsidRDefault="00000000">
            <w:pPr>
              <w:pStyle w:val="TableParagraph"/>
              <w:spacing w:before="62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1.117.634,68</w:t>
            </w:r>
          </w:p>
        </w:tc>
        <w:tc>
          <w:tcPr>
            <w:tcW w:w="1659" w:type="dxa"/>
          </w:tcPr>
          <w:p w14:paraId="79C8F829" w14:textId="77777777" w:rsidR="00972CA5" w:rsidRDefault="00000000">
            <w:pPr>
              <w:pStyle w:val="TableParagraph"/>
              <w:spacing w:before="62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-129.289,78</w:t>
            </w:r>
          </w:p>
        </w:tc>
        <w:tc>
          <w:tcPr>
            <w:tcW w:w="1661" w:type="dxa"/>
          </w:tcPr>
          <w:p w14:paraId="2DE54916" w14:textId="77777777" w:rsidR="00972CA5" w:rsidRDefault="00000000">
            <w:pPr>
              <w:pStyle w:val="TableParagraph"/>
              <w:spacing w:before="62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-25,98</w:t>
            </w:r>
          </w:p>
        </w:tc>
        <w:tc>
          <w:tcPr>
            <w:tcW w:w="1661" w:type="dxa"/>
          </w:tcPr>
          <w:p w14:paraId="5031A523" w14:textId="77777777" w:rsidR="00972CA5" w:rsidRDefault="00000000">
            <w:pPr>
              <w:pStyle w:val="TableParagraph"/>
              <w:spacing w:before="62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-11,57</w:t>
            </w:r>
          </w:p>
        </w:tc>
      </w:tr>
      <w:tr w:rsidR="00972CA5" w14:paraId="38E3B3BF" w14:textId="77777777">
        <w:trPr>
          <w:trHeight w:val="306"/>
        </w:trPr>
        <w:tc>
          <w:tcPr>
            <w:tcW w:w="6380" w:type="dxa"/>
          </w:tcPr>
          <w:p w14:paraId="58F67F6C" w14:textId="77777777" w:rsidR="00972CA5" w:rsidRDefault="00000000">
            <w:pPr>
              <w:pStyle w:val="TableParagraph"/>
              <w:spacing w:before="63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PRIJENOS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SLJEDEĆE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RAZDOBLJE</w:t>
            </w:r>
          </w:p>
        </w:tc>
        <w:tc>
          <w:tcPr>
            <w:tcW w:w="1661" w:type="dxa"/>
          </w:tcPr>
          <w:p w14:paraId="03832A5B" w14:textId="77777777" w:rsidR="00972CA5" w:rsidRDefault="00000000">
            <w:pPr>
              <w:pStyle w:val="TableParagraph"/>
              <w:spacing w:before="63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497.634,68</w:t>
            </w:r>
          </w:p>
        </w:tc>
        <w:tc>
          <w:tcPr>
            <w:tcW w:w="1661" w:type="dxa"/>
          </w:tcPr>
          <w:p w14:paraId="59FC898C" w14:textId="77777777" w:rsidR="00972CA5" w:rsidRDefault="00000000">
            <w:pPr>
              <w:pStyle w:val="TableParagraph"/>
              <w:spacing w:before="63" w:line="223" w:lineRule="exact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310.000,00</w:t>
            </w:r>
          </w:p>
        </w:tc>
        <w:tc>
          <w:tcPr>
            <w:tcW w:w="1659" w:type="dxa"/>
          </w:tcPr>
          <w:p w14:paraId="4835AB4E" w14:textId="77777777" w:rsidR="00972CA5" w:rsidRDefault="00000000">
            <w:pPr>
              <w:pStyle w:val="TableParagraph"/>
              <w:spacing w:before="63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-129.289,78</w:t>
            </w:r>
          </w:p>
        </w:tc>
        <w:tc>
          <w:tcPr>
            <w:tcW w:w="1661" w:type="dxa"/>
          </w:tcPr>
          <w:p w14:paraId="4DF9BB4F" w14:textId="77777777" w:rsidR="00972CA5" w:rsidRDefault="00000000">
            <w:pPr>
              <w:pStyle w:val="TableParagraph"/>
              <w:spacing w:before="63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-25,98</w:t>
            </w:r>
          </w:p>
        </w:tc>
        <w:tc>
          <w:tcPr>
            <w:tcW w:w="1661" w:type="dxa"/>
          </w:tcPr>
          <w:p w14:paraId="009395BA" w14:textId="77777777" w:rsidR="00972CA5" w:rsidRDefault="00000000">
            <w:pPr>
              <w:pStyle w:val="TableParagraph"/>
              <w:spacing w:before="63" w:line="223" w:lineRule="exact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-41,71</w:t>
            </w:r>
          </w:p>
        </w:tc>
      </w:tr>
      <w:tr w:rsidR="00972CA5" w14:paraId="0DE2BA4F" w14:textId="77777777">
        <w:trPr>
          <w:trHeight w:val="530"/>
        </w:trPr>
        <w:tc>
          <w:tcPr>
            <w:tcW w:w="6380" w:type="dxa"/>
          </w:tcPr>
          <w:p w14:paraId="1273828E" w14:textId="77777777" w:rsidR="00972CA5" w:rsidRDefault="00000000">
            <w:pPr>
              <w:pStyle w:val="TableParagraph"/>
              <w:spacing w:before="21" w:line="240" w:lineRule="atLeast"/>
              <w:ind w:left="14" w:firstLine="91"/>
              <w:jc w:val="left"/>
              <w:rPr>
                <w:sz w:val="20"/>
              </w:rPr>
            </w:pPr>
            <w:r>
              <w:rPr>
                <w:sz w:val="20"/>
              </w:rPr>
              <w:t>VIŠAK/MANJAK + NETO FINANCIRANJE + PRIJENOS VIŠKA/MANJKA IZ PRETHODNE(IH)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PRIJENOS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SLJEDEĆE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RAZDOBLJE</w:t>
            </w:r>
          </w:p>
        </w:tc>
        <w:tc>
          <w:tcPr>
            <w:tcW w:w="1661" w:type="dxa"/>
          </w:tcPr>
          <w:p w14:paraId="74642A32" w14:textId="77777777" w:rsidR="00972CA5" w:rsidRDefault="00972CA5">
            <w:pPr>
              <w:pStyle w:val="TableParagraph"/>
              <w:spacing w:before="20"/>
              <w:jc w:val="left"/>
              <w:rPr>
                <w:rFonts w:ascii="Segoe UI"/>
                <w:sz w:val="20"/>
              </w:rPr>
            </w:pPr>
          </w:p>
          <w:p w14:paraId="41B3AB3D" w14:textId="77777777" w:rsidR="00972CA5" w:rsidRDefault="00000000">
            <w:pPr>
              <w:pStyle w:val="TableParagraph"/>
              <w:spacing w:before="1" w:line="223" w:lineRule="exact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148.670,96</w:t>
            </w:r>
          </w:p>
        </w:tc>
        <w:tc>
          <w:tcPr>
            <w:tcW w:w="1661" w:type="dxa"/>
          </w:tcPr>
          <w:p w14:paraId="24BD0C5E" w14:textId="77777777" w:rsidR="00972CA5" w:rsidRDefault="00972CA5">
            <w:pPr>
              <w:pStyle w:val="TableParagraph"/>
              <w:spacing w:before="20"/>
              <w:jc w:val="left"/>
              <w:rPr>
                <w:rFonts w:ascii="Segoe UI"/>
                <w:sz w:val="20"/>
              </w:rPr>
            </w:pPr>
          </w:p>
          <w:p w14:paraId="03903763" w14:textId="77777777" w:rsidR="00972CA5" w:rsidRDefault="00000000">
            <w:pPr>
              <w:pStyle w:val="TableParagraph"/>
              <w:spacing w:before="1" w:line="223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59" w:type="dxa"/>
          </w:tcPr>
          <w:p w14:paraId="4EA97E25" w14:textId="77777777" w:rsidR="00972CA5" w:rsidRDefault="00972CA5">
            <w:pPr>
              <w:pStyle w:val="TableParagraph"/>
              <w:spacing w:before="20"/>
              <w:jc w:val="left"/>
              <w:rPr>
                <w:rFonts w:ascii="Segoe UI"/>
                <w:sz w:val="20"/>
              </w:rPr>
            </w:pPr>
          </w:p>
          <w:p w14:paraId="57593F96" w14:textId="77777777" w:rsidR="00972CA5" w:rsidRDefault="00000000">
            <w:pPr>
              <w:pStyle w:val="TableParagraph"/>
              <w:spacing w:before="1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-8.420,54</w:t>
            </w:r>
          </w:p>
        </w:tc>
        <w:tc>
          <w:tcPr>
            <w:tcW w:w="1661" w:type="dxa"/>
          </w:tcPr>
          <w:p w14:paraId="15E937C9" w14:textId="77777777" w:rsidR="00972CA5" w:rsidRDefault="00972CA5">
            <w:pPr>
              <w:pStyle w:val="TableParagraph"/>
              <w:spacing w:before="20"/>
              <w:jc w:val="left"/>
              <w:rPr>
                <w:rFonts w:ascii="Segoe UI"/>
                <w:sz w:val="20"/>
              </w:rPr>
            </w:pPr>
          </w:p>
          <w:p w14:paraId="2F0DC8C7" w14:textId="77777777" w:rsidR="00972CA5" w:rsidRDefault="00000000">
            <w:pPr>
              <w:pStyle w:val="TableParagraph"/>
              <w:spacing w:before="1"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5,66</w:t>
            </w:r>
          </w:p>
        </w:tc>
        <w:tc>
          <w:tcPr>
            <w:tcW w:w="1661" w:type="dxa"/>
          </w:tcPr>
          <w:p w14:paraId="3EDC3AF5" w14:textId="77777777" w:rsidR="00972CA5" w:rsidRDefault="00972CA5">
            <w:pPr>
              <w:pStyle w:val="TableParagraph"/>
              <w:spacing w:before="20"/>
              <w:jc w:val="left"/>
              <w:rPr>
                <w:rFonts w:ascii="Segoe UI"/>
                <w:sz w:val="20"/>
              </w:rPr>
            </w:pPr>
          </w:p>
          <w:p w14:paraId="21CE997B" w14:textId="77777777" w:rsidR="00972CA5" w:rsidRDefault="00000000">
            <w:pPr>
              <w:pStyle w:val="TableParagraph"/>
              <w:spacing w:before="1" w:line="223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14:paraId="4E122C22" w14:textId="77777777" w:rsidR="00972CA5" w:rsidRPr="00255242" w:rsidRDefault="00972CA5">
      <w:pPr>
        <w:pStyle w:val="BodyText"/>
        <w:spacing w:before="28"/>
        <w:rPr>
          <w:rFonts w:asciiTheme="minorHAnsi" w:hAnsiTheme="minorHAnsi" w:cstheme="minorHAnsi"/>
        </w:rPr>
      </w:pPr>
    </w:p>
    <w:p w14:paraId="2A34007A" w14:textId="77777777" w:rsidR="00972CA5" w:rsidRPr="00255242" w:rsidRDefault="00000000">
      <w:pPr>
        <w:ind w:left="4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5242">
        <w:rPr>
          <w:rFonts w:asciiTheme="minorHAnsi" w:hAnsiTheme="minorHAnsi" w:cstheme="minorHAnsi"/>
          <w:b/>
          <w:sz w:val="24"/>
          <w:szCs w:val="24"/>
        </w:rPr>
        <w:t>Članak</w:t>
      </w:r>
      <w:r w:rsidRPr="0025524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b/>
          <w:spacing w:val="-5"/>
          <w:sz w:val="24"/>
          <w:szCs w:val="24"/>
        </w:rPr>
        <w:t>2.</w:t>
      </w:r>
    </w:p>
    <w:p w14:paraId="2802FFEB" w14:textId="77777777" w:rsidR="00972CA5" w:rsidRPr="00255242" w:rsidRDefault="00000000">
      <w:pPr>
        <w:spacing w:before="3" w:line="265" w:lineRule="exact"/>
        <w:ind w:left="160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Prikaz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prihoda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primitaka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te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rashoda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izdataka</w:t>
      </w:r>
      <w:r w:rsidRPr="00255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proračuna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(Opći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Posebni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dio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po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ekonomskoj,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programskoj,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organizacijskoj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funkcijskoj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klasifikaciji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0"/>
          <w:sz w:val="24"/>
          <w:szCs w:val="24"/>
        </w:rPr>
        <w:t>i</w:t>
      </w:r>
    </w:p>
    <w:p w14:paraId="1620ABAC" w14:textId="77777777" w:rsidR="00972CA5" w:rsidRPr="00255242" w:rsidRDefault="00000000">
      <w:pPr>
        <w:spacing w:line="265" w:lineRule="exact"/>
        <w:ind w:left="160" w:right="66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izvorima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financiranja,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obrazloženje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ostvarenja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prihoda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rashoda,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primitaka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izdataka,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izvještaj</w:t>
      </w:r>
      <w:r w:rsidRPr="002552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zaduživanju,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izvještaj</w:t>
      </w:r>
      <w:r w:rsidRPr="002552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korištenju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proračunske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pričuve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10"/>
          <w:sz w:val="24"/>
          <w:szCs w:val="24"/>
        </w:rPr>
        <w:t>i</w:t>
      </w:r>
    </w:p>
    <w:p w14:paraId="7E669C07" w14:textId="77777777" w:rsidR="00972CA5" w:rsidRPr="00255242" w:rsidRDefault="00000000">
      <w:pPr>
        <w:spacing w:before="1"/>
        <w:ind w:left="160" w:right="6342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izdanim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jamstvima,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prikaz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obveza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financijske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imovine)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sastavni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su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dio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ovog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 xml:space="preserve"> Proračuna.</w:t>
      </w:r>
    </w:p>
    <w:p w14:paraId="417CC1BD" w14:textId="77777777" w:rsidR="00972CA5" w:rsidRPr="00255242" w:rsidRDefault="00972CA5">
      <w:pPr>
        <w:pStyle w:val="BodyText"/>
        <w:spacing w:before="7"/>
        <w:rPr>
          <w:rFonts w:asciiTheme="minorHAnsi" w:hAnsiTheme="minorHAnsi" w:cstheme="minorHAnsi"/>
        </w:rPr>
      </w:pPr>
    </w:p>
    <w:p w14:paraId="6A21399D" w14:textId="77777777" w:rsidR="00972CA5" w:rsidRPr="00255242" w:rsidRDefault="00000000">
      <w:pPr>
        <w:ind w:left="4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5242">
        <w:rPr>
          <w:rFonts w:asciiTheme="minorHAnsi" w:hAnsiTheme="minorHAnsi" w:cstheme="minorHAnsi"/>
          <w:b/>
          <w:sz w:val="24"/>
          <w:szCs w:val="24"/>
        </w:rPr>
        <w:t>Članak</w:t>
      </w:r>
      <w:r w:rsidRPr="0025524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b/>
          <w:spacing w:val="-5"/>
          <w:sz w:val="24"/>
          <w:szCs w:val="24"/>
        </w:rPr>
        <w:t>3.</w:t>
      </w:r>
    </w:p>
    <w:p w14:paraId="17AC2097" w14:textId="77777777" w:rsidR="00972CA5" w:rsidRPr="00255242" w:rsidRDefault="00000000">
      <w:pPr>
        <w:spacing w:before="3" w:line="265" w:lineRule="exact"/>
        <w:ind w:left="423" w:right="175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Opći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posebni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dio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Polugodišnjeg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izvještaja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izvršenju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Proračuna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objavit</w:t>
      </w:r>
      <w:r w:rsidRPr="00255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će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se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u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"Službenim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novinama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općine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Stupnik" te</w:t>
      </w:r>
      <w:r w:rsidRPr="00255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na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internet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 xml:space="preserve"> stranici</w:t>
      </w:r>
    </w:p>
    <w:p w14:paraId="416B118E" w14:textId="77777777" w:rsidR="00972CA5" w:rsidRPr="00255242" w:rsidRDefault="00000000">
      <w:pPr>
        <w:spacing w:line="265" w:lineRule="exact"/>
        <w:ind w:left="160" w:right="12568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Općine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>Stupnik.</w:t>
      </w:r>
    </w:p>
    <w:p w14:paraId="438D401D" w14:textId="77777777" w:rsidR="00972CA5" w:rsidRPr="00255242" w:rsidRDefault="00972CA5">
      <w:pPr>
        <w:pStyle w:val="BodyText"/>
        <w:spacing w:before="7"/>
        <w:rPr>
          <w:rFonts w:asciiTheme="minorHAnsi" w:hAnsiTheme="minorHAnsi" w:cstheme="minorHAnsi"/>
        </w:rPr>
      </w:pPr>
    </w:p>
    <w:p w14:paraId="1CE175F9" w14:textId="77777777" w:rsidR="00972CA5" w:rsidRPr="00255242" w:rsidRDefault="00000000">
      <w:pPr>
        <w:ind w:left="422"/>
        <w:jc w:val="center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OPĆINSKO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VIJEĆE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OPĆINE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>STUPNIK</w:t>
      </w:r>
    </w:p>
    <w:p w14:paraId="10779858" w14:textId="77777777" w:rsidR="00972CA5" w:rsidRPr="00255242" w:rsidRDefault="00972CA5">
      <w:pPr>
        <w:pStyle w:val="BodyText"/>
        <w:spacing w:before="6"/>
        <w:rPr>
          <w:rFonts w:asciiTheme="minorHAnsi" w:hAnsiTheme="minorHAnsi" w:cstheme="minorHAnsi"/>
        </w:rPr>
      </w:pPr>
    </w:p>
    <w:p w14:paraId="571C1500" w14:textId="1BAB3829" w:rsidR="00972CA5" w:rsidRPr="00255242" w:rsidRDefault="00000000">
      <w:pPr>
        <w:spacing w:line="242" w:lineRule="auto"/>
        <w:ind w:left="283" w:right="11968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KLASA: 400-04/25-01/</w:t>
      </w:r>
      <w:r w:rsidR="00C170A1">
        <w:rPr>
          <w:rFonts w:asciiTheme="minorHAnsi" w:hAnsiTheme="minorHAnsi" w:cstheme="minorHAnsi"/>
          <w:sz w:val="24"/>
          <w:szCs w:val="24"/>
        </w:rPr>
        <w:t>03</w:t>
      </w:r>
      <w:r w:rsidRPr="00255242">
        <w:rPr>
          <w:rFonts w:asciiTheme="minorHAnsi" w:hAnsiTheme="minorHAnsi" w:cstheme="minorHAnsi"/>
          <w:sz w:val="24"/>
          <w:szCs w:val="24"/>
        </w:rPr>
        <w:t xml:space="preserve"> URBROJ:</w:t>
      </w:r>
      <w:r w:rsidRPr="002552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2178-3-02-25-</w:t>
      </w:r>
      <w:r w:rsidR="00C170A1">
        <w:rPr>
          <w:rFonts w:asciiTheme="minorHAnsi" w:hAnsiTheme="minorHAnsi" w:cstheme="minorHAnsi"/>
          <w:sz w:val="24"/>
          <w:szCs w:val="24"/>
        </w:rPr>
        <w:t>3</w:t>
      </w:r>
    </w:p>
    <w:p w14:paraId="6B5E8135" w14:textId="77777777" w:rsidR="00972CA5" w:rsidRPr="00255242" w:rsidRDefault="00972CA5" w:rsidP="003867CE">
      <w:pPr>
        <w:rPr>
          <w:rFonts w:asciiTheme="minorHAnsi" w:hAnsiTheme="minorHAnsi" w:cstheme="minorHAnsi"/>
          <w:sz w:val="24"/>
          <w:szCs w:val="24"/>
        </w:rPr>
      </w:pPr>
    </w:p>
    <w:p w14:paraId="238FB0C9" w14:textId="09261A02" w:rsidR="00972CA5" w:rsidRPr="00255242" w:rsidRDefault="00000000" w:rsidP="003867CE">
      <w:pPr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Brodski</w:t>
      </w:r>
      <w:r w:rsidRPr="00255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Stupnik</w:t>
      </w:r>
      <w:r w:rsidR="003867CE" w:rsidRPr="00255242">
        <w:rPr>
          <w:rFonts w:asciiTheme="minorHAnsi" w:hAnsiTheme="minorHAnsi" w:cstheme="minorHAnsi"/>
          <w:sz w:val="24"/>
          <w:szCs w:val="24"/>
        </w:rPr>
        <w:t xml:space="preserve"> 01. rujna</w:t>
      </w:r>
      <w:r w:rsidRPr="00255242">
        <w:rPr>
          <w:rFonts w:asciiTheme="minorHAnsi" w:hAnsiTheme="minorHAnsi" w:cstheme="minorHAnsi"/>
          <w:sz w:val="24"/>
          <w:szCs w:val="24"/>
        </w:rPr>
        <w:t>,</w:t>
      </w:r>
      <w:r w:rsidR="00255242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2025.</w:t>
      </w:r>
      <w:r w:rsidRPr="00255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pacing w:val="-2"/>
          <w:sz w:val="24"/>
          <w:szCs w:val="24"/>
        </w:rPr>
        <w:t>godine</w:t>
      </w:r>
    </w:p>
    <w:p w14:paraId="5A7DE376" w14:textId="77777777" w:rsidR="00972CA5" w:rsidRPr="00255242" w:rsidRDefault="00972CA5">
      <w:pPr>
        <w:pStyle w:val="BodyText"/>
        <w:rPr>
          <w:rFonts w:asciiTheme="minorHAnsi" w:hAnsiTheme="minorHAnsi" w:cstheme="minorHAnsi"/>
        </w:rPr>
      </w:pPr>
    </w:p>
    <w:p w14:paraId="2A8C1AE8" w14:textId="77777777" w:rsidR="00972CA5" w:rsidRPr="00255242" w:rsidRDefault="00972CA5">
      <w:pPr>
        <w:pStyle w:val="BodyText"/>
        <w:spacing w:before="10"/>
        <w:rPr>
          <w:rFonts w:asciiTheme="minorHAnsi" w:hAnsiTheme="minorHAnsi" w:cstheme="minorHAnsi"/>
        </w:rPr>
      </w:pPr>
    </w:p>
    <w:p w14:paraId="5BF1057B" w14:textId="77777777" w:rsidR="00972CA5" w:rsidRPr="00255242" w:rsidRDefault="00000000">
      <w:pPr>
        <w:spacing w:line="242" w:lineRule="auto"/>
        <w:ind w:left="9645" w:right="2221"/>
        <w:rPr>
          <w:rFonts w:asciiTheme="minorHAnsi" w:hAnsiTheme="minorHAnsi" w:cstheme="minorHAnsi"/>
          <w:sz w:val="24"/>
          <w:szCs w:val="24"/>
        </w:rPr>
      </w:pPr>
      <w:r w:rsidRPr="00255242">
        <w:rPr>
          <w:rFonts w:asciiTheme="minorHAnsi" w:hAnsiTheme="minorHAnsi" w:cstheme="minorHAnsi"/>
          <w:sz w:val="24"/>
          <w:szCs w:val="24"/>
        </w:rPr>
        <w:t>Predsjednik</w:t>
      </w:r>
      <w:r w:rsidRPr="002552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>Općinskog</w:t>
      </w:r>
      <w:r w:rsidRPr="00255242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55242">
        <w:rPr>
          <w:rFonts w:asciiTheme="minorHAnsi" w:hAnsiTheme="minorHAnsi" w:cstheme="minorHAnsi"/>
          <w:sz w:val="24"/>
          <w:szCs w:val="24"/>
        </w:rPr>
        <w:t xml:space="preserve">vijeća: Goran </w:t>
      </w:r>
      <w:proofErr w:type="spellStart"/>
      <w:r w:rsidRPr="00255242">
        <w:rPr>
          <w:rFonts w:asciiTheme="minorHAnsi" w:hAnsiTheme="minorHAnsi" w:cstheme="minorHAnsi"/>
          <w:sz w:val="24"/>
          <w:szCs w:val="24"/>
        </w:rPr>
        <w:t>Blatančić</w:t>
      </w:r>
      <w:proofErr w:type="spellEnd"/>
    </w:p>
    <w:p w14:paraId="486C194C" w14:textId="77777777" w:rsidR="00972CA5" w:rsidRDefault="00972CA5">
      <w:pPr>
        <w:spacing w:line="242" w:lineRule="auto"/>
        <w:rPr>
          <w:rFonts w:ascii="Tahoma" w:hAnsi="Tahoma"/>
        </w:rPr>
        <w:sectPr w:rsidR="00972CA5">
          <w:type w:val="continuous"/>
          <w:pgSz w:w="16840" w:h="11910" w:orient="landscape"/>
          <w:pgMar w:top="540" w:right="990" w:bottom="280" w:left="566" w:header="720" w:footer="720" w:gutter="0"/>
          <w:cols w:space="720"/>
        </w:sectPr>
      </w:pPr>
    </w:p>
    <w:p w14:paraId="76135BBD" w14:textId="77777777" w:rsidR="00972CA5" w:rsidRDefault="00000000">
      <w:pPr>
        <w:spacing w:before="24" w:line="288" w:lineRule="exact"/>
        <w:ind w:left="8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FB34769" w14:textId="77777777" w:rsidR="00972CA5" w:rsidRDefault="00000000">
      <w:pPr>
        <w:spacing w:line="288" w:lineRule="exact"/>
        <w:ind w:left="87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BC77AC1" w14:textId="77777777" w:rsidR="00972CA5" w:rsidRDefault="00000000">
      <w:pPr>
        <w:spacing w:before="104"/>
        <w:ind w:left="128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29F7204A" wp14:editId="089E6EDC">
            <wp:simplePos x="0" y="0"/>
            <wp:positionH relativeFrom="page">
              <wp:posOffset>554405</wp:posOffset>
            </wp:positionH>
            <wp:positionV relativeFrom="paragraph">
              <wp:posOffset>59747</wp:posOffset>
            </wp:positionV>
            <wp:extent cx="432498" cy="57603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98" cy="57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2EBD48BB" w14:textId="77777777" w:rsidR="00972CA5" w:rsidRDefault="00000000">
      <w:pPr>
        <w:spacing w:before="40"/>
        <w:ind w:left="1287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2E9C0946" w14:textId="77777777" w:rsidR="00972CA5" w:rsidRDefault="00000000">
      <w:pPr>
        <w:spacing w:before="51"/>
        <w:ind w:left="1287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331C8604" w14:textId="77777777" w:rsidR="00972CA5" w:rsidRDefault="00972CA5">
      <w:pPr>
        <w:spacing w:before="32"/>
        <w:rPr>
          <w:sz w:val="18"/>
        </w:rPr>
      </w:pPr>
    </w:p>
    <w:p w14:paraId="684E1B25" w14:textId="77777777" w:rsidR="00972CA5" w:rsidRDefault="00000000">
      <w:pPr>
        <w:pStyle w:val="Heading1"/>
        <w:spacing w:before="1"/>
        <w:ind w:left="86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4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17745687" w14:textId="77777777" w:rsidR="00972CA5" w:rsidRDefault="00000000">
      <w:pPr>
        <w:pStyle w:val="Heading3"/>
        <w:spacing w:before="35"/>
        <w:ind w:left="86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EKONOMSKOJ</w:t>
      </w:r>
      <w:r>
        <w:rPr>
          <w:spacing w:val="-2"/>
        </w:rPr>
        <w:t xml:space="preserve"> KLASIFIKACIJI</w:t>
      </w:r>
    </w:p>
    <w:p w14:paraId="652824B9" w14:textId="77777777" w:rsidR="00972CA5" w:rsidRDefault="00972CA5">
      <w:pPr>
        <w:pStyle w:val="BodyText"/>
        <w:rPr>
          <w:rFonts w:ascii="Segoe UI"/>
          <w:sz w:val="20"/>
        </w:rPr>
      </w:pPr>
    </w:p>
    <w:p w14:paraId="5015C970" w14:textId="77777777" w:rsidR="00972CA5" w:rsidRDefault="00972CA5">
      <w:pPr>
        <w:pStyle w:val="BodyText"/>
        <w:spacing w:before="168"/>
        <w:rPr>
          <w:rFonts w:ascii="Segoe UI"/>
          <w:sz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732"/>
        <w:gridCol w:w="1677"/>
        <w:gridCol w:w="1510"/>
        <w:gridCol w:w="1660"/>
        <w:gridCol w:w="1051"/>
        <w:gridCol w:w="1254"/>
      </w:tblGrid>
      <w:tr w:rsidR="00972CA5" w14:paraId="4CEF9894" w14:textId="77777777">
        <w:trPr>
          <w:trHeight w:val="294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6EDDADAB" w14:textId="77777777" w:rsidR="00972CA5" w:rsidRDefault="00000000">
            <w:pPr>
              <w:pStyle w:val="TableParagraph"/>
              <w:spacing w:before="89" w:line="185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95C6D1C" w14:textId="77777777" w:rsidR="00972CA5" w:rsidRDefault="00000000">
            <w:pPr>
              <w:pStyle w:val="TableParagraph"/>
              <w:spacing w:before="89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9D2ABE7" w14:textId="77777777" w:rsidR="00972CA5" w:rsidRDefault="00000000">
            <w:pPr>
              <w:pStyle w:val="TableParagraph"/>
              <w:spacing w:before="80" w:line="194" w:lineRule="exact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0" w:type="dxa"/>
            <w:tcBorders>
              <w:top w:val="single" w:sz="2" w:space="0" w:color="000000"/>
            </w:tcBorders>
            <w:shd w:val="clear" w:color="auto" w:fill="F1F1F1"/>
          </w:tcPr>
          <w:p w14:paraId="2219A9DE" w14:textId="77777777" w:rsidR="00972CA5" w:rsidRDefault="00000000">
            <w:pPr>
              <w:pStyle w:val="TableParagraph"/>
              <w:spacing w:before="80" w:line="194" w:lineRule="exac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14:paraId="4D966152" w14:textId="77777777" w:rsidR="00972CA5" w:rsidRDefault="00000000">
            <w:pPr>
              <w:pStyle w:val="TableParagraph"/>
              <w:spacing w:before="80" w:line="194" w:lineRule="exact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1D205F0F" w14:textId="77777777" w:rsidR="00972CA5" w:rsidRDefault="00000000">
            <w:pPr>
              <w:pStyle w:val="TableParagraph"/>
              <w:spacing w:before="80" w:line="194" w:lineRule="exact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4" w:type="dxa"/>
            <w:tcBorders>
              <w:top w:val="single" w:sz="2" w:space="0" w:color="000000"/>
            </w:tcBorders>
            <w:shd w:val="clear" w:color="auto" w:fill="F1F1F1"/>
          </w:tcPr>
          <w:p w14:paraId="7DEB74DF" w14:textId="77777777" w:rsidR="00972CA5" w:rsidRDefault="00000000">
            <w:pPr>
              <w:pStyle w:val="TableParagraph"/>
              <w:spacing w:before="80" w:line="194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4A0572BE" w14:textId="77777777">
        <w:trPr>
          <w:trHeight w:val="280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1EBD527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0124E6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39562905" w14:textId="77777777" w:rsidR="00972CA5" w:rsidRDefault="00000000">
            <w:pPr>
              <w:pStyle w:val="TableParagraph"/>
              <w:spacing w:before="0" w:line="176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  <w:shd w:val="clear" w:color="auto" w:fill="F1F1F1"/>
          </w:tcPr>
          <w:p w14:paraId="397084BA" w14:textId="77777777" w:rsidR="00972CA5" w:rsidRDefault="00000000">
            <w:pPr>
              <w:pStyle w:val="TableParagraph"/>
              <w:spacing w:before="0" w:line="176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  <w:shd w:val="clear" w:color="auto" w:fill="F1F1F1"/>
          </w:tcPr>
          <w:p w14:paraId="2CA09A3B" w14:textId="77777777" w:rsidR="00972CA5" w:rsidRDefault="00000000">
            <w:pPr>
              <w:pStyle w:val="TableParagraph"/>
              <w:spacing w:before="0" w:line="176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  <w:shd w:val="clear" w:color="auto" w:fill="F1F1F1"/>
          </w:tcPr>
          <w:p w14:paraId="284987ED" w14:textId="77777777" w:rsidR="00972CA5" w:rsidRDefault="00000000">
            <w:pPr>
              <w:pStyle w:val="TableParagraph"/>
              <w:spacing w:before="0" w:line="176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  <w:shd w:val="clear" w:color="auto" w:fill="F1F1F1"/>
          </w:tcPr>
          <w:p w14:paraId="27F0554F" w14:textId="77777777" w:rsidR="00972CA5" w:rsidRDefault="00000000">
            <w:pPr>
              <w:pStyle w:val="TableParagraph"/>
              <w:spacing w:before="0" w:line="176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602CCD4E" w14:textId="77777777">
        <w:trPr>
          <w:trHeight w:val="1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0FC1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D90B32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3361F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0E74E1B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5039F3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6FFDF3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124145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972CA5" w14:paraId="1B35BBF7" w14:textId="77777777">
        <w:trPr>
          <w:trHeight w:val="276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1CD0DAB" w14:textId="77777777" w:rsidR="00972CA5" w:rsidRDefault="00000000">
            <w:pPr>
              <w:pStyle w:val="TableParagraph"/>
              <w:spacing w:before="15" w:line="240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2" w:type="dxa"/>
            <w:tcBorders>
              <w:bottom w:val="single" w:sz="2" w:space="0" w:color="000000"/>
            </w:tcBorders>
          </w:tcPr>
          <w:p w14:paraId="22922061" w14:textId="77777777" w:rsidR="00972CA5" w:rsidRDefault="00000000">
            <w:pPr>
              <w:pStyle w:val="TableParagraph"/>
              <w:spacing w:before="15" w:line="240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</w:tcPr>
          <w:p w14:paraId="5AF0F91C" w14:textId="77777777" w:rsidR="00972CA5" w:rsidRDefault="00000000">
            <w:pPr>
              <w:pStyle w:val="TableParagraph"/>
              <w:spacing w:before="15" w:line="240" w:lineRule="exact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902.398,16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69919923" w14:textId="77777777" w:rsidR="00972CA5" w:rsidRDefault="00000000">
            <w:pPr>
              <w:pStyle w:val="TableParagraph"/>
              <w:spacing w:before="15" w:line="240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7.806.916,97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 w14:paraId="11ACB81F" w14:textId="77777777" w:rsidR="00972CA5" w:rsidRDefault="00000000">
            <w:pPr>
              <w:pStyle w:val="TableParagraph"/>
              <w:spacing w:before="15"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1.271.788,31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2A204006" w14:textId="77777777" w:rsidR="00972CA5" w:rsidRDefault="00000000">
            <w:pPr>
              <w:pStyle w:val="TableParagraph"/>
              <w:spacing w:before="15" w:line="240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140,93%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</w:tcPr>
          <w:p w14:paraId="3244F9F3" w14:textId="77777777" w:rsidR="00972CA5" w:rsidRDefault="00000000">
            <w:pPr>
              <w:pStyle w:val="TableParagraph"/>
              <w:spacing w:before="15" w:line="240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16,29%</w:t>
            </w:r>
          </w:p>
        </w:tc>
      </w:tr>
      <w:tr w:rsidR="00972CA5" w14:paraId="25D18AAB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78C0A7" w14:textId="77777777" w:rsidR="00972CA5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E83C345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FE730F7" w14:textId="77777777" w:rsidR="00972CA5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228.093,61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734E5A28" w14:textId="77777777" w:rsidR="00972CA5" w:rsidRDefault="00000000">
            <w:pPr>
              <w:pStyle w:val="TableParagraph"/>
              <w:spacing w:before="1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748.800,00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FE595FD" w14:textId="77777777" w:rsidR="00972CA5" w:rsidRDefault="00000000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263.052,59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B7BC4A" w14:textId="77777777" w:rsidR="00972CA5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115,33%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4BF3142" w14:textId="77777777" w:rsidR="00972CA5" w:rsidRDefault="00000000">
            <w:pPr>
              <w:pStyle w:val="TableParagraph"/>
              <w:spacing w:before="15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35,13%</w:t>
            </w:r>
          </w:p>
        </w:tc>
      </w:tr>
      <w:tr w:rsidR="00972CA5" w14:paraId="33E1819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2C185D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5390432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77629959" w14:textId="77777777" w:rsidR="00972CA5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214.087,42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1CA1EB7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AD2D8B9" w14:textId="77777777" w:rsidR="00972CA5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249.572,00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5D0F64A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116,57%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C8560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63A6DDF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350AAA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26E71E49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B819A2F" w14:textId="77777777" w:rsidR="00972CA5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302.327,18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0604B1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D158178" w14:textId="77777777" w:rsidR="00972CA5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357.559,78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D14D161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118,27%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2B1489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EDF464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95D383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70E017B6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5FFA9A20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22.887,30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2BF7A4F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67FEA9F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22.469,13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58C8A1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98,17%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D158D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A86E209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979D54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317B9EAC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E82E966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14.636,02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2F40E1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721213E" w14:textId="77777777" w:rsidR="00972CA5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17.713,01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D0544F3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121,02%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E3321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FB5493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9A3A9A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EC6FCCA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kapitala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2DC98DE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860,27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63E13B1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2A3BA6B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1.208,39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337109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140,47%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68462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26176B8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8C63917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77890217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5E222B48" w14:textId="77777777" w:rsidR="00972CA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4.116,73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5FE35DF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098D3C1" w14:textId="77777777" w:rsidR="00972CA5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1.200,12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20052BA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29,15%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1728B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111671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145566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71CFAE7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DD24962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475609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AC29EBE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50AB61" w14:textId="77777777" w:rsidR="00972CA5" w:rsidRDefault="00000000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CCB5F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05701D5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AC1B6C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CA4B7B5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prijavi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62865F1" w14:textId="77777777" w:rsidR="00972CA5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130.740,08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36DBC6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284D02A9" w14:textId="77777777" w:rsidR="00972CA5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150.578,43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D6BCDFC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115,17%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BCA06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F6AEB5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4EE0B7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B39B756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03B0415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9.662,78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331869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A83063E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8.967,99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F934F4B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92,81%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155B0C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D54B8C1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D4A71A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501B7992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ostalo)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913A9CF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445,51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126646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8BA4063" w14:textId="77777777" w:rsidR="00972CA5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27,07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C451293" w14:textId="77777777" w:rsidR="00972CA5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6,08%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0E647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9C74FA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40A298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28AAA34C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5475AAD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9.217,27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0D6E5D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E1697C7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8.940,92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3C99419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97,00%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7433EA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D7423D8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E47A258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D2BDA4C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6623E4B" w14:textId="77777777" w:rsidR="00972CA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4.343,41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61FCB54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6C39CE5" w14:textId="77777777" w:rsidR="00972CA5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4.512,60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66BBD6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103,90%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540AE8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B7FB74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8FF527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CBCB148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1DEA0860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4.343,41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365010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883F5D9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4.512,60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97B51BC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103,90%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AFB73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2E2011C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DA6343E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C2F237C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7713AA4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5DE383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C3176D1" w14:textId="77777777" w:rsidR="00972CA5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0A81934" w14:textId="77777777" w:rsidR="00972CA5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BDB9B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A61C3F8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518017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28ABC1EE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03B9D8D" w14:textId="77777777" w:rsidR="00972CA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553.002,29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6A181F1C" w14:textId="77777777" w:rsidR="00972CA5" w:rsidRDefault="00000000">
            <w:pPr>
              <w:pStyle w:val="TableParagraph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6.739.798,65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A6E5CCC" w14:textId="77777777" w:rsidR="00972CA5" w:rsidRDefault="00000000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940.396,05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EADFF7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B9EE91C" w14:textId="77777777" w:rsidR="00972CA5" w:rsidRDefault="00000000"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13,95%</w:t>
            </w:r>
          </w:p>
        </w:tc>
      </w:tr>
      <w:tr w:rsidR="00972CA5" w14:paraId="24509188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3A7D10B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780B6590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8444BF5" w14:textId="77777777" w:rsidR="00972CA5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352.442,55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1F22DF9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7E807FC" w14:textId="77777777" w:rsidR="00972CA5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245.466,30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B871282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69,65%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7DDD5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B9F4EA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EBE253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115674C7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CCABBFA" w14:textId="77777777" w:rsidR="00972CA5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345.332,15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489A3CD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01BCCFB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74.104,70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9395B9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21,46%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9E39A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381D9FB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9991204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105509E2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968E231" w14:textId="77777777" w:rsidR="00972CA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7.110,40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37BA496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09E6822" w14:textId="77777777" w:rsidR="00972CA5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171.361,60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0D9BEB" w14:textId="77777777" w:rsidR="00972CA5" w:rsidRDefault="00000000">
            <w:pPr>
              <w:pStyle w:val="TableParagraph"/>
              <w:spacing w:before="15"/>
              <w:ind w:left="1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2410,01%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1D236F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3AACCA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9460D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72546FF9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C588910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5B8EE9F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4B2FA62" w14:textId="77777777" w:rsidR="00972CA5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2.088,09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13C3DEC" w14:textId="77777777" w:rsidR="00972CA5" w:rsidRDefault="00000000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F2042A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151BFB0" w14:textId="77777777">
        <w:trPr>
          <w:trHeight w:val="231"/>
        </w:trPr>
        <w:tc>
          <w:tcPr>
            <w:tcW w:w="993" w:type="dxa"/>
            <w:tcBorders>
              <w:top w:val="single" w:sz="2" w:space="0" w:color="000000"/>
            </w:tcBorders>
          </w:tcPr>
          <w:p w14:paraId="0A7ADCFF" w14:textId="77777777" w:rsidR="00972CA5" w:rsidRDefault="00000000">
            <w:pPr>
              <w:pStyle w:val="TableParagraph"/>
              <w:spacing w:before="15" w:line="197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2" w:type="dxa"/>
            <w:tcBorders>
              <w:top w:val="single" w:sz="2" w:space="0" w:color="000000"/>
            </w:tcBorders>
          </w:tcPr>
          <w:p w14:paraId="267CD571" w14:textId="77777777" w:rsidR="00972CA5" w:rsidRDefault="00000000">
            <w:pPr>
              <w:pStyle w:val="TableParagraph"/>
              <w:spacing w:before="15" w:line="197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77" w:type="dxa"/>
            <w:tcBorders>
              <w:top w:val="single" w:sz="2" w:space="0" w:color="000000"/>
            </w:tcBorders>
          </w:tcPr>
          <w:p w14:paraId="1E150960" w14:textId="77777777" w:rsidR="00972CA5" w:rsidRDefault="00000000">
            <w:pPr>
              <w:pStyle w:val="TableParagraph"/>
              <w:spacing w:before="15" w:line="197" w:lineRule="exact"/>
              <w:ind w:right="1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</w:tcBorders>
          </w:tcPr>
          <w:p w14:paraId="281559A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top w:val="single" w:sz="2" w:space="0" w:color="000000"/>
            </w:tcBorders>
          </w:tcPr>
          <w:p w14:paraId="561C4057" w14:textId="77777777" w:rsidR="00972CA5" w:rsidRDefault="00000000">
            <w:pPr>
              <w:pStyle w:val="TableParagraph"/>
              <w:spacing w:before="15" w:line="197" w:lineRule="exact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2.088,09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4DD350E" w14:textId="77777777" w:rsidR="00972CA5" w:rsidRDefault="00000000">
            <w:pPr>
              <w:pStyle w:val="TableParagraph"/>
              <w:spacing w:before="15" w:line="197" w:lineRule="exact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05491FB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339C7B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footerReference w:type="default" r:id="rId9"/>
          <w:pgSz w:w="16850" w:h="11910" w:orient="landscape"/>
          <w:pgMar w:top="840" w:right="992" w:bottom="980" w:left="566" w:header="0" w:footer="794" w:gutter="0"/>
          <w:pgNumType w:start="1"/>
          <w:cols w:space="720"/>
        </w:sect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976"/>
        <w:gridCol w:w="1657"/>
        <w:gridCol w:w="1592"/>
        <w:gridCol w:w="1415"/>
        <w:gridCol w:w="1097"/>
        <w:gridCol w:w="1144"/>
      </w:tblGrid>
      <w:tr w:rsidR="00972CA5" w14:paraId="6B83AE6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F06D07C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635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1378E88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07E82AE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06800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0EF319D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280.960,20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34F0710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9CEBF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670511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C5D7F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1FA1996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2"/>
                <w:sz w:val="18"/>
              </w:rPr>
              <w:t xml:space="preserve"> izravnanja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2B44B95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9C486E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377E205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280.960,20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926CA0F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0227F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790ED6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E3AA81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22111E3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5BFCCB7" w14:textId="77777777" w:rsidR="00972CA5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200.559,74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A1D41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F698DFA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411.881,46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F78870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205,37%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DE14E9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5B2D84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EFFCCD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AC23EC1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sredstava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8EE5CBD" w14:textId="77777777" w:rsidR="00972CA5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168.880,81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B6884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3ACDAD5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147.903,14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953EEA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87,58%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3F83FC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B2FE30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92118A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55BBA339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A719268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31.678,93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20A6B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4C39323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263.978,32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DF06C9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833,29%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B82FC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6885E8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256613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0C9BB47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6223423" w14:textId="77777777" w:rsidR="00972CA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12.358,41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936F608" w14:textId="77777777" w:rsidR="00972CA5" w:rsidRDefault="00000000">
            <w:pPr>
              <w:pStyle w:val="TableParagraph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88.633,32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C899BF9" w14:textId="77777777" w:rsidR="00972CA5" w:rsidRDefault="00000000">
            <w:pPr>
              <w:pStyle w:val="TableParagraph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9.488,13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6317E17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3BF2201" w14:textId="77777777" w:rsidR="00972CA5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10,70%</w:t>
            </w:r>
          </w:p>
        </w:tc>
      </w:tr>
      <w:tr w:rsidR="00972CA5" w14:paraId="60491E2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A00711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E3BC15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575CA60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650,04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2E1AA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65E8F76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248,13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4B27411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38,17%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D1B6D9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5ADA35A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16197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1ADB50D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AB8BF30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382,04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C8B7D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E48B1FD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45,27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5E10A14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11,85%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54C92F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9FF780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60AD4E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4E55B9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DF83414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268,00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5F2DD3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11EAF00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202,86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12C692C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75,69%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FCB6C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2708A7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AD055E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60B3AE54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833BBC8" w14:textId="77777777" w:rsidR="00972CA5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11.708,37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3B7DD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FC2A60D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9.240,00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9692D5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78,92%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2FE578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86EFBC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27DE34F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28617E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D4EE5D6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232,27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6D4072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F2336CA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4F9B222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A33988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4DA6D2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BF17B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31FD369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A25509F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11.031,19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492BBF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C415176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8.863,24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0DF0332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80,35%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68A5B3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C5DA2E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9B3E86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60BA7916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CC43C19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444,91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F4275A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3A786B7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214,77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CE80387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48,27%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BDC455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F50D68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3E5E1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6AC75C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12FB3A1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E0AFAE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647904F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161,99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278093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206F0C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0D484E3" w14:textId="77777777">
        <w:trPr>
          <w:trHeight w:val="47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B4365D1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3A5DC2A" w14:textId="77777777" w:rsidR="00972CA5" w:rsidRDefault="00000000">
            <w:pPr>
              <w:pStyle w:val="TableParagraph"/>
              <w:spacing w:before="13" w:line="218" w:lineRule="exact"/>
              <w:ind w:left="158" w:righ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CFC1DE9" w14:textId="77777777" w:rsidR="00972CA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101.118,60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F1447CA" w14:textId="77777777" w:rsidR="00972CA5" w:rsidRDefault="00000000">
            <w:pPr>
              <w:pStyle w:val="TableParagraph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213.385,00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812E98C" w14:textId="77777777" w:rsidR="00972CA5" w:rsidRDefault="00000000">
            <w:pPr>
              <w:pStyle w:val="TableParagraph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55.682,71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8967F8B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55,07%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0A7CF9C" w14:textId="77777777" w:rsidR="00972CA5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26,09%</w:t>
            </w:r>
          </w:p>
        </w:tc>
      </w:tr>
      <w:tr w:rsidR="00972CA5" w14:paraId="20CD3CBC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FAE3EA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4B064D9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BDC766C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3B7E6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11D1618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52,07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3E55A3A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0C3562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41ED99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9FC9F7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1914087C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0964B59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0D568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605A8F1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52,07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22F06D0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125043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6EA95A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8D73A2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6399CD2A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E60B0C2" w14:textId="77777777" w:rsidR="00972CA5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73.095,86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E69B6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88D2247" w14:textId="77777777" w:rsidR="00972CA5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27.650,15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968DCBB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37,83%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6E8AAB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58C69A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7B4F8D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45A7BD0C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F0C53B2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72.137,48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6F3A1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B85345B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27.326,72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0366BC2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37,88%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2D0F67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1A10F0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BF1D7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6CD93AB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4AF3176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958,38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0095C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2380644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323,43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A555AB5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33,75%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785C34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3642E0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CA34AA" w14:textId="77777777" w:rsidR="00972CA5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6A5355A4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A096666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28.022,74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5AA072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6E17AE7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27.980,49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3349CA6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46A770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E4D90B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546226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EA27FD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B0E49D3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E32CF6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E4BCBFB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CDD380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DBBF2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5FD6E4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B54F10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6A6F474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DFCBF3C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28.022,74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4414A5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07CEF5BB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27.980,49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9B5CAE5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3E35835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95EA124" w14:textId="77777777">
        <w:trPr>
          <w:trHeight w:val="47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7BD443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578AD299" w14:textId="77777777" w:rsidR="00972CA5" w:rsidRDefault="00000000">
            <w:pPr>
              <w:pStyle w:val="TableParagraph"/>
              <w:spacing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povrati</w:t>
            </w:r>
          </w:p>
          <w:p w14:paraId="03BE23A2" w14:textId="77777777" w:rsidR="00972CA5" w:rsidRDefault="00000000">
            <w:pPr>
              <w:pStyle w:val="TableParagraph"/>
              <w:spacing w:before="0" w:line="216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069AE7B" w14:textId="77777777" w:rsidR="00972CA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2.294,24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1577A1A" w14:textId="77777777" w:rsidR="00972CA5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3F413FB" w14:textId="77777777" w:rsidR="00972CA5" w:rsidRDefault="00000000">
            <w:pPr>
              <w:pStyle w:val="TableParagraph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2.333,70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5AF6A88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101,72%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596E867" w14:textId="77777777" w:rsidR="00972CA5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37,04%</w:t>
            </w:r>
          </w:p>
        </w:tc>
      </w:tr>
      <w:tr w:rsidR="00972CA5" w14:paraId="705A5EF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E58C73B" w14:textId="77777777" w:rsidR="00972CA5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5EE00483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31A0CF3" w14:textId="77777777" w:rsidR="00972CA5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2.294,24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96FAD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C66B92A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2.333,70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BDA48A3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101,72%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02180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7E8B7D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FA86D8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0713E736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199B4D2" w14:textId="77777777" w:rsidR="00972CA5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2.294,24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0BAAA9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42F3594" w14:textId="77777777" w:rsidR="00972CA5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2.333,70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22736A0" w14:textId="77777777" w:rsidR="00972CA5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101,72%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056753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ED170A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5E08DF6" w14:textId="77777777" w:rsidR="00972CA5" w:rsidRDefault="00000000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2B309AE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98746F4" w14:textId="77777777" w:rsidR="00972CA5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5.531,01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5B9EA77" w14:textId="77777777" w:rsidR="00972CA5" w:rsidRDefault="00000000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8649951" w14:textId="77777777" w:rsidR="00972CA5" w:rsidRDefault="00000000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835,13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65A9A36" w14:textId="77777777" w:rsidR="00972CA5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5CDABEAA" w14:textId="77777777" w:rsidR="00972CA5" w:rsidRDefault="00000000">
            <w:pPr>
              <w:pStyle w:val="TableParagraph"/>
              <w:spacing w:before="15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8,35%</w:t>
            </w:r>
          </w:p>
        </w:tc>
      </w:tr>
      <w:tr w:rsidR="00972CA5" w14:paraId="2394BF5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3DC6C6C" w14:textId="77777777" w:rsidR="00972CA5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4A384154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B2F020A" w14:textId="77777777" w:rsidR="00972CA5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5.531,01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56E214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CFEC2E8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835,13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48827A2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665344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9C23ED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C7C9A1D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 w14:paraId="7330FE88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9A1A9DB" w14:textId="77777777" w:rsidR="00972CA5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5.531,01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9FE19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4269AF2" w14:textId="77777777" w:rsidR="00972CA5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835,13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81331A0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15,10%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363766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BF257EA" w14:textId="77777777" w:rsidR="00972CA5" w:rsidRDefault="00972CA5">
      <w:pPr>
        <w:pStyle w:val="BodyText"/>
        <w:rPr>
          <w:rFonts w:ascii="Segoe UI"/>
          <w:sz w:val="20"/>
        </w:rPr>
      </w:pPr>
    </w:p>
    <w:p w14:paraId="0B236555" w14:textId="77777777" w:rsidR="00972CA5" w:rsidRDefault="00972CA5">
      <w:pPr>
        <w:pStyle w:val="BodyText"/>
        <w:spacing w:before="60"/>
        <w:rPr>
          <w:rFonts w:ascii="Segoe UI"/>
          <w:sz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66"/>
        <w:gridCol w:w="2572"/>
        <w:gridCol w:w="1591"/>
        <w:gridCol w:w="1426"/>
        <w:gridCol w:w="1051"/>
        <w:gridCol w:w="1172"/>
      </w:tblGrid>
      <w:tr w:rsidR="00972CA5" w14:paraId="77862460" w14:textId="77777777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F31FA1" w14:textId="77777777" w:rsidR="00972CA5" w:rsidRDefault="00000000">
            <w:pPr>
              <w:pStyle w:val="TableParagraph"/>
              <w:spacing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66" w:type="dxa"/>
            <w:tcBorders>
              <w:top w:val="single" w:sz="2" w:space="0" w:color="000000"/>
              <w:bottom w:val="single" w:sz="2" w:space="0" w:color="000000"/>
            </w:tcBorders>
          </w:tcPr>
          <w:p w14:paraId="751154B4" w14:textId="77777777" w:rsidR="00972CA5" w:rsidRDefault="00000000">
            <w:pPr>
              <w:pStyle w:val="TableParagraph"/>
              <w:spacing w:line="239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572" w:type="dxa"/>
            <w:tcBorders>
              <w:top w:val="single" w:sz="2" w:space="0" w:color="000000"/>
              <w:bottom w:val="single" w:sz="2" w:space="0" w:color="000000"/>
            </w:tcBorders>
          </w:tcPr>
          <w:p w14:paraId="34EB68D7" w14:textId="77777777" w:rsidR="00972CA5" w:rsidRDefault="00000000">
            <w:pPr>
              <w:pStyle w:val="TableParagraph"/>
              <w:spacing w:line="239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42.797,64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4621C5DD" w14:textId="77777777" w:rsidR="00972CA5" w:rsidRDefault="00000000">
            <w:pPr>
              <w:pStyle w:val="TableParagraph"/>
              <w:spacing w:line="239" w:lineRule="exact"/>
              <w:ind w:left="4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38.500,00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14:paraId="18B08D3F" w14:textId="77777777" w:rsidR="00972CA5" w:rsidRDefault="00000000">
            <w:pPr>
              <w:pStyle w:val="TableParagraph"/>
              <w:spacing w:line="239" w:lineRule="exact"/>
              <w:ind w:righ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13.575,77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277B2F" w14:textId="77777777" w:rsidR="00972CA5" w:rsidRDefault="00000000">
            <w:pPr>
              <w:pStyle w:val="TableParagraph"/>
              <w:spacing w:line="239" w:lineRule="exact"/>
              <w:ind w:left="32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31,72%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AD96FD" w14:textId="77777777" w:rsidR="00972CA5" w:rsidRDefault="00000000">
            <w:pPr>
              <w:pStyle w:val="TableParagraph"/>
              <w:spacing w:line="239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35,26%</w:t>
            </w:r>
          </w:p>
        </w:tc>
      </w:tr>
      <w:tr w:rsidR="00972CA5" w14:paraId="6D0400A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2E671D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66" w:type="dxa"/>
            <w:tcBorders>
              <w:top w:val="single" w:sz="2" w:space="0" w:color="000000"/>
              <w:bottom w:val="single" w:sz="2" w:space="0" w:color="000000"/>
            </w:tcBorders>
          </w:tcPr>
          <w:p w14:paraId="3F36C7A2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neproizvedene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2" w:type="dxa"/>
            <w:tcBorders>
              <w:top w:val="single" w:sz="2" w:space="0" w:color="000000"/>
              <w:bottom w:val="single" w:sz="2" w:space="0" w:color="000000"/>
            </w:tcBorders>
          </w:tcPr>
          <w:p w14:paraId="339574AF" w14:textId="77777777" w:rsidR="00972CA5" w:rsidRDefault="0000000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41.409,87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07AA2775" w14:textId="77777777" w:rsidR="00972CA5" w:rsidRDefault="00000000">
            <w:pPr>
              <w:pStyle w:val="TableParagraph"/>
              <w:ind w:left="7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14:paraId="25B86ABA" w14:textId="77777777" w:rsidR="00972CA5" w:rsidRDefault="00000000">
            <w:pPr>
              <w:pStyle w:val="TableParagraph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13.161,67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E33664" w14:textId="77777777" w:rsidR="00972CA5" w:rsidRDefault="00000000">
            <w:pPr>
              <w:pStyle w:val="TableParagraph"/>
              <w:ind w:left="53" w:righ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31,78%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AA657B" w14:textId="77777777" w:rsidR="00972CA5" w:rsidRDefault="00000000">
            <w:pPr>
              <w:pStyle w:val="TableParagraph"/>
              <w:ind w:left="57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34,19%</w:t>
            </w:r>
          </w:p>
        </w:tc>
      </w:tr>
      <w:tr w:rsidR="00972CA5" w14:paraId="5737C8A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D996F11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66" w:type="dxa"/>
            <w:tcBorders>
              <w:top w:val="single" w:sz="2" w:space="0" w:color="000000"/>
              <w:bottom w:val="single" w:sz="2" w:space="0" w:color="000000"/>
            </w:tcBorders>
          </w:tcPr>
          <w:p w14:paraId="1246B0C7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2" w:type="dxa"/>
            <w:tcBorders>
              <w:top w:val="single" w:sz="2" w:space="0" w:color="000000"/>
              <w:bottom w:val="single" w:sz="2" w:space="0" w:color="000000"/>
            </w:tcBorders>
          </w:tcPr>
          <w:p w14:paraId="3CF86E5A" w14:textId="77777777" w:rsidR="00972CA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41.409,87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21AE450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 w14:paraId="359B8260" w14:textId="77777777" w:rsidR="00972CA5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13.161,67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9E56C60" w14:textId="77777777" w:rsidR="00972CA5" w:rsidRDefault="00000000">
            <w:pPr>
              <w:pStyle w:val="TableParagraph"/>
              <w:ind w:left="55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31,78%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7B6DF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76AB60D" w14:textId="77777777">
        <w:trPr>
          <w:trHeight w:val="232"/>
        </w:trPr>
        <w:tc>
          <w:tcPr>
            <w:tcW w:w="994" w:type="dxa"/>
            <w:tcBorders>
              <w:top w:val="single" w:sz="2" w:space="0" w:color="000000"/>
            </w:tcBorders>
          </w:tcPr>
          <w:p w14:paraId="12194932" w14:textId="77777777" w:rsidR="00972CA5" w:rsidRDefault="00000000">
            <w:pPr>
              <w:pStyle w:val="TableParagraph"/>
              <w:spacing w:line="197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66" w:type="dxa"/>
            <w:tcBorders>
              <w:top w:val="single" w:sz="2" w:space="0" w:color="000000"/>
            </w:tcBorders>
          </w:tcPr>
          <w:p w14:paraId="6F19C22D" w14:textId="77777777" w:rsidR="00972CA5" w:rsidRDefault="00000000">
            <w:pPr>
              <w:pStyle w:val="TableParagraph"/>
              <w:spacing w:line="197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72" w:type="dxa"/>
            <w:tcBorders>
              <w:top w:val="single" w:sz="2" w:space="0" w:color="000000"/>
            </w:tcBorders>
          </w:tcPr>
          <w:p w14:paraId="4A3B2F55" w14:textId="77777777" w:rsidR="00972CA5" w:rsidRDefault="00000000">
            <w:pPr>
              <w:pStyle w:val="TableParagraph"/>
              <w:spacing w:line="197" w:lineRule="exact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41.409,87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5B93BAC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2" w:space="0" w:color="000000"/>
            </w:tcBorders>
          </w:tcPr>
          <w:p w14:paraId="4D722C07" w14:textId="77777777" w:rsidR="00972CA5" w:rsidRDefault="00000000">
            <w:pPr>
              <w:pStyle w:val="TableParagraph"/>
              <w:spacing w:line="197" w:lineRule="exact"/>
              <w:ind w:right="200"/>
              <w:rPr>
                <w:sz w:val="18"/>
              </w:rPr>
            </w:pPr>
            <w:r>
              <w:rPr>
                <w:spacing w:val="-2"/>
                <w:sz w:val="18"/>
              </w:rPr>
              <w:t>13.161,67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300FF56A" w14:textId="77777777" w:rsidR="00972CA5" w:rsidRDefault="00000000">
            <w:pPr>
              <w:pStyle w:val="TableParagraph"/>
              <w:spacing w:line="197" w:lineRule="exact"/>
              <w:ind w:left="56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31,78%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6F46BA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D6CB18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94" w:gutter="0"/>
          <w:cols w:space="720"/>
        </w:sect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820"/>
        <w:gridCol w:w="3066"/>
        <w:gridCol w:w="1501"/>
        <w:gridCol w:w="1302"/>
        <w:gridCol w:w="1098"/>
        <w:gridCol w:w="1100"/>
      </w:tblGrid>
      <w:tr w:rsidR="00972CA5" w14:paraId="343C7B4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3A1E4E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72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0AA94DDD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66" w:type="dxa"/>
            <w:tcBorders>
              <w:top w:val="single" w:sz="2" w:space="0" w:color="000000"/>
              <w:bottom w:val="single" w:sz="2" w:space="0" w:color="000000"/>
            </w:tcBorders>
          </w:tcPr>
          <w:p w14:paraId="1C1CBB41" w14:textId="77777777" w:rsidR="00972CA5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1.387,77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15487E47" w14:textId="77777777" w:rsidR="00972CA5" w:rsidRDefault="00000000">
            <w:pPr>
              <w:pStyle w:val="TableParagraph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192133F0" w14:textId="77777777" w:rsidR="00972CA5" w:rsidRDefault="00000000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414,10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D23A9E" w14:textId="77777777" w:rsidR="00972CA5" w:rsidRDefault="00000000">
            <w:pPr>
              <w:pStyle w:val="TableParagraph"/>
              <w:ind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29,84%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11F98FB" w14:textId="77777777" w:rsidR="00972CA5" w:rsidRDefault="00000000">
            <w:pPr>
              <w:pStyle w:val="TableParagraph"/>
              <w:ind w:left="3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5574B8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F527428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693ED49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3066" w:type="dxa"/>
            <w:tcBorders>
              <w:top w:val="single" w:sz="2" w:space="0" w:color="000000"/>
              <w:bottom w:val="single" w:sz="2" w:space="0" w:color="000000"/>
            </w:tcBorders>
          </w:tcPr>
          <w:p w14:paraId="2A6E3EDB" w14:textId="77777777" w:rsidR="00972CA5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1.387,77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626E328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389505CA" w14:textId="77777777" w:rsidR="00972CA5" w:rsidRDefault="00000000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414,10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80BD852" w14:textId="77777777" w:rsidR="00972CA5" w:rsidRDefault="00000000">
            <w:pPr>
              <w:pStyle w:val="TableParagraph"/>
              <w:ind w:left="2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29,84%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97695A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D0BDBA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F8840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78EDFD8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066" w:type="dxa"/>
            <w:tcBorders>
              <w:top w:val="single" w:sz="2" w:space="0" w:color="000000"/>
              <w:bottom w:val="single" w:sz="2" w:space="0" w:color="000000"/>
            </w:tcBorders>
          </w:tcPr>
          <w:p w14:paraId="5D23D69E" w14:textId="77777777" w:rsidR="00972CA5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1.387,77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42ED5C9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2706DE7C" w14:textId="77777777" w:rsidR="00972CA5" w:rsidRDefault="00000000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414,10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9200A8" w14:textId="77777777" w:rsidR="00972CA5" w:rsidRDefault="00000000">
            <w:pPr>
              <w:pStyle w:val="TableParagraph"/>
              <w:ind w:left="2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29,84%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52FFD0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AF5655C" w14:textId="77777777" w:rsidR="00972CA5" w:rsidRDefault="00972CA5">
      <w:pPr>
        <w:pStyle w:val="BodyText"/>
        <w:rPr>
          <w:rFonts w:ascii="Segoe UI"/>
          <w:sz w:val="20"/>
        </w:rPr>
      </w:pPr>
    </w:p>
    <w:p w14:paraId="133E6B44" w14:textId="77777777" w:rsidR="00972CA5" w:rsidRDefault="00000000">
      <w:pPr>
        <w:pStyle w:val="BodyText"/>
        <w:spacing w:before="2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0F9556" wp14:editId="0DE0CC8D">
                <wp:simplePos x="0" y="0"/>
                <wp:positionH relativeFrom="page">
                  <wp:posOffset>403847</wp:posOffset>
                </wp:positionH>
                <wp:positionV relativeFrom="paragraph">
                  <wp:posOffset>198764</wp:posOffset>
                </wp:positionV>
                <wp:extent cx="9448800" cy="2889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8800" cy="288925"/>
                          <a:chOff x="0" y="0"/>
                          <a:chExt cx="9448800" cy="288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4880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0" h="288925">
                                <a:moveTo>
                                  <a:pt x="9448419" y="88"/>
                                </a:moveTo>
                                <a:lnTo>
                                  <a:pt x="4906454" y="88"/>
                                </a:lnTo>
                                <a:lnTo>
                                  <a:pt x="4904625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295"/>
                                </a:lnTo>
                                <a:lnTo>
                                  <a:pt x="4904625" y="1295"/>
                                </a:lnTo>
                                <a:lnTo>
                                  <a:pt x="4904625" y="288315"/>
                                </a:lnTo>
                                <a:lnTo>
                                  <a:pt x="4906454" y="288315"/>
                                </a:lnTo>
                                <a:lnTo>
                                  <a:pt x="4906454" y="1295"/>
                                </a:lnTo>
                                <a:lnTo>
                                  <a:pt x="9448419" y="1295"/>
                                </a:lnTo>
                                <a:lnTo>
                                  <a:pt x="944841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49153" y="36652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794EA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47855" y="38176"/>
                            <a:ext cx="5924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959C1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945.195,80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238379" y="38176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69B3E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7.845.416,97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72286" y="38176"/>
                            <a:ext cx="13347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71556" w14:textId="77777777" w:rsidR="00972CA5" w:rsidRDefault="00000000">
                              <w:pPr>
                                <w:tabs>
                                  <w:tab w:val="left" w:pos="1379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1.285.364,08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135,99%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904363" y="38176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C6E0F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16,38%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F9556" id="Group 5" o:spid="_x0000_s1026" style="position:absolute;margin-left:31.8pt;margin-top:15.65pt;width:744pt;height:22.75pt;z-index:-15728128;mso-wrap-distance-left:0;mso-wrap-distance-right:0;mso-position-horizontal-relative:page" coordsize="9448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">
                <v:shape id="Graphic 6" o:spid="_x0000_s1027" style="position:absolute;width:94488;height:2889;visibility:visible;mso-wrap-style:square;v-text-anchor:top" coordsize="94488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" path="m9448419,88r-4541965,l4904625,,,88,,1295r4904625,l4904625,288315r1829,l4906454,1295r4541965,l9448419,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0491;top:366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DB794EA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8" o:spid="_x0000_s1029" type="#_x0000_t202" style="position:absolute;left:53478;top:381;width:592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35959C1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945.195,80</w:t>
                        </w:r>
                      </w:p>
                    </w:txbxContent>
                  </v:textbox>
                </v:shape>
                <v:shape id="Textbox 9" o:spid="_x0000_s1030" type="#_x0000_t202" style="position:absolute;left:62383;top:381;width:690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8169B3E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7.845.416,97</w:t>
                        </w:r>
                      </w:p>
                    </w:txbxContent>
                  </v:textbox>
                </v:shape>
                <v:shape id="Textbox 10" o:spid="_x0000_s1031" type="#_x0000_t202" style="position:absolute;left:72722;top:381;width:1334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C71556" w14:textId="77777777" w:rsidR="00972CA5" w:rsidRDefault="00000000">
                        <w:pPr>
                          <w:tabs>
                            <w:tab w:val="left" w:pos="1379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1.285.364,08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135,99%</w:t>
                        </w:r>
                      </w:p>
                    </w:txbxContent>
                  </v:textbox>
                </v:shape>
                <v:shape id="Textbox 11" o:spid="_x0000_s1032" type="#_x0000_t202" style="position:absolute;left:89043;top:381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0C6E0F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16,38%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A5D84F" w14:textId="77777777" w:rsidR="00972CA5" w:rsidRDefault="00972CA5">
      <w:pPr>
        <w:pStyle w:val="BodyText"/>
        <w:rPr>
          <w:rFonts w:ascii="Segoe UI"/>
          <w:sz w:val="20"/>
        </w:rPr>
        <w:sectPr w:rsidR="00972CA5">
          <w:type w:val="continuous"/>
          <w:pgSz w:w="16850" w:h="11910" w:orient="landscape"/>
          <w:pgMar w:top="940" w:right="992" w:bottom="980" w:left="566" w:header="0" w:footer="794" w:gutter="0"/>
          <w:cols w:space="720"/>
        </w:sectPr>
      </w:pPr>
    </w:p>
    <w:p w14:paraId="616828E9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3F66728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EE054AE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0413FB91" wp14:editId="0DA6A1F3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0F1D6776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7616E1F2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66E6F713" w14:textId="77777777" w:rsidR="00972CA5" w:rsidRDefault="00972CA5">
      <w:pPr>
        <w:spacing w:before="33"/>
        <w:rPr>
          <w:sz w:val="18"/>
        </w:rPr>
      </w:pPr>
    </w:p>
    <w:p w14:paraId="45A17EFA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5F9105F3" w14:textId="77777777" w:rsidR="00972CA5" w:rsidRDefault="00000000">
      <w:pPr>
        <w:pStyle w:val="Heading3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599E1FE8" w14:textId="77777777" w:rsidR="00972CA5" w:rsidRDefault="00972CA5">
      <w:pPr>
        <w:pStyle w:val="BodyText"/>
        <w:rPr>
          <w:rFonts w:ascii="Segoe UI"/>
          <w:sz w:val="20"/>
        </w:rPr>
      </w:pPr>
    </w:p>
    <w:p w14:paraId="223ADEF3" w14:textId="77777777" w:rsidR="00972CA5" w:rsidRDefault="00972CA5">
      <w:pPr>
        <w:pStyle w:val="BodyText"/>
        <w:spacing w:before="169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7"/>
        <w:gridCol w:w="1679"/>
        <w:gridCol w:w="1512"/>
        <w:gridCol w:w="1662"/>
        <w:gridCol w:w="1053"/>
        <w:gridCol w:w="1256"/>
      </w:tblGrid>
      <w:tr w:rsidR="00972CA5" w14:paraId="654578C8" w14:textId="77777777">
        <w:trPr>
          <w:trHeight w:val="306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4787D7AF" w14:textId="77777777" w:rsidR="00972CA5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16A3262" w14:textId="77777777" w:rsidR="00972CA5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21BC354" w14:textId="77777777" w:rsidR="00972CA5" w:rsidRDefault="00000000">
            <w:pPr>
              <w:pStyle w:val="TableParagraph"/>
              <w:spacing w:before="81"/>
              <w:ind w:left="4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1E212C4F" w14:textId="77777777" w:rsidR="00972CA5" w:rsidRDefault="00000000">
            <w:pPr>
              <w:pStyle w:val="TableParagraph"/>
              <w:spacing w:before="81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 w14:paraId="79AD8E6A" w14:textId="77777777" w:rsidR="00972CA5" w:rsidRDefault="00000000"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123D6FCC" w14:textId="77777777" w:rsidR="00972CA5" w:rsidRDefault="00000000">
            <w:pPr>
              <w:pStyle w:val="TableParagraph"/>
              <w:spacing w:before="81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59F69F2D" w14:textId="77777777" w:rsidR="00972CA5" w:rsidRDefault="00000000">
            <w:pPr>
              <w:pStyle w:val="TableParagraph"/>
              <w:spacing w:before="81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338219FF" w14:textId="77777777">
        <w:trPr>
          <w:trHeight w:val="269"/>
        </w:trPr>
        <w:tc>
          <w:tcPr>
            <w:tcW w:w="994" w:type="dxa"/>
            <w:tcBorders>
              <w:bottom w:val="single" w:sz="2" w:space="0" w:color="000000"/>
            </w:tcBorders>
            <w:shd w:val="clear" w:color="auto" w:fill="F1F1F1"/>
          </w:tcPr>
          <w:p w14:paraId="35377F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D10F86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F1543A0" w14:textId="77777777" w:rsidR="00972CA5" w:rsidRDefault="00000000">
            <w:pPr>
              <w:pStyle w:val="TableParagraph"/>
              <w:spacing w:before="0" w:line="164" w:lineRule="exact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  <w:shd w:val="clear" w:color="auto" w:fill="F1F1F1"/>
          </w:tcPr>
          <w:p w14:paraId="6DD05FA3" w14:textId="77777777" w:rsidR="00972CA5" w:rsidRDefault="00000000">
            <w:pPr>
              <w:pStyle w:val="TableParagraph"/>
              <w:spacing w:before="0" w:line="164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  <w:shd w:val="clear" w:color="auto" w:fill="F1F1F1"/>
          </w:tcPr>
          <w:p w14:paraId="6DF1DCA2" w14:textId="77777777" w:rsidR="00972CA5" w:rsidRDefault="00000000">
            <w:pPr>
              <w:pStyle w:val="TableParagraph"/>
              <w:spacing w:before="0"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  <w:shd w:val="clear" w:color="auto" w:fill="F1F1F1"/>
          </w:tcPr>
          <w:p w14:paraId="72AA2CC2" w14:textId="77777777" w:rsidR="00972CA5" w:rsidRDefault="00000000">
            <w:pPr>
              <w:pStyle w:val="TableParagraph"/>
              <w:spacing w:before="0"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  <w:shd w:val="clear" w:color="auto" w:fill="F1F1F1"/>
          </w:tcPr>
          <w:p w14:paraId="0583FCB3" w14:textId="77777777" w:rsidR="00972CA5" w:rsidRDefault="00000000">
            <w:pPr>
              <w:pStyle w:val="TableParagraph"/>
              <w:spacing w:before="0"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24980357" w14:textId="77777777">
        <w:trPr>
          <w:trHeight w:val="1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2C239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355EAE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C4EB4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26B71E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EFDF51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FAFB64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2F10D4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972CA5" w14:paraId="7702F42C" w14:textId="77777777">
        <w:trPr>
          <w:trHeight w:val="276"/>
        </w:trPr>
        <w:tc>
          <w:tcPr>
            <w:tcW w:w="994" w:type="dxa"/>
            <w:tcBorders>
              <w:bottom w:val="single" w:sz="2" w:space="0" w:color="000000"/>
            </w:tcBorders>
          </w:tcPr>
          <w:p w14:paraId="76C4D547" w14:textId="77777777" w:rsidR="00972CA5" w:rsidRDefault="00000000">
            <w:pPr>
              <w:pStyle w:val="TableParagraph"/>
              <w:spacing w:before="15" w:line="240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7" w:type="dxa"/>
            <w:tcBorders>
              <w:bottom w:val="single" w:sz="2" w:space="0" w:color="000000"/>
            </w:tcBorders>
          </w:tcPr>
          <w:p w14:paraId="7836F93A" w14:textId="77777777" w:rsidR="00972CA5" w:rsidRDefault="00000000">
            <w:pPr>
              <w:pStyle w:val="TableParagraph"/>
              <w:spacing w:before="15" w:line="240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700430C3" w14:textId="77777777" w:rsidR="00972CA5" w:rsidRDefault="00000000">
            <w:pPr>
              <w:pStyle w:val="TableParagraph"/>
              <w:spacing w:before="15" w:line="240" w:lineRule="exact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623.478,22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6BCF8B12" w14:textId="77777777" w:rsidR="00972CA5" w:rsidRDefault="00000000">
            <w:pPr>
              <w:pStyle w:val="TableParagraph"/>
              <w:spacing w:before="15" w:line="240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1.788.919,84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 w14:paraId="1417107A" w14:textId="77777777" w:rsidR="00972CA5" w:rsidRDefault="00000000">
            <w:pPr>
              <w:pStyle w:val="TableParagraph"/>
              <w:spacing w:before="15" w:line="240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777.031,69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53DFD131" w14:textId="77777777" w:rsidR="00972CA5" w:rsidRDefault="00000000">
            <w:pPr>
              <w:pStyle w:val="TableParagraph"/>
              <w:spacing w:before="15" w:line="240" w:lineRule="exact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124,63%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4C691978" w14:textId="77777777" w:rsidR="00972CA5" w:rsidRDefault="00000000">
            <w:pPr>
              <w:pStyle w:val="TableParagraph"/>
              <w:spacing w:before="15" w:line="240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43,44%</w:t>
            </w:r>
          </w:p>
        </w:tc>
      </w:tr>
      <w:tr w:rsidR="00972CA5" w14:paraId="08378A4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5E252F" w14:textId="77777777" w:rsidR="00972CA5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01C556D1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AA04222" w14:textId="77777777" w:rsidR="00972CA5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29.411,91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115BA4A" w14:textId="77777777" w:rsidR="00972CA5" w:rsidRDefault="00000000">
            <w:pPr>
              <w:pStyle w:val="TableParagraph"/>
              <w:spacing w:before="1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155.220,00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9989298" w14:textId="77777777" w:rsidR="00972CA5" w:rsidRDefault="00000000"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85.813,89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D3CCD73" w14:textId="77777777" w:rsidR="00972CA5" w:rsidRDefault="00000000"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291,77%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0A294E9" w14:textId="77777777" w:rsidR="00972CA5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55,29%</w:t>
            </w:r>
          </w:p>
        </w:tc>
      </w:tr>
      <w:tr w:rsidR="00972CA5" w14:paraId="373E15C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C0CB9D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60502F9C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F3F4AE3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24.520,17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A28D0C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ADEA5A1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70.813,40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A84FFEE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288,80%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B5B43A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8D792D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D59C00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14CE94C1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42D610A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24.520,17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BF0ADE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B4D2927" w14:textId="77777777" w:rsidR="00972CA5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70.813,40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A307EBB" w14:textId="77777777" w:rsidR="00972CA5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288,80%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17AA34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A3C322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2A3CF2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4C70D1C7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F2C8C2C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980,30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B0A40D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3671FB3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637DF75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489,65%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88465A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727428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5BBE88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04A93722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AB4D104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980,30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5C3731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6236E76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8515951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489,65%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3DC57F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6B79404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30C7F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2273C657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E8CC442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3.911,44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951EA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6AB5CA0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10.200,49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70D3F25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260,79%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23C19D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5A2ECD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BB60158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205E6709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0A3847B" w14:textId="77777777" w:rsidR="00972CA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3.911,44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C1E56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2D8E641" w14:textId="77777777" w:rsidR="00972CA5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10.200,49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6060CE0" w14:textId="77777777" w:rsidR="00972CA5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260,79%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128CF3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4DB665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63D470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0ED97D3F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rashodi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8A681F9" w14:textId="77777777" w:rsidR="00972CA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338.747,37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6D50E1E" w14:textId="77777777" w:rsidR="00972CA5" w:rsidRDefault="00000000">
            <w:pPr>
              <w:pStyle w:val="TableParagraph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808.133,00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68B5484" w14:textId="77777777" w:rsidR="00972CA5" w:rsidRDefault="00000000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343.418,00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A360799" w14:textId="77777777" w:rsidR="00972CA5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101,38%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5CE428A" w14:textId="77777777" w:rsidR="00972CA5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42,50%</w:t>
            </w:r>
          </w:p>
        </w:tc>
      </w:tr>
      <w:tr w:rsidR="00972CA5" w14:paraId="0A6B5EA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FF14ED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376ACCB9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73CB2A5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2.521,69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E9E2AD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4DDB40C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5.257,48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8511092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208,49%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8F56D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B48BC6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19E7D5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00DFA9B4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F7E1145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71,60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269445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B70368E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262,35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AE9BF7F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366,41%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4646A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3D59B2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7150E1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563892D1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36535EA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242,69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CD2319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6C64B8B" w14:textId="77777777" w:rsidR="00972CA5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1.699,68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04D08E9" w14:textId="77777777" w:rsidR="00972CA5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700,35%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65B9E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B68E44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4AE58FA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4F982392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A996D16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237,50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AFA9EB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BA69A88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1.486,45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1833004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625,87%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0D5F6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03783E7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0AED56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183FB8C9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FA0C7DE" w14:textId="77777777" w:rsidR="00972CA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1.969,90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62069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46D52BB" w14:textId="77777777" w:rsidR="00972CA5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1.809,00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10B9791" w14:textId="77777777" w:rsidR="00972CA5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91,83%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4C262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484BC6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CC1B5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4D41E46C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3E4DAD3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51.269,25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DABB7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FA9BF13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27.827,91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E13FEE4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54,28%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26332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C98E8D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3C8A7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4498F7A8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B61CE9C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31.254,39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2401A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04D31AC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3.393,99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C777BDD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10,86%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ED781B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9965E1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28FD8E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7C942A0B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B1DD2B1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19.179,86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228C3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0D9CD4D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21.728,13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EA5B268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113,29%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5B9F27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F3D904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A3B8E6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2BF919A9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E5A3486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59DC1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00727FF" w14:textId="77777777" w:rsidR="00972CA5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D9611AB" w14:textId="77777777" w:rsidR="00972CA5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130912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66A48B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D60C61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59A5AB72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3AF15D2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835,00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EE4F83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11381DE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1.953,43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469EF5A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233,94%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F10110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F9C720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750C45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136480D8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1AFA6C7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A9DDEA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572CB7D" w14:textId="77777777" w:rsidR="00972CA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752,36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FF53DB3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E4CB3D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0F3924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CF93D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39669CF5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0A0294A" w14:textId="77777777" w:rsidR="00972CA5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261.828,86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B5CBDE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FEDD500" w14:textId="77777777" w:rsidR="00972CA5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268.824,21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21166E5" w14:textId="77777777" w:rsidR="00972CA5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102,67%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0A54FC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A1A5E22" w14:textId="77777777">
        <w:trPr>
          <w:trHeight w:val="232"/>
        </w:trPr>
        <w:tc>
          <w:tcPr>
            <w:tcW w:w="994" w:type="dxa"/>
            <w:tcBorders>
              <w:top w:val="single" w:sz="2" w:space="0" w:color="000000"/>
            </w:tcBorders>
          </w:tcPr>
          <w:p w14:paraId="4B3EFAEB" w14:textId="77777777" w:rsidR="00972CA5" w:rsidRDefault="00000000">
            <w:pPr>
              <w:pStyle w:val="TableParagraph"/>
              <w:spacing w:before="15" w:line="197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7" w:type="dxa"/>
            <w:tcBorders>
              <w:top w:val="single" w:sz="2" w:space="0" w:color="000000"/>
            </w:tcBorders>
          </w:tcPr>
          <w:p w14:paraId="4A2CD679" w14:textId="77777777" w:rsidR="00972CA5" w:rsidRDefault="00000000">
            <w:pPr>
              <w:pStyle w:val="TableParagraph"/>
              <w:spacing w:before="15" w:line="197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352CB647" w14:textId="77777777" w:rsidR="00972CA5" w:rsidRDefault="00000000">
            <w:pPr>
              <w:pStyle w:val="TableParagraph"/>
              <w:spacing w:before="15" w:line="197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4.602,62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0F597ED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tcBorders>
              <w:top w:val="single" w:sz="2" w:space="0" w:color="000000"/>
            </w:tcBorders>
          </w:tcPr>
          <w:p w14:paraId="7764992E" w14:textId="77777777" w:rsidR="00972CA5" w:rsidRDefault="00000000">
            <w:pPr>
              <w:pStyle w:val="TableParagraph"/>
              <w:spacing w:before="15" w:line="197" w:lineRule="exact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5.670,80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 w14:paraId="6955830D" w14:textId="77777777" w:rsidR="00972CA5" w:rsidRDefault="00000000">
            <w:pPr>
              <w:pStyle w:val="TableParagraph"/>
              <w:spacing w:before="15" w:line="197" w:lineRule="exact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123,21%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109187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9A0FCD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footerReference w:type="default" r:id="rId10"/>
          <w:pgSz w:w="16850" w:h="11910" w:orient="landscape"/>
          <w:pgMar w:top="840" w:right="992" w:bottom="980" w:left="566" w:header="0" w:footer="783" w:gutter="0"/>
          <w:pgNumType w:start="1"/>
          <w:cols w:space="720"/>
        </w:sect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984"/>
        <w:gridCol w:w="1657"/>
        <w:gridCol w:w="1594"/>
        <w:gridCol w:w="1372"/>
        <w:gridCol w:w="1143"/>
        <w:gridCol w:w="1145"/>
      </w:tblGrid>
      <w:tr w:rsidR="00972CA5" w14:paraId="22C4A9C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15CEFF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56E6497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715E5D9" w14:textId="77777777" w:rsidR="00972CA5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166.116,97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E1F8C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B5910D8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107.699,97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2E823BB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64,83%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EAFA1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5AB42D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DB1313E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41BB1973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1CC296B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16.040,51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05DC32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8140AAE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15.155,03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3EA7D7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94,48%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5DB35C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4937F8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6306F1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B22097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3D2D53C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23.032,84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A4B039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AD57273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15.853,02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9948144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68,83%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12FDF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934930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9900E2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67B92C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DBBE237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BE2621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6D943C0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808F636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ADA71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1CC2F7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FA536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4E5E960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DAE248C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1.623,35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CBCC37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0A34CFA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3.690,50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3CCD4C3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227,34%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40AEA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1497E99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144F23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2D0D24F6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C4FCA4E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37.909,42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C11037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3BF43F3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102.982,69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B9E98F2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271,65%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E5E43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1469DB9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B8A9D4F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FC19E8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1ECE35D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4.447,93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DB33B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F5CA20A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4.982,82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FC1454E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112,03%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48C9BE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BFA543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D1DBF1C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29398D8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FF68347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8.055,22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F17067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16014F7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12.389,38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E112CB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153,81%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3EDFC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063BD6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D7DA1AA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7AFCEE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EA0323A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23.127,57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2B3C68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5D3A1EC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41.508,40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2F7D132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179,48%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8214B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D18B33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D65B1D2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1638EE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36CD118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1.505,83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09E47B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331F3CD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20.078,20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E62BB7E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1333,36%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CBF97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F9D504B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79FC1C2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06D910AA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2"/>
                <w:sz w:val="18"/>
              </w:rPr>
              <w:t xml:space="preserve"> osiguranja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060ED6C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1.655,56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18133C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4AB660E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2.049,98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E76F2F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123,82%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54AD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DBCF7E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11E2284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3C1EF08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9FF3FD2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8.335,27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04012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518C026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10.028,41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1905B15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120,31%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A02EFF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0E98FC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57F279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3A1EC16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8EEFF7C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423,82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3CC1B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83B731A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423,82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BBB798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232C6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7A9D1A5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B3DA08E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36454A91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B4A7492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1.726,38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266BAF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A204D5C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679,24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4486E9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39,34%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3F84C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4022E5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8DC571F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5807123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sudskih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25356B3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1.140,46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231CEC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BD628D0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1E8BE4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8D7A5D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8EA75BB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B824B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0D650594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793BFBA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8.340,25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A2F2EE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F27BA05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8.248,75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2184B2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98,90%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906E7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01DE7B0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5B354EF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2BCE3209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0625B9D" w14:textId="77777777" w:rsidR="00972CA5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3.026,97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8614F6D" w14:textId="77777777" w:rsidR="00972CA5" w:rsidRDefault="00000000">
            <w:pPr>
              <w:pStyle w:val="TableParagraph"/>
              <w:ind w:left="178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8.135,00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8310E0B" w14:textId="77777777" w:rsidR="00972CA5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1.407,33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CF4A92B" w14:textId="77777777" w:rsidR="00972CA5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46,49%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10AA30C" w14:textId="77777777" w:rsidR="00972CA5" w:rsidRDefault="00000000">
            <w:pPr>
              <w:pStyle w:val="TableParagraph"/>
              <w:ind w:left="4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17,30%</w:t>
            </w:r>
          </w:p>
        </w:tc>
      </w:tr>
      <w:tr w:rsidR="00972CA5" w14:paraId="250E421F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64E2D2B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027A97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C9DABDF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7D782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AA9F7E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9B56AC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FCD60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359DD58" w14:textId="77777777">
        <w:trPr>
          <w:trHeight w:val="47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F0B56EF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6112E717" w14:textId="77777777" w:rsidR="00972CA5" w:rsidRDefault="00000000">
            <w:pPr>
              <w:pStyle w:val="TableParagraph"/>
              <w:spacing w:before="13" w:line="218" w:lineRule="exact"/>
              <w:ind w:left="158" w:right="46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D383626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0820CA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82C02A9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B6EFCBD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BE2B5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946A98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98D5DE5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6F580DBA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0139C39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3.026,97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B5CEF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765952E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1.407,33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F18BAAF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46,49%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2BEB58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C7D13AF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6E25D69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52655EA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ABAEADE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2.617,80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FD1200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4C6EDDC" w14:textId="77777777" w:rsidR="00972CA5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999,56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E9FDCAC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38,18%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5E1A4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E8AC90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69030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58A6174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6D8FD99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D85D6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2908E91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EB9FFA8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091A59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E43B612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4FFC3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08AE96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C28C2BA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409,09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2C316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153C5F5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407,77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5DE40DD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A6B37A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319B19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ACC2A8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CB47316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1AFD47B" w14:textId="77777777" w:rsidR="00972CA5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464,52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1774314" w14:textId="77777777" w:rsidR="00972CA5" w:rsidRDefault="00000000">
            <w:pPr>
              <w:pStyle w:val="TableParagraph"/>
              <w:ind w:left="14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75552A6" w14:textId="77777777" w:rsidR="00972CA5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F5071DC" w14:textId="77777777" w:rsidR="00972CA5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14,29%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C2CF0AC" w14:textId="77777777" w:rsidR="00972CA5" w:rsidRDefault="00000000">
            <w:pPr>
              <w:pStyle w:val="TableParagraph"/>
              <w:ind w:left="88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0,46%</w:t>
            </w:r>
          </w:p>
        </w:tc>
      </w:tr>
      <w:tr w:rsidR="00972CA5" w14:paraId="5AD6C8A8" w14:textId="77777777">
        <w:trPr>
          <w:trHeight w:val="470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BBF46DA" w14:textId="77777777" w:rsidR="00972CA5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40DCDDF" w14:textId="77777777" w:rsidR="00972CA5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zadrugama,</w:t>
            </w:r>
          </w:p>
          <w:p w14:paraId="709FB216" w14:textId="77777777" w:rsidR="00972CA5" w:rsidRDefault="00000000">
            <w:pPr>
              <w:pStyle w:val="TableParagraph"/>
              <w:spacing w:before="0" w:line="216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97FDA2C" w14:textId="77777777" w:rsidR="00972CA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464,52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8E19E4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281F0E6" w14:textId="77777777" w:rsidR="00972CA5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E0358A2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16C17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1F532A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CDCB490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3A07E8DB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C7CECCD" w14:textId="77777777" w:rsidR="00972CA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F956D1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2878F94" w14:textId="77777777" w:rsidR="00972CA5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59C1AC1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0BB06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0D8C6EF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6A59F9E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3AE92D8A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E84E95E" w14:textId="77777777" w:rsidR="00972CA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464,52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BF973A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BD65921" w14:textId="77777777" w:rsidR="00972CA5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9263F3F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B5542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9E8A69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754B210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173FF7BE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C0FE508" w14:textId="77777777" w:rsidR="00972CA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66.937,72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8D20F70" w14:textId="77777777" w:rsidR="00972CA5" w:rsidRDefault="00000000">
            <w:pPr>
              <w:pStyle w:val="TableParagraph"/>
              <w:ind w:left="145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191.400,00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DA729FC" w14:textId="77777777" w:rsidR="00972CA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88.439,15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1026A68" w14:textId="77777777" w:rsidR="00972CA5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132,12%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B90B06" w14:textId="77777777" w:rsidR="00972CA5" w:rsidRDefault="00000000">
            <w:pPr>
              <w:pStyle w:val="TableParagraph"/>
              <w:ind w:left="4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46,21%</w:t>
            </w:r>
          </w:p>
        </w:tc>
      </w:tr>
      <w:tr w:rsidR="00972CA5" w14:paraId="38077CA1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4BDEA6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52A96071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6E5BC99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681027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E494522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5.198,25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BEE0D6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6842E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E63315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44EEE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98CDEAA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C47110D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D65EB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A12F2C9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5.198,25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3F8B30F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6F9F61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525681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E69A888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6734B09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0128C1C" w14:textId="77777777" w:rsidR="00972CA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95E11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AEA18A8" w14:textId="77777777" w:rsidR="00972CA5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1C0E04A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F6949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6981E9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7165247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0E5F6289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7C53D518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65.607,55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22E3D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08AAA8F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83.240,90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2BDFD6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126,88%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DB0116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BC518C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4DA6B0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7A490C7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F70F78B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65.607,55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BD56B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57BD6D0" w14:textId="77777777" w:rsidR="00972CA5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81.568,65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AECACC6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124,33%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4ACFF2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7DEE22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353E774" w14:textId="77777777" w:rsidR="00972CA5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 w14:paraId="04E3153A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6B1FB82" w14:textId="77777777" w:rsidR="00972CA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50A6ED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C4BD673" w14:textId="77777777" w:rsidR="00972CA5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1.672,25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46EBC2A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7356E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AFF492F" w14:textId="77777777">
        <w:trPr>
          <w:trHeight w:val="232"/>
        </w:trPr>
        <w:tc>
          <w:tcPr>
            <w:tcW w:w="995" w:type="dxa"/>
            <w:tcBorders>
              <w:top w:val="single" w:sz="2" w:space="0" w:color="000000"/>
            </w:tcBorders>
          </w:tcPr>
          <w:p w14:paraId="0C96BE39" w14:textId="77777777" w:rsidR="00972CA5" w:rsidRDefault="00000000">
            <w:pPr>
              <w:pStyle w:val="TableParagraph"/>
              <w:spacing w:before="15" w:line="197" w:lineRule="exact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6984" w:type="dxa"/>
            <w:tcBorders>
              <w:top w:val="single" w:sz="2" w:space="0" w:color="000000"/>
            </w:tcBorders>
          </w:tcPr>
          <w:p w14:paraId="0E0C5233" w14:textId="77777777" w:rsidR="00972CA5" w:rsidRDefault="00000000">
            <w:pPr>
              <w:pStyle w:val="TableParagraph"/>
              <w:spacing w:before="15" w:line="197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 w14:paraId="09BA1891" w14:textId="77777777" w:rsidR="00972CA5" w:rsidRDefault="00000000">
            <w:pPr>
              <w:pStyle w:val="TableParagraph"/>
              <w:spacing w:before="15" w:line="19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1.330,17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434D225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14:paraId="012ADE71" w14:textId="77777777" w:rsidR="00972CA5" w:rsidRDefault="00000000">
            <w:pPr>
              <w:pStyle w:val="TableParagraph"/>
              <w:spacing w:before="15" w:line="197" w:lineRule="exact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64A43412" w14:textId="77777777" w:rsidR="00972CA5" w:rsidRDefault="00000000">
            <w:pPr>
              <w:pStyle w:val="TableParagraph"/>
              <w:spacing w:before="15" w:line="197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</w:tcBorders>
          </w:tcPr>
          <w:p w14:paraId="0A6E78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EA76318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83" w:gutter="0"/>
          <w:cols w:space="720"/>
        </w:sect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7001"/>
        <w:gridCol w:w="1640"/>
        <w:gridCol w:w="1593"/>
        <w:gridCol w:w="1418"/>
        <w:gridCol w:w="1098"/>
        <w:gridCol w:w="1145"/>
      </w:tblGrid>
      <w:tr w:rsidR="00972CA5" w14:paraId="160BE0B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91737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3681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506D38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71EE9AB7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1.330,17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9B25E2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AD31226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E6C320B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7C89B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3D0C93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B92073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91ED6A9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naknade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F1DE709" w14:textId="77777777" w:rsidR="00972CA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25.735,52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93535B5" w14:textId="77777777" w:rsidR="00972CA5" w:rsidRDefault="00000000">
            <w:pPr>
              <w:pStyle w:val="TableParagraph"/>
              <w:ind w:left="8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95A6142" w14:textId="77777777" w:rsidR="00972CA5" w:rsidRDefault="00000000"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7.796,71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B51E828" w14:textId="77777777" w:rsidR="00972CA5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30,30%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04435CC" w14:textId="77777777" w:rsidR="00972CA5" w:rsidRDefault="00000000">
            <w:pPr>
              <w:pStyle w:val="TableParagraph"/>
              <w:ind w:left="4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17,72%</w:t>
            </w:r>
          </w:p>
        </w:tc>
      </w:tr>
      <w:tr w:rsidR="00972CA5" w14:paraId="654A80D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BC36731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125AAF73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3C0990F1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25.735,52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60A2FF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FDDE17A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7.796,71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E1FF69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30,30%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B44B11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5A9909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63DAEDD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76A50A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04A577AE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24.527,19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AED13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4158FB3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6.560,17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A36ABEE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26,75%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E6EA47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065FB1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51C3BBC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72C572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B18C51D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1.208,33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04EE81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E2A8C40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1.236,54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153618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102,33%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6D1F9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E64A8F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35E3C68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1402B36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55C690C1" w14:textId="77777777" w:rsidR="00972CA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159.154,21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DAC29A9" w14:textId="77777777" w:rsidR="00972CA5" w:rsidRDefault="00000000">
            <w:pPr>
              <w:pStyle w:val="TableParagraph"/>
              <w:ind w:left="5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567.531,84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0C7014E" w14:textId="77777777" w:rsidR="00972CA5" w:rsidRDefault="00000000"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250.090,25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D89B6B2" w14:textId="77777777" w:rsidR="00972CA5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157,14%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732AEB1" w14:textId="77777777" w:rsidR="00972CA5" w:rsidRDefault="00000000">
            <w:pPr>
              <w:pStyle w:val="TableParagraph"/>
              <w:ind w:left="4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44,07%</w:t>
            </w:r>
          </w:p>
        </w:tc>
      </w:tr>
      <w:tr w:rsidR="00972CA5" w14:paraId="5B94E05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B2344B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D8CD5B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2EEEED33" w14:textId="77777777" w:rsidR="00972CA5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151.154,21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F0E87B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B78FDDA" w14:textId="77777777" w:rsidR="00972CA5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241.455,25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BAF5888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159,74%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0E4260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ED12EC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96E7F94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1F21502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5C0C6D30" w14:textId="77777777" w:rsidR="00972CA5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109.739,43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3C5AA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1361E37" w14:textId="77777777" w:rsidR="00972CA5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113.002,81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431F01D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102,97%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AD52AA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4549CB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9FBEB99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08A109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naravi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0BAC548B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D34157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22930B5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13E5092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EA5A91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CD6EAD6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0DA6AB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3813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FBFEE2D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sredstava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5120F828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41.414,78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8DCFF2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13484B5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128.452,44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D3E6FF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310,16%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51BD4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4B06DA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BFC0DBA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FA7675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4338AF4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866AE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64121A5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BB472D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4A54E0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DA57269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F6AFE67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6AE766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5E005395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D936DF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BEF9493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1238314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68482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578405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F23095A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4E2A880D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50B24A11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2D044D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AEED88E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7F6AC9B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D489B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F63FF0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14900AD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78ABDA17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73DA9E1C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4F09ED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E09A180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28582B8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6F490C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39B654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A3AD73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3835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0E5EB9D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kazne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30B24D2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D90785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A65523B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C109D37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6C238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DD5CC5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B8A3FD1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31BF3701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0FADE16E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CADF8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911E250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E23FDDE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5CEE93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580250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E0C9B3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64AA771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7AA8D5AC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A1A198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6521534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043877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AF71F7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C219B31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01A3C5D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298A910E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43EB94B0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FB3EC2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4780B5A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5884D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AEC08F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509AC5E" w14:textId="77777777">
        <w:trPr>
          <w:trHeight w:val="47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4B7300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1987BCCA" w14:textId="77777777" w:rsidR="00972CA5" w:rsidRDefault="00000000">
            <w:pPr>
              <w:pStyle w:val="TableParagraph"/>
              <w:spacing w:line="219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0762598B" w14:textId="77777777" w:rsidR="00972CA5" w:rsidRDefault="00000000">
            <w:pPr>
              <w:pStyle w:val="TableParagraph"/>
              <w:spacing w:before="0" w:line="216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311D9E6" w14:textId="77777777" w:rsidR="00972CA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EE1336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07EEBDC" w14:textId="77777777" w:rsidR="00972CA5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02B3C27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5AF66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CB6E81A" w14:textId="77777777">
        <w:trPr>
          <w:trHeight w:val="47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F26349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</w:tcPr>
          <w:p w14:paraId="57BCA22F" w14:textId="77777777" w:rsidR="00972CA5" w:rsidRDefault="00000000">
            <w:pPr>
              <w:pStyle w:val="TableParagraph"/>
              <w:spacing w:line="219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7AA6D7DC" w14:textId="77777777" w:rsidR="00972CA5" w:rsidRDefault="00000000">
            <w:pPr>
              <w:pStyle w:val="TableParagraph"/>
              <w:spacing w:before="0" w:line="216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2"/>
                <w:sz w:val="18"/>
              </w:rPr>
              <w:t xml:space="preserve"> sektora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</w:tcBorders>
          </w:tcPr>
          <w:p w14:paraId="6DB41D9D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1E0F24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DBAF9A4" w14:textId="77777777" w:rsidR="00972CA5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07C16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9924D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FF31645" w14:textId="77777777" w:rsidR="00972CA5" w:rsidRDefault="00972CA5">
      <w:pPr>
        <w:pStyle w:val="BodyText"/>
        <w:rPr>
          <w:rFonts w:ascii="Segoe UI"/>
          <w:sz w:val="20"/>
        </w:rPr>
      </w:pPr>
    </w:p>
    <w:p w14:paraId="6BAA3366" w14:textId="77777777" w:rsidR="00972CA5" w:rsidRDefault="00972CA5">
      <w:pPr>
        <w:pStyle w:val="BodyText"/>
        <w:spacing w:before="55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5705"/>
        <w:gridCol w:w="2815"/>
        <w:gridCol w:w="1671"/>
        <w:gridCol w:w="1464"/>
        <w:gridCol w:w="1007"/>
        <w:gridCol w:w="1237"/>
      </w:tblGrid>
      <w:tr w:rsidR="00972CA5" w14:paraId="04EA0D4F" w14:textId="77777777">
        <w:trPr>
          <w:trHeight w:val="27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B82C431" w14:textId="77777777" w:rsidR="00972CA5" w:rsidRDefault="00000000">
            <w:pPr>
              <w:pStyle w:val="TableParagraph"/>
              <w:spacing w:line="242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62AD7A9E" w14:textId="77777777" w:rsidR="00972CA5" w:rsidRDefault="00000000">
            <w:pPr>
              <w:pStyle w:val="TableParagraph"/>
              <w:spacing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3445F21D" w14:textId="77777777" w:rsidR="00972CA5" w:rsidRDefault="00000000">
            <w:pPr>
              <w:pStyle w:val="TableParagraph"/>
              <w:spacing w:line="24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1.154.932,89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A661FE4" w14:textId="77777777" w:rsidR="00972CA5" w:rsidRDefault="00000000">
            <w:pPr>
              <w:pStyle w:val="TableParagraph"/>
              <w:spacing w:line="242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6.468.815,00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3AE27A78" w14:textId="77777777" w:rsidR="00972CA5" w:rsidRDefault="00000000">
            <w:pPr>
              <w:pStyle w:val="TableParagraph"/>
              <w:spacing w:line="242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288.622,21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1D812530" w14:textId="77777777" w:rsidR="00972CA5" w:rsidRDefault="00000000">
            <w:pPr>
              <w:pStyle w:val="TableParagraph"/>
              <w:spacing w:line="242" w:lineRule="exact"/>
              <w:ind w:right="1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24,99%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E7C62DF" w14:textId="77777777" w:rsidR="00972CA5" w:rsidRDefault="00000000">
            <w:pPr>
              <w:pStyle w:val="TableParagraph"/>
              <w:spacing w:line="242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4,46%</w:t>
            </w:r>
          </w:p>
        </w:tc>
      </w:tr>
      <w:tr w:rsidR="00972CA5" w14:paraId="0EEB3AC1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0D52C3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742CCC1E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neproizvedene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759F8D76" w14:textId="77777777" w:rsidR="00972CA5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0502DDBC" w14:textId="77777777" w:rsidR="00972CA5" w:rsidRDefault="00000000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5A011E22" w14:textId="77777777" w:rsidR="00972CA5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3.096,49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77EDD7F6" w14:textId="77777777" w:rsidR="00972CA5" w:rsidRDefault="00000000">
            <w:pPr>
              <w:pStyle w:val="TableParagraph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A8301DB" w14:textId="77777777" w:rsidR="00972CA5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1032,16%</w:t>
            </w:r>
          </w:p>
        </w:tc>
      </w:tr>
      <w:tr w:rsidR="00972CA5" w14:paraId="341E877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139ABE4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4C84495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9FF07E5" w14:textId="77777777" w:rsidR="00972CA5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17DE9BE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520EEFB6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3.096,49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220F0551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54BB2F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614F81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3F2411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1B57592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102D5E7" w14:textId="77777777" w:rsidR="00972CA5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4D4B8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4FA434AA" w14:textId="77777777" w:rsidR="00972CA5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658,99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69854070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805EAF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3FC5CF6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7ED18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05388727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2"/>
                <w:sz w:val="18"/>
              </w:rPr>
              <w:t xml:space="preserve"> prava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64A5A0AF" w14:textId="77777777" w:rsidR="00972CA5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112384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730612C5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2.437,50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4B0B0FFE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02716A0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B50D50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38736D8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454FAF0C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1CFB2A24" w14:textId="77777777" w:rsidR="00972CA5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1.149.307,89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A8C6531" w14:textId="77777777" w:rsidR="00972CA5" w:rsidRDefault="00000000">
            <w:pPr>
              <w:pStyle w:val="TableParagraph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2.997.337,00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2712F8E5" w14:textId="77777777" w:rsidR="00972CA5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83.413,69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1DE338D8" w14:textId="77777777" w:rsidR="00972CA5" w:rsidRDefault="00000000">
            <w:pPr>
              <w:pStyle w:val="TableParagraph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7,26%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1086D2B" w14:textId="77777777" w:rsidR="00972CA5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2,78%</w:t>
            </w:r>
          </w:p>
        </w:tc>
      </w:tr>
      <w:tr w:rsidR="00972CA5" w14:paraId="08F31849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7092F2E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1663D60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F175823" w14:textId="77777777" w:rsidR="00972CA5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1.143.340,43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0D9CFF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5AF04785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4EF497F3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0,70%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8762EE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39F218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F7685B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5E6B61F8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589A4B1F" w14:textId="77777777" w:rsidR="00972CA5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1.053.121,61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240D0E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7B9B3CA7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0D72D3D9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0935E5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4FDBA8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AD6A49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57751FA1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434B371C" w14:textId="77777777" w:rsidR="00972CA5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5.442,87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78DFBE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5D0662E7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590D0D69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146,06%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64C858A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8920F5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4E9F8A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5EF410D4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543674C6" w14:textId="77777777" w:rsidR="00972CA5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84.775,95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82AAF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2888F330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28E63DE6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3E162A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7CDDD4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6417D6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38F3374C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659D2E2E" w14:textId="77777777" w:rsidR="00972CA5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4.870,00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A01972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0A111B26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38.705,24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4D4B4211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794,77%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B32680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342798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FAF2650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2D5DC160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0D05286" w14:textId="77777777" w:rsidR="00972CA5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2FA9F9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73C8630D" w14:textId="77777777" w:rsidR="00972CA5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2.587,74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14:paraId="698CEC2C" w14:textId="77777777" w:rsidR="00972CA5" w:rsidRDefault="00000000">
            <w:pPr>
              <w:pStyle w:val="TableParagraph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E4D36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5136EB3" w14:textId="77777777">
        <w:trPr>
          <w:trHeight w:val="232"/>
        </w:trPr>
        <w:tc>
          <w:tcPr>
            <w:tcW w:w="995" w:type="dxa"/>
            <w:tcBorders>
              <w:top w:val="single" w:sz="2" w:space="0" w:color="000000"/>
            </w:tcBorders>
          </w:tcPr>
          <w:p w14:paraId="383DC534" w14:textId="77777777" w:rsidR="00972CA5" w:rsidRDefault="00000000">
            <w:pPr>
              <w:pStyle w:val="TableParagraph"/>
              <w:spacing w:line="197" w:lineRule="exact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05" w:type="dxa"/>
            <w:tcBorders>
              <w:top w:val="single" w:sz="2" w:space="0" w:color="000000"/>
            </w:tcBorders>
          </w:tcPr>
          <w:p w14:paraId="34C33176" w14:textId="77777777" w:rsidR="00972CA5" w:rsidRDefault="00000000">
            <w:pPr>
              <w:pStyle w:val="TableParagraph"/>
              <w:spacing w:line="197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5" w:type="dxa"/>
            <w:tcBorders>
              <w:top w:val="single" w:sz="2" w:space="0" w:color="000000"/>
            </w:tcBorders>
          </w:tcPr>
          <w:p w14:paraId="3F4D3FFA" w14:textId="77777777" w:rsidR="00972CA5" w:rsidRDefault="00000000">
            <w:pPr>
              <w:pStyle w:val="TableParagraph"/>
              <w:spacing w:line="197" w:lineRule="exact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</w:tcBorders>
          </w:tcPr>
          <w:p w14:paraId="119C37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tcBorders>
              <w:top w:val="single" w:sz="2" w:space="0" w:color="000000"/>
            </w:tcBorders>
          </w:tcPr>
          <w:p w14:paraId="311A84B2" w14:textId="77777777" w:rsidR="00972CA5" w:rsidRDefault="00000000">
            <w:pPr>
              <w:pStyle w:val="TableParagraph"/>
              <w:spacing w:line="197" w:lineRule="exact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07" w:type="dxa"/>
            <w:tcBorders>
              <w:top w:val="single" w:sz="2" w:space="0" w:color="000000"/>
            </w:tcBorders>
          </w:tcPr>
          <w:p w14:paraId="61617555" w14:textId="77777777" w:rsidR="00972CA5" w:rsidRDefault="00000000">
            <w:pPr>
              <w:pStyle w:val="TableParagraph"/>
              <w:spacing w:line="197" w:lineRule="exact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2DF21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58ACA22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83" w:gutter="0"/>
          <w:cols w:space="720"/>
        </w:sect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5912"/>
        <w:gridCol w:w="2659"/>
        <w:gridCol w:w="1663"/>
        <w:gridCol w:w="1372"/>
        <w:gridCol w:w="1189"/>
        <w:gridCol w:w="1099"/>
      </w:tblGrid>
      <w:tr w:rsidR="00972CA5" w14:paraId="0E0A8D0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8792CA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4223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1BB1F1C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14946E14" w14:textId="77777777" w:rsidR="00972CA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1D4FBD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7258EE0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6E6E3C5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2BCBF7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7E28A3B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5D119FD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01DECD97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5B81C2B1" w14:textId="77777777" w:rsidR="00972CA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1C16D9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3B2E024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04DA1C3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D43AA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F896D6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8DDD5F9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61667172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321B00E6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4.870,00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50FE534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7CD3E21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36.117,50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7D55D71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741,63%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F6E8FA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F2A46CF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636042C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014ACEF9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2DF2E8C5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1.097,46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5AD89D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32E0E61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2.470,95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8EA799A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225,15%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647E50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5410669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3EB6A6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495E17A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39BF70BD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1.097,46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0054C6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F4352B6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2.470,95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4C8E9F5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225,15%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AC43C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A702A9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A9FA064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68D909A5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6953FFAA" w14:textId="77777777" w:rsidR="00972CA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56841F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5AE1729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34.287,50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2BB50BF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715627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A7882F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C1F43F1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767E40E6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648CBB47" w14:textId="77777777" w:rsidR="00972CA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05F9793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EAC3ECC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0F1EFB3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C858CD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13F3A9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446744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373A5E04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55358FC6" w14:textId="77777777" w:rsidR="00972CA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02D9945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01CBFA5" w14:textId="77777777" w:rsidR="00972CA5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34.287,50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9F10852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D8E1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D64BC5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1B89964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41E14AA6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2"/>
                <w:sz w:val="18"/>
              </w:rPr>
              <w:t xml:space="preserve"> imovini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7AF99A6B" w14:textId="77777777" w:rsidR="00972CA5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5.625,00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54A5EC16" w14:textId="77777777" w:rsidR="00972CA5" w:rsidRDefault="00000000">
            <w:pPr>
              <w:pStyle w:val="TableParagraph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3.471.178,00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C5EF383" w14:textId="77777777" w:rsidR="00972CA5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202.112,03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1B0DB87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3593,10%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E2BC75" w14:textId="77777777" w:rsidR="00972CA5" w:rsidRDefault="00000000">
            <w:pPr>
              <w:pStyle w:val="TableParagraph"/>
              <w:ind w:left="3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5,82%</w:t>
            </w:r>
          </w:p>
        </w:tc>
      </w:tr>
      <w:tr w:rsidR="00972CA5" w14:paraId="6488E61B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C9ABF74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07AFC186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7C9FF93C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5.625,00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20295E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E1CDC20" w14:textId="77777777" w:rsidR="00972CA5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202.112,03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435AB76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3593,10%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9FFC7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0951E6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2F09536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912" w:type="dxa"/>
            <w:tcBorders>
              <w:top w:val="single" w:sz="2" w:space="0" w:color="000000"/>
              <w:bottom w:val="single" w:sz="2" w:space="0" w:color="000000"/>
            </w:tcBorders>
          </w:tcPr>
          <w:p w14:paraId="12993F0B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659" w:type="dxa"/>
            <w:tcBorders>
              <w:top w:val="single" w:sz="2" w:space="0" w:color="000000"/>
              <w:bottom w:val="single" w:sz="2" w:space="0" w:color="000000"/>
            </w:tcBorders>
          </w:tcPr>
          <w:p w14:paraId="1C143761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5.625,00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4E9D48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2F03C51" w14:textId="77777777" w:rsidR="00972CA5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202.112,03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546A42D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3593,10%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21527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3BBADDC" w14:textId="77777777" w:rsidR="00972CA5" w:rsidRDefault="00972CA5">
      <w:pPr>
        <w:pStyle w:val="BodyText"/>
        <w:rPr>
          <w:rFonts w:ascii="Segoe UI"/>
          <w:sz w:val="20"/>
        </w:rPr>
      </w:pPr>
    </w:p>
    <w:p w14:paraId="520987FE" w14:textId="77777777" w:rsidR="00972CA5" w:rsidRDefault="00000000">
      <w:pPr>
        <w:pStyle w:val="BodyText"/>
        <w:spacing w:before="2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C9FAA90" wp14:editId="245F3480">
                <wp:simplePos x="0" y="0"/>
                <wp:positionH relativeFrom="page">
                  <wp:posOffset>539940</wp:posOffset>
                </wp:positionH>
                <wp:positionV relativeFrom="paragraph">
                  <wp:posOffset>201939</wp:posOffset>
                </wp:positionV>
                <wp:extent cx="9456420" cy="2889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6420" cy="288925"/>
                          <a:chOff x="0" y="0"/>
                          <a:chExt cx="9456420" cy="2889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"/>
                            <a:ext cx="945642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9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908867" y="1219"/>
                                </a:lnTo>
                                <a:lnTo>
                                  <a:pt x="4908867" y="288620"/>
                                </a:lnTo>
                                <a:lnTo>
                                  <a:pt x="4910086" y="288620"/>
                                </a:lnTo>
                                <a:lnTo>
                                  <a:pt x="4910086" y="1219"/>
                                </a:lnTo>
                                <a:lnTo>
                                  <a:pt x="9455899" y="1219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052506" y="36628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E5D92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54815" y="3789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9F2B7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1.778.411,11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43764" y="3789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CB81E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8.257.734,84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278433" y="3789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47DA5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1.065.653,90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219884" y="37898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664E0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59,92%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912034" y="37898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8B6E2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12,90%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FAA90" id="Group 15" o:spid="_x0000_s1033" style="position:absolute;margin-left:42.5pt;margin-top:15.9pt;width:744.6pt;height:22.75pt;z-index:-15727104;mso-wrap-distance-left:0;mso-wrap-distance-right:0;mso-position-horizontal-relative:page" coordsize="94564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">
                <v:shape id="Graphic 16" o:spid="_x0000_s1034" style="position:absolute;width:94564;height:2889;visibility:visible;mso-wrap-style:square;v-text-anchor:top" coordsize="945642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" path="m9455899,l,,,1219r4908867,l4908867,288620r1219,l4910086,1219r4545813,l9455899,xe" fillcolor="black" stroked="f">
                  <v:path arrowok="t"/>
                </v:shape>
                <v:shape id="Textbox 17" o:spid="_x0000_s1035" type="#_x0000_t202" style="position:absolute;left:40525;top:366;width:678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4E5D92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8" o:spid="_x0000_s1036" type="#_x0000_t202" style="position:absolute;left:52548;top:378;width:69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39F2B7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1.778.411,11</w:t>
                        </w:r>
                      </w:p>
                    </w:txbxContent>
                  </v:textbox>
                </v:shape>
                <v:shape id="Textbox 19" o:spid="_x0000_s1037" type="#_x0000_t202" style="position:absolute;left:62437;top:378;width:69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BCB81E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8.257.734,84</w:t>
                        </w:r>
                      </w:p>
                    </w:txbxContent>
                  </v:textbox>
                </v:shape>
                <v:shape id="Textbox 20" o:spid="_x0000_s1038" type="#_x0000_t202" style="position:absolute;left:72784;top:378;width:69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8847DA5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1.065.653,90</w:t>
                        </w:r>
                      </w:p>
                    </w:txbxContent>
                  </v:textbox>
                </v:shape>
                <v:shape id="Textbox 21" o:spid="_x0000_s1039" type="#_x0000_t202" style="position:absolute;left:82198;top:378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7664E0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59,92%</w:t>
                        </w:r>
                      </w:p>
                    </w:txbxContent>
                  </v:textbox>
                </v:shape>
                <v:shape id="Textbox 22" o:spid="_x0000_s1040" type="#_x0000_t202" style="position:absolute;left:89120;top:378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E8B6E2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12,90%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B30885" w14:textId="77777777" w:rsidR="00972CA5" w:rsidRDefault="00972CA5">
      <w:pPr>
        <w:pStyle w:val="BodyText"/>
        <w:rPr>
          <w:rFonts w:ascii="Segoe UI"/>
          <w:sz w:val="20"/>
        </w:rPr>
        <w:sectPr w:rsidR="00972CA5">
          <w:type w:val="continuous"/>
          <w:pgSz w:w="16850" w:h="11910" w:orient="landscape"/>
          <w:pgMar w:top="940" w:right="992" w:bottom="980" w:left="566" w:header="0" w:footer="783" w:gutter="0"/>
          <w:cols w:space="720"/>
        </w:sectPr>
      </w:pPr>
    </w:p>
    <w:p w14:paraId="395AA9B6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62D8B53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C46D1AE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688" behindDoc="0" locked="0" layoutInCell="1" allowOverlap="1" wp14:anchorId="736DD256" wp14:editId="572B2427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43E6FAF2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0F35DDC6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2089AFD3" w14:textId="77777777" w:rsidR="00972CA5" w:rsidRDefault="00972CA5">
      <w:pPr>
        <w:spacing w:before="33"/>
        <w:rPr>
          <w:sz w:val="18"/>
        </w:rPr>
      </w:pPr>
    </w:p>
    <w:p w14:paraId="5D2B02A6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561181B4" w14:textId="77777777" w:rsidR="00972CA5" w:rsidRDefault="00000000">
      <w:pPr>
        <w:pStyle w:val="Heading3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1"/>
        </w:rPr>
        <w:t xml:space="preserve"> </w:t>
      </w:r>
      <w:r>
        <w:rPr>
          <w:spacing w:val="-2"/>
        </w:rPr>
        <w:t>FINANCIRANJA</w:t>
      </w:r>
    </w:p>
    <w:p w14:paraId="78A9C9B4" w14:textId="77777777" w:rsidR="00972CA5" w:rsidRDefault="00972CA5">
      <w:pPr>
        <w:pStyle w:val="BodyText"/>
        <w:rPr>
          <w:rFonts w:ascii="Segoe UI"/>
          <w:sz w:val="20"/>
        </w:rPr>
      </w:pPr>
    </w:p>
    <w:p w14:paraId="24ABED23" w14:textId="77777777" w:rsidR="00972CA5" w:rsidRDefault="00972CA5">
      <w:pPr>
        <w:pStyle w:val="BodyText"/>
        <w:spacing w:before="178" w:after="1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815"/>
        <w:gridCol w:w="1971"/>
        <w:gridCol w:w="1730"/>
        <w:gridCol w:w="1488"/>
        <w:gridCol w:w="1639"/>
        <w:gridCol w:w="1054"/>
        <w:gridCol w:w="1206"/>
      </w:tblGrid>
      <w:tr w:rsidR="00972CA5" w14:paraId="73A4F5E5" w14:textId="77777777">
        <w:trPr>
          <w:trHeight w:val="29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72B51D2C" w14:textId="77777777" w:rsidR="00972CA5" w:rsidRDefault="00000000">
            <w:pPr>
              <w:pStyle w:val="TableParagraph"/>
              <w:spacing w:before="80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5" w:type="dxa"/>
            <w:tcBorders>
              <w:top w:val="single" w:sz="2" w:space="0" w:color="000000"/>
            </w:tcBorders>
            <w:shd w:val="clear" w:color="auto" w:fill="F1F1F1"/>
          </w:tcPr>
          <w:p w14:paraId="292D0970" w14:textId="77777777" w:rsidR="00972CA5" w:rsidRDefault="00000000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FCFC9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168ABF7" w14:textId="77777777" w:rsidR="00972CA5" w:rsidRDefault="00000000">
            <w:pPr>
              <w:pStyle w:val="TableParagraph"/>
              <w:spacing w:before="73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F1F1F1"/>
          </w:tcPr>
          <w:p w14:paraId="4799E50B" w14:textId="77777777" w:rsidR="00972CA5" w:rsidRDefault="00000000">
            <w:pPr>
              <w:pStyle w:val="TableParagraph"/>
              <w:spacing w:before="7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39" w:type="dxa"/>
            <w:tcBorders>
              <w:top w:val="single" w:sz="2" w:space="0" w:color="000000"/>
            </w:tcBorders>
            <w:shd w:val="clear" w:color="auto" w:fill="F1F1F1"/>
          </w:tcPr>
          <w:p w14:paraId="75F4A751" w14:textId="77777777" w:rsidR="00972CA5" w:rsidRDefault="00000000">
            <w:pPr>
              <w:pStyle w:val="TableParagraph"/>
              <w:spacing w:before="73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45C3C3D7" w14:textId="77777777" w:rsidR="00972CA5" w:rsidRDefault="00000000">
            <w:pPr>
              <w:pStyle w:val="TableParagraph"/>
              <w:spacing w:before="7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023CDADD" w14:textId="77777777" w:rsidR="00972CA5" w:rsidRDefault="00000000">
            <w:pPr>
              <w:pStyle w:val="TableParagraph"/>
              <w:spacing w:before="7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20838E69" w14:textId="77777777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1A7A59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bottom w:val="single" w:sz="2" w:space="0" w:color="000000"/>
            </w:tcBorders>
            <w:shd w:val="clear" w:color="auto" w:fill="F1F1F1"/>
          </w:tcPr>
          <w:p w14:paraId="62C609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25C293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4A52F12" w14:textId="77777777" w:rsidR="00972CA5" w:rsidRDefault="00000000">
            <w:pPr>
              <w:pStyle w:val="TableParagraph"/>
              <w:spacing w:before="0" w:line="165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  <w:shd w:val="clear" w:color="auto" w:fill="F1F1F1"/>
          </w:tcPr>
          <w:p w14:paraId="500B7917" w14:textId="77777777" w:rsidR="00972CA5" w:rsidRDefault="00000000">
            <w:pPr>
              <w:pStyle w:val="TableParagraph"/>
              <w:spacing w:before="0" w:line="165" w:lineRule="exact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  <w:shd w:val="clear" w:color="auto" w:fill="F1F1F1"/>
          </w:tcPr>
          <w:p w14:paraId="63313FFE" w14:textId="77777777" w:rsidR="00972CA5" w:rsidRDefault="00000000">
            <w:pPr>
              <w:pStyle w:val="TableParagraph"/>
              <w:spacing w:before="0" w:line="165" w:lineRule="exact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  <w:shd w:val="clear" w:color="auto" w:fill="F1F1F1"/>
          </w:tcPr>
          <w:p w14:paraId="7370EEE7" w14:textId="77777777" w:rsidR="00972CA5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single" w:sz="2" w:space="0" w:color="000000"/>
            </w:tcBorders>
            <w:shd w:val="clear" w:color="auto" w:fill="F1F1F1"/>
          </w:tcPr>
          <w:p w14:paraId="4E8A08E1" w14:textId="77777777" w:rsidR="00972CA5" w:rsidRDefault="0000000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66A43E21" w14:textId="77777777">
        <w:trPr>
          <w:trHeight w:val="1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1FB107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47B443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99553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20C1DC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84744E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12B22D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EE4728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D0AE94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972CA5" w14:paraId="3EA53EF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5F06310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321525F2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05D73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C188360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493.895,88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374E7CB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1.445.404,15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6ED427F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547.429,75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71CBD42" w14:textId="77777777" w:rsidR="00972CA5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110,84%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4954C85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37,87%</w:t>
            </w:r>
          </w:p>
        </w:tc>
      </w:tr>
      <w:tr w:rsidR="00972CA5" w14:paraId="5233D06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46E645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A0C8E82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EC40BC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205E455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493.895,88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7156C71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1.445.404,15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BEE038B" w14:textId="77777777" w:rsidR="00972CA5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547.429,75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50AB2D5" w14:textId="77777777" w:rsidR="00972CA5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110,84%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67B45DB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37,87%</w:t>
            </w:r>
          </w:p>
        </w:tc>
      </w:tr>
      <w:tr w:rsidR="00972CA5" w14:paraId="0A5E256B" w14:textId="77777777">
        <w:trPr>
          <w:trHeight w:val="22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CEE4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241537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D093F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6DEC77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B980F7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395B7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1AB763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9E3FC9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01F94A5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8CE3750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A2CCFCD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42CE03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68A25174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112.826,97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361BC72D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301.568,32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62B4E2BC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64.922,71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06B3AE2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57,54%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CBEE238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21,53%</w:t>
            </w:r>
          </w:p>
        </w:tc>
      </w:tr>
      <w:tr w:rsidR="00972CA5" w14:paraId="56577CE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3A50CAC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DE3F701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D87CE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DF70B40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112.826,97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19777F01" w14:textId="77777777" w:rsidR="00972CA5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301.568,32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84FFA4B" w14:textId="77777777" w:rsidR="00972CA5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64.922,71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F41DA2C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57,54%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C5BBC67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21,53%</w:t>
            </w:r>
          </w:p>
        </w:tc>
      </w:tr>
      <w:tr w:rsidR="00972CA5" w14:paraId="2733124D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5FA0A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0A409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002E3F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69F14C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9198A6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3DEB36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19492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BB26E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32CA3541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51EA10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A8D5CB3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C2A26A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1819B69A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295.675,31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D7EF4EF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6.059.944,50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A873722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659.435,85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05B0A0A" w14:textId="77777777" w:rsidR="00972CA5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223,03%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F9CF0AF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10,88%</w:t>
            </w:r>
          </w:p>
        </w:tc>
      </w:tr>
      <w:tr w:rsidR="00972CA5" w14:paraId="77B753D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69C3A0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E828FC3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1D2265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2615FD93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295.675,31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34ADB0C4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6.059.944,50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6632A2B" w14:textId="77777777" w:rsidR="00972CA5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659.435,85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5557ABB" w14:textId="77777777" w:rsidR="00972CA5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223,03%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B5219DF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10,88%</w:t>
            </w:r>
          </w:p>
        </w:tc>
      </w:tr>
      <w:tr w:rsidR="00972CA5" w14:paraId="2B4C17F0" w14:textId="77777777">
        <w:trPr>
          <w:trHeight w:val="22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F18DC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07C4F3F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9CEFC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4B4E5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AE5F3B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2C390E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39B4E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815E7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1BA6E4E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13F0E5B" w14:textId="77777777" w:rsidR="00972CA5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0B168D6E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nefin.imovine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osig</w:t>
            </w:r>
            <w:proofErr w:type="spellEnd"/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B3C7C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A877F71" w14:textId="77777777" w:rsidR="00972CA5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42.797,64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1B30EB4B" w14:textId="77777777" w:rsidR="00972CA5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EBF5C89" w14:textId="77777777" w:rsidR="00972CA5" w:rsidRDefault="00000000"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13.575,77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E4DC7C3" w14:textId="77777777" w:rsidR="00972CA5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8F5756F" w14:textId="77777777" w:rsidR="00972CA5" w:rsidRDefault="00000000"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35,26%</w:t>
            </w:r>
          </w:p>
        </w:tc>
      </w:tr>
      <w:tr w:rsidR="00972CA5" w14:paraId="50931B49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CA7AFD4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8115046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nefin.imovine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osig</w:t>
            </w:r>
            <w:proofErr w:type="spellEnd"/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B417BC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2A373061" w14:textId="77777777" w:rsidR="00972CA5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247C8F7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6F56966" w14:textId="77777777" w:rsidR="00972CA5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146,67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FD93455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AB9AF9E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3E47FA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68AA606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000FFA3E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FFFC9A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12E70CAB" w14:textId="77777777" w:rsidR="00972CA5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1.534,44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4DDC1E1" w14:textId="77777777" w:rsidR="00972CA5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A63B2B4" w14:textId="77777777" w:rsidR="00972CA5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1.474,10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DCB4E53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96,07%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B88A310" w14:textId="77777777" w:rsidR="00972CA5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26,80%</w:t>
            </w:r>
          </w:p>
        </w:tc>
      </w:tr>
      <w:tr w:rsidR="00972CA5" w14:paraId="6213C7B1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01A6E6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A6C83D1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009E6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6EE0C90" w14:textId="77777777" w:rsidR="00972CA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41.263,20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564B5B1" w14:textId="77777777" w:rsidR="00972CA5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39B4F26" w14:textId="77777777" w:rsidR="00972CA5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11.955,00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838246B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28,97%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CD9FEE0" w14:textId="77777777" w:rsidR="00972CA5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36,23%</w:t>
            </w:r>
          </w:p>
        </w:tc>
      </w:tr>
      <w:tr w:rsidR="00972CA5" w14:paraId="0E252328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BE0B5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66AD63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4C5A68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D91804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1F3D0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61A034F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A1C54D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BEFEB5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4394DC19" w14:textId="77777777">
        <w:trPr>
          <w:trHeight w:val="450"/>
        </w:trPr>
        <w:tc>
          <w:tcPr>
            <w:tcW w:w="993" w:type="dxa"/>
            <w:tcBorders>
              <w:top w:val="single" w:sz="2" w:space="0" w:color="000000"/>
            </w:tcBorders>
          </w:tcPr>
          <w:p w14:paraId="41C27D3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single" w:sz="2" w:space="0" w:color="000000"/>
            </w:tcBorders>
          </w:tcPr>
          <w:p w14:paraId="5D4B607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2FC127ED" w14:textId="77777777" w:rsidR="00972CA5" w:rsidRDefault="00000000">
            <w:pPr>
              <w:pStyle w:val="TableParagraph"/>
              <w:spacing w:before="13"/>
              <w:ind w:left="8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</w:tcPr>
          <w:p w14:paraId="20256F63" w14:textId="77777777" w:rsidR="00972CA5" w:rsidRDefault="00000000">
            <w:pPr>
              <w:pStyle w:val="TableParagraph"/>
              <w:spacing w:before="15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945.195,80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572EFCF5" w14:textId="77777777" w:rsidR="00972CA5" w:rsidRDefault="00000000">
            <w:pPr>
              <w:pStyle w:val="TableParagraph"/>
              <w:spacing w:before="15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7.845.416,97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40AB3498" w14:textId="77777777" w:rsidR="00972CA5" w:rsidRDefault="00000000">
            <w:pPr>
              <w:pStyle w:val="TableParagraph"/>
              <w:spacing w:before="15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1.285.364,08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030D9326" w14:textId="77777777" w:rsidR="00972CA5" w:rsidRDefault="00000000">
            <w:pPr>
              <w:pStyle w:val="TableParagraph"/>
              <w:spacing w:before="15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135,99%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3AD2C9CF" w14:textId="77777777" w:rsidR="00972CA5" w:rsidRDefault="00000000">
            <w:pPr>
              <w:pStyle w:val="TableParagraph"/>
              <w:spacing w:before="15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16,38%</w:t>
            </w:r>
          </w:p>
        </w:tc>
      </w:tr>
    </w:tbl>
    <w:p w14:paraId="40CC8A04" w14:textId="77777777" w:rsidR="00972CA5" w:rsidRDefault="00972CA5">
      <w:pPr>
        <w:pStyle w:val="TableParagraph"/>
        <w:rPr>
          <w:b/>
          <w:sz w:val="20"/>
        </w:rPr>
        <w:sectPr w:rsidR="00972CA5">
          <w:footerReference w:type="default" r:id="rId11"/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01D79A9E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75346BC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0CD8200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2D16D033" wp14:editId="5F3DFACF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47011377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0F54916D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3A5BCA3B" w14:textId="77777777" w:rsidR="00972CA5" w:rsidRDefault="00972CA5">
      <w:pPr>
        <w:spacing w:before="33"/>
        <w:rPr>
          <w:sz w:val="18"/>
        </w:rPr>
      </w:pPr>
    </w:p>
    <w:p w14:paraId="6E6A05C8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746CCD61" w14:textId="77777777" w:rsidR="00972CA5" w:rsidRDefault="00000000">
      <w:pPr>
        <w:pStyle w:val="Heading3"/>
      </w:pPr>
      <w:r>
        <w:t>I.</w:t>
      </w:r>
      <w:r>
        <w:rPr>
          <w:spacing w:val="-5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FINANCIRANJA</w:t>
      </w:r>
    </w:p>
    <w:p w14:paraId="0D0FE8AB" w14:textId="77777777" w:rsidR="00972CA5" w:rsidRDefault="00972CA5">
      <w:pPr>
        <w:pStyle w:val="BodyText"/>
        <w:rPr>
          <w:rFonts w:ascii="Segoe UI"/>
          <w:sz w:val="20"/>
        </w:rPr>
      </w:pPr>
    </w:p>
    <w:p w14:paraId="365DA749" w14:textId="77777777" w:rsidR="00972CA5" w:rsidRDefault="00972CA5">
      <w:pPr>
        <w:pStyle w:val="BodyText"/>
        <w:spacing w:before="178" w:after="1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815"/>
        <w:gridCol w:w="1971"/>
        <w:gridCol w:w="1730"/>
        <w:gridCol w:w="1488"/>
        <w:gridCol w:w="1639"/>
        <w:gridCol w:w="1054"/>
        <w:gridCol w:w="1206"/>
      </w:tblGrid>
      <w:tr w:rsidR="00972CA5" w14:paraId="221A97EB" w14:textId="77777777">
        <w:trPr>
          <w:trHeight w:val="29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41E77A14" w14:textId="77777777" w:rsidR="00972CA5" w:rsidRDefault="00000000">
            <w:pPr>
              <w:pStyle w:val="TableParagraph"/>
              <w:spacing w:before="80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5" w:type="dxa"/>
            <w:tcBorders>
              <w:top w:val="single" w:sz="2" w:space="0" w:color="000000"/>
            </w:tcBorders>
            <w:shd w:val="clear" w:color="auto" w:fill="F1F1F1"/>
          </w:tcPr>
          <w:p w14:paraId="684333F2" w14:textId="77777777" w:rsidR="00972CA5" w:rsidRDefault="00000000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52CAD3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DFE232C" w14:textId="77777777" w:rsidR="00972CA5" w:rsidRDefault="00000000">
            <w:pPr>
              <w:pStyle w:val="TableParagraph"/>
              <w:spacing w:before="73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F1F1F1"/>
          </w:tcPr>
          <w:p w14:paraId="29982321" w14:textId="77777777" w:rsidR="00972CA5" w:rsidRDefault="00000000">
            <w:pPr>
              <w:pStyle w:val="TableParagraph"/>
              <w:spacing w:before="73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39" w:type="dxa"/>
            <w:tcBorders>
              <w:top w:val="single" w:sz="2" w:space="0" w:color="000000"/>
            </w:tcBorders>
            <w:shd w:val="clear" w:color="auto" w:fill="F1F1F1"/>
          </w:tcPr>
          <w:p w14:paraId="4C888227" w14:textId="77777777" w:rsidR="00972CA5" w:rsidRDefault="00000000">
            <w:pPr>
              <w:pStyle w:val="TableParagraph"/>
              <w:spacing w:before="73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2BF5F1DA" w14:textId="77777777" w:rsidR="00972CA5" w:rsidRDefault="00000000">
            <w:pPr>
              <w:pStyle w:val="TableParagraph"/>
              <w:spacing w:before="7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154C1050" w14:textId="77777777" w:rsidR="00972CA5" w:rsidRDefault="00000000">
            <w:pPr>
              <w:pStyle w:val="TableParagraph"/>
              <w:spacing w:before="7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5957B6A2" w14:textId="77777777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7142D77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bottom w:val="single" w:sz="2" w:space="0" w:color="000000"/>
            </w:tcBorders>
            <w:shd w:val="clear" w:color="auto" w:fill="F1F1F1"/>
          </w:tcPr>
          <w:p w14:paraId="2C5069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3DD4DA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BF8205B" w14:textId="77777777" w:rsidR="00972CA5" w:rsidRDefault="00000000">
            <w:pPr>
              <w:pStyle w:val="TableParagraph"/>
              <w:spacing w:before="0" w:line="165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  <w:shd w:val="clear" w:color="auto" w:fill="F1F1F1"/>
          </w:tcPr>
          <w:p w14:paraId="78FE4176" w14:textId="77777777" w:rsidR="00972CA5" w:rsidRDefault="00000000">
            <w:pPr>
              <w:pStyle w:val="TableParagraph"/>
              <w:spacing w:before="0" w:line="165" w:lineRule="exact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  <w:shd w:val="clear" w:color="auto" w:fill="F1F1F1"/>
          </w:tcPr>
          <w:p w14:paraId="4D223631" w14:textId="77777777" w:rsidR="00972CA5" w:rsidRDefault="00000000">
            <w:pPr>
              <w:pStyle w:val="TableParagraph"/>
              <w:spacing w:before="0" w:line="165" w:lineRule="exact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  <w:shd w:val="clear" w:color="auto" w:fill="F1F1F1"/>
          </w:tcPr>
          <w:p w14:paraId="3485C60D" w14:textId="77777777" w:rsidR="00972CA5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single" w:sz="2" w:space="0" w:color="000000"/>
            </w:tcBorders>
            <w:shd w:val="clear" w:color="auto" w:fill="F1F1F1"/>
          </w:tcPr>
          <w:p w14:paraId="0B0BA8CF" w14:textId="77777777" w:rsidR="00972CA5" w:rsidRDefault="0000000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74F291BD" w14:textId="77777777">
        <w:trPr>
          <w:trHeight w:val="1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5064F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2E3220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4102BC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B6D7B7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2275BB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AF5D4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3E3DAE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751B7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972CA5" w14:paraId="77E2595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CDEE68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2F3FD13E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E4AF99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D56B774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695.462,08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2C8B88D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1.363.579,34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95CEA24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558.791,31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C8F36A8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D307AC2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40,98%</w:t>
            </w:r>
          </w:p>
        </w:tc>
      </w:tr>
      <w:tr w:rsidR="00972CA5" w14:paraId="5BD4DEC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8B2C6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13339A14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DAAB4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8D1E3EC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695.462,08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721CB6D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1.363.579,34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685BD49" w14:textId="77777777" w:rsidR="00972CA5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558.791,31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3BB6532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80,35%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7261A8A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40,98%</w:t>
            </w:r>
          </w:p>
        </w:tc>
      </w:tr>
      <w:tr w:rsidR="00972CA5" w14:paraId="4DA25AA1" w14:textId="77777777">
        <w:trPr>
          <w:trHeight w:val="22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07326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2C8880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BA5EBD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7562F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0575D7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2AA499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9D5329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303A37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166BB6F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7BA2E2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6A24B47B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D2CC09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8E5BFB1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177.211,38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0F7CAC9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353.638,00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D2B408F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123.489,93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F5888FD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69,69%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28C2B73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34,92%</w:t>
            </w:r>
          </w:p>
        </w:tc>
      </w:tr>
      <w:tr w:rsidR="00972CA5" w14:paraId="52DB189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D55FF10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2726D58A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7DAE8F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4286A21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177.211,38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5D7C4D60" w14:textId="77777777" w:rsidR="00972CA5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353.638,00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4B15078" w14:textId="77777777" w:rsidR="00972CA5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123.489,93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168B0FC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69,69%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85A7F86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34,92%</w:t>
            </w:r>
          </w:p>
        </w:tc>
      </w:tr>
      <w:tr w:rsidR="00972CA5" w14:paraId="6849C6AC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A4A20D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48DA61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CC8EE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36933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35FB6A6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92E3CA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DD890F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83EB24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5B630FC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157AADE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4B43068D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55F2B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F131859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248.285,49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A99D6EF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6.069.707,50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AD78F67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377.839,16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AA53092" w14:textId="77777777" w:rsidR="00972CA5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152,18%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E4515D3" w14:textId="77777777" w:rsidR="00972CA5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6,22%</w:t>
            </w:r>
          </w:p>
        </w:tc>
      </w:tr>
      <w:tr w:rsidR="00972CA5" w14:paraId="09DF596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601943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3BB5D105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92070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C908998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194.637,27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FFB951D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6.069.707,50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1944DFC" w14:textId="77777777" w:rsidR="00972CA5" w:rsidRDefault="00000000"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377.839,16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18064DC" w14:textId="77777777" w:rsidR="00972CA5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194,12%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5AA1B20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6,22%</w:t>
            </w:r>
          </w:p>
        </w:tc>
      </w:tr>
      <w:tr w:rsidR="00972CA5" w14:paraId="66523CD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874A9A7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0E9D51D6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Kapitelne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drž.prorač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prij.EU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sred.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459389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2DDCB506" w14:textId="77777777" w:rsidR="00972CA5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53.648,22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7197B8E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7A597ED" w14:textId="77777777" w:rsidR="00972CA5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6C258C8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8D4C9E6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DF0BF94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BF4FE7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00D2E67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5DFFE6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6D3099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C7708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D9C5FC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31420F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642DBA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5F9ED4A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F24F8F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5E2DCAA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nefin.imovine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osig</w:t>
            </w:r>
            <w:proofErr w:type="spellEnd"/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B385D0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C564F6D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33.966,43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6320008" w14:textId="77777777" w:rsidR="00972CA5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7382146" w14:textId="77777777" w:rsidR="00972CA5" w:rsidRDefault="00000000">
            <w:pPr>
              <w:pStyle w:val="TableParagraph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5.533,50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F6169B3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720C7D4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12,43%</w:t>
            </w:r>
          </w:p>
        </w:tc>
      </w:tr>
      <w:tr w:rsidR="00972CA5" w14:paraId="30FABC7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50CCD4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15CEC9C5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91F3BA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E4001CE" w14:textId="77777777" w:rsidR="00972CA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8922602" w14:textId="77777777" w:rsidR="00972CA5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9C90367" w14:textId="77777777" w:rsidR="00972CA5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F9456D1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8D365F2" w14:textId="77777777" w:rsidR="00972CA5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02A66C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E1D3358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61477216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CF09BE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5997B3C" w14:textId="77777777" w:rsidR="00972CA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33.966,43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C195482" w14:textId="77777777" w:rsidR="00972CA5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2CBE368" w14:textId="77777777" w:rsidR="00972CA5" w:rsidRDefault="00000000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5.533,50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2DFE114" w14:textId="77777777" w:rsidR="00972CA5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16,29%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1CA7D00" w14:textId="77777777" w:rsidR="00972CA5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14,19%</w:t>
            </w:r>
          </w:p>
        </w:tc>
      </w:tr>
      <w:tr w:rsidR="00972CA5" w14:paraId="1D7497CA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5B6DC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333DC6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3F4DF8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43160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355373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D7FC5A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9CEAC8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8BE73F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565658E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EFE2EC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39E1369A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FF874A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99F37A7" w14:textId="77777777" w:rsidR="00972CA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623.485,73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C26E279" w14:textId="77777777" w:rsidR="00972CA5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426.310,00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ACB2FDE" w14:textId="77777777" w:rsidR="00972CA5" w:rsidRDefault="00000000">
            <w:pPr>
              <w:pStyle w:val="TableParagraph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FF857D9" w14:textId="77777777" w:rsidR="00972CA5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54F17F1" w14:textId="77777777" w:rsidR="00972CA5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37ABD1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99DACC0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40F90DE1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D96393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71CFF70" w14:textId="77777777" w:rsidR="00972CA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623.485,73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E806872" w14:textId="77777777" w:rsidR="00972CA5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426.310,00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F33A187" w14:textId="77777777" w:rsidR="00972CA5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AC86FCA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675779F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DEA8A90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B418C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</w:tcPr>
          <w:p w14:paraId="76268D4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00810C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107961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1B8F6AC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68012F6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085A3E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1EE4C1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31B034FA" w14:textId="77777777">
        <w:trPr>
          <w:trHeight w:val="450"/>
        </w:trPr>
        <w:tc>
          <w:tcPr>
            <w:tcW w:w="993" w:type="dxa"/>
            <w:tcBorders>
              <w:top w:val="single" w:sz="2" w:space="0" w:color="000000"/>
            </w:tcBorders>
          </w:tcPr>
          <w:p w14:paraId="09D29FB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  <w:tcBorders>
              <w:top w:val="single" w:sz="2" w:space="0" w:color="000000"/>
            </w:tcBorders>
          </w:tcPr>
          <w:p w14:paraId="7046DEF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69E38FC0" w14:textId="77777777" w:rsidR="00972CA5" w:rsidRDefault="00000000">
            <w:pPr>
              <w:pStyle w:val="TableParagraph"/>
              <w:spacing w:before="13"/>
              <w:ind w:left="8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</w:tcPr>
          <w:p w14:paraId="5A0EAE9C" w14:textId="77777777" w:rsidR="00972CA5" w:rsidRDefault="00000000">
            <w:pPr>
              <w:pStyle w:val="TableParagraph"/>
              <w:spacing w:before="15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1.778.411,11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04D8C2A" w14:textId="77777777" w:rsidR="00972CA5" w:rsidRDefault="00000000">
            <w:pPr>
              <w:pStyle w:val="TableParagraph"/>
              <w:spacing w:before="15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8.257.734,84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3A06D38B" w14:textId="77777777" w:rsidR="00972CA5" w:rsidRDefault="00000000">
            <w:pPr>
              <w:pStyle w:val="TableParagraph"/>
              <w:spacing w:before="15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1.065.653,90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32EE3C63" w14:textId="77777777" w:rsidR="00972CA5" w:rsidRDefault="00000000">
            <w:pPr>
              <w:pStyle w:val="TableParagraph"/>
              <w:spacing w:before="15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59,92%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788F6F5D" w14:textId="77777777" w:rsidR="00972CA5" w:rsidRDefault="00000000">
            <w:pPr>
              <w:pStyle w:val="TableParagraph"/>
              <w:spacing w:before="15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12,90%</w:t>
            </w:r>
          </w:p>
        </w:tc>
      </w:tr>
    </w:tbl>
    <w:p w14:paraId="4FED2DC4" w14:textId="77777777" w:rsidR="00972CA5" w:rsidRDefault="00972CA5">
      <w:pPr>
        <w:pStyle w:val="TableParagraph"/>
        <w:rPr>
          <w:b/>
          <w:sz w:val="20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590194F7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CBC9CA0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AD1783F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712" behindDoc="0" locked="0" layoutInCell="1" allowOverlap="1" wp14:anchorId="67CBBF92" wp14:editId="0E814538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30FEE5B9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3DBFC612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011E6E8B" w14:textId="77777777" w:rsidR="00972CA5" w:rsidRDefault="00972CA5">
      <w:pPr>
        <w:spacing w:before="33"/>
        <w:rPr>
          <w:sz w:val="18"/>
        </w:rPr>
      </w:pPr>
    </w:p>
    <w:p w14:paraId="07838159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5B05E54F" w14:textId="77777777" w:rsidR="00972CA5" w:rsidRDefault="00000000">
      <w:pPr>
        <w:pStyle w:val="Heading3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FUNKCIJSKOJ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0C3AF2F6" w14:textId="77777777" w:rsidR="00972CA5" w:rsidRDefault="00972CA5">
      <w:pPr>
        <w:pStyle w:val="BodyText"/>
        <w:rPr>
          <w:rFonts w:ascii="Segoe UI"/>
          <w:sz w:val="20"/>
        </w:rPr>
      </w:pPr>
    </w:p>
    <w:p w14:paraId="4C878EB3" w14:textId="77777777" w:rsidR="00972CA5" w:rsidRDefault="00972CA5">
      <w:pPr>
        <w:pStyle w:val="BodyText"/>
        <w:spacing w:before="169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796"/>
        <w:gridCol w:w="1679"/>
        <w:gridCol w:w="1484"/>
        <w:gridCol w:w="1634"/>
        <w:gridCol w:w="1054"/>
        <w:gridCol w:w="1257"/>
      </w:tblGrid>
      <w:tr w:rsidR="00972CA5" w14:paraId="7FCEFA59" w14:textId="77777777">
        <w:trPr>
          <w:trHeight w:val="306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077A3FDF" w14:textId="77777777" w:rsidR="00972CA5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7F1157D" w14:textId="77777777" w:rsidR="00972CA5" w:rsidRDefault="00000000">
            <w:pPr>
              <w:pStyle w:val="TableParagraph"/>
              <w:spacing w:before="89" w:line="197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6D2678D" w14:textId="77777777" w:rsidR="00972CA5" w:rsidRDefault="00000000"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4" w:type="dxa"/>
            <w:tcBorders>
              <w:top w:val="single" w:sz="2" w:space="0" w:color="000000"/>
            </w:tcBorders>
            <w:shd w:val="clear" w:color="auto" w:fill="F1F1F1"/>
          </w:tcPr>
          <w:p w14:paraId="00DB71E8" w14:textId="77777777" w:rsidR="00972CA5" w:rsidRDefault="00000000">
            <w:pPr>
              <w:pStyle w:val="TableParagraph"/>
              <w:spacing w:before="81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34" w:type="dxa"/>
            <w:tcBorders>
              <w:top w:val="single" w:sz="2" w:space="0" w:color="000000"/>
            </w:tcBorders>
            <w:shd w:val="clear" w:color="auto" w:fill="F1F1F1"/>
          </w:tcPr>
          <w:p w14:paraId="7DAD711F" w14:textId="77777777" w:rsidR="00972CA5" w:rsidRDefault="00000000">
            <w:pPr>
              <w:pStyle w:val="TableParagraph"/>
              <w:spacing w:before="81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01D9BA09" w14:textId="77777777" w:rsidR="00972CA5" w:rsidRDefault="00000000">
            <w:pPr>
              <w:pStyle w:val="TableParagraph"/>
              <w:spacing w:before="81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18C2AF62" w14:textId="77777777" w:rsidR="00972CA5" w:rsidRDefault="00000000">
            <w:pPr>
              <w:pStyle w:val="TableParagraph"/>
              <w:spacing w:before="81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4E6D712E" w14:textId="77777777">
        <w:trPr>
          <w:trHeight w:val="269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42671E9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90C92C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26841B9" w14:textId="77777777" w:rsidR="00972CA5" w:rsidRDefault="00000000">
            <w:pPr>
              <w:pStyle w:val="TableParagraph"/>
              <w:spacing w:before="0" w:line="164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  <w:shd w:val="clear" w:color="auto" w:fill="F1F1F1"/>
          </w:tcPr>
          <w:p w14:paraId="34AE3717" w14:textId="77777777" w:rsidR="00972CA5" w:rsidRDefault="00000000">
            <w:pPr>
              <w:pStyle w:val="TableParagraph"/>
              <w:spacing w:before="0" w:line="164" w:lineRule="exact"/>
              <w:ind w:left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34" w:type="dxa"/>
            <w:tcBorders>
              <w:bottom w:val="single" w:sz="2" w:space="0" w:color="000000"/>
            </w:tcBorders>
            <w:shd w:val="clear" w:color="auto" w:fill="F1F1F1"/>
          </w:tcPr>
          <w:p w14:paraId="1A8441E1" w14:textId="77777777" w:rsidR="00972CA5" w:rsidRDefault="00000000">
            <w:pPr>
              <w:pStyle w:val="TableParagraph"/>
              <w:spacing w:before="0" w:line="164" w:lineRule="exact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  <w:shd w:val="clear" w:color="auto" w:fill="F1F1F1"/>
          </w:tcPr>
          <w:p w14:paraId="5EE00404" w14:textId="77777777" w:rsidR="00972CA5" w:rsidRDefault="00000000">
            <w:pPr>
              <w:pStyle w:val="TableParagraph"/>
              <w:spacing w:before="0"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shd w:val="clear" w:color="auto" w:fill="F1F1F1"/>
          </w:tcPr>
          <w:p w14:paraId="5306FEE5" w14:textId="77777777" w:rsidR="00972CA5" w:rsidRDefault="00000000">
            <w:pPr>
              <w:pStyle w:val="TableParagraph"/>
              <w:spacing w:before="0" w:line="164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100BB642" w14:textId="77777777">
        <w:trPr>
          <w:trHeight w:val="1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9BD1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0FBA07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ECF512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22697CF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3EBFF4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FADF2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F31AEC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972CA5" w14:paraId="4919535A" w14:textId="77777777">
        <w:trPr>
          <w:trHeight w:val="264"/>
        </w:trPr>
        <w:tc>
          <w:tcPr>
            <w:tcW w:w="993" w:type="dxa"/>
            <w:tcBorders>
              <w:bottom w:val="single" w:sz="2" w:space="0" w:color="000000"/>
            </w:tcBorders>
          </w:tcPr>
          <w:p w14:paraId="2C5BB5E7" w14:textId="77777777" w:rsidR="00972CA5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6" w:type="dxa"/>
            <w:tcBorders>
              <w:bottom w:val="single" w:sz="2" w:space="0" w:color="000000"/>
            </w:tcBorders>
          </w:tcPr>
          <w:p w14:paraId="555E3409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19FF244C" w14:textId="77777777" w:rsidR="00972CA5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97.652,87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6C204814" w14:textId="77777777" w:rsidR="00972CA5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314.276,00</w:t>
            </w:r>
          </w:p>
        </w:tc>
        <w:tc>
          <w:tcPr>
            <w:tcW w:w="1634" w:type="dxa"/>
            <w:tcBorders>
              <w:bottom w:val="single" w:sz="2" w:space="0" w:color="000000"/>
            </w:tcBorders>
          </w:tcPr>
          <w:p w14:paraId="2D7A2A9E" w14:textId="77777777" w:rsidR="00972CA5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210.010,77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 w14:paraId="42C1B2E9" w14:textId="77777777" w:rsidR="00972CA5" w:rsidRDefault="00000000">
            <w:pPr>
              <w:pStyle w:val="TableParagraph"/>
              <w:spacing w:before="15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215,06%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BF96160" w14:textId="77777777" w:rsidR="00972CA5" w:rsidRDefault="00000000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66,82%</w:t>
            </w:r>
          </w:p>
        </w:tc>
      </w:tr>
      <w:tr w:rsidR="00972CA5" w14:paraId="6DFC6301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B9F755D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5F667089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7F82C6E" w14:textId="77777777" w:rsidR="00972CA5" w:rsidRDefault="00000000"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21.840,81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06CD710D" w14:textId="77777777" w:rsidR="00972CA5" w:rsidRDefault="00000000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51.646,00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276A138" w14:textId="77777777" w:rsidR="00972CA5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35.726,26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C139C3C" w14:textId="77777777" w:rsidR="00972CA5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163,58%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75DA128" w14:textId="77777777" w:rsidR="00972CA5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69,18%</w:t>
            </w:r>
          </w:p>
        </w:tc>
      </w:tr>
      <w:tr w:rsidR="00972CA5" w14:paraId="6CA57EE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6F17A6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6EEAFF90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85B235C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75.812,06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B685790" w14:textId="77777777" w:rsidR="00972CA5" w:rsidRDefault="00000000"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259.130,00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CF412AB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155.394,42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A7CFE90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204,97%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83ECF5B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59,97%</w:t>
            </w:r>
          </w:p>
        </w:tc>
      </w:tr>
      <w:tr w:rsidR="00972CA5" w14:paraId="5F8D130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401F0CF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797FF1F6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C72767C" w14:textId="77777777" w:rsidR="00972CA5" w:rsidRDefault="00000000"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0E38404D" w14:textId="77777777" w:rsidR="00972CA5" w:rsidRDefault="00000000"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F0787DE" w14:textId="77777777" w:rsidR="00972CA5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18.890,09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EF40478" w14:textId="77777777" w:rsidR="00972CA5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25C71F7" w14:textId="77777777" w:rsidR="00972CA5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539,72%</w:t>
            </w:r>
          </w:p>
        </w:tc>
      </w:tr>
      <w:tr w:rsidR="00972CA5" w14:paraId="555BE1F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21FEEF3" w14:textId="77777777" w:rsidR="00972CA5" w:rsidRDefault="00000000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5E1EC055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CC577D6" w14:textId="77777777" w:rsidR="00972CA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35.338,99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E93295B" w14:textId="77777777" w:rsidR="00972CA5" w:rsidRDefault="00000000"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643.610,00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EA64F05" w14:textId="77777777" w:rsidR="00972CA5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38.097,91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D3226D2" w14:textId="77777777" w:rsidR="00972CA5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807FC04" w14:textId="77777777" w:rsidR="00972CA5" w:rsidRDefault="0000000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5,92%</w:t>
            </w:r>
          </w:p>
        </w:tc>
      </w:tr>
      <w:tr w:rsidR="00972CA5" w14:paraId="5C835F62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F9C47C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48F3A283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5AE50C9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33.217,33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4B5DF6A7" w14:textId="77777777" w:rsidR="00972CA5" w:rsidRDefault="00000000"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635.500,00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ECC3104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36.564,86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A816A2E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110,08%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1D326C6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5,75%</w:t>
            </w:r>
          </w:p>
        </w:tc>
      </w:tr>
      <w:tr w:rsidR="00972CA5" w14:paraId="260CCE0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6EF0A32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0B66E09B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4C355E1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2.121,66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54C25BB9" w14:textId="77777777" w:rsidR="00972CA5" w:rsidRDefault="00000000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8.110,00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F45B0E2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1.533,05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F9F9E6C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72,26%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98D8AA5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18,90%</w:t>
            </w:r>
          </w:p>
        </w:tc>
      </w:tr>
      <w:tr w:rsidR="00972CA5" w14:paraId="5584ADB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49E16D" w14:textId="77777777" w:rsidR="00972CA5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3159F37B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2DE8A33" w14:textId="77777777" w:rsidR="00972CA5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1.089.673,26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0E68C289" w14:textId="77777777" w:rsidR="00972CA5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3.479.479,00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3FBCCD9" w14:textId="77777777" w:rsidR="00972CA5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75.648,82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DEE7AD2" w14:textId="77777777" w:rsidR="00972CA5" w:rsidRDefault="00000000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6,94%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0EAA9E6" w14:textId="77777777" w:rsidR="00972CA5" w:rsidRDefault="00000000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2,17%</w:t>
            </w:r>
          </w:p>
        </w:tc>
      </w:tr>
      <w:tr w:rsidR="00972CA5" w14:paraId="4A6B916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E08A15D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0C2357DC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2EE5C0D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4D4E435A" w14:textId="77777777" w:rsidR="00972CA5" w:rsidRDefault="00000000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E7AAB5C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34.287,50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30CD631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E81F39D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342,88%</w:t>
            </w:r>
          </w:p>
        </w:tc>
      </w:tr>
      <w:tr w:rsidR="00972CA5" w14:paraId="0169ECD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BB5B4D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24E7A48D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5A08625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5.744,64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5A4719DF" w14:textId="77777777" w:rsidR="00972CA5" w:rsidRDefault="00000000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2.502.029,00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4B87772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11.450,00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3CB3EC8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199,32%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7346DEE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0,46%</w:t>
            </w:r>
          </w:p>
        </w:tc>
      </w:tr>
      <w:tr w:rsidR="00972CA5" w14:paraId="1CDEEDF4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AF1851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7344C812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0BC4E61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4317B22F" w14:textId="77777777" w:rsidR="00972CA5" w:rsidRDefault="00000000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F1B91D5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FB693A2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A4AA668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3BA92EA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F5B5B05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5EBF9D31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industrije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7FE3A7D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1.082.204,80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F16B782" w14:textId="77777777" w:rsidR="00972CA5" w:rsidRDefault="00000000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956.500,00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558AD7DB" w14:textId="77777777" w:rsidR="00972CA5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27.212,50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A87E079" w14:textId="77777777" w:rsidR="00972CA5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2,51%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9BB5BB8" w14:textId="77777777" w:rsidR="00972CA5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2,85%</w:t>
            </w:r>
          </w:p>
        </w:tc>
      </w:tr>
      <w:tr w:rsidR="00972CA5" w14:paraId="50065AA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A2D228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2C651662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D187CE0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1.723,82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6F7B7DF4" w14:textId="77777777" w:rsidR="00972CA5" w:rsidRDefault="00000000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9.950,00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F9BFF03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2.698,82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4E92FC37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156,56%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7E2B9FF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27,12%</w:t>
            </w:r>
          </w:p>
        </w:tc>
      </w:tr>
      <w:tr w:rsidR="00972CA5" w14:paraId="0577A04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ED1A68C" w14:textId="77777777" w:rsidR="00972CA5" w:rsidRDefault="00000000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6BEEFA76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A0B6426" w14:textId="77777777" w:rsidR="00972CA5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3.524,47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320DD335" w14:textId="77777777" w:rsidR="00972CA5" w:rsidRDefault="00000000"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183.826,00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576C6415" w14:textId="77777777" w:rsidR="00972CA5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38.061,63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4484C92" w14:textId="77777777" w:rsidR="00972CA5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1079,92%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4AE802B" w14:textId="77777777" w:rsidR="00972CA5" w:rsidRDefault="0000000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20,71%</w:t>
            </w:r>
          </w:p>
        </w:tc>
      </w:tr>
      <w:tr w:rsidR="00972CA5" w14:paraId="270E3E16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94D8A08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0EB52981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705F01C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9D94F7F" w14:textId="77777777" w:rsidR="00972CA5" w:rsidRDefault="00000000"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103.000,00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0CB6F23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7736DCD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2483462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A490FAE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70AB75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456E93B3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E251EF5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31216A2E" w14:textId="77777777" w:rsidR="00972CA5" w:rsidRDefault="00000000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45.176,00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9F343FF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30.323,25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4846CF2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7545B8D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67,12%</w:t>
            </w:r>
          </w:p>
        </w:tc>
      </w:tr>
      <w:tr w:rsidR="00972CA5" w14:paraId="57855537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FEB6FC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462C493C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C026D1F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3.524,47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74210E6F" w14:textId="77777777" w:rsidR="00972CA5" w:rsidRDefault="00000000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35.650,00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3339FCD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7.738,38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E864F77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219,56%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1A379D2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21,71%</w:t>
            </w:r>
          </w:p>
        </w:tc>
      </w:tr>
      <w:tr w:rsidR="00972CA5" w14:paraId="0A921A2C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122F659" w14:textId="77777777" w:rsidR="00972CA5" w:rsidRDefault="00000000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2551863B" w14:textId="77777777" w:rsidR="00972CA5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3974D5D" w14:textId="77777777" w:rsidR="00972CA5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282.777,51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E7FD103" w14:textId="77777777" w:rsidR="00972CA5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844.603,00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8822CF8" w14:textId="77777777" w:rsidR="00972CA5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178.813,24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503E782" w14:textId="77777777" w:rsidR="00972CA5" w:rsidRDefault="00000000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1D52FA9" w14:textId="77777777" w:rsidR="00972CA5" w:rsidRDefault="00000000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21,17%</w:t>
            </w:r>
          </w:p>
        </w:tc>
      </w:tr>
      <w:tr w:rsidR="00972CA5" w14:paraId="792CC55E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202D12B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611F2786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Razvoj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33C35C5" w14:textId="77777777" w:rsidR="00972CA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272.178,71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37E7843C" w14:textId="77777777" w:rsidR="00972CA5" w:rsidRDefault="00000000"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749.103,00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7C8B815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162.422,83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A4AD6A4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59,68%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41949B1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21,68%</w:t>
            </w:r>
          </w:p>
        </w:tc>
      </w:tr>
      <w:tr w:rsidR="00972CA5" w14:paraId="266E261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59C9E96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247CA8A6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D5EBF12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16D4FC6B" w14:textId="77777777" w:rsidR="00972CA5" w:rsidRDefault="00000000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3E45769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9FA1602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A2B33C7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6,35%</w:t>
            </w:r>
          </w:p>
        </w:tc>
      </w:tr>
      <w:tr w:rsidR="00972CA5" w14:paraId="6A2B6C2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AB84786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</w:tcPr>
          <w:p w14:paraId="3A9CD398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D6E47FC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10.598,80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7ACC593F" w14:textId="77777777" w:rsidR="00972CA5" w:rsidRDefault="00000000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C88C9C4" w14:textId="77777777" w:rsidR="00972CA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15.755,41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76B10BB0" w14:textId="77777777" w:rsidR="00972CA5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148,65%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11A5494" w14:textId="77777777" w:rsidR="00972CA5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46,34%</w:t>
            </w:r>
          </w:p>
        </w:tc>
      </w:tr>
      <w:tr w:rsidR="00972CA5" w14:paraId="56192D86" w14:textId="77777777">
        <w:trPr>
          <w:trHeight w:val="232"/>
        </w:trPr>
        <w:tc>
          <w:tcPr>
            <w:tcW w:w="993" w:type="dxa"/>
            <w:tcBorders>
              <w:top w:val="single" w:sz="2" w:space="0" w:color="000000"/>
            </w:tcBorders>
          </w:tcPr>
          <w:p w14:paraId="1EE0414D" w14:textId="77777777" w:rsidR="00972CA5" w:rsidRDefault="00000000">
            <w:pPr>
              <w:pStyle w:val="TableParagraph"/>
              <w:spacing w:before="15" w:line="197" w:lineRule="exact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6" w:type="dxa"/>
            <w:tcBorders>
              <w:top w:val="single" w:sz="2" w:space="0" w:color="000000"/>
            </w:tcBorders>
          </w:tcPr>
          <w:p w14:paraId="1C35E9F6" w14:textId="77777777" w:rsidR="00972CA5" w:rsidRDefault="00000000">
            <w:pPr>
              <w:pStyle w:val="TableParagraph"/>
              <w:spacing w:before="15" w:line="197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5B5D44AD" w14:textId="77777777" w:rsidR="00972CA5" w:rsidRDefault="00000000">
            <w:pPr>
              <w:pStyle w:val="TableParagraph"/>
              <w:spacing w:before="15" w:line="197" w:lineRule="exact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24209789" w14:textId="77777777" w:rsidR="00972CA5" w:rsidRDefault="00000000">
            <w:pPr>
              <w:pStyle w:val="TableParagraph"/>
              <w:spacing w:before="15" w:line="197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  <w:tc>
          <w:tcPr>
            <w:tcW w:w="1634" w:type="dxa"/>
            <w:tcBorders>
              <w:top w:val="single" w:sz="2" w:space="0" w:color="000000"/>
            </w:tcBorders>
          </w:tcPr>
          <w:p w14:paraId="116231D2" w14:textId="77777777" w:rsidR="00972CA5" w:rsidRDefault="00000000">
            <w:pPr>
              <w:pStyle w:val="TableParagraph"/>
              <w:spacing w:before="15" w:line="197" w:lineRule="exact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7F1E10F7" w14:textId="77777777" w:rsidR="00972CA5" w:rsidRDefault="00000000">
            <w:pPr>
              <w:pStyle w:val="TableParagraph"/>
              <w:spacing w:before="15" w:line="197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3F7DBF1A" w14:textId="77777777" w:rsidR="00972CA5" w:rsidRDefault="00000000">
            <w:pPr>
              <w:pStyle w:val="TableParagraph"/>
              <w:spacing w:before="15" w:line="197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EF448CB" w14:textId="77777777" w:rsidR="00972CA5" w:rsidRDefault="00972CA5">
      <w:pPr>
        <w:pStyle w:val="TableParagraph"/>
        <w:spacing w:line="197" w:lineRule="exact"/>
        <w:rPr>
          <w:sz w:val="18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728"/>
        <w:gridCol w:w="2900"/>
        <w:gridCol w:w="1634"/>
        <w:gridCol w:w="1389"/>
        <w:gridCol w:w="1098"/>
        <w:gridCol w:w="1145"/>
      </w:tblGrid>
      <w:tr w:rsidR="00972CA5" w14:paraId="186C39B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C9968CB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4455ED71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2F82DCA5" w14:textId="77777777" w:rsidR="00972CA5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18.200,50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A57828D" w14:textId="77777777" w:rsidR="00972CA5" w:rsidRDefault="00000000"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35.638,00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1A38488C" w14:textId="77777777" w:rsidR="00972CA5" w:rsidRDefault="00000000">
            <w:pPr>
              <w:pStyle w:val="TableParagraph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4.226,57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C43D6DB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23,22%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1969202" w14:textId="77777777" w:rsidR="00972CA5" w:rsidRDefault="00000000">
            <w:pPr>
              <w:pStyle w:val="TableParagraph"/>
              <w:ind w:left="4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11,86%</w:t>
            </w:r>
          </w:p>
        </w:tc>
      </w:tr>
      <w:tr w:rsidR="00972CA5" w14:paraId="195A19FA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EEAC93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015F3263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3C1CAF2C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314,84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378EF19" w14:textId="77777777" w:rsidR="00972CA5" w:rsidRDefault="0000000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179554B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326,57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C9F576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103,73%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CDA9A30" w14:textId="77777777" w:rsidR="00972CA5" w:rsidRDefault="00000000">
            <w:pPr>
              <w:pStyle w:val="TableParagraph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29,69%</w:t>
            </w:r>
          </w:p>
        </w:tc>
      </w:tr>
      <w:tr w:rsidR="00972CA5" w14:paraId="6B6A664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A34D16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03D1007D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040C776F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17.885,66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D4E7D64" w14:textId="77777777" w:rsidR="00972CA5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34.538,00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72D5BA3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221753A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21,81%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89AF308" w14:textId="77777777" w:rsidR="00972CA5" w:rsidRDefault="00000000">
            <w:pPr>
              <w:pStyle w:val="TableParagraph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11,29%</w:t>
            </w:r>
          </w:p>
        </w:tc>
      </w:tr>
      <w:tr w:rsidR="00972CA5" w14:paraId="4C35AC8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E19843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489B3BA6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064C2C25" w14:textId="77777777" w:rsidR="00972CA5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77.969,49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3463CF1" w14:textId="77777777" w:rsidR="00972CA5" w:rsidRDefault="00000000"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671.912,00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289CB78E" w14:textId="77777777" w:rsidR="00972CA5" w:rsidRDefault="00000000">
            <w:pPr>
              <w:pStyle w:val="TableParagraph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138.967,87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F3A7970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178,23%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1516FAB" w14:textId="77777777" w:rsidR="00972CA5" w:rsidRDefault="00000000">
            <w:pPr>
              <w:pStyle w:val="TableParagraph"/>
              <w:ind w:left="4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20,68%</w:t>
            </w:r>
          </w:p>
        </w:tc>
      </w:tr>
      <w:tr w:rsidR="00972CA5" w14:paraId="057BF69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228230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18D4FD5E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3E08C49B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45.687,91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16B56C2" w14:textId="77777777" w:rsidR="00972CA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405.872,00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DEC3242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91.145,69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50E977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199,50%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0194BC1" w14:textId="77777777" w:rsidR="00972CA5" w:rsidRDefault="00000000">
            <w:pPr>
              <w:pStyle w:val="TableParagraph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22,46%</w:t>
            </w:r>
          </w:p>
        </w:tc>
      </w:tr>
      <w:tr w:rsidR="00972CA5" w14:paraId="55240EEC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AEEF24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75192971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6157CD82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31.881,58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073DF01" w14:textId="77777777" w:rsidR="00972CA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255.240,00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83ED69E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47.822,18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BC6084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ECF635F" w14:textId="77777777" w:rsidR="00972CA5" w:rsidRDefault="00000000">
            <w:pPr>
              <w:pStyle w:val="TableParagraph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18,74%</w:t>
            </w:r>
          </w:p>
        </w:tc>
      </w:tr>
      <w:tr w:rsidR="00972CA5" w14:paraId="5D2A5DA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5D64A6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10EB2A3F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28C0629E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79415EC" w14:textId="77777777" w:rsidR="00972CA5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0719E65D" w14:textId="77777777" w:rsidR="00972CA5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7A7395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5501B0C" w14:textId="77777777" w:rsidR="00972CA5" w:rsidRDefault="00000000">
            <w:pPr>
              <w:pStyle w:val="TableParagraph"/>
              <w:ind w:left="93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6EED33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585FCF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02605741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44FFFDED" w14:textId="77777777" w:rsidR="00972CA5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74.494,60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BBD5879" w14:textId="77777777" w:rsidR="00972CA5" w:rsidRDefault="00000000"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1.773.540,00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19F7EF9A" w14:textId="77777777" w:rsidR="00972CA5" w:rsidRDefault="00000000">
            <w:pPr>
              <w:pStyle w:val="TableParagraph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239.904,71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7AFB206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322,04%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A4D6A2C" w14:textId="77777777" w:rsidR="00972CA5" w:rsidRDefault="00000000">
            <w:pPr>
              <w:pStyle w:val="TableParagraph"/>
              <w:ind w:left="4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13,53%</w:t>
            </w:r>
          </w:p>
        </w:tc>
      </w:tr>
      <w:tr w:rsidR="00972CA5" w14:paraId="238CAA2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2A4F9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293BD61B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77918E84" w14:textId="77777777" w:rsidR="00972CA5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73.768,02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6154D73" w14:textId="77777777" w:rsidR="00972CA5" w:rsidRDefault="0000000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1.772.240,00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1A48F30C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239.904,71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BA0C4A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325,22%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1A5752A" w14:textId="77777777" w:rsidR="00972CA5" w:rsidRDefault="00000000">
            <w:pPr>
              <w:pStyle w:val="TableParagraph"/>
              <w:ind w:left="4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13,54%</w:t>
            </w:r>
          </w:p>
        </w:tc>
      </w:tr>
      <w:tr w:rsidR="00972CA5" w14:paraId="5EEDCB3A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66817C5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4264C199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2E63ED0A" w14:textId="77777777" w:rsidR="00972CA5" w:rsidRDefault="00000000"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726,58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A896609" w14:textId="77777777" w:rsidR="00972CA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141C331A" w14:textId="77777777" w:rsidR="00972CA5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8E11908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E89FE4F" w14:textId="77777777" w:rsidR="00972CA5" w:rsidRDefault="00000000">
            <w:pPr>
              <w:pStyle w:val="TableParagraph"/>
              <w:ind w:left="94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39A688E" w14:textId="77777777" w:rsidR="00972CA5" w:rsidRDefault="00972CA5">
      <w:pPr>
        <w:pStyle w:val="BodyText"/>
        <w:rPr>
          <w:rFonts w:ascii="Segoe UI"/>
          <w:sz w:val="20"/>
        </w:rPr>
      </w:pPr>
    </w:p>
    <w:p w14:paraId="35A9EC6C" w14:textId="77777777" w:rsidR="00972CA5" w:rsidRDefault="00972CA5">
      <w:pPr>
        <w:pStyle w:val="BodyText"/>
        <w:spacing w:before="52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991"/>
        <w:gridCol w:w="1708"/>
        <w:gridCol w:w="1565"/>
        <w:gridCol w:w="1389"/>
        <w:gridCol w:w="1098"/>
        <w:gridCol w:w="1145"/>
      </w:tblGrid>
      <w:tr w:rsidR="00972CA5" w14:paraId="0FD3258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DFC718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91" w:type="dxa"/>
            <w:tcBorders>
              <w:top w:val="single" w:sz="2" w:space="0" w:color="000000"/>
              <w:bottom w:val="single" w:sz="2" w:space="0" w:color="000000"/>
            </w:tcBorders>
          </w:tcPr>
          <w:p w14:paraId="6DE5D814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08" w:type="dxa"/>
            <w:tcBorders>
              <w:top w:val="single" w:sz="2" w:space="0" w:color="000000"/>
              <w:bottom w:val="single" w:sz="2" w:space="0" w:color="000000"/>
            </w:tcBorders>
          </w:tcPr>
          <w:p w14:paraId="259F7AD7" w14:textId="77777777" w:rsidR="00972CA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98.779,42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2386271" w14:textId="77777777" w:rsidR="00972CA5" w:rsidRDefault="00000000">
            <w:pPr>
              <w:pStyle w:val="TableParagraph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310.850,84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8258F2B" w14:textId="77777777" w:rsidR="00972CA5" w:rsidRDefault="00000000"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141.922,38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3F26A38" w14:textId="77777777" w:rsidR="00972CA5" w:rsidRDefault="00000000">
            <w:pPr>
              <w:pStyle w:val="TableParagraph"/>
              <w:ind w:left="5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143,68%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5E1BB17" w14:textId="77777777" w:rsidR="00972CA5" w:rsidRDefault="00000000">
            <w:pPr>
              <w:pStyle w:val="TableParagraph"/>
              <w:ind w:left="4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45,66%</w:t>
            </w:r>
          </w:p>
        </w:tc>
      </w:tr>
      <w:tr w:rsidR="00972CA5" w14:paraId="3D57C35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540436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91" w:type="dxa"/>
            <w:tcBorders>
              <w:top w:val="single" w:sz="2" w:space="0" w:color="000000"/>
              <w:bottom w:val="single" w:sz="2" w:space="0" w:color="000000"/>
            </w:tcBorders>
          </w:tcPr>
          <w:p w14:paraId="5C3266BB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08" w:type="dxa"/>
            <w:tcBorders>
              <w:top w:val="single" w:sz="2" w:space="0" w:color="000000"/>
              <w:bottom w:val="single" w:sz="2" w:space="0" w:color="000000"/>
            </w:tcBorders>
          </w:tcPr>
          <w:p w14:paraId="149BE8FB" w14:textId="77777777" w:rsidR="00972CA5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98.779,42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C459EE1" w14:textId="77777777" w:rsidR="00972CA5" w:rsidRDefault="00000000">
            <w:pPr>
              <w:pStyle w:val="TableParagraph"/>
              <w:ind w:left="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310.850,84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55ECF255" w14:textId="77777777" w:rsidR="00972CA5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141.922,38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E19837D" w14:textId="77777777" w:rsidR="00972CA5" w:rsidRDefault="00000000">
            <w:pPr>
              <w:pStyle w:val="TableParagraph"/>
              <w:ind w:left="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143,68%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3D63FBB" w14:textId="77777777" w:rsidR="00972CA5" w:rsidRDefault="00000000">
            <w:pPr>
              <w:pStyle w:val="TableParagraph"/>
              <w:ind w:left="4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45,66%</w:t>
            </w:r>
          </w:p>
        </w:tc>
      </w:tr>
    </w:tbl>
    <w:p w14:paraId="6AEEF691" w14:textId="77777777" w:rsidR="00972CA5" w:rsidRDefault="00972CA5">
      <w:pPr>
        <w:pStyle w:val="BodyText"/>
        <w:rPr>
          <w:rFonts w:ascii="Segoe UI"/>
          <w:sz w:val="20"/>
        </w:rPr>
      </w:pPr>
    </w:p>
    <w:p w14:paraId="6C75F775" w14:textId="77777777" w:rsidR="00972CA5" w:rsidRDefault="00000000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0492E84" wp14:editId="628A4821">
                <wp:simplePos x="0" y="0"/>
                <wp:positionH relativeFrom="page">
                  <wp:posOffset>539940</wp:posOffset>
                </wp:positionH>
                <wp:positionV relativeFrom="paragraph">
                  <wp:posOffset>186064</wp:posOffset>
                </wp:positionV>
                <wp:extent cx="9456420" cy="28892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6420" cy="288925"/>
                          <a:chOff x="0" y="0"/>
                          <a:chExt cx="9456420" cy="2889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"/>
                            <a:ext cx="945642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9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4945189" y="2133"/>
                                </a:lnTo>
                                <a:lnTo>
                                  <a:pt x="4945189" y="288645"/>
                                </a:lnTo>
                                <a:lnTo>
                                  <a:pt x="4947018" y="288645"/>
                                </a:lnTo>
                                <a:lnTo>
                                  <a:pt x="4947018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088828" y="37035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1EEBF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290756" y="3817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AC174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1.778.411,11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279705" y="3817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35346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8.257.734,84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278433" y="38178"/>
                            <a:ext cx="6908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8F915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1.065.653,90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219884" y="38178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18ACE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59,92%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912034" y="38178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90843" w14:textId="77777777" w:rsidR="00972CA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12,90%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92E84" id="Group 30" o:spid="_x0000_s1041" style="position:absolute;margin-left:42.5pt;margin-top:14.65pt;width:744.6pt;height:22.75pt;z-index:-15725056;mso-wrap-distance-left:0;mso-wrap-distance-right:0;mso-position-horizontal-relative:page" coordsize="94564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">
                <v:shape id="Graphic 31" o:spid="_x0000_s1042" style="position:absolute;width:94564;height:2889;visibility:visible;mso-wrap-style:square;v-text-anchor:top" coordsize="945642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" path="m9455899,l,,,2133r4945189,l4945189,288645r1829,l4947018,2133r4508881,l9455899,xe" fillcolor="black" stroked="f">
                  <v:path arrowok="t"/>
                </v:shape>
                <v:shape id="Textbox 32" o:spid="_x0000_s1043" type="#_x0000_t202" style="position:absolute;left:40888;top:370;width:678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CC1EEBF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33" o:spid="_x0000_s1044" type="#_x0000_t202" style="position:absolute;left:52907;top:381;width:69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04AC174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1.778.411,11</w:t>
                        </w:r>
                      </w:p>
                    </w:txbxContent>
                  </v:textbox>
                </v:shape>
                <v:shape id="Textbox 34" o:spid="_x0000_s1045" type="#_x0000_t202" style="position:absolute;left:62797;top:381;width:69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DD35346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8.257.734,84</w:t>
                        </w:r>
                      </w:p>
                    </w:txbxContent>
                  </v:textbox>
                </v:shape>
                <v:shape id="Textbox 35" o:spid="_x0000_s1046" type="#_x0000_t202" style="position:absolute;left:72784;top:381;width:69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4C8F915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1.065.653,90</w:t>
                        </w:r>
                      </w:p>
                    </w:txbxContent>
                  </v:textbox>
                </v:shape>
                <v:shape id="Textbox 36" o:spid="_x0000_s1047" type="#_x0000_t202" style="position:absolute;left:82198;top:381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BC18ACE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59,92%</w:t>
                        </w:r>
                      </w:p>
                    </w:txbxContent>
                  </v:textbox>
                </v:shape>
                <v:shape id="Textbox 37" o:spid="_x0000_s1048" type="#_x0000_t202" style="position:absolute;left:89120;top:381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6590843" w14:textId="77777777" w:rsidR="00972CA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12,90%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A33B2B" w14:textId="77777777" w:rsidR="00972CA5" w:rsidRDefault="00972CA5">
      <w:pPr>
        <w:pStyle w:val="BodyText"/>
        <w:rPr>
          <w:rFonts w:ascii="Segoe UI"/>
          <w:sz w:val="20"/>
        </w:rPr>
        <w:sectPr w:rsidR="00972CA5">
          <w:footerReference w:type="default" r:id="rId13"/>
          <w:pgSz w:w="16850" w:h="11910" w:orient="landscape"/>
          <w:pgMar w:top="940" w:right="992" w:bottom="980" w:left="566" w:header="0" w:footer="783" w:gutter="0"/>
          <w:cols w:space="720"/>
        </w:sectPr>
      </w:pPr>
    </w:p>
    <w:p w14:paraId="0521973F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4B40F52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ABCA8E9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2736" behindDoc="0" locked="0" layoutInCell="1" allowOverlap="1" wp14:anchorId="6DFE1372" wp14:editId="473CE71D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72A8D0AD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515A7B7A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173FD043" w14:textId="77777777" w:rsidR="00972CA5" w:rsidRDefault="00972CA5">
      <w:pPr>
        <w:spacing w:before="33"/>
        <w:rPr>
          <w:sz w:val="18"/>
        </w:rPr>
      </w:pPr>
    </w:p>
    <w:p w14:paraId="0625651F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63A51460" w14:textId="77777777" w:rsidR="00972CA5" w:rsidRDefault="00000000">
      <w:pPr>
        <w:pStyle w:val="Heading3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4F0B96F8" w14:textId="77777777" w:rsidR="00972CA5" w:rsidRDefault="00972CA5">
      <w:pPr>
        <w:pStyle w:val="BodyText"/>
        <w:rPr>
          <w:rFonts w:ascii="Segoe UI"/>
          <w:sz w:val="20"/>
        </w:rPr>
      </w:pPr>
    </w:p>
    <w:p w14:paraId="0AAB77BF" w14:textId="77777777" w:rsidR="00972CA5" w:rsidRDefault="00972CA5">
      <w:pPr>
        <w:pStyle w:val="BodyText"/>
        <w:spacing w:before="169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679"/>
        <w:gridCol w:w="1512"/>
        <w:gridCol w:w="1662"/>
        <w:gridCol w:w="1053"/>
        <w:gridCol w:w="1255"/>
      </w:tblGrid>
      <w:tr w:rsidR="00972CA5" w14:paraId="3BF2BC07" w14:textId="77777777">
        <w:trPr>
          <w:trHeight w:val="306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6F1D9115" w14:textId="77777777" w:rsidR="00972CA5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C53C365" w14:textId="77777777" w:rsidR="00972CA5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47BE1C5" w14:textId="77777777" w:rsidR="00972CA5" w:rsidRDefault="00000000"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6F910181" w14:textId="77777777" w:rsidR="00972CA5" w:rsidRDefault="00000000">
            <w:pPr>
              <w:pStyle w:val="TableParagraph"/>
              <w:spacing w:before="81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 w14:paraId="28F3A1E2" w14:textId="77777777" w:rsidR="00972CA5" w:rsidRDefault="00000000"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259623DC" w14:textId="77777777" w:rsidR="00972CA5" w:rsidRDefault="00000000">
            <w:pPr>
              <w:pStyle w:val="TableParagraph"/>
              <w:spacing w:before="81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5" w:type="dxa"/>
            <w:tcBorders>
              <w:top w:val="single" w:sz="2" w:space="0" w:color="000000"/>
            </w:tcBorders>
            <w:shd w:val="clear" w:color="auto" w:fill="F1F1F1"/>
          </w:tcPr>
          <w:p w14:paraId="0BEA70B6" w14:textId="77777777" w:rsidR="00972CA5" w:rsidRDefault="00000000">
            <w:pPr>
              <w:pStyle w:val="TableParagraph"/>
              <w:spacing w:before="81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27DC8ACA" w14:textId="77777777">
        <w:trPr>
          <w:trHeight w:val="269"/>
        </w:trPr>
        <w:tc>
          <w:tcPr>
            <w:tcW w:w="994" w:type="dxa"/>
            <w:tcBorders>
              <w:bottom w:val="single" w:sz="2" w:space="0" w:color="000000"/>
            </w:tcBorders>
            <w:shd w:val="clear" w:color="auto" w:fill="F1F1F1"/>
          </w:tcPr>
          <w:p w14:paraId="6A241E1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6A2AE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2A065D73" w14:textId="77777777" w:rsidR="00972CA5" w:rsidRDefault="00000000">
            <w:pPr>
              <w:pStyle w:val="TableParagraph"/>
              <w:spacing w:before="0" w:line="164" w:lineRule="exact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  <w:shd w:val="clear" w:color="auto" w:fill="F1F1F1"/>
          </w:tcPr>
          <w:p w14:paraId="513BE090" w14:textId="77777777" w:rsidR="00972CA5" w:rsidRDefault="00000000">
            <w:pPr>
              <w:pStyle w:val="TableParagraph"/>
              <w:spacing w:before="0" w:line="164" w:lineRule="exact"/>
              <w:ind w:left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  <w:shd w:val="clear" w:color="auto" w:fill="F1F1F1"/>
          </w:tcPr>
          <w:p w14:paraId="0122E1B6" w14:textId="77777777" w:rsidR="00972CA5" w:rsidRDefault="00000000">
            <w:pPr>
              <w:pStyle w:val="TableParagraph"/>
              <w:spacing w:before="0" w:line="164" w:lineRule="exact"/>
              <w:ind w:lef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  <w:shd w:val="clear" w:color="auto" w:fill="F1F1F1"/>
          </w:tcPr>
          <w:p w14:paraId="3239BE16" w14:textId="77777777" w:rsidR="00972CA5" w:rsidRDefault="00000000">
            <w:pPr>
              <w:pStyle w:val="TableParagraph"/>
              <w:spacing w:before="0"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5" w:type="dxa"/>
            <w:tcBorders>
              <w:bottom w:val="single" w:sz="2" w:space="0" w:color="000000"/>
            </w:tcBorders>
            <w:shd w:val="clear" w:color="auto" w:fill="F1F1F1"/>
          </w:tcPr>
          <w:p w14:paraId="6C3E29F5" w14:textId="77777777" w:rsidR="00972CA5" w:rsidRDefault="00000000">
            <w:pPr>
              <w:pStyle w:val="TableParagraph"/>
              <w:spacing w:before="0"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73DC6083" w14:textId="77777777">
        <w:trPr>
          <w:trHeight w:val="1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C51D1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EFA77B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9CF785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74808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169DD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559A3C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AEC3C9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972CA5" w14:paraId="69D7BE39" w14:textId="77777777">
        <w:trPr>
          <w:trHeight w:val="276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86F799F" w14:textId="77777777" w:rsidR="00972CA5" w:rsidRDefault="00000000">
            <w:pPr>
              <w:pStyle w:val="TableParagraph"/>
              <w:spacing w:before="15" w:line="240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1799C8AB" w14:textId="77777777" w:rsidR="00972CA5" w:rsidRDefault="00000000">
            <w:pPr>
              <w:pStyle w:val="TableParagraph"/>
              <w:spacing w:before="15" w:line="240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2"/>
                <w:sz w:val="20"/>
              </w:rPr>
              <w:t xml:space="preserve"> zajmova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01B3FDEC" w14:textId="77777777" w:rsidR="00972CA5" w:rsidRDefault="00000000">
            <w:pPr>
              <w:pStyle w:val="TableParagraph"/>
              <w:spacing w:before="15" w:line="240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139.234,14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1210A3E" w14:textId="77777777" w:rsidR="00972CA5" w:rsidRDefault="00000000">
            <w:pPr>
              <w:pStyle w:val="TableParagraph"/>
              <w:spacing w:before="15" w:line="240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623.992,13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 w14:paraId="1B92DF9E" w14:textId="77777777" w:rsidR="00972CA5" w:rsidRDefault="00000000">
            <w:pPr>
              <w:pStyle w:val="TableParagraph"/>
              <w:spacing w:before="15" w:line="240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98.840,94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6C997AF3" w14:textId="77777777" w:rsidR="00972CA5" w:rsidRDefault="00000000">
            <w:pPr>
              <w:pStyle w:val="TableParagraph"/>
              <w:spacing w:before="15" w:line="240" w:lineRule="exact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70,99%</w:t>
            </w:r>
          </w:p>
        </w:tc>
        <w:tc>
          <w:tcPr>
            <w:tcW w:w="1255" w:type="dxa"/>
            <w:tcBorders>
              <w:bottom w:val="single" w:sz="2" w:space="0" w:color="000000"/>
            </w:tcBorders>
          </w:tcPr>
          <w:p w14:paraId="570EB237" w14:textId="77777777" w:rsidR="00972CA5" w:rsidRDefault="00000000">
            <w:pPr>
              <w:pStyle w:val="TableParagraph"/>
              <w:spacing w:before="15" w:line="240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15,84%</w:t>
            </w:r>
          </w:p>
        </w:tc>
      </w:tr>
      <w:tr w:rsidR="00972CA5" w14:paraId="3A6E7D4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4A96D2C" w14:textId="77777777" w:rsidR="00972CA5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2CDEA01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0970AF7" w14:textId="77777777" w:rsidR="00972CA5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D8CA76E" w14:textId="77777777" w:rsidR="00972CA5" w:rsidRDefault="00000000">
            <w:pPr>
              <w:pStyle w:val="TableParagraph"/>
              <w:spacing w:before="15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80010FC" w14:textId="77777777" w:rsidR="00972CA5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5986E49" w14:textId="77777777" w:rsidR="00972CA5" w:rsidRDefault="00000000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3CBBF17" w14:textId="77777777" w:rsidR="00972CA5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62D4DA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C978F8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B3289F3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CE31089" w14:textId="77777777" w:rsidR="00972CA5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DFE28C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A6ECE9B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7F8DD42" w14:textId="77777777" w:rsidR="00972CA5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14D1B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2C764F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3095B35" w14:textId="77777777" w:rsidR="00972CA5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8FCE20A" w14:textId="77777777" w:rsidR="00972CA5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8784EAE" w14:textId="77777777" w:rsidR="00972CA5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A6F5A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CE17390" w14:textId="77777777" w:rsidR="00972CA5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01B3169" w14:textId="77777777" w:rsidR="00972CA5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E43314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F226BC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79219D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00B3B42" w14:textId="77777777" w:rsidR="00972CA5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9ED27CD" w14:textId="77777777" w:rsidR="00972CA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136.734,14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A1C8843" w14:textId="77777777" w:rsidR="00972CA5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623.992,13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3A4534C" w14:textId="77777777" w:rsidR="00972CA5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21C6619" w14:textId="77777777" w:rsidR="00972CA5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6859E9C" w14:textId="77777777" w:rsidR="00972CA5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15,84%</w:t>
            </w:r>
          </w:p>
        </w:tc>
      </w:tr>
      <w:tr w:rsidR="00972CA5" w14:paraId="5DB9900B" w14:textId="77777777">
        <w:trPr>
          <w:trHeight w:val="47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8CEE4E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79F17B5" w14:textId="77777777" w:rsidR="00972CA5" w:rsidRDefault="00000000">
            <w:pPr>
              <w:pStyle w:val="TableParagraph"/>
              <w:spacing w:before="13" w:line="21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D5D277C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9C0AA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F632E0A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AEA0881" w14:textId="77777777" w:rsidR="00972CA5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5F5512A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2CA92C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D7EE1B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0D6622B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B80D5B9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8940CB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2B7F77B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69E1C66" w14:textId="77777777" w:rsidR="00972CA5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3AB4526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8F53CB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6E008A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717679B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7EE6500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37.893,20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FA5739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95113DD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6741094" w14:textId="77777777" w:rsidR="00972CA5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DACCB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E32739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26C6F1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1AAE790" w14:textId="77777777" w:rsidR="00972CA5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4825B40" w14:textId="77777777" w:rsidR="00972CA5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37.893,20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7F37B3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2CAEC6F" w14:textId="77777777" w:rsidR="00972CA5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DDD3709" w14:textId="77777777" w:rsidR="00972CA5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A9556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0885140" w14:textId="77777777" w:rsidR="00972CA5" w:rsidRDefault="00972CA5">
      <w:pPr>
        <w:pStyle w:val="BodyText"/>
        <w:rPr>
          <w:rFonts w:ascii="Segoe UI"/>
          <w:sz w:val="20"/>
        </w:rPr>
      </w:pPr>
    </w:p>
    <w:p w14:paraId="78A1DA57" w14:textId="77777777" w:rsidR="00972CA5" w:rsidRDefault="00972CA5">
      <w:pPr>
        <w:pStyle w:val="BodyText"/>
        <w:spacing w:before="36" w:after="1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915"/>
        <w:gridCol w:w="1681"/>
        <w:gridCol w:w="1872"/>
        <w:gridCol w:w="1249"/>
        <w:gridCol w:w="1053"/>
        <w:gridCol w:w="1124"/>
      </w:tblGrid>
      <w:tr w:rsidR="00972CA5" w14:paraId="647B39E7" w14:textId="77777777">
        <w:trPr>
          <w:trHeight w:val="27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442307E" w14:textId="77777777" w:rsidR="00972CA5" w:rsidRDefault="00000000">
            <w:pPr>
              <w:pStyle w:val="TableParagraph"/>
              <w:spacing w:before="15" w:line="240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A4B3967" w14:textId="77777777" w:rsidR="00972CA5" w:rsidRDefault="00000000">
            <w:pPr>
              <w:pStyle w:val="TableParagraph"/>
              <w:spacing w:before="15" w:line="24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22E5DFFD" w14:textId="77777777" w:rsidR="00972CA5" w:rsidRDefault="00000000">
            <w:pPr>
              <w:pStyle w:val="TableParagraph"/>
              <w:spacing w:before="15" w:line="240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623.485,73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67CEAFE5" w14:textId="77777777" w:rsidR="00972CA5" w:rsidRDefault="00000000">
            <w:pPr>
              <w:pStyle w:val="TableParagraph"/>
              <w:spacing w:before="15" w:line="240" w:lineRule="exact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726.310,00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7F3ECCDD" w14:textId="77777777" w:rsidR="00972CA5" w:rsidRDefault="00000000">
            <w:pPr>
              <w:pStyle w:val="TableParagraph"/>
              <w:spacing w:before="15" w:line="240" w:lineRule="exact"/>
              <w:ind w:right="2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74630F9" w14:textId="77777777" w:rsidR="00972CA5" w:rsidRDefault="00000000">
            <w:pPr>
              <w:pStyle w:val="TableParagraph"/>
              <w:spacing w:before="15" w:line="240" w:lineRule="exact"/>
              <w:ind w:left="16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AD18F82" w14:textId="77777777" w:rsidR="00972CA5" w:rsidRDefault="00000000">
            <w:pPr>
              <w:pStyle w:val="TableParagraph"/>
              <w:spacing w:before="15" w:line="240" w:lineRule="exact"/>
              <w:ind w:left="18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 w:rsidR="00972CA5" w14:paraId="4D0D6AE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6693E4A" w14:textId="77777777" w:rsidR="00972CA5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E8781E2" w14:textId="77777777" w:rsidR="00972CA5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5F8EB59C" w14:textId="77777777" w:rsidR="00972CA5" w:rsidRDefault="00000000">
            <w:pPr>
              <w:pStyle w:val="TableParagraph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623.485,73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00D9FAEA" w14:textId="77777777" w:rsidR="00972CA5" w:rsidRDefault="00000000">
            <w:pPr>
              <w:pStyle w:val="TableParagraph"/>
              <w:ind w:right="6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726.310,00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457BA34C" w14:textId="77777777" w:rsidR="00972CA5" w:rsidRDefault="00000000">
            <w:pPr>
              <w:pStyle w:val="TableParagraph"/>
              <w:ind w:right="2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3346E9B" w14:textId="77777777" w:rsidR="00972CA5" w:rsidRDefault="00000000">
            <w:pPr>
              <w:pStyle w:val="TableParagraph"/>
              <w:ind w:left="44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D8406FF" w14:textId="77777777" w:rsidR="00972CA5" w:rsidRDefault="00000000">
            <w:pPr>
              <w:pStyle w:val="TableParagraph"/>
              <w:ind w:left="44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7DB04D43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CB334E" w14:textId="77777777" w:rsidR="00972CA5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842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C7BF5D4" w14:textId="77777777" w:rsidR="00972CA5" w:rsidRDefault="00000000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sektoru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0A928C3A" w14:textId="77777777" w:rsidR="00972CA5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623.485,73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331A48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124D5F79" w14:textId="77777777" w:rsidR="00972CA5" w:rsidRDefault="00000000"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D545DC1" w14:textId="77777777" w:rsidR="00972CA5" w:rsidRDefault="00000000">
            <w:pPr>
              <w:pStyle w:val="TableParagraph"/>
              <w:spacing w:before="15"/>
              <w:ind w:left="45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89D82D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8664045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F90EC29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8422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5C0E598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434C611" w14:textId="77777777" w:rsidR="00972CA5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623.485,73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279F6FD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2A915F4C" w14:textId="77777777" w:rsidR="00972CA5" w:rsidRDefault="00000000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601AD32" w14:textId="77777777" w:rsidR="00972CA5" w:rsidRDefault="00000000">
            <w:pPr>
              <w:pStyle w:val="TableParagraph"/>
              <w:ind w:left="45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95E0E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BC4086D" w14:textId="77777777">
        <w:trPr>
          <w:trHeight w:val="470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5BC51BD" w14:textId="77777777" w:rsidR="00972CA5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4987BC1" w14:textId="77777777" w:rsidR="00972CA5" w:rsidRDefault="00000000">
            <w:pPr>
              <w:pStyle w:val="TableParagraph"/>
              <w:spacing w:before="13" w:line="218" w:lineRule="exact"/>
              <w:ind w:left="158" w:right="353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28D06884" w14:textId="77777777" w:rsidR="00972CA5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5E465BC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4C3BDA9A" w14:textId="77777777" w:rsidR="00972CA5" w:rsidRDefault="00000000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F3E22B5" w14:textId="77777777" w:rsidR="00972CA5" w:rsidRDefault="00000000">
            <w:pPr>
              <w:pStyle w:val="TableParagraph"/>
              <w:ind w:left="45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DC64EA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C74AE85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A841A6E" w14:textId="77777777" w:rsidR="00972CA5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8F6F02F" w14:textId="77777777" w:rsidR="00972CA5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64692F70" w14:textId="77777777" w:rsidR="00972CA5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 w14:paraId="324DB8E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6ABB27E5" w14:textId="77777777" w:rsidR="00972CA5" w:rsidRDefault="00000000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8F65BF4" w14:textId="77777777" w:rsidR="00972CA5" w:rsidRDefault="00000000">
            <w:pPr>
              <w:pStyle w:val="TableParagraph"/>
              <w:ind w:left="45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0E32585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357E9C6" w14:textId="77777777" w:rsidR="00972CA5" w:rsidRDefault="00972CA5">
      <w:pPr>
        <w:pStyle w:val="TableParagraph"/>
        <w:jc w:val="left"/>
        <w:rPr>
          <w:rFonts w:ascii="Times New Roman"/>
          <w:sz w:val="18"/>
        </w:rPr>
        <w:sectPr w:rsidR="00972CA5">
          <w:footerReference w:type="default" r:id="rId14"/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3EB03961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9962006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F573B3A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3248" behindDoc="0" locked="0" layoutInCell="1" allowOverlap="1" wp14:anchorId="067B1031" wp14:editId="3A28D44F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308810FD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6F00897B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02A73025" w14:textId="77777777" w:rsidR="00972CA5" w:rsidRDefault="00972CA5">
      <w:pPr>
        <w:spacing w:before="33"/>
        <w:rPr>
          <w:sz w:val="18"/>
        </w:rPr>
      </w:pPr>
    </w:p>
    <w:p w14:paraId="62EEA3AD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780A1271" w14:textId="77777777" w:rsidR="00972CA5" w:rsidRDefault="00000000">
      <w:pPr>
        <w:pStyle w:val="Heading3"/>
        <w:numPr>
          <w:ilvl w:val="0"/>
          <w:numId w:val="25"/>
        </w:numPr>
        <w:tabs>
          <w:tab w:val="left" w:pos="494"/>
        </w:tabs>
        <w:ind w:left="494" w:hanging="194"/>
      </w:pP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PRIMICI</w:t>
      </w:r>
    </w:p>
    <w:p w14:paraId="35726DCA" w14:textId="77777777" w:rsidR="00972CA5" w:rsidRDefault="00972CA5">
      <w:pPr>
        <w:pStyle w:val="BodyText"/>
        <w:rPr>
          <w:rFonts w:ascii="Segoe UI"/>
          <w:sz w:val="20"/>
        </w:rPr>
      </w:pPr>
    </w:p>
    <w:p w14:paraId="01EAB83A" w14:textId="77777777" w:rsidR="00972CA5" w:rsidRDefault="00972CA5">
      <w:pPr>
        <w:pStyle w:val="BodyText"/>
        <w:spacing w:before="178" w:after="1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62"/>
        <w:gridCol w:w="2625"/>
        <w:gridCol w:w="1730"/>
        <w:gridCol w:w="1488"/>
        <w:gridCol w:w="1638"/>
        <w:gridCol w:w="1054"/>
        <w:gridCol w:w="1205"/>
      </w:tblGrid>
      <w:tr w:rsidR="00972CA5" w14:paraId="5B318FED" w14:textId="77777777">
        <w:trPr>
          <w:trHeight w:val="29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24AA3462" w14:textId="77777777" w:rsidR="00972CA5" w:rsidRDefault="00000000">
            <w:pPr>
              <w:pStyle w:val="TableParagraph"/>
              <w:spacing w:before="80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2" w:type="dxa"/>
            <w:tcBorders>
              <w:top w:val="single" w:sz="2" w:space="0" w:color="000000"/>
            </w:tcBorders>
            <w:shd w:val="clear" w:color="auto" w:fill="F1F1F1"/>
          </w:tcPr>
          <w:p w14:paraId="30A846A2" w14:textId="77777777" w:rsidR="00972CA5" w:rsidRDefault="00000000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2AA73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0261C88" w14:textId="77777777" w:rsidR="00972CA5" w:rsidRDefault="00000000">
            <w:pPr>
              <w:pStyle w:val="TableParagraph"/>
              <w:spacing w:before="73"/>
              <w:ind w:left="5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F1F1F1"/>
          </w:tcPr>
          <w:p w14:paraId="71215A34" w14:textId="77777777" w:rsidR="00972CA5" w:rsidRDefault="00000000">
            <w:pPr>
              <w:pStyle w:val="TableParagraph"/>
              <w:spacing w:before="73"/>
              <w:ind w:lef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</w:tcBorders>
            <w:shd w:val="clear" w:color="auto" w:fill="F1F1F1"/>
          </w:tcPr>
          <w:p w14:paraId="278E8410" w14:textId="77777777" w:rsidR="00972CA5" w:rsidRDefault="00000000">
            <w:pPr>
              <w:pStyle w:val="TableParagraph"/>
              <w:spacing w:before="73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216D275E" w14:textId="77777777" w:rsidR="00972CA5" w:rsidRDefault="00000000">
            <w:pPr>
              <w:pStyle w:val="TableParagraph"/>
              <w:spacing w:before="7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738BF48C" w14:textId="77777777" w:rsidR="00972CA5" w:rsidRDefault="00000000">
            <w:pPr>
              <w:pStyle w:val="TableParagraph"/>
              <w:spacing w:before="7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2A6AED33" w14:textId="77777777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176B54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2" w:type="dxa"/>
            <w:tcBorders>
              <w:bottom w:val="single" w:sz="2" w:space="0" w:color="000000"/>
            </w:tcBorders>
            <w:shd w:val="clear" w:color="auto" w:fill="F1F1F1"/>
          </w:tcPr>
          <w:p w14:paraId="0B9C92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0A8F7D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3D38FA6D" w14:textId="77777777" w:rsidR="00972CA5" w:rsidRDefault="00000000">
            <w:pPr>
              <w:pStyle w:val="TableParagraph"/>
              <w:spacing w:before="0" w:line="165" w:lineRule="exac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  <w:shd w:val="clear" w:color="auto" w:fill="F1F1F1"/>
          </w:tcPr>
          <w:p w14:paraId="4DEC0316" w14:textId="77777777" w:rsidR="00972CA5" w:rsidRDefault="00000000">
            <w:pPr>
              <w:pStyle w:val="TableParagraph"/>
              <w:spacing w:before="0" w:line="165" w:lineRule="exact"/>
              <w:ind w:left="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  <w:shd w:val="clear" w:color="auto" w:fill="F1F1F1"/>
          </w:tcPr>
          <w:p w14:paraId="723F3483" w14:textId="77777777" w:rsidR="00972CA5" w:rsidRDefault="00000000">
            <w:pPr>
              <w:pStyle w:val="TableParagraph"/>
              <w:spacing w:before="0" w:line="165" w:lineRule="exact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  <w:shd w:val="clear" w:color="auto" w:fill="F1F1F1"/>
          </w:tcPr>
          <w:p w14:paraId="7DCE7767" w14:textId="77777777" w:rsidR="00972CA5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single" w:sz="2" w:space="0" w:color="000000"/>
            </w:tcBorders>
            <w:shd w:val="clear" w:color="auto" w:fill="F1F1F1"/>
          </w:tcPr>
          <w:p w14:paraId="74C7A752" w14:textId="77777777" w:rsidR="00972CA5" w:rsidRDefault="0000000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404A990E" w14:textId="77777777">
        <w:trPr>
          <w:trHeight w:val="1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31A937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0D9849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264A495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AED55E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E04F5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F4187E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00728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DA57A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972CA5" w14:paraId="244389B6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8DE927E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5DA6AE88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5E82918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521637D1" w14:textId="77777777" w:rsidR="00972CA5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623.485,73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39684137" w14:textId="77777777" w:rsidR="00972CA5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726.310,00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6F9AB138" w14:textId="77777777" w:rsidR="00972CA5" w:rsidRDefault="00000000">
            <w:pPr>
              <w:pStyle w:val="TableParagraph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C8DB42C" w14:textId="77777777" w:rsidR="00972CA5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345B529" w14:textId="77777777" w:rsidR="00972CA5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19AC95E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06DE37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7887BF51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0AC370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06BAE6B9" w14:textId="77777777" w:rsidR="00972CA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623.485,73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B32047F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726.310,00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8E36C4E" w14:textId="77777777" w:rsidR="00972CA5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7BEC2F4" w14:textId="77777777" w:rsidR="00972CA5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C49E394" w14:textId="77777777" w:rsidR="00972CA5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A729637" w14:textId="77777777">
        <w:trPr>
          <w:trHeight w:val="22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CFFC9C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4BEC079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38EB3B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335DAC0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B9C466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545C5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0B378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01757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7764A3C3" w14:textId="77777777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14:paraId="38F985D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  <w:tcBorders>
              <w:top w:val="single" w:sz="2" w:space="0" w:color="000000"/>
            </w:tcBorders>
          </w:tcPr>
          <w:p w14:paraId="578FA1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</w:tcPr>
          <w:p w14:paraId="3C3C1511" w14:textId="77777777" w:rsidR="00972CA5" w:rsidRDefault="00000000">
            <w:pPr>
              <w:pStyle w:val="TableParagraph"/>
              <w:spacing w:before="14"/>
              <w:ind w:left="15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</w:tcPr>
          <w:p w14:paraId="6801055D" w14:textId="77777777" w:rsidR="00972CA5" w:rsidRDefault="00000000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623.485,73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A37B8F9" w14:textId="77777777" w:rsidR="00972CA5" w:rsidRDefault="00000000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726.310,00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 w14:paraId="16BFE96C" w14:textId="77777777" w:rsidR="00972CA5" w:rsidRDefault="00000000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5B6A9A37" w14:textId="77777777" w:rsidR="00972CA5" w:rsidRDefault="00000000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23AB22D9" w14:textId="77777777" w:rsidR="00972CA5" w:rsidRDefault="00000000">
            <w:pPr>
              <w:pStyle w:val="TableParagraph"/>
              <w:ind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 w14:paraId="6AEB743C" w14:textId="77777777" w:rsidR="00972CA5" w:rsidRDefault="00972CA5">
      <w:pPr>
        <w:pStyle w:val="TableParagraph"/>
        <w:rPr>
          <w:b/>
          <w:sz w:val="20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65D72080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906AE56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05AD8EE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3760" behindDoc="0" locked="0" layoutInCell="1" allowOverlap="1" wp14:anchorId="4B65B07E" wp14:editId="1730AACB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18410B70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12608D86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1D220C3F" w14:textId="77777777" w:rsidR="00972CA5" w:rsidRDefault="00972CA5">
      <w:pPr>
        <w:spacing w:before="33"/>
        <w:rPr>
          <w:sz w:val="18"/>
        </w:rPr>
      </w:pPr>
    </w:p>
    <w:p w14:paraId="3E3C9A10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35EF3519" w14:textId="77777777" w:rsidR="00972CA5" w:rsidRDefault="00000000">
      <w:pPr>
        <w:pStyle w:val="Heading3"/>
        <w:numPr>
          <w:ilvl w:val="0"/>
          <w:numId w:val="24"/>
        </w:numPr>
        <w:tabs>
          <w:tab w:val="left" w:pos="494"/>
        </w:tabs>
        <w:ind w:left="494" w:hanging="194"/>
      </w:pP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IZDACI</w:t>
      </w:r>
    </w:p>
    <w:p w14:paraId="34D4DF64" w14:textId="77777777" w:rsidR="00972CA5" w:rsidRDefault="00972CA5">
      <w:pPr>
        <w:pStyle w:val="BodyText"/>
        <w:rPr>
          <w:rFonts w:ascii="Segoe UI"/>
          <w:sz w:val="20"/>
        </w:rPr>
      </w:pPr>
    </w:p>
    <w:p w14:paraId="658ADAF7" w14:textId="77777777" w:rsidR="00972CA5" w:rsidRDefault="00972CA5">
      <w:pPr>
        <w:pStyle w:val="BodyText"/>
        <w:spacing w:before="178" w:after="1"/>
        <w:rPr>
          <w:rFonts w:ascii="Segoe UI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62"/>
        <w:gridCol w:w="2625"/>
        <w:gridCol w:w="1730"/>
        <w:gridCol w:w="1488"/>
        <w:gridCol w:w="1638"/>
        <w:gridCol w:w="1053"/>
        <w:gridCol w:w="1205"/>
      </w:tblGrid>
      <w:tr w:rsidR="00972CA5" w14:paraId="58901215" w14:textId="77777777">
        <w:trPr>
          <w:trHeight w:val="29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1AFF1531" w14:textId="77777777" w:rsidR="00972CA5" w:rsidRDefault="00000000">
            <w:pPr>
              <w:pStyle w:val="TableParagraph"/>
              <w:spacing w:before="80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2" w:type="dxa"/>
            <w:tcBorders>
              <w:top w:val="single" w:sz="2" w:space="0" w:color="000000"/>
            </w:tcBorders>
            <w:shd w:val="clear" w:color="auto" w:fill="F1F1F1"/>
          </w:tcPr>
          <w:p w14:paraId="46DCBC03" w14:textId="77777777" w:rsidR="00972CA5" w:rsidRDefault="00000000">
            <w:pPr>
              <w:pStyle w:val="TableParagraph"/>
              <w:spacing w:before="80" w:line="19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D25964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60418A9" w14:textId="77777777" w:rsidR="00972CA5" w:rsidRDefault="00000000">
            <w:pPr>
              <w:pStyle w:val="TableParagraph"/>
              <w:spacing w:before="73"/>
              <w:ind w:left="5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8" w:type="dxa"/>
            <w:tcBorders>
              <w:top w:val="single" w:sz="2" w:space="0" w:color="000000"/>
            </w:tcBorders>
            <w:shd w:val="clear" w:color="auto" w:fill="F1F1F1"/>
          </w:tcPr>
          <w:p w14:paraId="2632DB92" w14:textId="77777777" w:rsidR="00972CA5" w:rsidRDefault="00000000">
            <w:pPr>
              <w:pStyle w:val="TableParagraph"/>
              <w:spacing w:before="73"/>
              <w:ind w:lef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638" w:type="dxa"/>
            <w:tcBorders>
              <w:top w:val="single" w:sz="2" w:space="0" w:color="000000"/>
            </w:tcBorders>
            <w:shd w:val="clear" w:color="auto" w:fill="F1F1F1"/>
          </w:tcPr>
          <w:p w14:paraId="081E3128" w14:textId="77777777" w:rsidR="00972CA5" w:rsidRDefault="00000000">
            <w:pPr>
              <w:pStyle w:val="TableParagraph"/>
              <w:spacing w:before="73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09507917" w14:textId="77777777" w:rsidR="00972CA5" w:rsidRDefault="00000000">
            <w:pPr>
              <w:pStyle w:val="TableParagraph"/>
              <w:spacing w:before="7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6F422B9D" w14:textId="77777777" w:rsidR="00972CA5" w:rsidRDefault="00000000">
            <w:pPr>
              <w:pStyle w:val="TableParagraph"/>
              <w:spacing w:before="73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6D58282B" w14:textId="77777777">
        <w:trPr>
          <w:trHeight w:val="268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2A1286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2" w:type="dxa"/>
            <w:tcBorders>
              <w:bottom w:val="single" w:sz="2" w:space="0" w:color="000000"/>
            </w:tcBorders>
            <w:shd w:val="clear" w:color="auto" w:fill="F1F1F1"/>
          </w:tcPr>
          <w:p w14:paraId="23C916E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48130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1B1C63A6" w14:textId="77777777" w:rsidR="00972CA5" w:rsidRDefault="00000000">
            <w:pPr>
              <w:pStyle w:val="TableParagraph"/>
              <w:spacing w:before="0" w:line="165" w:lineRule="exac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  <w:shd w:val="clear" w:color="auto" w:fill="F1F1F1"/>
          </w:tcPr>
          <w:p w14:paraId="2B278862" w14:textId="77777777" w:rsidR="00972CA5" w:rsidRDefault="00000000">
            <w:pPr>
              <w:pStyle w:val="TableParagraph"/>
              <w:spacing w:before="0" w:line="165" w:lineRule="exact"/>
              <w:ind w:left="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  <w:shd w:val="clear" w:color="auto" w:fill="F1F1F1"/>
          </w:tcPr>
          <w:p w14:paraId="26A7F078" w14:textId="77777777" w:rsidR="00972CA5" w:rsidRDefault="00000000">
            <w:pPr>
              <w:pStyle w:val="TableParagraph"/>
              <w:spacing w:before="0" w:line="165" w:lineRule="exact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  <w:shd w:val="clear" w:color="auto" w:fill="F1F1F1"/>
          </w:tcPr>
          <w:p w14:paraId="13C0EF68" w14:textId="77777777" w:rsidR="00972CA5" w:rsidRDefault="00000000">
            <w:pPr>
              <w:pStyle w:val="TableParagraph"/>
              <w:spacing w:before="0" w:line="165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single" w:sz="2" w:space="0" w:color="000000"/>
            </w:tcBorders>
            <w:shd w:val="clear" w:color="auto" w:fill="F1F1F1"/>
          </w:tcPr>
          <w:p w14:paraId="6BAD2B04" w14:textId="77777777" w:rsidR="00972CA5" w:rsidRDefault="00000000">
            <w:pPr>
              <w:pStyle w:val="TableParagraph"/>
              <w:spacing w:before="0" w:line="16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972CA5" w14:paraId="5B9698D6" w14:textId="77777777">
        <w:trPr>
          <w:trHeight w:val="1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A09F3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1AC4F0C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1055F40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4C7FCC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5DDF70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FF308F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9AB132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30B17A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972CA5" w14:paraId="45CFBDC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B7234AB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275B5652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760B45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296BC02D" w14:textId="77777777" w:rsidR="00972CA5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101.340,94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25B84CCD" w14:textId="77777777" w:rsidR="00972CA5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197.681,88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A670EC5" w14:textId="77777777" w:rsidR="00972CA5" w:rsidRDefault="00000000">
            <w:pPr>
              <w:pStyle w:val="TableParagraph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EAE5B2E" w14:textId="77777777" w:rsidR="00972CA5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1ECD5B8" w14:textId="77777777" w:rsidR="00972CA5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972CA5" w14:paraId="0575565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DB11FAA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1F188D75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0BF78D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32EA4958" w14:textId="77777777" w:rsidR="00972CA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101.340,94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10C7BD9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197.681,88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6F82D97" w14:textId="77777777" w:rsidR="00972CA5" w:rsidRDefault="00000000"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9F9DA10" w14:textId="77777777" w:rsidR="00972CA5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97,53%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12F7A58" w14:textId="77777777" w:rsidR="00972CA5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972CA5" w14:paraId="64CB289F" w14:textId="77777777">
        <w:trPr>
          <w:trHeight w:val="22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7E0F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5C1E436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100BDFD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32972D3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CAEAFA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0496AD7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389361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1ED39B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3689DA6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E23620" w14:textId="77777777" w:rsidR="00972CA5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614345B6" w14:textId="77777777" w:rsidR="00972CA5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6CD63A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17CC906" w14:textId="77777777" w:rsidR="00972CA5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37.893,20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5B38EB15" w14:textId="77777777" w:rsidR="00972CA5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426.310,25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19F60DE" w14:textId="77777777" w:rsidR="00972CA5" w:rsidRDefault="00000000">
            <w:pPr>
              <w:pStyle w:val="TableParagraph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A53EF20" w14:textId="77777777" w:rsidR="00972CA5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1098D99" w14:textId="77777777" w:rsidR="00972CA5" w:rsidRDefault="00000000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063049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8DA279" w14:textId="77777777" w:rsidR="00972CA5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119EE71C" w14:textId="77777777" w:rsidR="00972CA5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1814C6E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701F92C9" w14:textId="77777777" w:rsidR="00972CA5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37.893,20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064F276D" w14:textId="77777777" w:rsidR="00972CA5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426.310,25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5A8448F" w14:textId="77777777" w:rsidR="00972CA5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35AF21F" w14:textId="77777777" w:rsidR="00972CA5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30776BE" w14:textId="77777777" w:rsidR="00972CA5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2AEABD3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B38C6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</w:tcPr>
          <w:p w14:paraId="301D9E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7B43B0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  <w:tcBorders>
              <w:top w:val="single" w:sz="2" w:space="0" w:color="000000"/>
              <w:bottom w:val="single" w:sz="2" w:space="0" w:color="000000"/>
            </w:tcBorders>
          </w:tcPr>
          <w:p w14:paraId="6EC6EB0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03407E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71FC29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87A0C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D4BDEC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72CA5" w14:paraId="2BB1B458" w14:textId="77777777">
        <w:trPr>
          <w:trHeight w:val="450"/>
        </w:trPr>
        <w:tc>
          <w:tcPr>
            <w:tcW w:w="993" w:type="dxa"/>
            <w:tcBorders>
              <w:top w:val="single" w:sz="2" w:space="0" w:color="000000"/>
            </w:tcBorders>
          </w:tcPr>
          <w:p w14:paraId="5202793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  <w:tcBorders>
              <w:top w:val="single" w:sz="2" w:space="0" w:color="000000"/>
            </w:tcBorders>
          </w:tcPr>
          <w:p w14:paraId="43F142B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</w:tcPr>
          <w:p w14:paraId="199868FA" w14:textId="77777777" w:rsidR="00972CA5" w:rsidRDefault="00000000">
            <w:pPr>
              <w:pStyle w:val="TableParagraph"/>
              <w:spacing w:before="14"/>
              <w:ind w:left="15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</w:tcBorders>
          </w:tcPr>
          <w:p w14:paraId="07000F26" w14:textId="77777777" w:rsidR="00972CA5" w:rsidRDefault="00000000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139.234,14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2851CD7E" w14:textId="77777777" w:rsidR="00972CA5" w:rsidRDefault="00000000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623.992,13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 w14:paraId="65452673" w14:textId="77777777" w:rsidR="00972CA5" w:rsidRDefault="00000000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98.840,94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 w14:paraId="28E0F527" w14:textId="77777777" w:rsidR="00972CA5" w:rsidRDefault="00000000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70,99%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592997CF" w14:textId="77777777" w:rsidR="00972CA5" w:rsidRDefault="00000000">
            <w:pPr>
              <w:pStyle w:val="TableParagraph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15,84%</w:t>
            </w:r>
          </w:p>
        </w:tc>
      </w:tr>
    </w:tbl>
    <w:p w14:paraId="5B606D22" w14:textId="77777777" w:rsidR="00972CA5" w:rsidRDefault="00972CA5">
      <w:pPr>
        <w:pStyle w:val="TableParagraph"/>
        <w:rPr>
          <w:b/>
          <w:sz w:val="20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1D47910A" w14:textId="77777777" w:rsidR="00972CA5" w:rsidRDefault="00000000">
      <w:pPr>
        <w:spacing w:before="25" w:line="288" w:lineRule="exact"/>
        <w:ind w:left="30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D93DE62" w14:textId="77777777" w:rsidR="00972CA5" w:rsidRDefault="00000000">
      <w:pPr>
        <w:spacing w:line="288" w:lineRule="exact"/>
        <w:ind w:left="301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CC746D2" w14:textId="77777777" w:rsidR="00972CA5" w:rsidRDefault="00000000">
      <w:pPr>
        <w:spacing w:before="104"/>
        <w:ind w:left="15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4114D921" wp14:editId="57DAA758">
            <wp:simplePos x="0" y="0"/>
            <wp:positionH relativeFrom="page">
              <wp:posOffset>690626</wp:posOffset>
            </wp:positionH>
            <wp:positionV relativeFrom="paragraph">
              <wp:posOffset>59938</wp:posOffset>
            </wp:positionV>
            <wp:extent cx="432866" cy="57660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6" cy="5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53F4AB5F" w14:textId="77777777" w:rsidR="00972CA5" w:rsidRDefault="00000000">
      <w:pPr>
        <w:spacing w:before="41"/>
        <w:ind w:left="1502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6C5F477B" w14:textId="77777777" w:rsidR="00972CA5" w:rsidRDefault="00000000">
      <w:pPr>
        <w:spacing w:before="51"/>
        <w:ind w:left="1502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1E463013" w14:textId="77777777" w:rsidR="00972CA5" w:rsidRDefault="00972CA5">
      <w:pPr>
        <w:spacing w:before="33"/>
        <w:rPr>
          <w:sz w:val="18"/>
        </w:rPr>
      </w:pPr>
    </w:p>
    <w:p w14:paraId="05AEFC15" w14:textId="77777777" w:rsidR="00972CA5" w:rsidRDefault="00000000">
      <w:pPr>
        <w:pStyle w:val="Heading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2509676E" w14:textId="77777777" w:rsidR="00972CA5" w:rsidRDefault="00000000">
      <w:pPr>
        <w:pStyle w:val="Heading3"/>
      </w:pPr>
      <w:r>
        <w:t>ORGANIZACIJSKA</w:t>
      </w:r>
      <w:r>
        <w:rPr>
          <w:spacing w:val="-7"/>
        </w:rPr>
        <w:t xml:space="preserve"> </w:t>
      </w:r>
      <w:r>
        <w:rPr>
          <w:spacing w:val="-2"/>
        </w:rPr>
        <w:t>KLASIFIKACIJA</w:t>
      </w:r>
    </w:p>
    <w:p w14:paraId="74D1AA78" w14:textId="77777777" w:rsidR="00972CA5" w:rsidRDefault="00972CA5">
      <w:pPr>
        <w:pStyle w:val="BodyText"/>
        <w:rPr>
          <w:rFonts w:ascii="Segoe UI"/>
          <w:sz w:val="20"/>
        </w:rPr>
      </w:pPr>
    </w:p>
    <w:p w14:paraId="2A85B0AF" w14:textId="77777777" w:rsidR="00972CA5" w:rsidRDefault="00972CA5">
      <w:pPr>
        <w:pStyle w:val="BodyText"/>
        <w:spacing w:before="177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9024"/>
        <w:gridCol w:w="1641"/>
        <w:gridCol w:w="1782"/>
        <w:gridCol w:w="1261"/>
      </w:tblGrid>
      <w:tr w:rsidR="00972CA5" w14:paraId="04E4F624" w14:textId="77777777">
        <w:trPr>
          <w:trHeight w:val="297"/>
        </w:trPr>
        <w:tc>
          <w:tcPr>
            <w:tcW w:w="1192" w:type="dxa"/>
            <w:tcBorders>
              <w:top w:val="single" w:sz="2" w:space="0" w:color="000000"/>
            </w:tcBorders>
            <w:shd w:val="clear" w:color="auto" w:fill="F1F1F1"/>
          </w:tcPr>
          <w:p w14:paraId="65D80369" w14:textId="77777777" w:rsidR="00972CA5" w:rsidRDefault="00000000">
            <w:pPr>
              <w:pStyle w:val="TableParagraph"/>
              <w:spacing w:before="80" w:line="198" w:lineRule="exact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</w:tc>
        <w:tc>
          <w:tcPr>
            <w:tcW w:w="90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B07CB2E" w14:textId="77777777" w:rsidR="00972CA5" w:rsidRDefault="00000000">
            <w:pPr>
              <w:pStyle w:val="TableParagraph"/>
              <w:spacing w:before="80" w:line="198" w:lineRule="exact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50A7D19" w14:textId="77777777" w:rsidR="00972CA5" w:rsidRDefault="00000000">
            <w:pPr>
              <w:pStyle w:val="TableParagraph"/>
              <w:spacing w:before="73"/>
              <w:ind w:right="199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782" w:type="dxa"/>
            <w:tcBorders>
              <w:top w:val="single" w:sz="2" w:space="0" w:color="000000"/>
            </w:tcBorders>
            <w:shd w:val="clear" w:color="auto" w:fill="F1F1F1"/>
          </w:tcPr>
          <w:p w14:paraId="5E6E1CAB" w14:textId="77777777" w:rsidR="00972CA5" w:rsidRDefault="00000000">
            <w:pPr>
              <w:pStyle w:val="TableParagraph"/>
              <w:spacing w:before="73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61" w:type="dxa"/>
            <w:tcBorders>
              <w:top w:val="single" w:sz="2" w:space="0" w:color="000000"/>
            </w:tcBorders>
            <w:shd w:val="clear" w:color="auto" w:fill="F1F1F1"/>
          </w:tcPr>
          <w:p w14:paraId="414EBE3D" w14:textId="77777777" w:rsidR="00972CA5" w:rsidRDefault="00000000">
            <w:pPr>
              <w:pStyle w:val="TableParagraph"/>
              <w:spacing w:before="73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5B718FBF" w14:textId="77777777">
        <w:trPr>
          <w:trHeight w:val="268"/>
        </w:trPr>
        <w:tc>
          <w:tcPr>
            <w:tcW w:w="1192" w:type="dxa"/>
            <w:tcBorders>
              <w:bottom w:val="single" w:sz="2" w:space="0" w:color="000000"/>
            </w:tcBorders>
            <w:shd w:val="clear" w:color="auto" w:fill="F1F1F1"/>
          </w:tcPr>
          <w:p w14:paraId="5EC37D98" w14:textId="77777777" w:rsidR="00972CA5" w:rsidRDefault="00000000">
            <w:pPr>
              <w:pStyle w:val="TableParagraph"/>
              <w:spacing w:before="0"/>
              <w:ind w:left="1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CB62B1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3A05A17" w14:textId="77777777" w:rsidR="00972CA5" w:rsidRDefault="00000000">
            <w:pPr>
              <w:pStyle w:val="TableParagraph"/>
              <w:spacing w:before="0" w:line="165" w:lineRule="exact"/>
              <w:ind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782" w:type="dxa"/>
            <w:tcBorders>
              <w:bottom w:val="single" w:sz="2" w:space="0" w:color="000000"/>
            </w:tcBorders>
            <w:shd w:val="clear" w:color="auto" w:fill="F1F1F1"/>
          </w:tcPr>
          <w:p w14:paraId="79ACEF6E" w14:textId="77777777" w:rsidR="00972CA5" w:rsidRDefault="00000000">
            <w:pPr>
              <w:pStyle w:val="TableParagraph"/>
              <w:spacing w:before="0" w:line="165" w:lineRule="exact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  <w:shd w:val="clear" w:color="auto" w:fill="F1F1F1"/>
          </w:tcPr>
          <w:p w14:paraId="7A6A4F4F" w14:textId="77777777" w:rsidR="00972CA5" w:rsidRDefault="00000000">
            <w:pPr>
              <w:pStyle w:val="TableParagraph"/>
              <w:spacing w:before="0" w:line="165" w:lineRule="exact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 w14:paraId="2EA46A94" w14:textId="77777777" w:rsidR="00972CA5" w:rsidRDefault="00972CA5"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9048"/>
        <w:gridCol w:w="1966"/>
        <w:gridCol w:w="1566"/>
        <w:gridCol w:w="1143"/>
      </w:tblGrid>
      <w:tr w:rsidR="00972CA5" w14:paraId="337686B7" w14:textId="77777777">
        <w:trPr>
          <w:trHeight w:val="50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4998196" w14:textId="77777777" w:rsidR="00972CA5" w:rsidRDefault="00000000">
            <w:pPr>
              <w:pStyle w:val="TableParagraph"/>
              <w:ind w:left="7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00D3ED2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72FC459" w14:textId="77777777" w:rsidR="00972CA5" w:rsidRDefault="00000000">
            <w:pPr>
              <w:pStyle w:val="TableParagraph"/>
              <w:spacing w:before="76"/>
              <w:ind w:right="2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8.881.726,97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E8C5DCD" w14:textId="77777777" w:rsidR="00972CA5" w:rsidRDefault="00000000">
            <w:pPr>
              <w:pStyle w:val="TableParagraph"/>
              <w:spacing w:before="76"/>
              <w:ind w:right="2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1.164.494,84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9F768A6" w14:textId="77777777" w:rsidR="00972CA5" w:rsidRDefault="00000000">
            <w:pPr>
              <w:pStyle w:val="TableParagraph"/>
              <w:spacing w:before="76"/>
              <w:ind w:right="2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13,11%</w:t>
            </w:r>
          </w:p>
        </w:tc>
      </w:tr>
      <w:tr w:rsidR="00972CA5" w14:paraId="694E9747" w14:textId="77777777">
        <w:trPr>
          <w:trHeight w:val="44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1AEF39" w14:textId="77777777" w:rsidR="00972CA5" w:rsidRDefault="00000000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5584841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6D8CAB1" w14:textId="77777777" w:rsidR="00972CA5" w:rsidRDefault="00000000">
            <w:pPr>
              <w:pStyle w:val="TableParagraph"/>
              <w:spacing w:before="76"/>
              <w:ind w:righ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9.231,00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5E4C36A" w14:textId="77777777" w:rsidR="00972CA5" w:rsidRDefault="00000000">
            <w:pPr>
              <w:pStyle w:val="TableParagraph"/>
              <w:spacing w:before="76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20.924,93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4298E8E" w14:textId="77777777" w:rsidR="00972CA5" w:rsidRDefault="00000000">
            <w:pPr>
              <w:pStyle w:val="TableParagraph"/>
              <w:spacing w:before="7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226,68%</w:t>
            </w:r>
          </w:p>
        </w:tc>
      </w:tr>
      <w:tr w:rsidR="00972CA5" w14:paraId="4F667FA1" w14:textId="77777777">
        <w:trPr>
          <w:trHeight w:val="44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70E79C1" w14:textId="77777777" w:rsidR="00972CA5" w:rsidRDefault="00000000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161975C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7F891BE" w14:textId="77777777" w:rsidR="00972CA5" w:rsidRDefault="00000000">
            <w:pPr>
              <w:pStyle w:val="TableParagraph"/>
              <w:spacing w:before="76"/>
              <w:ind w:right="2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87.160,00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5FC0064" w14:textId="77777777" w:rsidR="00972CA5" w:rsidRDefault="00000000">
            <w:pPr>
              <w:pStyle w:val="TableParagraph"/>
              <w:spacing w:before="76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44.243,76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FA7B20E" w14:textId="77777777" w:rsidR="00972CA5" w:rsidRDefault="00000000">
            <w:pPr>
              <w:pStyle w:val="TableParagraph"/>
              <w:spacing w:before="7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50,76%</w:t>
            </w:r>
          </w:p>
        </w:tc>
      </w:tr>
      <w:tr w:rsidR="00972CA5" w14:paraId="32C86F00" w14:textId="77777777">
        <w:trPr>
          <w:trHeight w:val="44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3B1456" w14:textId="77777777" w:rsidR="00972CA5" w:rsidRDefault="00000000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00103</w:t>
            </w:r>
          </w:p>
        </w:tc>
        <w:tc>
          <w:tcPr>
            <w:tcW w:w="9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78800B5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78FF4F2" w14:textId="77777777" w:rsidR="00972CA5" w:rsidRDefault="00000000">
            <w:pPr>
              <w:pStyle w:val="TableParagraph"/>
              <w:spacing w:before="76"/>
              <w:ind w:right="2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8.785.335,97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8B4D5E8" w14:textId="77777777" w:rsidR="00972CA5" w:rsidRDefault="00000000">
            <w:pPr>
              <w:pStyle w:val="TableParagraph"/>
              <w:spacing w:before="76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1.099.326,15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C7F17FE" w14:textId="77777777" w:rsidR="00972CA5" w:rsidRDefault="00000000">
            <w:pPr>
              <w:pStyle w:val="TableParagraph"/>
              <w:spacing w:before="7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12,51%</w:t>
            </w:r>
          </w:p>
        </w:tc>
      </w:tr>
      <w:tr w:rsidR="00972CA5" w14:paraId="6ECBE429" w14:textId="77777777">
        <w:trPr>
          <w:trHeight w:val="451"/>
        </w:trPr>
        <w:tc>
          <w:tcPr>
            <w:tcW w:w="1022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4E571310" w14:textId="77777777" w:rsidR="00972CA5" w:rsidRDefault="00000000">
            <w:pPr>
              <w:pStyle w:val="TableParagraph"/>
              <w:spacing w:before="14"/>
              <w:ind w:righ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</w:tcBorders>
          </w:tcPr>
          <w:p w14:paraId="7D833243" w14:textId="77777777" w:rsidR="00972CA5" w:rsidRDefault="00000000">
            <w:pPr>
              <w:pStyle w:val="TableParagraph"/>
              <w:ind w:righ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8.881.726,97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2D2C324C" w14:textId="77777777" w:rsidR="00972CA5" w:rsidRDefault="00000000">
            <w:pPr>
              <w:pStyle w:val="TableParagraph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1.164.494,84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13924E20" w14:textId="77777777" w:rsidR="00972CA5" w:rsidRDefault="00000000">
            <w:pPr>
              <w:pStyle w:val="TableParagraph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13,11%</w:t>
            </w:r>
          </w:p>
        </w:tc>
      </w:tr>
    </w:tbl>
    <w:p w14:paraId="1EFCDE20" w14:textId="77777777" w:rsidR="00972CA5" w:rsidRDefault="00972CA5">
      <w:pPr>
        <w:pStyle w:val="TableParagraph"/>
        <w:rPr>
          <w:b/>
          <w:sz w:val="20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p w14:paraId="65E23462" w14:textId="77777777" w:rsidR="00972CA5" w:rsidRDefault="00000000">
      <w:pPr>
        <w:spacing w:before="24" w:line="288" w:lineRule="exact"/>
        <w:ind w:left="300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2008DBC" w14:textId="77777777" w:rsidR="00972CA5" w:rsidRDefault="00000000">
      <w:pPr>
        <w:spacing w:line="288" w:lineRule="exact"/>
        <w:ind w:left="300"/>
        <w:rPr>
          <w:sz w:val="24"/>
        </w:rPr>
      </w:pPr>
      <w:r>
        <w:rPr>
          <w:color w:val="212A35"/>
          <w:sz w:val="24"/>
        </w:rPr>
        <w:t>BRODSKO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z w:val="24"/>
        </w:rPr>
        <w:t>POSAVSKA</w:t>
      </w:r>
      <w:r>
        <w:rPr>
          <w:color w:val="212A35"/>
          <w:spacing w:val="-4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A4A41FB" w14:textId="77777777" w:rsidR="00972CA5" w:rsidRDefault="00000000">
      <w:pPr>
        <w:spacing w:before="104"/>
        <w:ind w:left="150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784" behindDoc="0" locked="0" layoutInCell="1" allowOverlap="1" wp14:anchorId="7A52CB6F" wp14:editId="555353D0">
            <wp:simplePos x="0" y="0"/>
            <wp:positionH relativeFrom="page">
              <wp:posOffset>690041</wp:posOffset>
            </wp:positionH>
            <wp:positionV relativeFrom="paragraph">
              <wp:posOffset>59747</wp:posOffset>
            </wp:positionV>
            <wp:extent cx="432498" cy="576033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98" cy="57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z w:val="20"/>
        </w:rPr>
        <w:t>BRODSKI</w:t>
      </w:r>
      <w:r>
        <w:rPr>
          <w:b/>
          <w:color w:val="212A35"/>
          <w:spacing w:val="-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STUPNIK</w:t>
      </w:r>
    </w:p>
    <w:p w14:paraId="6DD22E78" w14:textId="77777777" w:rsidR="00972CA5" w:rsidRDefault="00000000">
      <w:pPr>
        <w:spacing w:before="40"/>
        <w:ind w:left="1500"/>
        <w:rPr>
          <w:sz w:val="18"/>
        </w:rPr>
      </w:pPr>
      <w:r>
        <w:rPr>
          <w:color w:val="212A35"/>
          <w:sz w:val="18"/>
        </w:rPr>
        <w:t>STJEPANA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RADIĆA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117,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z w:val="18"/>
        </w:rPr>
        <w:t>BRODSKI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STUPNIK</w:t>
      </w:r>
    </w:p>
    <w:p w14:paraId="334DAE33" w14:textId="77777777" w:rsidR="00972CA5" w:rsidRDefault="00000000">
      <w:pPr>
        <w:spacing w:before="51"/>
        <w:ind w:left="150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92052545477</w:t>
      </w:r>
    </w:p>
    <w:p w14:paraId="4620B710" w14:textId="77777777" w:rsidR="00972CA5" w:rsidRDefault="00972CA5">
      <w:pPr>
        <w:spacing w:before="32"/>
        <w:rPr>
          <w:sz w:val="18"/>
        </w:rPr>
      </w:pPr>
    </w:p>
    <w:p w14:paraId="701BC729" w14:textId="77777777" w:rsidR="00972CA5" w:rsidRDefault="00000000">
      <w:pPr>
        <w:pStyle w:val="Heading1"/>
        <w:spacing w:before="1"/>
        <w:ind w:left="299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1.1.2025.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30.6.2025.</w:t>
      </w:r>
    </w:p>
    <w:p w14:paraId="74B474BD" w14:textId="77777777" w:rsidR="00972CA5" w:rsidRDefault="00000000">
      <w:pPr>
        <w:pStyle w:val="Heading3"/>
        <w:numPr>
          <w:ilvl w:val="0"/>
          <w:numId w:val="24"/>
        </w:numPr>
        <w:tabs>
          <w:tab w:val="left" w:pos="562"/>
        </w:tabs>
        <w:spacing w:before="35"/>
        <w:ind w:left="562" w:hanging="263"/>
      </w:pPr>
      <w:r>
        <w:t>POSEBNI</w:t>
      </w:r>
      <w:r>
        <w:rPr>
          <w:spacing w:val="-7"/>
        </w:rPr>
        <w:t xml:space="preserve"> </w:t>
      </w:r>
      <w:r>
        <w:rPr>
          <w:spacing w:val="-5"/>
        </w:rPr>
        <w:t>DIO</w:t>
      </w:r>
    </w:p>
    <w:p w14:paraId="49EF78CF" w14:textId="77777777" w:rsidR="00972CA5" w:rsidRDefault="00972CA5">
      <w:pPr>
        <w:pStyle w:val="BodyText"/>
        <w:rPr>
          <w:rFonts w:ascii="Segoe UI"/>
          <w:sz w:val="20"/>
        </w:rPr>
      </w:pPr>
    </w:p>
    <w:p w14:paraId="02FA8AAC" w14:textId="77777777" w:rsidR="00972CA5" w:rsidRDefault="00972CA5"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8936"/>
        <w:gridCol w:w="1574"/>
        <w:gridCol w:w="1797"/>
        <w:gridCol w:w="1245"/>
      </w:tblGrid>
      <w:tr w:rsidR="00972CA5" w14:paraId="213A08D5" w14:textId="77777777">
        <w:trPr>
          <w:trHeight w:val="297"/>
        </w:trPr>
        <w:tc>
          <w:tcPr>
            <w:tcW w:w="1334" w:type="dxa"/>
            <w:tcBorders>
              <w:top w:val="single" w:sz="2" w:space="0" w:color="000000"/>
            </w:tcBorders>
            <w:shd w:val="clear" w:color="auto" w:fill="F1F1F1"/>
          </w:tcPr>
          <w:p w14:paraId="60A6AA6B" w14:textId="77777777" w:rsidR="00972CA5" w:rsidRDefault="00000000">
            <w:pPr>
              <w:pStyle w:val="TableParagraph"/>
              <w:spacing w:before="79"/>
              <w:ind w:left="2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4E4C514" w14:textId="77777777" w:rsidR="00972CA5" w:rsidRDefault="00000000">
            <w:pPr>
              <w:pStyle w:val="TableParagraph"/>
              <w:spacing w:before="79" w:line="198" w:lineRule="exact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7698AED" w14:textId="77777777" w:rsidR="00972CA5" w:rsidRDefault="00000000">
            <w:pPr>
              <w:pStyle w:val="TableParagraph"/>
              <w:spacing w:before="73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Proračuna</w:t>
            </w:r>
          </w:p>
        </w:tc>
        <w:tc>
          <w:tcPr>
            <w:tcW w:w="1797" w:type="dxa"/>
            <w:tcBorders>
              <w:top w:val="single" w:sz="2" w:space="0" w:color="000000"/>
            </w:tcBorders>
            <w:shd w:val="clear" w:color="auto" w:fill="F1F1F1"/>
          </w:tcPr>
          <w:p w14:paraId="770366E8" w14:textId="77777777" w:rsidR="00972CA5" w:rsidRDefault="00000000">
            <w:pPr>
              <w:pStyle w:val="TableParagraph"/>
              <w:spacing w:before="73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45" w:type="dxa"/>
            <w:tcBorders>
              <w:top w:val="single" w:sz="2" w:space="0" w:color="000000"/>
            </w:tcBorders>
            <w:shd w:val="clear" w:color="auto" w:fill="F1F1F1"/>
          </w:tcPr>
          <w:p w14:paraId="588FD70E" w14:textId="77777777" w:rsidR="00972CA5" w:rsidRDefault="00000000">
            <w:pPr>
              <w:pStyle w:val="TableParagraph"/>
              <w:spacing w:before="73"/>
              <w:ind w:left="2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972CA5" w14:paraId="7FDF062B" w14:textId="77777777">
        <w:trPr>
          <w:trHeight w:val="268"/>
        </w:trPr>
        <w:tc>
          <w:tcPr>
            <w:tcW w:w="1334" w:type="dxa"/>
            <w:tcBorders>
              <w:bottom w:val="single" w:sz="2" w:space="0" w:color="000000"/>
            </w:tcBorders>
            <w:shd w:val="clear" w:color="auto" w:fill="F1F1F1"/>
          </w:tcPr>
          <w:p w14:paraId="4A719790" w14:textId="77777777" w:rsidR="00972CA5" w:rsidRDefault="00000000">
            <w:pPr>
              <w:pStyle w:val="TableParagraph"/>
              <w:spacing w:before="0" w:line="171" w:lineRule="exact"/>
              <w:ind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3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2D0546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D425B72" w14:textId="77777777" w:rsidR="00972CA5" w:rsidRDefault="00000000">
            <w:pPr>
              <w:pStyle w:val="TableParagraph"/>
              <w:spacing w:before="0" w:line="165" w:lineRule="exact"/>
              <w:ind w:left="9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Općine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Brodski</w:t>
            </w:r>
          </w:p>
        </w:tc>
        <w:tc>
          <w:tcPr>
            <w:tcW w:w="1797" w:type="dxa"/>
            <w:tcBorders>
              <w:bottom w:val="single" w:sz="2" w:space="0" w:color="000000"/>
            </w:tcBorders>
            <w:shd w:val="clear" w:color="auto" w:fill="F1F1F1"/>
          </w:tcPr>
          <w:p w14:paraId="45BAD319" w14:textId="77777777" w:rsidR="00972CA5" w:rsidRDefault="00000000">
            <w:pPr>
              <w:pStyle w:val="TableParagraph"/>
              <w:spacing w:before="0" w:line="165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  <w:shd w:val="clear" w:color="auto" w:fill="F1F1F1"/>
          </w:tcPr>
          <w:p w14:paraId="2B4136C6" w14:textId="77777777" w:rsidR="00972CA5" w:rsidRDefault="00000000">
            <w:pPr>
              <w:pStyle w:val="TableParagraph"/>
              <w:spacing w:before="0" w:line="165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 w14:paraId="29FCA153" w14:textId="77777777" w:rsidR="00972CA5" w:rsidRDefault="00972CA5">
      <w:pPr>
        <w:pStyle w:val="BodyText"/>
        <w:spacing w:before="42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4A1CF63A" w14:textId="77777777">
        <w:trPr>
          <w:trHeight w:val="503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BC5B0D0" w14:textId="77777777" w:rsidR="00972CA5" w:rsidRDefault="00000000">
            <w:pPr>
              <w:pStyle w:val="TableParagraph"/>
              <w:tabs>
                <w:tab w:val="left" w:pos="10796"/>
                <w:tab w:val="left" w:pos="12434"/>
                <w:tab w:val="left" w:pos="13938"/>
              </w:tabs>
              <w:spacing w:before="15"/>
              <w:ind w:right="275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8.881.726,97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1.164.494,84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13,11%</w:t>
            </w:r>
          </w:p>
        </w:tc>
      </w:tr>
      <w:tr w:rsidR="00972CA5" w14:paraId="3F9DD28B" w14:textId="77777777">
        <w:trPr>
          <w:trHeight w:val="561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1EE0AB" w14:textId="77777777" w:rsidR="00972CA5" w:rsidRDefault="00000000">
            <w:pPr>
              <w:pStyle w:val="TableParagraph"/>
              <w:tabs>
                <w:tab w:val="left" w:pos="11178"/>
                <w:tab w:val="left" w:pos="12726"/>
                <w:tab w:val="left" w:pos="13909"/>
              </w:tabs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OPĆINSKO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9.231,00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20.924,93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226,68%</w:t>
            </w:r>
          </w:p>
        </w:tc>
      </w:tr>
    </w:tbl>
    <w:p w14:paraId="24A2F0D8" w14:textId="77777777" w:rsidR="00972CA5" w:rsidRDefault="00972CA5">
      <w:pPr>
        <w:pStyle w:val="BodyText"/>
        <w:spacing w:before="11"/>
        <w:rPr>
          <w:rFonts w:ascii="Segoe UI"/>
          <w:sz w:val="4"/>
        </w:rPr>
      </w:pPr>
    </w:p>
    <w:p w14:paraId="19FE59D9" w14:textId="77777777" w:rsidR="00972CA5" w:rsidRDefault="00972CA5"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8"/>
        <w:gridCol w:w="4860"/>
        <w:gridCol w:w="1403"/>
        <w:gridCol w:w="908"/>
      </w:tblGrid>
      <w:tr w:rsidR="00972CA5" w14:paraId="22161933" w14:textId="77777777">
        <w:trPr>
          <w:trHeight w:val="262"/>
        </w:trPr>
        <w:tc>
          <w:tcPr>
            <w:tcW w:w="7048" w:type="dxa"/>
          </w:tcPr>
          <w:p w14:paraId="4DC9A955" w14:textId="77777777" w:rsidR="00972CA5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0" w:type="dxa"/>
          </w:tcPr>
          <w:p w14:paraId="4C71F101" w14:textId="77777777" w:rsidR="00972CA5" w:rsidRDefault="00000000">
            <w:pPr>
              <w:pStyle w:val="TableParagraph"/>
              <w:spacing w:before="0"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7.231,00</w:t>
            </w:r>
          </w:p>
        </w:tc>
        <w:tc>
          <w:tcPr>
            <w:tcW w:w="1403" w:type="dxa"/>
          </w:tcPr>
          <w:p w14:paraId="4A378602" w14:textId="77777777" w:rsidR="00972CA5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10.519,45</w:t>
            </w:r>
          </w:p>
        </w:tc>
        <w:tc>
          <w:tcPr>
            <w:tcW w:w="908" w:type="dxa"/>
          </w:tcPr>
          <w:p w14:paraId="4F1CE1FA" w14:textId="77777777" w:rsidR="00972CA5" w:rsidRDefault="00000000">
            <w:pPr>
              <w:pStyle w:val="TableParagraph"/>
              <w:spacing w:before="0" w:line="183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145,48%</w:t>
            </w:r>
          </w:p>
        </w:tc>
      </w:tr>
      <w:tr w:rsidR="00972CA5" w14:paraId="5D30F60D" w14:textId="77777777">
        <w:trPr>
          <w:trHeight w:val="262"/>
        </w:trPr>
        <w:tc>
          <w:tcPr>
            <w:tcW w:w="7048" w:type="dxa"/>
          </w:tcPr>
          <w:p w14:paraId="44D18A26" w14:textId="77777777" w:rsidR="00972CA5" w:rsidRDefault="00000000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860" w:type="dxa"/>
          </w:tcPr>
          <w:p w14:paraId="35ADBEBA" w14:textId="77777777" w:rsidR="00972CA5" w:rsidRDefault="00000000">
            <w:pPr>
              <w:pStyle w:val="TableParagraph"/>
              <w:spacing w:before="46" w:line="196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3" w:type="dxa"/>
          </w:tcPr>
          <w:p w14:paraId="657AC720" w14:textId="77777777" w:rsidR="00972CA5" w:rsidRDefault="00000000">
            <w:pPr>
              <w:pStyle w:val="TableParagraph"/>
              <w:spacing w:before="4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10.405,48</w:t>
            </w:r>
          </w:p>
        </w:tc>
        <w:tc>
          <w:tcPr>
            <w:tcW w:w="908" w:type="dxa"/>
          </w:tcPr>
          <w:p w14:paraId="3236037F" w14:textId="77777777" w:rsidR="00972CA5" w:rsidRDefault="00000000">
            <w:pPr>
              <w:pStyle w:val="TableParagraph"/>
              <w:spacing w:before="46" w:line="196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520,27%</w:t>
            </w:r>
          </w:p>
        </w:tc>
      </w:tr>
    </w:tbl>
    <w:p w14:paraId="3A5C4589" w14:textId="77777777" w:rsidR="00972CA5" w:rsidRDefault="00972CA5">
      <w:pPr>
        <w:pStyle w:val="BodyText"/>
        <w:spacing w:before="6"/>
        <w:rPr>
          <w:rFonts w:ascii="Segoe UI"/>
          <w:sz w:val="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1"/>
        <w:gridCol w:w="2870"/>
        <w:gridCol w:w="1410"/>
        <w:gridCol w:w="1131"/>
      </w:tblGrid>
      <w:tr w:rsidR="00972CA5" w14:paraId="6356FED9" w14:textId="77777777">
        <w:trPr>
          <w:trHeight w:val="444"/>
        </w:trPr>
        <w:tc>
          <w:tcPr>
            <w:tcW w:w="947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00E4796E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PREDSTAVNOČKOG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87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58133093" w14:textId="77777777" w:rsidR="00972CA5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9.231,00</w:t>
            </w:r>
          </w:p>
        </w:tc>
        <w:tc>
          <w:tcPr>
            <w:tcW w:w="141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33B5968" w14:textId="77777777" w:rsidR="00972CA5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20.924,93</w:t>
            </w:r>
          </w:p>
        </w:tc>
        <w:tc>
          <w:tcPr>
            <w:tcW w:w="113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6E1E690" w14:textId="77777777" w:rsidR="00972CA5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226,68%</w:t>
            </w:r>
          </w:p>
        </w:tc>
      </w:tr>
      <w:tr w:rsidR="00972CA5" w14:paraId="6F5F5D9D" w14:textId="77777777">
        <w:trPr>
          <w:trHeight w:val="505"/>
        </w:trPr>
        <w:tc>
          <w:tcPr>
            <w:tcW w:w="9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BB130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  <w:p w14:paraId="7349368E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2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EE7A9" w14:textId="77777777" w:rsidR="00972CA5" w:rsidRDefault="00000000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CA24D2" w14:textId="77777777" w:rsidR="00972CA5" w:rsidRDefault="00000000">
            <w:pPr>
              <w:pStyle w:val="TableParagraph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1.902,12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371BE" w14:textId="77777777" w:rsidR="00972CA5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47,55%</w:t>
            </w:r>
          </w:p>
        </w:tc>
      </w:tr>
      <w:tr w:rsidR="00972CA5" w14:paraId="4C482969" w14:textId="77777777">
        <w:trPr>
          <w:trHeight w:val="338"/>
        </w:trPr>
        <w:tc>
          <w:tcPr>
            <w:tcW w:w="9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736D6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F91AD" w14:textId="77777777" w:rsidR="00972CA5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45CD6" w14:textId="77777777" w:rsidR="00972CA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1.902,12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A400E" w14:textId="77777777" w:rsidR="00972CA5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47,55%</w:t>
            </w:r>
          </w:p>
        </w:tc>
      </w:tr>
    </w:tbl>
    <w:p w14:paraId="07698733" w14:textId="77777777" w:rsidR="00972CA5" w:rsidRDefault="00972CA5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2"/>
        <w:gridCol w:w="3663"/>
        <w:gridCol w:w="1411"/>
        <w:gridCol w:w="1089"/>
      </w:tblGrid>
      <w:tr w:rsidR="00972CA5" w14:paraId="5CBB59EC" w14:textId="77777777">
        <w:trPr>
          <w:trHeight w:val="214"/>
        </w:trPr>
        <w:tc>
          <w:tcPr>
            <w:tcW w:w="8722" w:type="dxa"/>
            <w:tcBorders>
              <w:bottom w:val="single" w:sz="2" w:space="0" w:color="000000"/>
            </w:tcBorders>
          </w:tcPr>
          <w:p w14:paraId="76747223" w14:textId="77777777" w:rsidR="00972CA5" w:rsidRDefault="00000000">
            <w:pPr>
              <w:pStyle w:val="TableParagraph"/>
              <w:spacing w:before="0" w:line="184" w:lineRule="exact"/>
              <w:ind w:left="942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663" w:type="dxa"/>
            <w:tcBorders>
              <w:bottom w:val="single" w:sz="2" w:space="0" w:color="000000"/>
            </w:tcBorders>
          </w:tcPr>
          <w:p w14:paraId="6C4B94E9" w14:textId="77777777" w:rsidR="00972CA5" w:rsidRDefault="00000000">
            <w:pPr>
              <w:pStyle w:val="TableParagraph"/>
              <w:spacing w:before="0"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A9C9393" w14:textId="77777777" w:rsidR="00972CA5" w:rsidRDefault="00000000">
            <w:pPr>
              <w:pStyle w:val="TableParagraph"/>
              <w:spacing w:before="0"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1.902,12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3D63BA7" w14:textId="77777777" w:rsidR="00972CA5" w:rsidRDefault="00000000">
            <w:pPr>
              <w:pStyle w:val="TableParagraph"/>
              <w:spacing w:before="0"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47,55%</w:t>
            </w:r>
          </w:p>
        </w:tc>
      </w:tr>
      <w:tr w:rsidR="00972CA5" w14:paraId="210A5C5B" w14:textId="77777777">
        <w:trPr>
          <w:trHeight w:val="232"/>
        </w:trPr>
        <w:tc>
          <w:tcPr>
            <w:tcW w:w="8722" w:type="dxa"/>
            <w:tcBorders>
              <w:top w:val="single" w:sz="2" w:space="0" w:color="000000"/>
            </w:tcBorders>
          </w:tcPr>
          <w:p w14:paraId="1A758DED" w14:textId="77777777" w:rsidR="00972CA5" w:rsidRDefault="00000000">
            <w:pPr>
              <w:pStyle w:val="TableParagraph"/>
              <w:spacing w:before="15" w:line="196" w:lineRule="exact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slično</w:t>
            </w:r>
          </w:p>
        </w:tc>
        <w:tc>
          <w:tcPr>
            <w:tcW w:w="3663" w:type="dxa"/>
            <w:tcBorders>
              <w:top w:val="single" w:sz="2" w:space="0" w:color="000000"/>
            </w:tcBorders>
          </w:tcPr>
          <w:p w14:paraId="2AD272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688E552" w14:textId="77777777" w:rsidR="00972CA5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1.902,12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CD2761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85C16A" w14:textId="77777777" w:rsidR="00972CA5" w:rsidRDefault="00972CA5"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0"/>
        <w:gridCol w:w="5295"/>
        <w:gridCol w:w="1411"/>
        <w:gridCol w:w="1128"/>
      </w:tblGrid>
      <w:tr w:rsidR="00972CA5" w14:paraId="0AE81550" w14:textId="77777777">
        <w:trPr>
          <w:trHeight w:val="506"/>
        </w:trPr>
        <w:tc>
          <w:tcPr>
            <w:tcW w:w="7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59B562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PROVOĐENJE </w:t>
            </w:r>
            <w:r>
              <w:rPr>
                <w:b/>
                <w:spacing w:val="-2"/>
                <w:sz w:val="18"/>
              </w:rPr>
              <w:t>IZBORA</w:t>
            </w:r>
          </w:p>
          <w:p w14:paraId="67903B1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5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375D3D" w14:textId="77777777" w:rsidR="00972CA5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0A103" w14:textId="77777777" w:rsidR="00972CA5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18.890,09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2DBE3E" w14:textId="77777777" w:rsidR="00972CA5" w:rsidRDefault="00000000">
            <w:pPr>
              <w:pStyle w:val="TableParagraph"/>
              <w:spacing w:before="15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472,25%</w:t>
            </w:r>
          </w:p>
        </w:tc>
      </w:tr>
      <w:tr w:rsidR="00972CA5" w14:paraId="655E0864" w14:textId="77777777">
        <w:trPr>
          <w:trHeight w:val="340"/>
        </w:trPr>
        <w:tc>
          <w:tcPr>
            <w:tcW w:w="7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647CD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D3D9E" w14:textId="77777777" w:rsidR="00972CA5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1AE71" w14:textId="77777777" w:rsidR="00972CA5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8.484,61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DE8EF" w14:textId="77777777" w:rsidR="00972CA5" w:rsidRDefault="00000000"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424,23%</w:t>
            </w:r>
          </w:p>
        </w:tc>
      </w:tr>
    </w:tbl>
    <w:p w14:paraId="6374CFEC" w14:textId="77777777" w:rsidR="00972CA5" w:rsidRDefault="00972CA5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2"/>
        <w:gridCol w:w="3663"/>
        <w:gridCol w:w="1366"/>
        <w:gridCol w:w="1135"/>
      </w:tblGrid>
      <w:tr w:rsidR="00972CA5" w14:paraId="5F006782" w14:textId="77777777">
        <w:trPr>
          <w:trHeight w:val="211"/>
        </w:trPr>
        <w:tc>
          <w:tcPr>
            <w:tcW w:w="8722" w:type="dxa"/>
            <w:tcBorders>
              <w:bottom w:val="single" w:sz="2" w:space="0" w:color="000000"/>
            </w:tcBorders>
          </w:tcPr>
          <w:p w14:paraId="13598AA5" w14:textId="77777777" w:rsidR="00972CA5" w:rsidRDefault="00000000">
            <w:pPr>
              <w:pStyle w:val="TableParagraph"/>
              <w:spacing w:before="0" w:line="183" w:lineRule="exact"/>
              <w:ind w:left="942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 xml:space="preserve">Materijalni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3" w:type="dxa"/>
            <w:tcBorders>
              <w:bottom w:val="single" w:sz="2" w:space="0" w:color="000000"/>
            </w:tcBorders>
          </w:tcPr>
          <w:p w14:paraId="6D28A3B8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4B1DCA7F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8.484,61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0EE3F54" w14:textId="77777777" w:rsidR="00972CA5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565,64%</w:t>
            </w:r>
          </w:p>
        </w:tc>
      </w:tr>
      <w:tr w:rsidR="00972CA5" w14:paraId="642E5916" w14:textId="77777777">
        <w:trPr>
          <w:trHeight w:val="266"/>
        </w:trPr>
        <w:tc>
          <w:tcPr>
            <w:tcW w:w="8722" w:type="dxa"/>
            <w:tcBorders>
              <w:top w:val="single" w:sz="2" w:space="0" w:color="000000"/>
              <w:bottom w:val="single" w:sz="2" w:space="0" w:color="000000"/>
            </w:tcBorders>
          </w:tcPr>
          <w:p w14:paraId="2D8FD8F1" w14:textId="77777777" w:rsidR="00972CA5" w:rsidRDefault="00000000">
            <w:pPr>
              <w:pStyle w:val="TableParagraph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slično</w:t>
            </w:r>
          </w:p>
        </w:tc>
        <w:tc>
          <w:tcPr>
            <w:tcW w:w="3663" w:type="dxa"/>
            <w:tcBorders>
              <w:top w:val="single" w:sz="2" w:space="0" w:color="000000"/>
              <w:bottom w:val="single" w:sz="2" w:space="0" w:color="000000"/>
            </w:tcBorders>
          </w:tcPr>
          <w:p w14:paraId="028272E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17F3AEC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7.793,67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90447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1839F18" w14:textId="77777777">
        <w:trPr>
          <w:trHeight w:val="264"/>
        </w:trPr>
        <w:tc>
          <w:tcPr>
            <w:tcW w:w="8722" w:type="dxa"/>
            <w:tcBorders>
              <w:top w:val="single" w:sz="2" w:space="0" w:color="000000"/>
              <w:bottom w:val="single" w:sz="2" w:space="0" w:color="000000"/>
            </w:tcBorders>
          </w:tcPr>
          <w:p w14:paraId="611C7DFA" w14:textId="77777777" w:rsidR="00972CA5" w:rsidRDefault="00000000">
            <w:pPr>
              <w:pStyle w:val="TableParagraph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3299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663" w:type="dxa"/>
            <w:tcBorders>
              <w:top w:val="single" w:sz="2" w:space="0" w:color="000000"/>
              <w:bottom w:val="single" w:sz="2" w:space="0" w:color="000000"/>
            </w:tcBorders>
          </w:tcPr>
          <w:p w14:paraId="1D19C99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01589E86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690,94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FC6324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E0C0A1B" w14:textId="77777777">
        <w:trPr>
          <w:trHeight w:val="266"/>
        </w:trPr>
        <w:tc>
          <w:tcPr>
            <w:tcW w:w="8722" w:type="dxa"/>
            <w:tcBorders>
              <w:top w:val="single" w:sz="2" w:space="0" w:color="000000"/>
              <w:bottom w:val="single" w:sz="2" w:space="0" w:color="000000"/>
            </w:tcBorders>
          </w:tcPr>
          <w:p w14:paraId="217B1DBC" w14:textId="77777777" w:rsidR="00972CA5" w:rsidRDefault="00000000">
            <w:pPr>
              <w:pStyle w:val="TableParagraph"/>
              <w:ind w:left="942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663" w:type="dxa"/>
            <w:tcBorders>
              <w:top w:val="single" w:sz="2" w:space="0" w:color="000000"/>
              <w:bottom w:val="single" w:sz="2" w:space="0" w:color="000000"/>
            </w:tcBorders>
          </w:tcPr>
          <w:p w14:paraId="0B3069C0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5B55A3EB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F7E5EE9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A151BA2" w14:textId="77777777">
        <w:trPr>
          <w:trHeight w:val="232"/>
        </w:trPr>
        <w:tc>
          <w:tcPr>
            <w:tcW w:w="8722" w:type="dxa"/>
            <w:tcBorders>
              <w:top w:val="single" w:sz="2" w:space="0" w:color="000000"/>
            </w:tcBorders>
          </w:tcPr>
          <w:p w14:paraId="1EEC7238" w14:textId="77777777" w:rsidR="00972CA5" w:rsidRDefault="00000000">
            <w:pPr>
              <w:pStyle w:val="TableParagraph"/>
              <w:spacing w:line="197" w:lineRule="exact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663" w:type="dxa"/>
            <w:tcBorders>
              <w:top w:val="single" w:sz="2" w:space="0" w:color="000000"/>
            </w:tcBorders>
          </w:tcPr>
          <w:p w14:paraId="6FE6A1F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7DE04F7A" w14:textId="77777777" w:rsidR="00972CA5" w:rsidRDefault="00000000">
            <w:pPr>
              <w:pStyle w:val="TableParagraph"/>
              <w:spacing w:line="197" w:lineRule="exact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155F7E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6D1FC35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pgSz w:w="16850" w:h="11910" w:orient="landscape"/>
          <w:pgMar w:top="840" w:right="992" w:bottom="980" w:left="566" w:header="0" w:footer="783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78A33F53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53587" w14:textId="77777777" w:rsidR="00972CA5" w:rsidRDefault="00000000">
            <w:pPr>
              <w:pStyle w:val="TableParagraph"/>
              <w:tabs>
                <w:tab w:val="left" w:pos="11253"/>
                <w:tab w:val="left" w:pos="12800"/>
                <w:tab w:val="left" w:pos="13983"/>
              </w:tabs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10.405,48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520,27%</w:t>
            </w:r>
          </w:p>
        </w:tc>
      </w:tr>
    </w:tbl>
    <w:p w14:paraId="29C157B4" w14:textId="77777777" w:rsidR="00972CA5" w:rsidRDefault="00972CA5">
      <w:pPr>
        <w:pStyle w:val="BodyText"/>
        <w:spacing w:before="1"/>
        <w:rPr>
          <w:rFonts w:ascii="Segoe UI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548"/>
        <w:gridCol w:w="3617"/>
        <w:gridCol w:w="1411"/>
        <w:gridCol w:w="1135"/>
      </w:tblGrid>
      <w:tr w:rsidR="00972CA5" w14:paraId="50CEE7F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4E544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8" w:type="dxa"/>
            <w:tcBorders>
              <w:bottom w:val="single" w:sz="2" w:space="0" w:color="000000"/>
            </w:tcBorders>
          </w:tcPr>
          <w:p w14:paraId="4D050BDA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617" w:type="dxa"/>
            <w:tcBorders>
              <w:bottom w:val="single" w:sz="2" w:space="0" w:color="000000"/>
            </w:tcBorders>
          </w:tcPr>
          <w:p w14:paraId="55A48A07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4501499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10.405,48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2F32F432" w14:textId="77777777" w:rsidR="00972CA5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520,27%</w:t>
            </w:r>
          </w:p>
        </w:tc>
      </w:tr>
      <w:tr w:rsidR="00972CA5" w14:paraId="16AB0B1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A70691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1EB3B5DB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17" w:type="dxa"/>
            <w:tcBorders>
              <w:top w:val="single" w:sz="2" w:space="0" w:color="000000"/>
              <w:bottom w:val="single" w:sz="2" w:space="0" w:color="000000"/>
            </w:tcBorders>
          </w:tcPr>
          <w:p w14:paraId="6F54497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F93D2FF" w14:textId="77777777" w:rsidR="00972CA5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10.382,41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1235E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F7B9D0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AD5CE05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548" w:type="dxa"/>
            <w:tcBorders>
              <w:top w:val="single" w:sz="2" w:space="0" w:color="000000"/>
            </w:tcBorders>
          </w:tcPr>
          <w:p w14:paraId="374D6D09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617" w:type="dxa"/>
            <w:tcBorders>
              <w:top w:val="single" w:sz="2" w:space="0" w:color="000000"/>
            </w:tcBorders>
          </w:tcPr>
          <w:p w14:paraId="305CB63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FC7C59B" w14:textId="77777777" w:rsidR="00972CA5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23,07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DF4B2C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436DAF" w14:textId="77777777" w:rsidR="00972CA5" w:rsidRDefault="00972CA5">
      <w:pPr>
        <w:pStyle w:val="BodyText"/>
        <w:spacing w:before="10"/>
        <w:rPr>
          <w:rFonts w:ascii="Segoe UI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9"/>
        <w:gridCol w:w="4741"/>
        <w:gridCol w:w="1341"/>
        <w:gridCol w:w="1082"/>
      </w:tblGrid>
      <w:tr w:rsidR="00972CA5" w14:paraId="18285DEF" w14:textId="77777777">
        <w:trPr>
          <w:trHeight w:val="503"/>
        </w:trPr>
        <w:tc>
          <w:tcPr>
            <w:tcW w:w="7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D39422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  <w:p w14:paraId="44E6DA15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4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4929AC" w14:textId="77777777" w:rsidR="00972CA5" w:rsidRDefault="00000000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531,00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D0A7B6" w14:textId="77777777" w:rsidR="00972CA5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132,72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EF776" w14:textId="77777777" w:rsidR="00972CA5" w:rsidRDefault="00000000">
            <w:pPr>
              <w:pStyle w:val="TableParagraph"/>
              <w:spacing w:before="15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24,99%</w:t>
            </w:r>
          </w:p>
        </w:tc>
      </w:tr>
      <w:tr w:rsidR="00972CA5" w14:paraId="48D1E058" w14:textId="77777777">
        <w:trPr>
          <w:trHeight w:val="340"/>
        </w:trPr>
        <w:tc>
          <w:tcPr>
            <w:tcW w:w="7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85B3C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0FC97" w14:textId="77777777" w:rsidR="00972CA5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531,00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706F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132,72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42BD1" w14:textId="77777777" w:rsidR="00972CA5" w:rsidRDefault="00000000">
            <w:pPr>
              <w:pStyle w:val="TableParagraph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24,99%</w:t>
            </w:r>
          </w:p>
        </w:tc>
      </w:tr>
    </w:tbl>
    <w:p w14:paraId="36986DA1" w14:textId="77777777" w:rsidR="00972CA5" w:rsidRDefault="00972CA5">
      <w:pPr>
        <w:pStyle w:val="BodyText"/>
        <w:spacing w:before="13"/>
        <w:rPr>
          <w:rFonts w:ascii="Segoe UI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54"/>
        <w:gridCol w:w="3925"/>
        <w:gridCol w:w="1342"/>
        <w:gridCol w:w="1089"/>
      </w:tblGrid>
      <w:tr w:rsidR="00972CA5" w14:paraId="485AD5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B2954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4" w:type="dxa"/>
            <w:tcBorders>
              <w:bottom w:val="single" w:sz="2" w:space="0" w:color="000000"/>
            </w:tcBorders>
          </w:tcPr>
          <w:p w14:paraId="2E158BD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0BA1FEFD" w14:textId="77777777" w:rsidR="00972CA5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531,00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0BFE183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132,72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C3B41DF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24,99%</w:t>
            </w:r>
          </w:p>
        </w:tc>
      </w:tr>
      <w:tr w:rsidR="00972CA5" w14:paraId="57ECDCB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FB72F77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4" w:type="dxa"/>
            <w:tcBorders>
              <w:top w:val="single" w:sz="2" w:space="0" w:color="000000"/>
            </w:tcBorders>
          </w:tcPr>
          <w:p w14:paraId="11A4BF4D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784BA2F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8B8E90E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132,72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8D17E7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4DD2C22" w14:textId="77777777" w:rsidR="00972CA5" w:rsidRDefault="00972CA5">
      <w:pPr>
        <w:pStyle w:val="BodyText"/>
        <w:spacing w:before="7"/>
        <w:rPr>
          <w:rFonts w:ascii="Segoe UI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8"/>
        <w:gridCol w:w="4643"/>
        <w:gridCol w:w="1296"/>
        <w:gridCol w:w="1037"/>
      </w:tblGrid>
      <w:tr w:rsidR="00972CA5" w14:paraId="2B0F1537" w14:textId="77777777">
        <w:trPr>
          <w:trHeight w:val="506"/>
        </w:trPr>
        <w:tc>
          <w:tcPr>
            <w:tcW w:w="7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F2D64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BRODSKI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STUPNIK</w:t>
            </w:r>
          </w:p>
          <w:p w14:paraId="3613A8BA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3CCB3A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4D39E0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21CFD" w14:textId="77777777" w:rsidR="00972CA5" w:rsidRDefault="00000000"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1A94220" w14:textId="77777777">
        <w:trPr>
          <w:trHeight w:val="338"/>
        </w:trPr>
        <w:tc>
          <w:tcPr>
            <w:tcW w:w="7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DA9D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93BD4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8F9C6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2FEE4" w14:textId="77777777" w:rsidR="00972CA5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55AA289" w14:textId="77777777" w:rsidR="00972CA5" w:rsidRDefault="00972CA5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7"/>
        <w:gridCol w:w="1044"/>
      </w:tblGrid>
      <w:tr w:rsidR="00972CA5" w14:paraId="7663113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1A449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27C691D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07D5293E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79BDDFB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19FB156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FED3A5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197AD04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42D5440D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0AA0792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95452CA" w14:textId="77777777" w:rsidR="00972CA5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2F8DAC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AE3EABB" w14:textId="77777777" w:rsidR="00972CA5" w:rsidRDefault="00972CA5">
      <w:pPr>
        <w:pStyle w:val="BodyText"/>
        <w:spacing w:before="6"/>
        <w:rPr>
          <w:rFonts w:ascii="Segoe UI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3"/>
        <w:gridCol w:w="4448"/>
        <w:gridCol w:w="1296"/>
        <w:gridCol w:w="1037"/>
      </w:tblGrid>
      <w:tr w:rsidR="00972CA5" w14:paraId="4F0287EC" w14:textId="77777777">
        <w:trPr>
          <w:trHeight w:val="506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B0DA95" w14:textId="77777777" w:rsidR="00972CA5" w:rsidRDefault="00000000">
            <w:pPr>
              <w:pStyle w:val="TableParagraph"/>
              <w:ind w:left="470" w:right="27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POVJERENSTVO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RAVNOPRAVNOST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SPOLOVA </w:t>
            </w:r>
            <w:r>
              <w:rPr>
                <w:b/>
                <w:spacing w:val="-2"/>
                <w:sz w:val="18"/>
              </w:rPr>
              <w:t>A100078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E4705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B749D6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84101" w14:textId="77777777" w:rsidR="00972CA5" w:rsidRDefault="00000000"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A1F74B8" w14:textId="77777777">
        <w:trPr>
          <w:trHeight w:val="340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54A4B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FE5C1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DF408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7A55A" w14:textId="77777777" w:rsidR="00972CA5" w:rsidRDefault="00000000"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3CD769C" w14:textId="77777777" w:rsidR="00972CA5" w:rsidRDefault="00972CA5"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46"/>
        <w:gridCol w:w="4825"/>
        <w:gridCol w:w="1297"/>
        <w:gridCol w:w="1044"/>
      </w:tblGrid>
      <w:tr w:rsidR="00972CA5" w14:paraId="6F2A239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4C0840" w14:textId="77777777" w:rsidR="00972CA5" w:rsidRDefault="00000000">
            <w:pPr>
              <w:pStyle w:val="TableParagraph"/>
              <w:spacing w:before="0"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1BE56754" w14:textId="77777777" w:rsidR="00972CA5" w:rsidRDefault="00000000">
            <w:pPr>
              <w:pStyle w:val="TableParagraph"/>
              <w:spacing w:before="0"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25" w:type="dxa"/>
            <w:tcBorders>
              <w:bottom w:val="single" w:sz="2" w:space="0" w:color="000000"/>
            </w:tcBorders>
          </w:tcPr>
          <w:p w14:paraId="4AB9C074" w14:textId="77777777" w:rsidR="00972CA5" w:rsidRDefault="00000000">
            <w:pPr>
              <w:pStyle w:val="TableParagraph"/>
              <w:spacing w:before="0" w:line="184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3191228" w14:textId="77777777" w:rsidR="00972CA5" w:rsidRDefault="00000000">
            <w:pPr>
              <w:pStyle w:val="TableParagraph"/>
              <w:spacing w:before="0" w:line="184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3DA7794" w14:textId="77777777" w:rsidR="00972CA5" w:rsidRDefault="00000000">
            <w:pPr>
              <w:pStyle w:val="TableParagraph"/>
              <w:spacing w:before="0" w:line="184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009B96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A3FB8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33F508D7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25" w:type="dxa"/>
            <w:tcBorders>
              <w:top w:val="single" w:sz="2" w:space="0" w:color="000000"/>
            </w:tcBorders>
          </w:tcPr>
          <w:p w14:paraId="5A60EC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5364C17A" w14:textId="77777777" w:rsidR="00972CA5" w:rsidRDefault="00000000">
            <w:pPr>
              <w:pStyle w:val="TableParagraph"/>
              <w:spacing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B5F3F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01BD2F5" w14:textId="77777777" w:rsidR="00972CA5" w:rsidRDefault="00972CA5">
      <w:pPr>
        <w:pStyle w:val="BodyText"/>
        <w:spacing w:before="8"/>
        <w:rPr>
          <w:rFonts w:ascii="Segoe UI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1"/>
        <w:gridCol w:w="4720"/>
        <w:gridCol w:w="1295"/>
        <w:gridCol w:w="1036"/>
      </w:tblGrid>
      <w:tr w:rsidR="00972CA5" w14:paraId="57A680E5" w14:textId="77777777">
        <w:trPr>
          <w:trHeight w:val="503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78CFC2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POVJERENSTVO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2"/>
                <w:sz w:val="18"/>
              </w:rPr>
              <w:t xml:space="preserve"> POTROŠAČA</w:t>
            </w:r>
          </w:p>
          <w:p w14:paraId="63C6F547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A100176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CA0A6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6BE3CE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0F5E6E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2E6E36E" w14:textId="77777777">
        <w:trPr>
          <w:trHeight w:val="340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BB05A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93A66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21C65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81128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AFB9C4" w14:textId="77777777" w:rsidR="00972CA5" w:rsidRDefault="00972CA5">
      <w:pPr>
        <w:pStyle w:val="BodyText"/>
        <w:rPr>
          <w:rFonts w:ascii="Segoe UI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7"/>
        <w:gridCol w:w="1044"/>
      </w:tblGrid>
      <w:tr w:rsidR="00972CA5" w14:paraId="654EF10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7686F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5C25A29A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2ADBD01A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DCB4D56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B62B88F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3BEE29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081AAC2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298088B4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43092C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51EA925C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EFDA56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D079EF5" w14:textId="77777777" w:rsidR="00972CA5" w:rsidRDefault="00972CA5">
      <w:pPr>
        <w:pStyle w:val="BodyText"/>
        <w:spacing w:before="13"/>
        <w:rPr>
          <w:rFonts w:ascii="Segoe UI"/>
          <w:sz w:val="2"/>
        </w:rPr>
      </w:pPr>
    </w:p>
    <w:p w14:paraId="086A109F" w14:textId="77777777" w:rsidR="00972CA5" w:rsidRDefault="00000000">
      <w:pPr>
        <w:pStyle w:val="BodyText"/>
        <w:ind w:left="28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78C34161" wp14:editId="75B018E0">
                <wp:extent cx="9451340" cy="35814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134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2A197" w14:textId="77777777" w:rsidR="00972CA5" w:rsidRDefault="00000000">
                            <w:pPr>
                              <w:tabs>
                                <w:tab w:val="left" w:pos="11152"/>
                                <w:tab w:val="left" w:pos="12790"/>
                                <w:tab w:val="left" w:pos="14064"/>
                              </w:tabs>
                              <w:spacing w:before="16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00102</w:t>
                            </w:r>
                            <w:r>
                              <w:rPr>
                                <w:b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NAČELNIK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87.160,00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44.034,11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50,52%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34161" id="Textbox 47" o:spid="_x0000_s1049" type="#_x0000_t202" style="width:744.2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" filled="f" stroked="f">
                <v:textbox inset="0,0,0,0">
                  <w:txbxContent>
                    <w:p w14:paraId="22F2A197" w14:textId="77777777" w:rsidR="00972CA5" w:rsidRDefault="00000000">
                      <w:pPr>
                        <w:tabs>
                          <w:tab w:val="left" w:pos="11152"/>
                          <w:tab w:val="left" w:pos="12790"/>
                          <w:tab w:val="left" w:pos="14064"/>
                        </w:tabs>
                        <w:spacing w:before="16"/>
                        <w:ind w:left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00102</w:t>
                      </w:r>
                      <w:r>
                        <w:rPr>
                          <w:b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OPĆINSKI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NAČELNIK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87.160,00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44.034,11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50,52%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0C61A6" w14:textId="77777777" w:rsidR="00972CA5" w:rsidRDefault="00000000">
      <w:pPr>
        <w:tabs>
          <w:tab w:val="left" w:pos="11459"/>
          <w:tab w:val="left" w:pos="13083"/>
          <w:tab w:val="left" w:pos="14357"/>
        </w:tabs>
        <w:spacing w:before="31"/>
        <w:ind w:left="77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77392384" behindDoc="1" locked="0" layoutInCell="1" allowOverlap="1" wp14:anchorId="7FB74647" wp14:editId="35100A34">
                <wp:simplePos x="0" y="0"/>
                <wp:positionH relativeFrom="page">
                  <wp:posOffset>538861</wp:posOffset>
                </wp:positionH>
                <wp:positionV relativeFrom="paragraph">
                  <wp:posOffset>-360249</wp:posOffset>
                </wp:positionV>
                <wp:extent cx="9451340" cy="36766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1340" cy="367665"/>
                          <a:chOff x="0" y="0"/>
                          <a:chExt cx="9451340" cy="36766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945134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367665">
                                <a:moveTo>
                                  <a:pt x="0" y="367588"/>
                                </a:moveTo>
                                <a:lnTo>
                                  <a:pt x="9451213" y="367588"/>
                                </a:lnTo>
                                <a:lnTo>
                                  <a:pt x="9451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" y="101"/>
                            <a:ext cx="944816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165" h="361950">
                                <a:moveTo>
                                  <a:pt x="9447898" y="360184"/>
                                </a:moveTo>
                                <a:lnTo>
                                  <a:pt x="0" y="360184"/>
                                </a:lnTo>
                                <a:lnTo>
                                  <a:pt x="0" y="361403"/>
                                </a:lnTo>
                                <a:lnTo>
                                  <a:pt x="9447898" y="361403"/>
                                </a:lnTo>
                                <a:lnTo>
                                  <a:pt x="9447898" y="360184"/>
                                </a:lnTo>
                                <a:close/>
                              </a:path>
                              <a:path w="9448165" h="361950">
                                <a:moveTo>
                                  <a:pt x="9447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9447898" y="2120"/>
                                </a:lnTo>
                                <a:lnTo>
                                  <a:pt x="9447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010AE" id="Group 48" o:spid="_x0000_s1026" style="position:absolute;margin-left:42.45pt;margin-top:-28.35pt;width:744.2pt;height:28.95pt;z-index:-25924096;mso-wrap-distance-left:0;mso-wrap-distance-right:0;mso-position-horizontal-relative:page" coordsize="9451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">
                <v:shape id="Graphic 49" o:spid="_x0000_s1027" style="position:absolute;width:94513;height:3676;visibility:visible;mso-wrap-style:square;v-text-anchor:top" coordsize="945134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" path="m,367588r9451213,l9451213,,,,,367588xe" fillcolor="#d5dfeb" stroked="f">
                  <v:path arrowok="t"/>
                </v:shape>
                <v:shape id="Graphic 50" o:spid="_x0000_s1028" style="position:absolute;left:6;top:1;width:94481;height:3619;visibility:visible;mso-wrap-style:square;v-text-anchor:top" coordsize="944816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" path="m9447898,360184l,360184r,1219l9447898,361403r,-1219xem9447898,l,,,2120r9447898,l944789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Izvor:</w:t>
      </w:r>
      <w:r>
        <w:rPr>
          <w:spacing w:val="-1"/>
          <w:sz w:val="18"/>
        </w:rPr>
        <w:t xml:space="preserve"> </w:t>
      </w:r>
      <w:r>
        <w:rPr>
          <w:sz w:val="18"/>
        </w:rPr>
        <w:t>11</w:t>
      </w:r>
      <w:r>
        <w:rPr>
          <w:spacing w:val="52"/>
          <w:sz w:val="18"/>
        </w:rPr>
        <w:t xml:space="preserve"> </w:t>
      </w:r>
      <w:r>
        <w:rPr>
          <w:sz w:val="18"/>
        </w:rPr>
        <w:t>Opći</w:t>
      </w:r>
      <w:r>
        <w:rPr>
          <w:spacing w:val="-1"/>
          <w:sz w:val="18"/>
        </w:rPr>
        <w:t xml:space="preserve"> </w:t>
      </w:r>
      <w:r>
        <w:rPr>
          <w:sz w:val="18"/>
        </w:rPr>
        <w:t>prihodi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primici</w:t>
      </w:r>
      <w:r>
        <w:rPr>
          <w:sz w:val="18"/>
        </w:rPr>
        <w:tab/>
      </w:r>
      <w:r>
        <w:rPr>
          <w:spacing w:val="-2"/>
          <w:sz w:val="18"/>
        </w:rPr>
        <w:t>87.160,00</w:t>
      </w:r>
      <w:r>
        <w:rPr>
          <w:sz w:val="18"/>
        </w:rPr>
        <w:tab/>
      </w:r>
      <w:r>
        <w:rPr>
          <w:spacing w:val="-2"/>
          <w:sz w:val="18"/>
        </w:rPr>
        <w:t>44.034,11</w:t>
      </w:r>
      <w:r>
        <w:rPr>
          <w:sz w:val="18"/>
        </w:rPr>
        <w:tab/>
      </w:r>
      <w:r>
        <w:rPr>
          <w:spacing w:val="-2"/>
          <w:sz w:val="18"/>
        </w:rPr>
        <w:t>50,52%</w:t>
      </w:r>
    </w:p>
    <w:p w14:paraId="3E0B1EDB" w14:textId="77777777" w:rsidR="00972CA5" w:rsidRDefault="00972CA5">
      <w:pPr>
        <w:spacing w:before="10"/>
        <w:rPr>
          <w:sz w:val="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3"/>
        <w:gridCol w:w="3618"/>
        <w:gridCol w:w="1455"/>
        <w:gridCol w:w="1085"/>
      </w:tblGrid>
      <w:tr w:rsidR="00972CA5" w14:paraId="1EDE72AD" w14:textId="77777777">
        <w:trPr>
          <w:trHeight w:val="448"/>
        </w:trPr>
        <w:tc>
          <w:tcPr>
            <w:tcW w:w="8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AB9392" w14:textId="77777777" w:rsidR="00972CA5" w:rsidRDefault="00000000">
            <w:pPr>
              <w:pStyle w:val="TableParagraph"/>
              <w:spacing w:before="18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BLAGDANA,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PRAZNIKA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MANIFESTACIJA</w:t>
            </w:r>
          </w:p>
        </w:tc>
        <w:tc>
          <w:tcPr>
            <w:tcW w:w="3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4923FB" w14:textId="77777777" w:rsidR="00972CA5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46.260,00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F602CA" w14:textId="77777777" w:rsidR="00972CA5" w:rsidRDefault="00000000">
            <w:pPr>
              <w:pStyle w:val="TableParagraph"/>
              <w:spacing w:before="18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12.382,37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D5D879" w14:textId="77777777" w:rsidR="00972CA5" w:rsidRDefault="00000000">
            <w:pPr>
              <w:pStyle w:val="TableParagraph"/>
              <w:spacing w:before="18"/>
              <w:ind w:left="97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26,77%</w:t>
            </w:r>
          </w:p>
        </w:tc>
      </w:tr>
      <w:tr w:rsidR="00972CA5" w14:paraId="7066D4EC" w14:textId="77777777">
        <w:trPr>
          <w:trHeight w:val="503"/>
        </w:trPr>
        <w:tc>
          <w:tcPr>
            <w:tcW w:w="8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20CB8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ZNAČAJNIH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DOGAĐAJA</w:t>
            </w:r>
          </w:p>
          <w:p w14:paraId="390EDFB0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3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A82B8C" w14:textId="77777777" w:rsidR="00972CA5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13.410,00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B4DB5" w14:textId="77777777" w:rsidR="00972CA5" w:rsidRDefault="00000000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12.382,37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10D45" w14:textId="77777777" w:rsidR="00972CA5" w:rsidRDefault="00000000">
            <w:pPr>
              <w:pStyle w:val="TableParagraph"/>
              <w:spacing w:before="15"/>
              <w:ind w:left="9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92,34%</w:t>
            </w:r>
          </w:p>
        </w:tc>
      </w:tr>
      <w:tr w:rsidR="00972CA5" w14:paraId="3AD861DA" w14:textId="77777777">
        <w:trPr>
          <w:trHeight w:val="340"/>
        </w:trPr>
        <w:tc>
          <w:tcPr>
            <w:tcW w:w="8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35F2A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6AACC" w14:textId="77777777" w:rsidR="00972CA5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13.410,00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31418" w14:textId="77777777" w:rsidR="00972CA5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12.382,37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16E191" w14:textId="77777777" w:rsidR="00972CA5" w:rsidRDefault="00000000">
            <w:pPr>
              <w:pStyle w:val="TableParagraph"/>
              <w:ind w:left="97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92,34%</w:t>
            </w:r>
          </w:p>
        </w:tc>
      </w:tr>
    </w:tbl>
    <w:p w14:paraId="1A2EAA6F" w14:textId="77777777" w:rsidR="00972CA5" w:rsidRDefault="00972CA5">
      <w:pPr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88"/>
        <w:gridCol w:w="4977"/>
        <w:gridCol w:w="1457"/>
        <w:gridCol w:w="1090"/>
      </w:tblGrid>
      <w:tr w:rsidR="00972CA5" w14:paraId="402FDA7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4D2DA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88" w:type="dxa"/>
            <w:tcBorders>
              <w:bottom w:val="single" w:sz="2" w:space="0" w:color="000000"/>
            </w:tcBorders>
          </w:tcPr>
          <w:p w14:paraId="2ADE3F6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977" w:type="dxa"/>
            <w:tcBorders>
              <w:bottom w:val="single" w:sz="2" w:space="0" w:color="000000"/>
            </w:tcBorders>
          </w:tcPr>
          <w:p w14:paraId="2B325DE8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13.410,00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64955D0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12.382,37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66DDFD0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92,34%</w:t>
            </w:r>
          </w:p>
        </w:tc>
      </w:tr>
      <w:tr w:rsidR="00972CA5" w14:paraId="1E73B56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DD185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88" w:type="dxa"/>
            <w:tcBorders>
              <w:top w:val="single" w:sz="2" w:space="0" w:color="000000"/>
              <w:bottom w:val="single" w:sz="2" w:space="0" w:color="000000"/>
            </w:tcBorders>
          </w:tcPr>
          <w:p w14:paraId="6AFCA1C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7" w:type="dxa"/>
            <w:tcBorders>
              <w:top w:val="single" w:sz="2" w:space="0" w:color="000000"/>
              <w:bottom w:val="single" w:sz="2" w:space="0" w:color="000000"/>
            </w:tcBorders>
          </w:tcPr>
          <w:p w14:paraId="78D6D1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428E6AB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3.655,00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0260AA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6FE79B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8024F1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88" w:type="dxa"/>
            <w:tcBorders>
              <w:top w:val="single" w:sz="2" w:space="0" w:color="000000"/>
            </w:tcBorders>
          </w:tcPr>
          <w:p w14:paraId="6BA0DAB4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7" w:type="dxa"/>
            <w:tcBorders>
              <w:top w:val="single" w:sz="2" w:space="0" w:color="000000"/>
            </w:tcBorders>
          </w:tcPr>
          <w:p w14:paraId="14F311D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4BFF6474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1.892,44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FBD94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B8FF710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footerReference w:type="default" r:id="rId15"/>
          <w:pgSz w:w="16850" w:h="11910" w:orient="landscape"/>
          <w:pgMar w:top="940" w:right="992" w:bottom="1077" w:left="566" w:header="0" w:footer="751" w:gutter="0"/>
          <w:pgNumType w:start="2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97"/>
        <w:gridCol w:w="6413"/>
      </w:tblGrid>
      <w:tr w:rsidR="00972CA5" w14:paraId="65D4519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05E04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3239</w:t>
            </w:r>
          </w:p>
        </w:tc>
        <w:tc>
          <w:tcPr>
            <w:tcW w:w="7297" w:type="dxa"/>
            <w:tcBorders>
              <w:top w:val="single" w:sz="2" w:space="0" w:color="000000"/>
              <w:bottom w:val="single" w:sz="2" w:space="0" w:color="000000"/>
            </w:tcBorders>
          </w:tcPr>
          <w:p w14:paraId="7579D7DC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6413" w:type="dxa"/>
            <w:tcBorders>
              <w:top w:val="single" w:sz="2" w:space="0" w:color="000000"/>
              <w:bottom w:val="single" w:sz="2" w:space="0" w:color="000000"/>
            </w:tcBorders>
          </w:tcPr>
          <w:p w14:paraId="5E5B0B7B" w14:textId="77777777" w:rsidR="00972CA5" w:rsidRDefault="00000000">
            <w:pPr>
              <w:pStyle w:val="TableParagraph"/>
              <w:ind w:right="1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972CA5" w14:paraId="675A588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49E00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297" w:type="dxa"/>
            <w:tcBorders>
              <w:top w:val="single" w:sz="2" w:space="0" w:color="000000"/>
              <w:bottom w:val="single" w:sz="2" w:space="0" w:color="000000"/>
            </w:tcBorders>
          </w:tcPr>
          <w:p w14:paraId="3624106F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6413" w:type="dxa"/>
            <w:tcBorders>
              <w:top w:val="single" w:sz="2" w:space="0" w:color="000000"/>
              <w:bottom w:val="single" w:sz="2" w:space="0" w:color="000000"/>
            </w:tcBorders>
          </w:tcPr>
          <w:p w14:paraId="20974C64" w14:textId="77777777" w:rsidR="00972CA5" w:rsidRDefault="00000000">
            <w:pPr>
              <w:pStyle w:val="TableParagraph"/>
              <w:ind w:right="1359"/>
              <w:rPr>
                <w:sz w:val="18"/>
              </w:rPr>
            </w:pPr>
            <w:r>
              <w:rPr>
                <w:spacing w:val="-2"/>
                <w:sz w:val="18"/>
              </w:rPr>
              <w:t>6.691,49</w:t>
            </w:r>
          </w:p>
        </w:tc>
      </w:tr>
      <w:tr w:rsidR="00972CA5" w14:paraId="6D1B18C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0039987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97" w:type="dxa"/>
            <w:tcBorders>
              <w:top w:val="single" w:sz="2" w:space="0" w:color="000000"/>
            </w:tcBorders>
          </w:tcPr>
          <w:p w14:paraId="75257907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6413" w:type="dxa"/>
            <w:tcBorders>
              <w:top w:val="single" w:sz="2" w:space="0" w:color="000000"/>
            </w:tcBorders>
          </w:tcPr>
          <w:p w14:paraId="39A0E918" w14:textId="77777777" w:rsidR="00972CA5" w:rsidRDefault="00000000">
            <w:pPr>
              <w:pStyle w:val="TableParagraph"/>
              <w:spacing w:line="196" w:lineRule="exact"/>
              <w:ind w:right="1359"/>
              <w:rPr>
                <w:sz w:val="18"/>
              </w:rPr>
            </w:pPr>
            <w:r>
              <w:rPr>
                <w:spacing w:val="-2"/>
                <w:sz w:val="18"/>
              </w:rPr>
              <w:t>143,44</w:t>
            </w:r>
          </w:p>
        </w:tc>
      </w:tr>
    </w:tbl>
    <w:p w14:paraId="4391988D" w14:textId="77777777" w:rsidR="00972CA5" w:rsidRDefault="00972CA5">
      <w:pPr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5"/>
        <w:gridCol w:w="5227"/>
        <w:gridCol w:w="1295"/>
        <w:gridCol w:w="1036"/>
      </w:tblGrid>
      <w:tr w:rsidR="00972CA5" w14:paraId="07FC129E" w14:textId="77777777">
        <w:trPr>
          <w:trHeight w:val="506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963D8D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DANA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75C42C60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A100044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75D22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EC9760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78164B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76FD029B" w14:textId="77777777">
        <w:trPr>
          <w:trHeight w:val="338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2E2E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8B2C2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32.850,00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E7E56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19C7B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359F21D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31"/>
        <w:gridCol w:w="4937"/>
        <w:gridCol w:w="1296"/>
        <w:gridCol w:w="1043"/>
      </w:tblGrid>
      <w:tr w:rsidR="00972CA5" w14:paraId="366A00E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AA1B7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1" w:type="dxa"/>
            <w:tcBorders>
              <w:bottom w:val="single" w:sz="2" w:space="0" w:color="000000"/>
            </w:tcBorders>
          </w:tcPr>
          <w:p w14:paraId="74ECE219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937" w:type="dxa"/>
            <w:tcBorders>
              <w:bottom w:val="single" w:sz="2" w:space="0" w:color="000000"/>
            </w:tcBorders>
          </w:tcPr>
          <w:p w14:paraId="3EAABD90" w14:textId="77777777" w:rsidR="00972CA5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32.850,00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737071E" w14:textId="77777777" w:rsidR="00972CA5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5518E084" w14:textId="77777777" w:rsidR="00972CA5" w:rsidRDefault="00000000">
            <w:pPr>
              <w:pStyle w:val="TableParagraph"/>
              <w:spacing w:before="0"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B20233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B11BF9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748ADD9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0E631A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AEE5A01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4FF8F0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D964DA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F3DD0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2874476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0FE390F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83DDC3B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8367E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69A07F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2D7819" w14:textId="77777777" w:rsidR="00972CA5" w:rsidRDefault="00000000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1D654A06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51D5941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99EC38C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AC084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4EB987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311D2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4D38030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78D94E0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3925F1E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157EB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33106E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D43A686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1" w:type="dxa"/>
            <w:tcBorders>
              <w:top w:val="single" w:sz="2" w:space="0" w:color="000000"/>
            </w:tcBorders>
          </w:tcPr>
          <w:p w14:paraId="07585879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937" w:type="dxa"/>
            <w:tcBorders>
              <w:top w:val="single" w:sz="2" w:space="0" w:color="000000"/>
            </w:tcBorders>
          </w:tcPr>
          <w:p w14:paraId="6346BB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B9D8B85" w14:textId="77777777" w:rsidR="00972CA5" w:rsidRDefault="00000000">
            <w:pPr>
              <w:pStyle w:val="TableParagraph"/>
              <w:spacing w:before="15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55FE2DD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E3243C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9"/>
        <w:gridCol w:w="3293"/>
        <w:gridCol w:w="1456"/>
        <w:gridCol w:w="1086"/>
      </w:tblGrid>
      <w:tr w:rsidR="00972CA5" w14:paraId="410F0BAE" w14:textId="77777777">
        <w:trPr>
          <w:trHeight w:val="446"/>
        </w:trPr>
        <w:tc>
          <w:tcPr>
            <w:tcW w:w="9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F1FAD8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3123A3" w14:textId="77777777" w:rsidR="00972CA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30DEA9" w14:textId="77777777" w:rsidR="00972CA5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31.651,74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DAC6F3" w14:textId="77777777" w:rsidR="00972CA5" w:rsidRDefault="00000000">
            <w:pPr>
              <w:pStyle w:val="TableParagraph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77,39%</w:t>
            </w:r>
          </w:p>
        </w:tc>
      </w:tr>
      <w:tr w:rsidR="00972CA5" w14:paraId="2236D480" w14:textId="77777777">
        <w:trPr>
          <w:trHeight w:val="503"/>
        </w:trPr>
        <w:tc>
          <w:tcPr>
            <w:tcW w:w="9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3FDCEA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14:paraId="220AF186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0668B" w14:textId="77777777" w:rsidR="00972CA5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CA9332" w14:textId="77777777" w:rsidR="00972CA5" w:rsidRDefault="00000000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31.651,74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DE7EA" w14:textId="77777777" w:rsidR="00972CA5" w:rsidRDefault="00000000">
            <w:pPr>
              <w:pStyle w:val="TableParagraph"/>
              <w:spacing w:before="15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80,33%</w:t>
            </w:r>
          </w:p>
        </w:tc>
      </w:tr>
      <w:tr w:rsidR="00972CA5" w14:paraId="2A789696" w14:textId="77777777">
        <w:trPr>
          <w:trHeight w:val="340"/>
        </w:trPr>
        <w:tc>
          <w:tcPr>
            <w:tcW w:w="9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2F9D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73739" w14:textId="77777777" w:rsidR="00972CA5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39.400,00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E4D31" w14:textId="77777777" w:rsidR="00972CA5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31.651,74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40F38" w14:textId="77777777" w:rsidR="00972CA5" w:rsidRDefault="00000000">
            <w:pPr>
              <w:pStyle w:val="TableParagraph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80,33%</w:t>
            </w:r>
          </w:p>
        </w:tc>
      </w:tr>
    </w:tbl>
    <w:p w14:paraId="6F35B7A7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60"/>
        <w:gridCol w:w="4504"/>
        <w:gridCol w:w="1456"/>
        <w:gridCol w:w="1089"/>
      </w:tblGrid>
      <w:tr w:rsidR="00972CA5" w14:paraId="2CD56A8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D3869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60" w:type="dxa"/>
            <w:tcBorders>
              <w:bottom w:val="single" w:sz="2" w:space="0" w:color="000000"/>
            </w:tcBorders>
          </w:tcPr>
          <w:p w14:paraId="1FDF31B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04" w:type="dxa"/>
            <w:tcBorders>
              <w:bottom w:val="single" w:sz="2" w:space="0" w:color="000000"/>
            </w:tcBorders>
          </w:tcPr>
          <w:p w14:paraId="5081F6E4" w14:textId="77777777" w:rsidR="00972CA5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24E96D62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26.046,32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A16194D" w14:textId="77777777" w:rsidR="00972CA5" w:rsidRDefault="00000000">
            <w:pPr>
              <w:pStyle w:val="TableParagraph"/>
              <w:spacing w:before="0" w:line="183" w:lineRule="exact"/>
              <w:ind w:left="10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85,68%</w:t>
            </w:r>
          </w:p>
        </w:tc>
      </w:tr>
      <w:tr w:rsidR="00972CA5" w14:paraId="2E69770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638DF0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1048F71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5A3B40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E36F10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21.812,64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CC9A2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686162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09422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413BCBD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2E08437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E0FDFF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104DD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5D1814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0CBE1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50E5761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0DEFFB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A9F21C2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3.633,68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5DEF7B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C7B014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58F57B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3CCE391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4E71E7AC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2D19F0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5.605,42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CEBED0" w14:textId="77777777" w:rsidR="00972CA5" w:rsidRDefault="00000000">
            <w:pPr>
              <w:pStyle w:val="TableParagraph"/>
              <w:ind w:left="10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62,28%</w:t>
            </w:r>
          </w:p>
        </w:tc>
      </w:tr>
      <w:tr w:rsidR="00972CA5" w14:paraId="584EBCB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ED488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6B052CC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40949DA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071AA3A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222,30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39C254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B9CEF1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AB24A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43AA08E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6D23CDB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1980335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680,20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BFC95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D3E38B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8C49C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46F8032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339DEC8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C87A61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1.809,00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AFBE99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3B21B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13FC3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34C0659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5405F28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335E004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2.893,92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4DFAB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059C88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2D0C97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60" w:type="dxa"/>
            <w:tcBorders>
              <w:top w:val="single" w:sz="2" w:space="0" w:color="000000"/>
            </w:tcBorders>
          </w:tcPr>
          <w:p w14:paraId="4ECE2F7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04" w:type="dxa"/>
            <w:tcBorders>
              <w:top w:val="single" w:sz="2" w:space="0" w:color="000000"/>
            </w:tcBorders>
          </w:tcPr>
          <w:p w14:paraId="570033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3DBF3AAC" w14:textId="77777777" w:rsidR="00972CA5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C3AA1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F6F0351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4220"/>
        <w:gridCol w:w="1295"/>
        <w:gridCol w:w="1036"/>
      </w:tblGrid>
      <w:tr w:rsidR="00972CA5" w14:paraId="70B6ABA7" w14:textId="77777777">
        <w:trPr>
          <w:trHeight w:val="506"/>
        </w:trPr>
        <w:tc>
          <w:tcPr>
            <w:tcW w:w="8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F0235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ZALIHA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</w:p>
          <w:p w14:paraId="1664858C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63FA9E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2400F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B07649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1CCD8278" w14:textId="77777777">
        <w:trPr>
          <w:trHeight w:val="338"/>
        </w:trPr>
        <w:tc>
          <w:tcPr>
            <w:tcW w:w="8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41D68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48DC73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DEE0F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29DD2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312EEC4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6"/>
        <w:gridCol w:w="1044"/>
      </w:tblGrid>
      <w:tr w:rsidR="00972CA5" w14:paraId="5E8D76B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5E9F6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411545B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681FA85C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18AC470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39ECF8E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B45EDD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4113009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526CC161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314386A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6924590" w14:textId="77777777" w:rsidR="00972CA5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48346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4C1F380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2021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1D00D7CB" w14:textId="77777777">
        <w:trPr>
          <w:trHeight w:val="561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FA7374A" w14:textId="77777777" w:rsidR="00972CA5" w:rsidRDefault="00000000">
            <w:pPr>
              <w:pStyle w:val="TableParagraph"/>
              <w:tabs>
                <w:tab w:val="left" w:pos="10922"/>
                <w:tab w:val="left" w:pos="12560"/>
                <w:tab w:val="left" w:pos="14064"/>
              </w:tabs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8.785.335,97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1.099.535,80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12,52%</w:t>
            </w:r>
          </w:p>
        </w:tc>
      </w:tr>
    </w:tbl>
    <w:p w14:paraId="44634C48" w14:textId="77777777" w:rsidR="00972CA5" w:rsidRDefault="00972CA5">
      <w:pPr>
        <w:spacing w:before="7"/>
        <w:rPr>
          <w:sz w:val="6"/>
        </w:rPr>
      </w:pPr>
    </w:p>
    <w:p w14:paraId="30722F36" w14:textId="77777777" w:rsidR="00972CA5" w:rsidRDefault="00972CA5">
      <w:pPr>
        <w:spacing w:before="5"/>
        <w:rPr>
          <w:sz w:val="2"/>
        </w:r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6710"/>
        <w:gridCol w:w="4424"/>
        <w:gridCol w:w="1448"/>
        <w:gridCol w:w="907"/>
      </w:tblGrid>
      <w:tr w:rsidR="00972CA5" w14:paraId="7C4D558C" w14:textId="77777777">
        <w:trPr>
          <w:trHeight w:val="262"/>
        </w:trPr>
        <w:tc>
          <w:tcPr>
            <w:tcW w:w="728" w:type="dxa"/>
          </w:tcPr>
          <w:p w14:paraId="278A0848" w14:textId="77777777" w:rsidR="00972CA5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10" w:type="dxa"/>
          </w:tcPr>
          <w:p w14:paraId="756C679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24" w:type="dxa"/>
          </w:tcPr>
          <w:p w14:paraId="5ACE8629" w14:textId="77777777" w:rsidR="00972CA5" w:rsidRDefault="00000000">
            <w:pPr>
              <w:pStyle w:val="TableParagraph"/>
              <w:spacing w:before="0" w:line="183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1.466.870,22</w:t>
            </w:r>
          </w:p>
        </w:tc>
        <w:tc>
          <w:tcPr>
            <w:tcW w:w="1448" w:type="dxa"/>
          </w:tcPr>
          <w:p w14:paraId="3FFDB43A" w14:textId="77777777" w:rsidR="00972CA5" w:rsidRDefault="00000000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603.078,69</w:t>
            </w:r>
          </w:p>
        </w:tc>
        <w:tc>
          <w:tcPr>
            <w:tcW w:w="907" w:type="dxa"/>
          </w:tcPr>
          <w:p w14:paraId="02F7ED0A" w14:textId="77777777" w:rsidR="00972CA5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41,11%</w:t>
            </w:r>
          </w:p>
        </w:tc>
      </w:tr>
      <w:tr w:rsidR="00972CA5" w14:paraId="057BE819" w14:textId="77777777">
        <w:trPr>
          <w:trHeight w:val="344"/>
        </w:trPr>
        <w:tc>
          <w:tcPr>
            <w:tcW w:w="728" w:type="dxa"/>
          </w:tcPr>
          <w:p w14:paraId="3DD7CF8D" w14:textId="77777777" w:rsidR="00972CA5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10" w:type="dxa"/>
          </w:tcPr>
          <w:p w14:paraId="1B42302A" w14:textId="77777777" w:rsidR="00972CA5" w:rsidRDefault="00000000">
            <w:pPr>
              <w:pStyle w:val="TableParagraph"/>
              <w:spacing w:before="4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4" w:type="dxa"/>
          </w:tcPr>
          <w:p w14:paraId="553E69DD" w14:textId="77777777" w:rsidR="00972CA5" w:rsidRDefault="00000000"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353.638,00</w:t>
            </w:r>
          </w:p>
        </w:tc>
        <w:tc>
          <w:tcPr>
            <w:tcW w:w="1448" w:type="dxa"/>
          </w:tcPr>
          <w:p w14:paraId="56701C60" w14:textId="77777777" w:rsidR="00972CA5" w:rsidRDefault="00000000">
            <w:pPr>
              <w:pStyle w:val="TableParagraph"/>
              <w:spacing w:before="4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123.489,93</w:t>
            </w:r>
          </w:p>
        </w:tc>
        <w:tc>
          <w:tcPr>
            <w:tcW w:w="907" w:type="dxa"/>
          </w:tcPr>
          <w:p w14:paraId="25FD6798" w14:textId="77777777" w:rsidR="00972CA5" w:rsidRDefault="00000000"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34,92%</w:t>
            </w:r>
          </w:p>
        </w:tc>
      </w:tr>
      <w:tr w:rsidR="00972CA5" w14:paraId="72EB6BC5" w14:textId="77777777">
        <w:trPr>
          <w:trHeight w:val="344"/>
        </w:trPr>
        <w:tc>
          <w:tcPr>
            <w:tcW w:w="728" w:type="dxa"/>
          </w:tcPr>
          <w:p w14:paraId="7D83AB32" w14:textId="77777777" w:rsidR="00972CA5" w:rsidRDefault="00000000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10" w:type="dxa"/>
          </w:tcPr>
          <w:p w14:paraId="3F4B8C22" w14:textId="77777777" w:rsidR="00972CA5" w:rsidRDefault="00000000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24" w:type="dxa"/>
          </w:tcPr>
          <w:p w14:paraId="504BCEA4" w14:textId="77777777" w:rsidR="00972CA5" w:rsidRDefault="00000000"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6.067.707,50</w:t>
            </w:r>
          </w:p>
        </w:tc>
        <w:tc>
          <w:tcPr>
            <w:tcW w:w="1448" w:type="dxa"/>
          </w:tcPr>
          <w:p w14:paraId="07433EB3" w14:textId="77777777" w:rsidR="00972CA5" w:rsidRDefault="00000000">
            <w:pPr>
              <w:pStyle w:val="TableParagraph"/>
              <w:spacing w:before="4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367.433,68</w:t>
            </w:r>
          </w:p>
        </w:tc>
        <w:tc>
          <w:tcPr>
            <w:tcW w:w="907" w:type="dxa"/>
          </w:tcPr>
          <w:p w14:paraId="39C919B1" w14:textId="77777777" w:rsidR="00972CA5" w:rsidRDefault="00000000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104,51%</w:t>
            </w:r>
          </w:p>
        </w:tc>
      </w:tr>
      <w:tr w:rsidR="00972CA5" w14:paraId="2D31BCF9" w14:textId="77777777">
        <w:trPr>
          <w:trHeight w:val="345"/>
        </w:trPr>
        <w:tc>
          <w:tcPr>
            <w:tcW w:w="728" w:type="dxa"/>
          </w:tcPr>
          <w:p w14:paraId="4C9267EA" w14:textId="77777777" w:rsidR="00972CA5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10" w:type="dxa"/>
          </w:tcPr>
          <w:p w14:paraId="27A965E2" w14:textId="77777777" w:rsidR="00972CA5" w:rsidRDefault="00000000">
            <w:pPr>
              <w:pStyle w:val="TableParagraph"/>
              <w:spacing w:before="4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24" w:type="dxa"/>
          </w:tcPr>
          <w:p w14:paraId="28B65BD4" w14:textId="77777777" w:rsidR="00972CA5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48" w:type="dxa"/>
          </w:tcPr>
          <w:p w14:paraId="76EDADDA" w14:textId="77777777" w:rsidR="00972CA5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7" w:type="dxa"/>
          </w:tcPr>
          <w:p w14:paraId="17337C3C" w14:textId="77777777" w:rsidR="00972CA5" w:rsidRDefault="00000000"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0826377" w14:textId="77777777">
        <w:trPr>
          <w:trHeight w:val="345"/>
        </w:trPr>
        <w:tc>
          <w:tcPr>
            <w:tcW w:w="728" w:type="dxa"/>
          </w:tcPr>
          <w:p w14:paraId="682B789E" w14:textId="77777777" w:rsidR="00972CA5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710" w:type="dxa"/>
          </w:tcPr>
          <w:p w14:paraId="66BF2F45" w14:textId="77777777" w:rsidR="00972CA5" w:rsidRDefault="00000000">
            <w:pPr>
              <w:pStyle w:val="TableParagraph"/>
              <w:spacing w:before="4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424" w:type="dxa"/>
          </w:tcPr>
          <w:p w14:paraId="4F855D28" w14:textId="77777777" w:rsidR="00972CA5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448" w:type="dxa"/>
          </w:tcPr>
          <w:p w14:paraId="4A53A15F" w14:textId="77777777" w:rsidR="00972CA5" w:rsidRDefault="00000000">
            <w:pPr>
              <w:pStyle w:val="TableParagraph"/>
              <w:spacing w:before="4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5.533,50</w:t>
            </w:r>
          </w:p>
        </w:tc>
        <w:tc>
          <w:tcPr>
            <w:tcW w:w="907" w:type="dxa"/>
          </w:tcPr>
          <w:p w14:paraId="05628B30" w14:textId="77777777" w:rsidR="00972CA5" w:rsidRDefault="00000000"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14,19%</w:t>
            </w:r>
          </w:p>
        </w:tc>
      </w:tr>
      <w:tr w:rsidR="00972CA5" w14:paraId="57D2692B" w14:textId="77777777">
        <w:trPr>
          <w:trHeight w:val="262"/>
        </w:trPr>
        <w:tc>
          <w:tcPr>
            <w:tcW w:w="728" w:type="dxa"/>
          </w:tcPr>
          <w:p w14:paraId="152E9A75" w14:textId="77777777" w:rsidR="00972CA5" w:rsidRDefault="00000000">
            <w:pPr>
              <w:pStyle w:val="TableParagraph"/>
              <w:spacing w:before="46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10" w:type="dxa"/>
          </w:tcPr>
          <w:p w14:paraId="37E84642" w14:textId="77777777" w:rsidR="00972CA5" w:rsidRDefault="00000000">
            <w:pPr>
              <w:pStyle w:val="TableParagraph"/>
              <w:spacing w:before="4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424" w:type="dxa"/>
          </w:tcPr>
          <w:p w14:paraId="64DC1DF4" w14:textId="77777777" w:rsidR="00972CA5" w:rsidRDefault="00000000">
            <w:pPr>
              <w:pStyle w:val="TableParagraph"/>
              <w:spacing w:before="46" w:line="196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852.620,25</w:t>
            </w:r>
          </w:p>
        </w:tc>
        <w:tc>
          <w:tcPr>
            <w:tcW w:w="1448" w:type="dxa"/>
          </w:tcPr>
          <w:p w14:paraId="6B75FA85" w14:textId="77777777" w:rsidR="00972CA5" w:rsidRDefault="00000000">
            <w:pPr>
              <w:pStyle w:val="TableParagraph"/>
              <w:spacing w:before="46"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7" w:type="dxa"/>
          </w:tcPr>
          <w:p w14:paraId="2818BB33" w14:textId="77777777" w:rsidR="00972CA5" w:rsidRDefault="00000000">
            <w:pPr>
              <w:pStyle w:val="TableParagraph"/>
              <w:spacing w:before="4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E198810" w14:textId="77777777" w:rsidR="00972CA5" w:rsidRDefault="00972CA5">
      <w:pPr>
        <w:spacing w:before="5"/>
        <w:rPr>
          <w:sz w:val="9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5"/>
        <w:gridCol w:w="3753"/>
        <w:gridCol w:w="1502"/>
        <w:gridCol w:w="1087"/>
      </w:tblGrid>
      <w:tr w:rsidR="00972CA5" w14:paraId="05880DC8" w14:textId="77777777">
        <w:trPr>
          <w:trHeight w:val="442"/>
        </w:trPr>
        <w:tc>
          <w:tcPr>
            <w:tcW w:w="854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485A7CC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JUO</w:t>
            </w:r>
          </w:p>
        </w:tc>
        <w:tc>
          <w:tcPr>
            <w:tcW w:w="375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6834315" w14:textId="77777777" w:rsidR="00972CA5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264.345,00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4B14DC7" w14:textId="77777777" w:rsidR="00972CA5" w:rsidRDefault="00000000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157.401,75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1019A45" w14:textId="77777777" w:rsidR="00972CA5" w:rsidRDefault="00000000">
            <w:pPr>
              <w:pStyle w:val="TableParagraph"/>
              <w:spacing w:before="15"/>
              <w:ind w:left="97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59,54%</w:t>
            </w:r>
          </w:p>
        </w:tc>
      </w:tr>
      <w:tr w:rsidR="00972CA5" w14:paraId="40274558" w14:textId="77777777">
        <w:trPr>
          <w:trHeight w:val="506"/>
        </w:trPr>
        <w:tc>
          <w:tcPr>
            <w:tcW w:w="8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85546C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2"/>
                <w:sz w:val="18"/>
              </w:rPr>
              <w:t xml:space="preserve"> OSOBLJE</w:t>
            </w:r>
          </w:p>
          <w:p w14:paraId="490497D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3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2D0F3" w14:textId="77777777" w:rsidR="00972CA5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131.650,00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56E80C" w14:textId="77777777" w:rsidR="00972CA5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67.989,40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10F22B" w14:textId="77777777" w:rsidR="00972CA5" w:rsidRDefault="00000000">
            <w:pPr>
              <w:pStyle w:val="TableParagraph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51,64%</w:t>
            </w:r>
          </w:p>
        </w:tc>
      </w:tr>
      <w:tr w:rsidR="00972CA5" w14:paraId="4DCE8369" w14:textId="77777777">
        <w:trPr>
          <w:trHeight w:val="340"/>
        </w:trPr>
        <w:tc>
          <w:tcPr>
            <w:tcW w:w="8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C261F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F5558" w14:textId="77777777" w:rsidR="00972CA5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131.650,00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9E1E5" w14:textId="77777777" w:rsidR="00972CA5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67.989,40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BC843" w14:textId="77777777" w:rsidR="00972CA5" w:rsidRDefault="00000000">
            <w:pPr>
              <w:pStyle w:val="TableParagraph"/>
              <w:spacing w:before="15"/>
              <w:ind w:left="97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51,64%</w:t>
            </w:r>
          </w:p>
        </w:tc>
      </w:tr>
    </w:tbl>
    <w:p w14:paraId="06944185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15"/>
        <w:gridCol w:w="4250"/>
        <w:gridCol w:w="1456"/>
        <w:gridCol w:w="1089"/>
      </w:tblGrid>
      <w:tr w:rsidR="00972CA5" w14:paraId="080F208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A22DC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bottom w:val="single" w:sz="2" w:space="0" w:color="000000"/>
            </w:tcBorders>
          </w:tcPr>
          <w:p w14:paraId="68C340C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 w14:paraId="2598D415" w14:textId="77777777" w:rsidR="00972CA5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103.520,00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730CFB00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55.037,72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40612E1" w14:textId="77777777" w:rsidR="00972CA5" w:rsidRDefault="00000000">
            <w:pPr>
              <w:pStyle w:val="TableParagraph"/>
              <w:spacing w:before="0" w:line="183" w:lineRule="exact"/>
              <w:ind w:left="10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53,17%</w:t>
            </w:r>
          </w:p>
        </w:tc>
      </w:tr>
      <w:tr w:rsidR="00972CA5" w14:paraId="3AF283E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5F85E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36A0C4D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50AD12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B9E4E2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45.120,76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8E6CD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DE7B41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BAB17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9373B2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26E563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92008F2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D0402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56EC64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F498F7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5E9D27E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E1194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3689DB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5.716,96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F77792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75EE84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BA2D3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266A95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177B7E8C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28.110,00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7B271B6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12.951,68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C13D72" w14:textId="77777777" w:rsidR="00972CA5" w:rsidRDefault="00000000">
            <w:pPr>
              <w:pStyle w:val="TableParagraph"/>
              <w:ind w:left="10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46,07%</w:t>
            </w:r>
          </w:p>
        </w:tc>
      </w:tr>
      <w:tr w:rsidR="00972CA5" w14:paraId="3384564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029A0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71DCDB0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0CBBAD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2CBAA89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A5A41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2CE5E0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EE112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6158DB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život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23EB73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C99858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1.579,68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2E6296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DAC3F8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FA330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6851A8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7B580F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C53B223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806,25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1E5F31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89576D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0E0D6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A2465A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015CBDF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DEF8D35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A090F1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2580E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FD15D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03C672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84DE88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FDF81ED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1.135,81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8841F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68994E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3BC4F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5B009F1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1E4CB6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15C7DF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4.289,81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59727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409D70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232EE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BCB0F7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81DF16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FC2985E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1.425,00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75C1E7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B8FBF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8A3367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8E2E1C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42FCE76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B45951B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762C5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DA237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A221F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3AFD769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28BC51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B85295C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3.120,93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E90A1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458B88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3DE0F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37ECB27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0E8711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EC8F3F0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E433B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890837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ABE33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F389C7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69D708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96B01DB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554,15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331A9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9C1FC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0FB62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4CB0AA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 w14:paraId="5C64430B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D6CD471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1EA58E" w14:textId="77777777" w:rsidR="00972CA5" w:rsidRDefault="00000000">
            <w:pPr>
              <w:pStyle w:val="TableParagraph"/>
              <w:ind w:left="10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38BB77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1FC974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15" w:type="dxa"/>
            <w:tcBorders>
              <w:top w:val="single" w:sz="2" w:space="0" w:color="000000"/>
            </w:tcBorders>
          </w:tcPr>
          <w:p w14:paraId="6244E199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250" w:type="dxa"/>
            <w:tcBorders>
              <w:top w:val="single" w:sz="2" w:space="0" w:color="000000"/>
            </w:tcBorders>
          </w:tcPr>
          <w:p w14:paraId="078FA41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2C97DE34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93439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20ABBF4" w14:textId="77777777" w:rsidR="00972CA5" w:rsidRDefault="00972CA5">
      <w:pPr>
        <w:spacing w:before="6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  <w:gridCol w:w="4646"/>
        <w:gridCol w:w="1410"/>
        <w:gridCol w:w="1081"/>
      </w:tblGrid>
      <w:tr w:rsidR="00972CA5" w14:paraId="63A4FA82" w14:textId="77777777">
        <w:trPr>
          <w:trHeight w:val="503"/>
        </w:trPr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96A6A" w14:textId="77777777" w:rsidR="00972CA5" w:rsidRDefault="00000000">
            <w:pPr>
              <w:pStyle w:val="TableParagraph"/>
              <w:ind w:left="470" w:right="28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INFORMATIZACIJA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D43821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A18BD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5.082,18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13E0D4" w14:textId="77777777" w:rsidR="00972CA5" w:rsidRDefault="00000000">
            <w:pPr>
              <w:pStyle w:val="TableParagraph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48,17%</w:t>
            </w:r>
          </w:p>
        </w:tc>
      </w:tr>
      <w:tr w:rsidR="00972CA5" w14:paraId="34F3912E" w14:textId="77777777">
        <w:trPr>
          <w:trHeight w:val="341"/>
        </w:trPr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B30B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9582A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8221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5.082,18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1B117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98,68%</w:t>
            </w:r>
          </w:p>
        </w:tc>
      </w:tr>
    </w:tbl>
    <w:p w14:paraId="7F1552AC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40" w:left="566" w:header="0" w:footer="751" w:gutter="0"/>
          <w:cols w:space="720"/>
        </w:sectPr>
      </w:pPr>
    </w:p>
    <w:p w14:paraId="70117CD4" w14:textId="77777777" w:rsidR="00972CA5" w:rsidRDefault="00000000">
      <w:pPr>
        <w:spacing w:before="16"/>
        <w:ind w:left="1224"/>
        <w:rPr>
          <w:sz w:val="18"/>
        </w:rPr>
      </w:pPr>
      <w:r>
        <w:rPr>
          <w:sz w:val="18"/>
        </w:rPr>
        <w:t>32</w:t>
      </w:r>
      <w:r>
        <w:rPr>
          <w:spacing w:val="49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2"/>
          <w:sz w:val="18"/>
        </w:rPr>
        <w:t xml:space="preserve"> rashodi</w:t>
      </w:r>
    </w:p>
    <w:p w14:paraId="69EEC407" w14:textId="77777777" w:rsidR="00972CA5" w:rsidRDefault="00000000">
      <w:pPr>
        <w:spacing w:before="16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07E339DB" w14:textId="77777777" w:rsidR="00972CA5" w:rsidRDefault="00000000">
      <w:pPr>
        <w:spacing w:before="16"/>
        <w:ind w:left="959"/>
        <w:rPr>
          <w:sz w:val="18"/>
        </w:rPr>
      </w:pPr>
      <w:r>
        <w:br w:type="column"/>
      </w:r>
      <w:r>
        <w:rPr>
          <w:spacing w:val="-2"/>
          <w:sz w:val="18"/>
        </w:rPr>
        <w:t>1.835,45</w:t>
      </w:r>
    </w:p>
    <w:p w14:paraId="332F3CF5" w14:textId="77777777" w:rsidR="00972CA5" w:rsidRDefault="00000000">
      <w:pPr>
        <w:spacing w:before="16"/>
        <w:ind w:left="593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364257E6" w14:textId="77777777" w:rsidR="00972CA5" w:rsidRDefault="00972CA5">
      <w:pPr>
        <w:rPr>
          <w:sz w:val="18"/>
        </w:rPr>
        <w:sectPr w:rsidR="00972CA5">
          <w:type w:val="continuous"/>
          <w:pgSz w:w="16850" w:h="11910" w:orient="landscape"/>
          <w:pgMar w:top="580" w:right="992" w:bottom="280" w:left="566" w:header="0" w:footer="751" w:gutter="0"/>
          <w:cols w:num="4" w:space="720" w:equalWidth="0">
            <w:col w:w="2927" w:space="7695"/>
            <w:col w:w="1546" w:space="39"/>
            <w:col w:w="1600" w:space="40"/>
            <w:col w:w="1445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35"/>
        <w:gridCol w:w="4176"/>
        <w:gridCol w:w="1365"/>
        <w:gridCol w:w="1135"/>
      </w:tblGrid>
      <w:tr w:rsidR="00972CA5" w14:paraId="6128E2E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32E4A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3225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7D7B9DAE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0A5D1E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1657CD7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1.835,45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D7308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4B6D12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967E9A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4083D85A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D0FB8A8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F2BD533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658,99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9F135E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658,99%</w:t>
            </w:r>
          </w:p>
        </w:tc>
      </w:tr>
      <w:tr w:rsidR="00972CA5" w14:paraId="1D7CEAC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8243A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646ADF0B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72FBA6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B37FF78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658,99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E50669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1A18BC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479D0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4260BD83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4531080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5.050,00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1ACC408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2.587,74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BE95652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51,24%</w:t>
            </w:r>
          </w:p>
        </w:tc>
      </w:tr>
      <w:tr w:rsidR="00972CA5" w14:paraId="2E9D551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7D868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339DB18B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3B1018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895792D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2.587,74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956B6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439692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D6ED8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24637CDC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7B9C0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C196614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56DE6B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C03EAC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82DEA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7CA3461C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EC5A3E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F2D6E9F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CF988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E0AF97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5307D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355FE539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3AE97EB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AAE34FA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8332B2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4831FF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2228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36105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DDDB3" w14:textId="77777777" w:rsidR="00972CA5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EF08D" w14:textId="77777777" w:rsidR="00972CA5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F0082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2034B2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6D3A8A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2A6BB6BF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014E8579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C631C65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1451354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D3126F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6684D0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2F01E625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76E6F7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5AB1BD9" w14:textId="77777777" w:rsidR="00972CA5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580E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E116A6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1B05267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7035" w:type="dxa"/>
            <w:tcBorders>
              <w:top w:val="single" w:sz="2" w:space="0" w:color="000000"/>
            </w:tcBorders>
          </w:tcPr>
          <w:p w14:paraId="74562B9B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28D3D29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6143D43C" w14:textId="77777777" w:rsidR="00972CA5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231DD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2B81E8" w14:textId="77777777" w:rsidR="00972CA5" w:rsidRDefault="00972CA5">
      <w:pPr>
        <w:spacing w:before="7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3"/>
        <w:gridCol w:w="3727"/>
        <w:gridCol w:w="1410"/>
        <w:gridCol w:w="1081"/>
      </w:tblGrid>
      <w:tr w:rsidR="00972CA5" w14:paraId="5DD0E6C1" w14:textId="77777777">
        <w:trPr>
          <w:trHeight w:val="503"/>
        </w:trPr>
        <w:tc>
          <w:tcPr>
            <w:tcW w:w="8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236A4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TEKUĆE 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2"/>
                <w:sz w:val="18"/>
              </w:rPr>
              <w:t xml:space="preserve"> PROSTORA</w:t>
            </w:r>
          </w:p>
          <w:p w14:paraId="3EB06308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  <w:tc>
          <w:tcPr>
            <w:tcW w:w="3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D409D1" w14:textId="77777777" w:rsidR="00972CA5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895D95" w14:textId="77777777" w:rsidR="00972CA5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7.393,13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D801FC" w14:textId="77777777" w:rsidR="00972CA5" w:rsidRDefault="00000000">
            <w:pPr>
              <w:pStyle w:val="TableParagraph"/>
              <w:spacing w:before="15"/>
              <w:ind w:left="91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60,35%</w:t>
            </w:r>
          </w:p>
        </w:tc>
      </w:tr>
      <w:tr w:rsidR="00972CA5" w14:paraId="6955FD2B" w14:textId="77777777">
        <w:trPr>
          <w:trHeight w:val="340"/>
        </w:trPr>
        <w:tc>
          <w:tcPr>
            <w:tcW w:w="8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15B8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0DC41" w14:textId="77777777" w:rsidR="00972CA5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12.250,00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E6269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7.393,13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223D8" w14:textId="77777777" w:rsidR="00972CA5" w:rsidRDefault="00000000">
            <w:pPr>
              <w:pStyle w:val="TableParagraph"/>
              <w:ind w:left="91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60,35%</w:t>
            </w:r>
          </w:p>
        </w:tc>
      </w:tr>
    </w:tbl>
    <w:p w14:paraId="22DE4373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04"/>
        <w:gridCol w:w="4606"/>
        <w:gridCol w:w="1411"/>
        <w:gridCol w:w="1089"/>
      </w:tblGrid>
      <w:tr w:rsidR="00972CA5" w14:paraId="0FAD068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CE4AA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 w14:paraId="5C1395A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6" w:type="dxa"/>
            <w:tcBorders>
              <w:bottom w:val="single" w:sz="2" w:space="0" w:color="000000"/>
            </w:tcBorders>
          </w:tcPr>
          <w:p w14:paraId="76611A75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12.250,00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640DED6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7.393,13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1B1739D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60,35%</w:t>
            </w:r>
          </w:p>
        </w:tc>
      </w:tr>
      <w:tr w:rsidR="00972CA5" w14:paraId="0CE4E8C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E0679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14:paraId="6AF3416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1121111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C9A79C0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3D8A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0428C6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C25FD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14:paraId="6FE3EDF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162CBFF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DCC8F24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B9C24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C9CC2E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11AE4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14:paraId="75589A1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631D11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D3D88E5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193,13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B9BD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791C3F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4EE866B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 w14:paraId="1DA77091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6" w:type="dxa"/>
            <w:tcBorders>
              <w:top w:val="single" w:sz="2" w:space="0" w:color="000000"/>
            </w:tcBorders>
          </w:tcPr>
          <w:p w14:paraId="3B963F4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E0616AE" w14:textId="77777777" w:rsidR="00972CA5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AA0D8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E1876A3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8"/>
        <w:gridCol w:w="4067"/>
        <w:gridCol w:w="1456"/>
        <w:gridCol w:w="1081"/>
      </w:tblGrid>
      <w:tr w:rsidR="00972CA5" w14:paraId="42A73A6B" w14:textId="77777777">
        <w:trPr>
          <w:trHeight w:val="503"/>
        </w:trPr>
        <w:tc>
          <w:tcPr>
            <w:tcW w:w="8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8C07C2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OGLAŠAVANJE,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JAVNOSTI</w:t>
            </w:r>
          </w:p>
          <w:p w14:paraId="36126E53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A100092</w:t>
            </w:r>
          </w:p>
        </w:tc>
        <w:tc>
          <w:tcPr>
            <w:tcW w:w="4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F3F9D" w14:textId="77777777" w:rsidR="00972CA5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D86597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BE3FEC" w14:textId="77777777" w:rsidR="00972CA5" w:rsidRDefault="00000000">
            <w:pPr>
              <w:pStyle w:val="TableParagraph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76,67%</w:t>
            </w:r>
          </w:p>
        </w:tc>
      </w:tr>
      <w:tr w:rsidR="00972CA5" w14:paraId="5E429655" w14:textId="77777777">
        <w:trPr>
          <w:trHeight w:val="340"/>
        </w:trPr>
        <w:tc>
          <w:tcPr>
            <w:tcW w:w="8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8F41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9BCD3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DBEA5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11.500,03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57B189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76,67%</w:t>
            </w:r>
          </w:p>
        </w:tc>
      </w:tr>
    </w:tbl>
    <w:p w14:paraId="3B8E123F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88"/>
        <w:gridCol w:w="4977"/>
        <w:gridCol w:w="1456"/>
        <w:gridCol w:w="1089"/>
      </w:tblGrid>
      <w:tr w:rsidR="00972CA5" w14:paraId="7373C91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5ECCC8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88" w:type="dxa"/>
            <w:tcBorders>
              <w:bottom w:val="single" w:sz="2" w:space="0" w:color="000000"/>
            </w:tcBorders>
          </w:tcPr>
          <w:p w14:paraId="53E302F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977" w:type="dxa"/>
            <w:tcBorders>
              <w:bottom w:val="single" w:sz="2" w:space="0" w:color="000000"/>
            </w:tcBorders>
          </w:tcPr>
          <w:p w14:paraId="46F50C81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41ED7DBD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11.500,03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EFDA36F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76,67%</w:t>
            </w:r>
          </w:p>
        </w:tc>
      </w:tr>
      <w:tr w:rsidR="00972CA5" w14:paraId="65E46BF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BF75E0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88" w:type="dxa"/>
            <w:tcBorders>
              <w:top w:val="single" w:sz="2" w:space="0" w:color="000000"/>
            </w:tcBorders>
          </w:tcPr>
          <w:p w14:paraId="1BDF6CE4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7" w:type="dxa"/>
            <w:tcBorders>
              <w:top w:val="single" w:sz="2" w:space="0" w:color="000000"/>
            </w:tcBorders>
          </w:tcPr>
          <w:p w14:paraId="656136B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5D7C62FE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11.500,03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7EE8E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70F033B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7"/>
        <w:gridCol w:w="2748"/>
        <w:gridCol w:w="1456"/>
        <w:gridCol w:w="1081"/>
      </w:tblGrid>
      <w:tr w:rsidR="00972CA5" w14:paraId="0A365C75" w14:textId="77777777">
        <w:trPr>
          <w:trHeight w:val="503"/>
        </w:trPr>
        <w:tc>
          <w:tcPr>
            <w:tcW w:w="9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BA4C1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ZASTUPANJE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(sporovi,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savjeti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prilikom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sklapanja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ugovora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pristojbi)</w:t>
            </w:r>
          </w:p>
          <w:p w14:paraId="01EC7468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A100093</w:t>
            </w:r>
          </w:p>
        </w:tc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3A69A9" w14:textId="77777777" w:rsidR="00972CA5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F454DC" w14:textId="77777777" w:rsidR="00972CA5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13.304,24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684BF2" w14:textId="77777777" w:rsidR="00972CA5" w:rsidRDefault="00000000">
            <w:pPr>
              <w:pStyle w:val="TableParagraph"/>
              <w:spacing w:before="15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76,02%</w:t>
            </w:r>
          </w:p>
        </w:tc>
      </w:tr>
      <w:tr w:rsidR="00972CA5" w14:paraId="28628422" w14:textId="77777777">
        <w:trPr>
          <w:trHeight w:val="340"/>
        </w:trPr>
        <w:tc>
          <w:tcPr>
            <w:tcW w:w="9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5AA4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335D9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5928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13.304,24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451CA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76,02%</w:t>
            </w:r>
          </w:p>
        </w:tc>
      </w:tr>
    </w:tbl>
    <w:p w14:paraId="6673C658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39"/>
        <w:gridCol w:w="3929"/>
        <w:gridCol w:w="1410"/>
        <w:gridCol w:w="1130"/>
      </w:tblGrid>
      <w:tr w:rsidR="00972CA5" w14:paraId="64A22DB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8D0E71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39" w:type="dxa"/>
            <w:tcBorders>
              <w:bottom w:val="single" w:sz="2" w:space="0" w:color="000000"/>
            </w:tcBorders>
          </w:tcPr>
          <w:p w14:paraId="786FAAD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 w14:paraId="6EF8DC62" w14:textId="77777777" w:rsidR="00972CA5" w:rsidRDefault="00000000">
            <w:pPr>
              <w:pStyle w:val="TableParagraph"/>
              <w:spacing w:before="0"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5C2B7EE1" w14:textId="77777777" w:rsidR="00972CA5" w:rsidRDefault="00000000">
            <w:pPr>
              <w:pStyle w:val="TableParagraph"/>
              <w:spacing w:before="0"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13.304,24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14:paraId="0BAF7182" w14:textId="77777777" w:rsidR="00972CA5" w:rsidRDefault="00000000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106,43%</w:t>
            </w:r>
          </w:p>
        </w:tc>
      </w:tr>
      <w:tr w:rsidR="00972CA5" w14:paraId="5C88BFF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BFB23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2125F7A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489A70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7CF26A6" w14:textId="77777777" w:rsidR="00972CA5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12.625,00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110A8B2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9C3C8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384E8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5C2A546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5EF5FE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E379F85" w14:textId="77777777" w:rsidR="00972CA5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679,24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6EF6A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A775FC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EA839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3296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0DC7B9C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sudskih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postupaka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422E294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FF1A463" w14:textId="77777777" w:rsidR="00972CA5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743C5AE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3255EA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A125E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213746D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60A5639F" w14:textId="77777777" w:rsidR="00972CA5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3EBA979" w14:textId="77777777" w:rsidR="00972CA5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42D15136" w14:textId="77777777" w:rsidR="00972CA5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12CB9B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AE1FC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3835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6206557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kazne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280A4C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E234F16" w14:textId="77777777" w:rsidR="00972CA5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1B9DD62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E8CD9DD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BDD290B" w14:textId="77777777" w:rsidR="00972CA5" w:rsidRDefault="00000000">
            <w:pPr>
              <w:pStyle w:val="TableParagraph"/>
              <w:spacing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E7C9875" w14:textId="77777777" w:rsidR="00972CA5" w:rsidRDefault="00000000">
            <w:pPr>
              <w:pStyle w:val="TableParagraph"/>
              <w:spacing w:before="0" w:line="219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  <w:tc>
          <w:tcPr>
            <w:tcW w:w="7239" w:type="dxa"/>
            <w:tcBorders>
              <w:top w:val="single" w:sz="2" w:space="0" w:color="000000"/>
            </w:tcBorders>
            <w:shd w:val="clear" w:color="auto" w:fill="F1F1F1"/>
          </w:tcPr>
          <w:p w14:paraId="3CF1BE4F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KONZULTANTSKE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(prijepisi,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prijevodi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drugo)</w:t>
            </w:r>
          </w:p>
        </w:tc>
        <w:tc>
          <w:tcPr>
            <w:tcW w:w="3929" w:type="dxa"/>
            <w:tcBorders>
              <w:top w:val="single" w:sz="2" w:space="0" w:color="000000"/>
            </w:tcBorders>
            <w:shd w:val="clear" w:color="auto" w:fill="F1F1F1"/>
          </w:tcPr>
          <w:p w14:paraId="211EB5A4" w14:textId="77777777" w:rsidR="00972CA5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52.100,00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322B1F5C" w14:textId="77777777" w:rsidR="00972CA5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42.682,84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1F1F1"/>
          </w:tcPr>
          <w:p w14:paraId="3B5ECA8A" w14:textId="77777777" w:rsidR="00972CA5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81,92%</w:t>
            </w:r>
          </w:p>
        </w:tc>
      </w:tr>
    </w:tbl>
    <w:p w14:paraId="3C8EC2EF" w14:textId="77777777" w:rsidR="00972CA5" w:rsidRDefault="00972CA5">
      <w:pPr>
        <w:pStyle w:val="TableParagraph"/>
        <w:rPr>
          <w:b/>
          <w:sz w:val="18"/>
        </w:rPr>
        <w:sectPr w:rsidR="00972CA5">
          <w:pgSz w:w="16850" w:h="11910" w:orient="landscape"/>
          <w:pgMar w:top="940" w:right="992" w:bottom="980" w:left="566" w:header="0" w:footer="751" w:gutter="0"/>
          <w:cols w:space="720"/>
        </w:sectPr>
      </w:pPr>
    </w:p>
    <w:p w14:paraId="4BD927E2" w14:textId="77777777" w:rsidR="00972CA5" w:rsidRDefault="00000000">
      <w:pPr>
        <w:spacing w:after="353"/>
        <w:ind w:left="2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77393408" behindDoc="1" locked="0" layoutInCell="1" allowOverlap="1" wp14:anchorId="436442D5" wp14:editId="7864CC54">
                <wp:simplePos x="0" y="0"/>
                <wp:positionH relativeFrom="page">
                  <wp:posOffset>538861</wp:posOffset>
                </wp:positionH>
                <wp:positionV relativeFrom="page">
                  <wp:posOffset>612635</wp:posOffset>
                </wp:positionV>
                <wp:extent cx="9451340" cy="220979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1340" cy="220979"/>
                          <a:chOff x="0" y="0"/>
                          <a:chExt cx="9451340" cy="220979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4513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20979">
                                <a:moveTo>
                                  <a:pt x="9451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57"/>
                                </a:lnTo>
                                <a:lnTo>
                                  <a:pt x="9451213" y="220357"/>
                                </a:lnTo>
                                <a:lnTo>
                                  <a:pt x="9451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" y="25"/>
                            <a:ext cx="94481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165" h="219710">
                                <a:moveTo>
                                  <a:pt x="9447898" y="218236"/>
                                </a:moveTo>
                                <a:lnTo>
                                  <a:pt x="0" y="218236"/>
                                </a:lnTo>
                                <a:lnTo>
                                  <a:pt x="0" y="219443"/>
                                </a:lnTo>
                                <a:lnTo>
                                  <a:pt x="9447898" y="219443"/>
                                </a:lnTo>
                                <a:lnTo>
                                  <a:pt x="9447898" y="218236"/>
                                </a:lnTo>
                                <a:close/>
                              </a:path>
                              <a:path w="9448165" h="219710">
                                <a:moveTo>
                                  <a:pt x="9447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9447898" y="1511"/>
                                </a:lnTo>
                                <a:lnTo>
                                  <a:pt x="9447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0EB4C" id="Group 51" o:spid="_x0000_s1026" style="position:absolute;margin-left:42.45pt;margin-top:48.25pt;width:744.2pt;height:17.4pt;z-index:-25923072;mso-wrap-distance-left:0;mso-wrap-distance-right:0;mso-position-horizontal-relative:page;mso-position-vertical-relative:page" coordsize="9451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">
                <v:shape id="Graphic 52" o:spid="_x0000_s1027" style="position:absolute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" path="m9451213,l,,,220357r9451213,l9451213,xe" fillcolor="#cfc" stroked="f">
                  <v:path arrowok="t"/>
                </v:shape>
                <v:shape id="Graphic 53" o:spid="_x0000_s1028" style="position:absolute;left:6;width:94481;height:2197;visibility:visible;mso-wrap-style:square;v-text-anchor:top" coordsize="944816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" path="m9447898,218236l,218236r,1207l9447898,219443r,-1207xem9447898,l,,,1511r9447898,l944789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FFA262" wp14:editId="63056AC8">
                <wp:extent cx="9451340" cy="21717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134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E6CE7D" w14:textId="77777777" w:rsidR="00972CA5" w:rsidRDefault="00000000">
                            <w:pPr>
                              <w:tabs>
                                <w:tab w:val="left" w:pos="11162"/>
                                <w:tab w:val="left" w:pos="12800"/>
                                <w:tab w:val="left" w:pos="14074"/>
                              </w:tabs>
                              <w:spacing w:before="17"/>
                              <w:ind w:left="4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52.100,00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42.682,84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81,92%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FA262" id="Textbox 54" o:spid="_x0000_s1050" type="#_x0000_t202" style="width:744.2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" filled="f" stroked="f">
                <v:textbox inset="0,0,0,0">
                  <w:txbxContent>
                    <w:p w14:paraId="66E6CE7D" w14:textId="77777777" w:rsidR="00972CA5" w:rsidRDefault="00000000">
                      <w:pPr>
                        <w:tabs>
                          <w:tab w:val="left" w:pos="11162"/>
                          <w:tab w:val="left" w:pos="12800"/>
                          <w:tab w:val="left" w:pos="14074"/>
                        </w:tabs>
                        <w:spacing w:before="17"/>
                        <w:ind w:left="4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52.100,00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42.682,84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81,92%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DBF9DE" w14:textId="77777777" w:rsidR="00972CA5" w:rsidRDefault="00972CA5">
      <w:pPr>
        <w:spacing w:before="1"/>
        <w:rPr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63"/>
        <w:gridCol w:w="220"/>
        <w:gridCol w:w="46"/>
        <w:gridCol w:w="473"/>
        <w:gridCol w:w="295"/>
        <w:gridCol w:w="351"/>
        <w:gridCol w:w="527"/>
        <w:gridCol w:w="1016"/>
        <w:gridCol w:w="2377"/>
        <w:gridCol w:w="43"/>
        <w:gridCol w:w="8"/>
        <w:gridCol w:w="1411"/>
        <w:gridCol w:w="1090"/>
      </w:tblGrid>
      <w:tr w:rsidR="00972CA5" w14:paraId="3FB2B10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0DA1A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3" w:type="dxa"/>
            <w:gridSpan w:val="2"/>
            <w:tcBorders>
              <w:bottom w:val="single" w:sz="2" w:space="0" w:color="000000"/>
            </w:tcBorders>
          </w:tcPr>
          <w:p w14:paraId="33FF3BA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082" w:type="dxa"/>
            <w:gridSpan w:val="7"/>
            <w:tcBorders>
              <w:bottom w:val="single" w:sz="2" w:space="0" w:color="000000"/>
            </w:tcBorders>
          </w:tcPr>
          <w:p w14:paraId="619FD05A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52.100,00</w:t>
            </w:r>
          </w:p>
        </w:tc>
        <w:tc>
          <w:tcPr>
            <w:tcW w:w="1457" w:type="dxa"/>
            <w:gridSpan w:val="3"/>
            <w:tcBorders>
              <w:bottom w:val="single" w:sz="2" w:space="0" w:color="000000"/>
            </w:tcBorders>
          </w:tcPr>
          <w:p w14:paraId="4B08FB5D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42.682,84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2A0037D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81,92%</w:t>
            </w:r>
          </w:p>
        </w:tc>
      </w:tr>
      <w:tr w:rsidR="00972CA5" w14:paraId="52ACC440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53EDCA5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</w:tcBorders>
          </w:tcPr>
          <w:p w14:paraId="17A38421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gridSpan w:val="7"/>
            <w:tcBorders>
              <w:top w:val="single" w:sz="2" w:space="0" w:color="000000"/>
            </w:tcBorders>
          </w:tcPr>
          <w:p w14:paraId="7710A5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000000"/>
            </w:tcBorders>
          </w:tcPr>
          <w:p w14:paraId="54B68690" w14:textId="77777777" w:rsidR="00972CA5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42.682,84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955265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38252DA" w14:textId="77777777">
        <w:trPr>
          <w:trHeight w:val="506"/>
        </w:trPr>
        <w:tc>
          <w:tcPr>
            <w:tcW w:w="9964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F1B3C6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INTERNETSKE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STRANICE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AŽURIRANJA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RAČUNALNIH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SOFTWARE-</w:t>
            </w:r>
            <w:r>
              <w:rPr>
                <w:b/>
                <w:spacing w:val="-10"/>
                <w:sz w:val="18"/>
              </w:rPr>
              <w:t>A</w:t>
            </w:r>
          </w:p>
          <w:p w14:paraId="7B8A9BA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A100095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33981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9.170,00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1D4DE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5.308,30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01BAB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57,89%</w:t>
            </w:r>
          </w:p>
        </w:tc>
      </w:tr>
      <w:tr w:rsidR="00972CA5" w14:paraId="5AC31249" w14:textId="77777777">
        <w:trPr>
          <w:trHeight w:val="340"/>
        </w:trPr>
        <w:tc>
          <w:tcPr>
            <w:tcW w:w="9964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145F7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60D98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9.170,00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4333F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5.308,30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EC61D" w14:textId="77777777" w:rsidR="00972CA5" w:rsidRDefault="00000000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57,89%</w:t>
            </w:r>
          </w:p>
        </w:tc>
      </w:tr>
      <w:tr w:rsidR="00972CA5" w14:paraId="01D2149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A16CD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gridSpan w:val="3"/>
            <w:tcBorders>
              <w:bottom w:val="single" w:sz="2" w:space="0" w:color="000000"/>
            </w:tcBorders>
          </w:tcPr>
          <w:p w14:paraId="33DA14C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082" w:type="dxa"/>
            <w:gridSpan w:val="7"/>
            <w:tcBorders>
              <w:bottom w:val="single" w:sz="2" w:space="0" w:color="000000"/>
            </w:tcBorders>
          </w:tcPr>
          <w:p w14:paraId="505CF75B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9.170,00</w:t>
            </w:r>
          </w:p>
        </w:tc>
        <w:tc>
          <w:tcPr>
            <w:tcW w:w="1411" w:type="dxa"/>
            <w:gridSpan w:val="2"/>
            <w:tcBorders>
              <w:bottom w:val="single" w:sz="2" w:space="0" w:color="000000"/>
            </w:tcBorders>
          </w:tcPr>
          <w:p w14:paraId="198A33B4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5.308,30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5EE4B77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57,89%</w:t>
            </w:r>
          </w:p>
        </w:tc>
      </w:tr>
      <w:tr w:rsidR="00972CA5" w14:paraId="0649E5A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6C77B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33A5ED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5411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3CD5A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589E60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1281F9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BFBBBA3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129" w:type="dxa"/>
            <w:gridSpan w:val="3"/>
            <w:tcBorders>
              <w:top w:val="single" w:sz="2" w:space="0" w:color="000000"/>
            </w:tcBorders>
          </w:tcPr>
          <w:p w14:paraId="635A4E1B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gridSpan w:val="7"/>
            <w:tcBorders>
              <w:top w:val="single" w:sz="2" w:space="0" w:color="000000"/>
            </w:tcBorders>
          </w:tcPr>
          <w:p w14:paraId="1A733F3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</w:tcBorders>
          </w:tcPr>
          <w:p w14:paraId="524E1AC5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4.638,30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965CA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644BE52" w14:textId="77777777">
        <w:trPr>
          <w:trHeight w:val="506"/>
        </w:trPr>
        <w:tc>
          <w:tcPr>
            <w:tcW w:w="8949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502CEF" w14:textId="77777777" w:rsidR="00972CA5" w:rsidRDefault="00000000">
            <w:pPr>
              <w:pStyle w:val="TableParagraph"/>
              <w:ind w:left="470" w:right="17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PLATNI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BANAKA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INSTITUCIJA </w:t>
            </w: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3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D8A145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8.115,00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FA2BE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1.407,33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032238" w14:textId="77777777" w:rsidR="00972CA5" w:rsidRDefault="00000000">
            <w:pPr>
              <w:pStyle w:val="TableParagraph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17,34%</w:t>
            </w:r>
          </w:p>
        </w:tc>
      </w:tr>
      <w:tr w:rsidR="00972CA5" w14:paraId="4CE463E5" w14:textId="77777777">
        <w:trPr>
          <w:trHeight w:val="338"/>
        </w:trPr>
        <w:tc>
          <w:tcPr>
            <w:tcW w:w="8949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632EC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C4720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8.115,00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E163BA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1.407,33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BACE3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17,34%</w:t>
            </w:r>
          </w:p>
        </w:tc>
      </w:tr>
      <w:tr w:rsidR="00972CA5" w14:paraId="57B19DD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D9237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791" w:type="dxa"/>
            <w:gridSpan w:val="8"/>
            <w:tcBorders>
              <w:bottom w:val="single" w:sz="2" w:space="0" w:color="000000"/>
            </w:tcBorders>
          </w:tcPr>
          <w:p w14:paraId="5531FC1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20" w:type="dxa"/>
            <w:gridSpan w:val="2"/>
            <w:tcBorders>
              <w:bottom w:val="single" w:sz="2" w:space="0" w:color="000000"/>
            </w:tcBorders>
          </w:tcPr>
          <w:p w14:paraId="79A20926" w14:textId="77777777" w:rsidR="00972CA5" w:rsidRDefault="00000000">
            <w:pPr>
              <w:pStyle w:val="TableParagraph"/>
              <w:spacing w:before="0" w:line="183" w:lineRule="exact"/>
              <w:ind w:left="1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8.115,00</w:t>
            </w:r>
          </w:p>
        </w:tc>
        <w:tc>
          <w:tcPr>
            <w:tcW w:w="1411" w:type="dxa"/>
            <w:gridSpan w:val="2"/>
            <w:tcBorders>
              <w:bottom w:val="single" w:sz="2" w:space="0" w:color="000000"/>
            </w:tcBorders>
          </w:tcPr>
          <w:p w14:paraId="5845F97A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1.407,33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F80B522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17,34%</w:t>
            </w:r>
          </w:p>
        </w:tc>
      </w:tr>
      <w:tr w:rsidR="00972CA5" w14:paraId="3C206C1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00F554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79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D0888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11B9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108C89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EEC59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FD2593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DF5C3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79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E163C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4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BC98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2C0D8D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999,56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510C7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719E37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B55A77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879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5C45A5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24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E8B0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C9AA05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18C86B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25FFFE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73922A7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791" w:type="dxa"/>
            <w:gridSpan w:val="8"/>
            <w:tcBorders>
              <w:top w:val="single" w:sz="2" w:space="0" w:color="000000"/>
            </w:tcBorders>
          </w:tcPr>
          <w:p w14:paraId="25F33E6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20" w:type="dxa"/>
            <w:gridSpan w:val="2"/>
            <w:tcBorders>
              <w:top w:val="single" w:sz="2" w:space="0" w:color="000000"/>
            </w:tcBorders>
          </w:tcPr>
          <w:p w14:paraId="7FADD82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gridSpan w:val="2"/>
            <w:tcBorders>
              <w:top w:val="single" w:sz="2" w:space="0" w:color="000000"/>
            </w:tcBorders>
          </w:tcPr>
          <w:p w14:paraId="4B4AF942" w14:textId="77777777" w:rsidR="00972CA5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407,77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6493AC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C553D9D" w14:textId="77777777">
        <w:trPr>
          <w:trHeight w:val="503"/>
        </w:trPr>
        <w:tc>
          <w:tcPr>
            <w:tcW w:w="70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8986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VOZILA</w:t>
            </w:r>
          </w:p>
          <w:p w14:paraId="012AB72E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A100171</w:t>
            </w:r>
          </w:p>
        </w:tc>
        <w:tc>
          <w:tcPr>
            <w:tcW w:w="5354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20F70" w14:textId="77777777" w:rsidR="00972CA5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8.010,00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D73093" w14:textId="77777777" w:rsidR="00972CA5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2.734,30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6F6A7E" w14:textId="77777777" w:rsidR="00972CA5" w:rsidRDefault="00000000">
            <w:pPr>
              <w:pStyle w:val="TableParagraph"/>
              <w:spacing w:before="15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34,14%</w:t>
            </w:r>
          </w:p>
        </w:tc>
      </w:tr>
      <w:tr w:rsidR="00972CA5" w14:paraId="0F3B4B5B" w14:textId="77777777">
        <w:trPr>
          <w:trHeight w:val="340"/>
        </w:trPr>
        <w:tc>
          <w:tcPr>
            <w:tcW w:w="70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2981B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54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61D625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8.010,00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117AB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2.734,30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5C6DF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34,14%</w:t>
            </w:r>
          </w:p>
        </w:tc>
      </w:tr>
      <w:tr w:rsidR="00972CA5" w14:paraId="1CAF920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C69C93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2" w:type="dxa"/>
            <w:gridSpan w:val="4"/>
            <w:tcBorders>
              <w:bottom w:val="single" w:sz="2" w:space="0" w:color="000000"/>
            </w:tcBorders>
          </w:tcPr>
          <w:p w14:paraId="0E71AE4A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9" w:type="dxa"/>
            <w:gridSpan w:val="6"/>
            <w:tcBorders>
              <w:bottom w:val="single" w:sz="2" w:space="0" w:color="000000"/>
            </w:tcBorders>
          </w:tcPr>
          <w:p w14:paraId="3A37FC2A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8.010,00</w:t>
            </w:r>
          </w:p>
        </w:tc>
        <w:tc>
          <w:tcPr>
            <w:tcW w:w="1410" w:type="dxa"/>
            <w:gridSpan w:val="2"/>
            <w:tcBorders>
              <w:bottom w:val="single" w:sz="2" w:space="0" w:color="000000"/>
            </w:tcBorders>
          </w:tcPr>
          <w:p w14:paraId="10D1A257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2.734,30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54D973B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34,14%</w:t>
            </w:r>
          </w:p>
        </w:tc>
      </w:tr>
      <w:tr w:rsidR="00972CA5" w14:paraId="488C66F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82812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0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7A1376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D7C8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36C542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1.112,43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B3A599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E5C687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574C3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142AE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5BDE3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CC0B05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1.198,05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ECFA0E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C16429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20F0C1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0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C0ED2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5812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C86853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131,60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C56E18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403FFF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D06940B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602" w:type="dxa"/>
            <w:gridSpan w:val="4"/>
            <w:tcBorders>
              <w:top w:val="single" w:sz="2" w:space="0" w:color="000000"/>
            </w:tcBorders>
          </w:tcPr>
          <w:p w14:paraId="106A5260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2"/>
                <w:sz w:val="18"/>
              </w:rPr>
              <w:t xml:space="preserve"> osiguranja</w:t>
            </w:r>
          </w:p>
        </w:tc>
        <w:tc>
          <w:tcPr>
            <w:tcW w:w="4609" w:type="dxa"/>
            <w:gridSpan w:val="6"/>
            <w:tcBorders>
              <w:top w:val="single" w:sz="2" w:space="0" w:color="000000"/>
            </w:tcBorders>
          </w:tcPr>
          <w:p w14:paraId="59E6E1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</w:tcBorders>
          </w:tcPr>
          <w:p w14:paraId="095F0CB1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292,22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E7686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78B7865" w14:textId="77777777">
        <w:trPr>
          <w:trHeight w:val="444"/>
        </w:trPr>
        <w:tc>
          <w:tcPr>
            <w:tcW w:w="8422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809DF8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 xml:space="preserve"> OPĆINE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39261C" w14:textId="77777777" w:rsidR="00972CA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299.840,00</w:t>
            </w: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77D30C" w14:textId="77777777" w:rsidR="00972CA5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45.911,34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E822CA" w14:textId="77777777" w:rsidR="00972CA5" w:rsidRDefault="00000000">
            <w:pPr>
              <w:pStyle w:val="TableParagraph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15,31%</w:t>
            </w:r>
          </w:p>
        </w:tc>
      </w:tr>
      <w:tr w:rsidR="00972CA5" w14:paraId="2C87F769" w14:textId="77777777">
        <w:trPr>
          <w:trHeight w:val="505"/>
        </w:trPr>
        <w:tc>
          <w:tcPr>
            <w:tcW w:w="8422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6B2CD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6C5642D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4EAFA2" w14:textId="77777777" w:rsidR="00972CA5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80.840,00</w:t>
            </w: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B4B3FE" w14:textId="77777777" w:rsidR="00972CA5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34.680,86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69DE75" w14:textId="77777777" w:rsidR="00972CA5" w:rsidRDefault="00000000">
            <w:pPr>
              <w:pStyle w:val="TableParagraph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42,90%</w:t>
            </w:r>
          </w:p>
        </w:tc>
      </w:tr>
      <w:tr w:rsidR="00972CA5" w14:paraId="053BA783" w14:textId="77777777">
        <w:trPr>
          <w:trHeight w:val="338"/>
        </w:trPr>
        <w:tc>
          <w:tcPr>
            <w:tcW w:w="8422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B46D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A96AD" w14:textId="77777777" w:rsidR="00972CA5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61.140,00</w:t>
            </w: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35792" w14:textId="77777777" w:rsidR="00972CA5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15.540,53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C34505" w14:textId="77777777" w:rsidR="00972CA5" w:rsidRDefault="00000000">
            <w:pPr>
              <w:pStyle w:val="TableParagraph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25,42%</w:t>
            </w:r>
          </w:p>
        </w:tc>
      </w:tr>
      <w:tr w:rsidR="00972CA5" w14:paraId="04A1C87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96062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7" w:type="dxa"/>
            <w:gridSpan w:val="5"/>
            <w:tcBorders>
              <w:bottom w:val="single" w:sz="2" w:space="0" w:color="000000"/>
            </w:tcBorders>
          </w:tcPr>
          <w:p w14:paraId="0276336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66" w:type="dxa"/>
            <w:gridSpan w:val="4"/>
            <w:tcBorders>
              <w:bottom w:val="single" w:sz="2" w:space="0" w:color="000000"/>
            </w:tcBorders>
          </w:tcPr>
          <w:p w14:paraId="0B9DA85E" w14:textId="77777777" w:rsidR="00972CA5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60.600,00</w:t>
            </w:r>
          </w:p>
        </w:tc>
        <w:tc>
          <w:tcPr>
            <w:tcW w:w="1456" w:type="dxa"/>
            <w:gridSpan w:val="3"/>
            <w:tcBorders>
              <w:bottom w:val="single" w:sz="2" w:space="0" w:color="000000"/>
            </w:tcBorders>
          </w:tcPr>
          <w:p w14:paraId="3A50E45C" w14:textId="77777777" w:rsidR="00972CA5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15.360,53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C556F75" w14:textId="77777777" w:rsidR="00972CA5" w:rsidRDefault="00000000">
            <w:pPr>
              <w:pStyle w:val="TableParagraph"/>
              <w:spacing w:before="0" w:line="183" w:lineRule="exact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25,35%</w:t>
            </w:r>
          </w:p>
        </w:tc>
      </w:tr>
      <w:tr w:rsidR="00972CA5" w14:paraId="7358A53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93C1A9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8796116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6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8E6A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9864AA3" w14:textId="77777777" w:rsidR="00972CA5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8.545,69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FEA1C9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A4793B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C7750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E0F74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17BAD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0C54663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5.057,08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B2A21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A5B76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F9A6B3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7CD9C0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2"/>
                <w:sz w:val="18"/>
              </w:rPr>
              <w:t xml:space="preserve"> osiguranja</w:t>
            </w:r>
          </w:p>
        </w:tc>
        <w:tc>
          <w:tcPr>
            <w:tcW w:w="426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BA617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B3A9781" w14:textId="77777777" w:rsidR="00972CA5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1.757,76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1D3186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70B6FF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E621E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B0339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6B85EC1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4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A17FAB6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FA07D7" w14:textId="77777777" w:rsidR="00972CA5" w:rsidRDefault="00000000">
            <w:pPr>
              <w:pStyle w:val="TableParagraph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</w:tr>
      <w:tr w:rsidR="00972CA5" w14:paraId="34919F35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CD40F2E" w14:textId="77777777" w:rsidR="00972CA5" w:rsidRDefault="00000000">
            <w:pPr>
              <w:pStyle w:val="TableParagraph"/>
              <w:spacing w:before="15"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7" w:type="dxa"/>
            <w:gridSpan w:val="5"/>
            <w:tcBorders>
              <w:top w:val="single" w:sz="2" w:space="0" w:color="000000"/>
            </w:tcBorders>
          </w:tcPr>
          <w:p w14:paraId="4E57427C" w14:textId="77777777" w:rsidR="00972CA5" w:rsidRDefault="00000000">
            <w:pPr>
              <w:pStyle w:val="TableParagraph"/>
              <w:spacing w:before="15"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6" w:type="dxa"/>
            <w:gridSpan w:val="4"/>
            <w:tcBorders>
              <w:top w:val="single" w:sz="2" w:space="0" w:color="000000"/>
            </w:tcBorders>
          </w:tcPr>
          <w:p w14:paraId="049E62A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gridSpan w:val="3"/>
            <w:tcBorders>
              <w:top w:val="single" w:sz="2" w:space="0" w:color="000000"/>
            </w:tcBorders>
          </w:tcPr>
          <w:p w14:paraId="4B3C08DF" w14:textId="77777777" w:rsidR="00972CA5" w:rsidRDefault="00000000">
            <w:pPr>
              <w:pStyle w:val="TableParagraph"/>
              <w:spacing w:before="15" w:line="197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92D29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957165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4EB86998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C11EC" w14:textId="77777777" w:rsidR="00972CA5" w:rsidRDefault="00000000">
            <w:pPr>
              <w:pStyle w:val="TableParagraph"/>
              <w:tabs>
                <w:tab w:val="left" w:pos="11162"/>
                <w:tab w:val="left" w:pos="12800"/>
                <w:tab w:val="left" w:pos="14074"/>
              </w:tabs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19.140,33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97,16%</w:t>
            </w:r>
          </w:p>
        </w:tc>
      </w:tr>
    </w:tbl>
    <w:p w14:paraId="13B7C490" w14:textId="77777777" w:rsidR="00972CA5" w:rsidRDefault="00972CA5">
      <w:pPr>
        <w:spacing w:before="7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32"/>
        <w:gridCol w:w="4733"/>
        <w:gridCol w:w="1456"/>
        <w:gridCol w:w="1089"/>
      </w:tblGrid>
      <w:tr w:rsidR="00972CA5" w14:paraId="25E06C7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FC81B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2" w:type="dxa"/>
            <w:tcBorders>
              <w:bottom w:val="single" w:sz="2" w:space="0" w:color="000000"/>
            </w:tcBorders>
          </w:tcPr>
          <w:p w14:paraId="7108DBD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733" w:type="dxa"/>
            <w:tcBorders>
              <w:bottom w:val="single" w:sz="2" w:space="0" w:color="000000"/>
            </w:tcBorders>
          </w:tcPr>
          <w:p w14:paraId="7BE68DD6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19.700,00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56DC3690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19.140,33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9261AD6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97,16%</w:t>
            </w:r>
          </w:p>
        </w:tc>
      </w:tr>
      <w:tr w:rsidR="00972CA5" w14:paraId="324F9A9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AEF511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2BFC581B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0ACCCFD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E4F12C5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13.953,02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A9006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736239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EB213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016562C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298BC13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181238A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23D5D6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D5E6D9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30067DF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2" w:type="dxa"/>
            <w:tcBorders>
              <w:top w:val="single" w:sz="2" w:space="0" w:color="000000"/>
            </w:tcBorders>
          </w:tcPr>
          <w:p w14:paraId="019DA4D5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3" w:type="dxa"/>
            <w:tcBorders>
              <w:top w:val="single" w:sz="2" w:space="0" w:color="000000"/>
            </w:tcBorders>
          </w:tcPr>
          <w:p w14:paraId="17C926D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1AE4E1ED" w14:textId="77777777" w:rsidR="00972CA5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5.187,31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9BC06D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9ED3A1" w14:textId="77777777" w:rsidR="00972CA5" w:rsidRDefault="00972CA5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4575"/>
        <w:gridCol w:w="1296"/>
        <w:gridCol w:w="1038"/>
      </w:tblGrid>
      <w:tr w:rsidR="00972CA5" w14:paraId="3688D092" w14:textId="77777777">
        <w:trPr>
          <w:trHeight w:val="506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29B3E9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STARI</w:t>
            </w:r>
            <w:r>
              <w:rPr>
                <w:b/>
                <w:spacing w:val="-2"/>
                <w:sz w:val="18"/>
              </w:rPr>
              <w:t xml:space="preserve"> SLATNIK</w:t>
            </w:r>
          </w:p>
          <w:p w14:paraId="3CE7C51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A100099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81D0B7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30B486" w14:textId="77777777" w:rsidR="00972CA5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A73CA" w14:textId="77777777" w:rsidR="00972CA5" w:rsidRDefault="00000000">
            <w:pPr>
              <w:pStyle w:val="TableParagraph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1B776BD1" w14:textId="77777777">
        <w:trPr>
          <w:trHeight w:val="340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62FC1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2DA3B" w14:textId="77777777" w:rsidR="00972CA5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8AB81E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C61097" w14:textId="77777777" w:rsidR="00972CA5" w:rsidRDefault="00000000">
            <w:pPr>
              <w:pStyle w:val="TableParagraph"/>
              <w:spacing w:before="15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F6FE740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34"/>
        <w:gridCol w:w="4436"/>
        <w:gridCol w:w="1296"/>
        <w:gridCol w:w="1043"/>
      </w:tblGrid>
      <w:tr w:rsidR="00972CA5" w14:paraId="59EB8C2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07502E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1A9BA498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436" w:type="dxa"/>
            <w:tcBorders>
              <w:bottom w:val="single" w:sz="2" w:space="0" w:color="000000"/>
            </w:tcBorders>
          </w:tcPr>
          <w:p w14:paraId="60061151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3D32FCF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7DDFACE" w14:textId="77777777" w:rsidR="00972CA5" w:rsidRDefault="00000000">
            <w:pPr>
              <w:pStyle w:val="TableParagraph"/>
              <w:spacing w:before="0" w:line="183" w:lineRule="exact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A00263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6D5DE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4AB96D8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46AB5D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71CF451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CD59D4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861D9F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C7732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4898C70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2819268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7E8A71E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36017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1E4EC7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F3BD0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DA8CAA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1F745413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CCA0EBB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EA3EDC0" w14:textId="77777777" w:rsidR="00972CA5" w:rsidRDefault="00000000">
            <w:pPr>
              <w:pStyle w:val="TableParagraph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201945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4F711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0B312B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50E1E4B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50F884A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FEC298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3399E6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A5340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9C91F7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63C92A6A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76D0CF5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D96F4C8" w14:textId="77777777" w:rsidR="00972CA5" w:rsidRDefault="00000000">
            <w:pPr>
              <w:pStyle w:val="TableParagraph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2E5DD0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7FD2E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6C9D15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576FC02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52B8D0E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2CF39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0208CF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DFEB5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14E6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AB949" w14:textId="77777777" w:rsidR="00972CA5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311F1" w14:textId="77777777" w:rsidR="00972CA5" w:rsidRDefault="00000000"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41E06" w14:textId="77777777" w:rsidR="00972CA5" w:rsidRDefault="00000000">
            <w:pPr>
              <w:pStyle w:val="TableParagraph"/>
              <w:ind w:left="6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F2B271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CDCAAF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0E57053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7D12BDF8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30EDE89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C7C147E" w14:textId="77777777" w:rsidR="00972CA5" w:rsidRDefault="00000000">
            <w:pPr>
              <w:pStyle w:val="TableParagraph"/>
              <w:spacing w:before="15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4A9B01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587D7B3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776AE443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436" w:type="dxa"/>
            <w:tcBorders>
              <w:top w:val="single" w:sz="2" w:space="0" w:color="000000"/>
            </w:tcBorders>
          </w:tcPr>
          <w:p w14:paraId="5AC3D07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520E48F" w14:textId="77777777" w:rsidR="00972CA5" w:rsidRDefault="00000000">
            <w:pPr>
              <w:pStyle w:val="TableParagraph"/>
              <w:spacing w:line="197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79ED036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CD51216" w14:textId="77777777" w:rsidR="00972CA5" w:rsidRDefault="00972CA5">
      <w:pPr>
        <w:spacing w:before="4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2"/>
        <w:gridCol w:w="4350"/>
        <w:gridCol w:w="1295"/>
        <w:gridCol w:w="1036"/>
      </w:tblGrid>
      <w:tr w:rsidR="00972CA5" w14:paraId="57FAB253" w14:textId="77777777">
        <w:trPr>
          <w:trHeight w:val="503"/>
        </w:trPr>
        <w:tc>
          <w:tcPr>
            <w:tcW w:w="8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23A485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BRODSKI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STUPNIK</w:t>
            </w:r>
          </w:p>
          <w:p w14:paraId="636B439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0C66A0" w14:textId="77777777" w:rsidR="00972CA5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C9C424" w14:textId="77777777" w:rsidR="00972CA5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685E0" w14:textId="77777777" w:rsidR="00972CA5" w:rsidRDefault="00000000">
            <w:pPr>
              <w:pStyle w:val="TableParagraph"/>
              <w:spacing w:before="15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25C185A" w14:textId="77777777">
        <w:trPr>
          <w:trHeight w:val="340"/>
        </w:trPr>
        <w:tc>
          <w:tcPr>
            <w:tcW w:w="8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97ECB9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1557E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985E8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330BE5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1EE51A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25"/>
        <w:gridCol w:w="4344"/>
        <w:gridCol w:w="1296"/>
        <w:gridCol w:w="1043"/>
      </w:tblGrid>
      <w:tr w:rsidR="00972CA5" w14:paraId="08E6F47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47D6F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</w:tcPr>
          <w:p w14:paraId="5D0E74E8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344" w:type="dxa"/>
            <w:tcBorders>
              <w:bottom w:val="single" w:sz="2" w:space="0" w:color="000000"/>
            </w:tcBorders>
          </w:tcPr>
          <w:p w14:paraId="0EA7C472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5280CEC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C84ACD2" w14:textId="77777777" w:rsidR="00972CA5" w:rsidRDefault="00000000">
            <w:pPr>
              <w:pStyle w:val="TableParagraph"/>
              <w:spacing w:before="0" w:line="183" w:lineRule="exact"/>
              <w:ind w:left="6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6E38B8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3E578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025" w:type="dxa"/>
            <w:tcBorders>
              <w:top w:val="single" w:sz="2" w:space="0" w:color="000000"/>
              <w:bottom w:val="single" w:sz="2" w:space="0" w:color="000000"/>
            </w:tcBorders>
          </w:tcPr>
          <w:p w14:paraId="35B069A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4BD2DBF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34CEBC4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8FDAD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562EDE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6CBDC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25" w:type="dxa"/>
            <w:tcBorders>
              <w:top w:val="single" w:sz="2" w:space="0" w:color="000000"/>
              <w:bottom w:val="single" w:sz="2" w:space="0" w:color="000000"/>
            </w:tcBorders>
          </w:tcPr>
          <w:p w14:paraId="60B8EE7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31A1BC33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4BDD05D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0EF3F7A" w14:textId="77777777" w:rsidR="00972CA5" w:rsidRDefault="00000000">
            <w:pPr>
              <w:pStyle w:val="TableParagraph"/>
              <w:ind w:left="6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5DC295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4EAFA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25" w:type="dxa"/>
            <w:tcBorders>
              <w:top w:val="single" w:sz="2" w:space="0" w:color="000000"/>
              <w:bottom w:val="single" w:sz="2" w:space="0" w:color="000000"/>
            </w:tcBorders>
          </w:tcPr>
          <w:p w14:paraId="58B5A4F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4B863E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81A37C7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0DAD2F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F45893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2BDA9B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5" w:type="dxa"/>
            <w:tcBorders>
              <w:top w:val="single" w:sz="2" w:space="0" w:color="000000"/>
              <w:bottom w:val="single" w:sz="2" w:space="0" w:color="000000"/>
            </w:tcBorders>
          </w:tcPr>
          <w:p w14:paraId="2F6E55E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36E19652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7508BC1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80E14ED" w14:textId="77777777" w:rsidR="00972CA5" w:rsidRDefault="00000000">
            <w:pPr>
              <w:pStyle w:val="TableParagraph"/>
              <w:ind w:left="6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96F816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9ADB089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5" w:type="dxa"/>
            <w:tcBorders>
              <w:top w:val="single" w:sz="2" w:space="0" w:color="000000"/>
            </w:tcBorders>
          </w:tcPr>
          <w:p w14:paraId="175A6265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4" w:type="dxa"/>
            <w:tcBorders>
              <w:top w:val="single" w:sz="2" w:space="0" w:color="000000"/>
            </w:tcBorders>
          </w:tcPr>
          <w:p w14:paraId="017D827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470253BD" w14:textId="77777777" w:rsidR="00972CA5" w:rsidRDefault="00000000">
            <w:pPr>
              <w:pStyle w:val="TableParagraph"/>
              <w:spacing w:line="197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3F534A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5C3410D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3"/>
        <w:gridCol w:w="4527"/>
        <w:gridCol w:w="1365"/>
        <w:gridCol w:w="1127"/>
      </w:tblGrid>
      <w:tr w:rsidR="00972CA5" w14:paraId="20FEEC9D" w14:textId="77777777">
        <w:trPr>
          <w:trHeight w:val="506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36F41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LOVČIĆ</w:t>
            </w:r>
          </w:p>
          <w:p w14:paraId="0EF00129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92EC7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345A90" w14:textId="77777777" w:rsidR="00972CA5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2.467,98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833117" w14:textId="77777777" w:rsidR="00972CA5" w:rsidRDefault="00000000">
            <w:pPr>
              <w:pStyle w:val="TableParagraph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493,60%</w:t>
            </w:r>
          </w:p>
        </w:tc>
      </w:tr>
      <w:tr w:rsidR="00972CA5" w14:paraId="3DBACB08" w14:textId="77777777">
        <w:trPr>
          <w:trHeight w:val="338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C811C9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5F2DB1" w14:textId="77777777" w:rsidR="00972CA5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89D1E" w14:textId="77777777" w:rsidR="00972CA5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2.467,98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605C1E" w14:textId="77777777" w:rsidR="00972CA5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493,60%</w:t>
            </w:r>
          </w:p>
        </w:tc>
      </w:tr>
    </w:tbl>
    <w:p w14:paraId="420BCD78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12"/>
        <w:gridCol w:w="4199"/>
        <w:gridCol w:w="1366"/>
        <w:gridCol w:w="1135"/>
      </w:tblGrid>
      <w:tr w:rsidR="00972CA5" w14:paraId="519D617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D64D1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0D580C5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199" w:type="dxa"/>
            <w:tcBorders>
              <w:bottom w:val="single" w:sz="2" w:space="0" w:color="000000"/>
            </w:tcBorders>
          </w:tcPr>
          <w:p w14:paraId="05DDA300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22C2D81F" w14:textId="77777777" w:rsidR="00972CA5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117,98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27E9DBAE" w14:textId="77777777" w:rsidR="00972CA5" w:rsidRDefault="00000000">
            <w:pPr>
              <w:pStyle w:val="TableParagraph"/>
              <w:spacing w:before="0" w:line="183" w:lineRule="exact"/>
              <w:ind w:left="87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47,19%</w:t>
            </w:r>
          </w:p>
        </w:tc>
      </w:tr>
      <w:tr w:rsidR="00972CA5" w14:paraId="39F93EA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B05E4F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012" w:type="dxa"/>
            <w:tcBorders>
              <w:top w:val="single" w:sz="2" w:space="0" w:color="000000"/>
              <w:bottom w:val="single" w:sz="2" w:space="0" w:color="000000"/>
            </w:tcBorders>
          </w:tcPr>
          <w:p w14:paraId="121EB4E6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3F0E97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2DE52852" w14:textId="77777777" w:rsidR="00972CA5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117,98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B4891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7CF2BA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E691C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12" w:type="dxa"/>
            <w:tcBorders>
              <w:top w:val="single" w:sz="2" w:space="0" w:color="000000"/>
              <w:bottom w:val="single" w:sz="2" w:space="0" w:color="000000"/>
            </w:tcBorders>
          </w:tcPr>
          <w:p w14:paraId="0D73166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132E1241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97F15FC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B7B6499" w14:textId="77777777" w:rsidR="00972CA5" w:rsidRDefault="00000000">
            <w:pPr>
              <w:pStyle w:val="TableParagraph"/>
              <w:ind w:left="3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940,00%</w:t>
            </w:r>
          </w:p>
        </w:tc>
      </w:tr>
      <w:tr w:rsidR="00972CA5" w14:paraId="29075750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1CB93D8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39F392F2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99" w:type="dxa"/>
            <w:tcBorders>
              <w:top w:val="single" w:sz="2" w:space="0" w:color="000000"/>
            </w:tcBorders>
          </w:tcPr>
          <w:p w14:paraId="505920B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0648B4F2" w14:textId="77777777" w:rsidR="00972CA5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E525EB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9AD5595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1272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2"/>
        <w:gridCol w:w="4538"/>
        <w:gridCol w:w="1364"/>
        <w:gridCol w:w="1126"/>
      </w:tblGrid>
      <w:tr w:rsidR="00972CA5" w14:paraId="1EAE1D6C" w14:textId="77777777">
        <w:trPr>
          <w:trHeight w:val="504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8ED7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MLADA</w:t>
            </w:r>
            <w:r>
              <w:rPr>
                <w:b/>
                <w:spacing w:val="-4"/>
                <w:sz w:val="18"/>
              </w:rPr>
              <w:t xml:space="preserve"> ŠKOLA</w:t>
            </w:r>
          </w:p>
          <w:p w14:paraId="367B2B93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A100146</w:t>
            </w:r>
          </w:p>
        </w:tc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438078" w14:textId="77777777" w:rsidR="00972CA5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43BCE" w14:textId="77777777" w:rsidR="00972CA5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2.137,50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97413A" w14:textId="77777777" w:rsidR="00972CA5" w:rsidRDefault="00000000">
            <w:pPr>
              <w:pStyle w:val="TableParagraph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213,75%</w:t>
            </w:r>
          </w:p>
        </w:tc>
      </w:tr>
      <w:tr w:rsidR="00972CA5" w14:paraId="5B576CD0" w14:textId="77777777">
        <w:trPr>
          <w:trHeight w:val="341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B796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DFF20" w14:textId="77777777" w:rsidR="00972CA5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12EC5" w14:textId="77777777" w:rsidR="00972CA5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2.137,50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BDB42" w14:textId="77777777" w:rsidR="00972CA5" w:rsidRDefault="00000000">
            <w:pPr>
              <w:pStyle w:val="TableParagraph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213,75%</w:t>
            </w:r>
          </w:p>
        </w:tc>
      </w:tr>
    </w:tbl>
    <w:p w14:paraId="43F63F61" w14:textId="77777777" w:rsidR="00972CA5" w:rsidRDefault="00972CA5">
      <w:pPr>
        <w:spacing w:before="6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94"/>
        <w:gridCol w:w="4117"/>
        <w:gridCol w:w="1366"/>
        <w:gridCol w:w="1135"/>
      </w:tblGrid>
      <w:tr w:rsidR="00972CA5" w14:paraId="7755D72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EA419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94" w:type="dxa"/>
            <w:tcBorders>
              <w:bottom w:val="single" w:sz="2" w:space="0" w:color="000000"/>
            </w:tcBorders>
          </w:tcPr>
          <w:p w14:paraId="2DE2C6B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17" w:type="dxa"/>
            <w:tcBorders>
              <w:bottom w:val="single" w:sz="2" w:space="0" w:color="000000"/>
            </w:tcBorders>
          </w:tcPr>
          <w:p w14:paraId="6FED8522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06196DD4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2.137,50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89716E4" w14:textId="77777777" w:rsidR="00972CA5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427,50%</w:t>
            </w:r>
          </w:p>
        </w:tc>
      </w:tr>
      <w:tr w:rsidR="00972CA5" w14:paraId="0CC3F89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2B16E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94" w:type="dxa"/>
            <w:tcBorders>
              <w:top w:val="single" w:sz="2" w:space="0" w:color="000000"/>
              <w:bottom w:val="single" w:sz="2" w:space="0" w:color="000000"/>
            </w:tcBorders>
          </w:tcPr>
          <w:p w14:paraId="171B91B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</w:tcPr>
          <w:p w14:paraId="17B2BB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3EBCE9CF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2.137,50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06278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00AB59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23F917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94" w:type="dxa"/>
            <w:tcBorders>
              <w:top w:val="single" w:sz="2" w:space="0" w:color="000000"/>
              <w:bottom w:val="single" w:sz="2" w:space="0" w:color="000000"/>
            </w:tcBorders>
          </w:tcPr>
          <w:p w14:paraId="6017D174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</w:tcPr>
          <w:p w14:paraId="0CCB30C7" w14:textId="77777777" w:rsidR="00972CA5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A1AE967" w14:textId="77777777" w:rsidR="00972CA5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5790D94" w14:textId="77777777" w:rsidR="00972CA5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0FA70A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E53EFE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94" w:type="dxa"/>
            <w:tcBorders>
              <w:top w:val="single" w:sz="2" w:space="0" w:color="000000"/>
            </w:tcBorders>
          </w:tcPr>
          <w:p w14:paraId="66AE67A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17" w:type="dxa"/>
            <w:tcBorders>
              <w:top w:val="single" w:sz="2" w:space="0" w:color="000000"/>
            </w:tcBorders>
          </w:tcPr>
          <w:p w14:paraId="4BCB08D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471E3F00" w14:textId="77777777" w:rsidR="00972CA5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6E63AD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C18394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2"/>
        <w:gridCol w:w="4580"/>
        <w:gridCol w:w="1412"/>
        <w:gridCol w:w="1082"/>
      </w:tblGrid>
      <w:tr w:rsidR="00972CA5" w14:paraId="1AEB5573" w14:textId="77777777">
        <w:trPr>
          <w:trHeight w:val="503"/>
        </w:trPr>
        <w:tc>
          <w:tcPr>
            <w:tcW w:w="7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E1795D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KRAJAČIĆI</w:t>
            </w:r>
          </w:p>
          <w:p w14:paraId="08F9DDC3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K100172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BD2C2C" w14:textId="77777777" w:rsidR="00972CA5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485E1" w14:textId="77777777" w:rsidR="00972CA5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0BFCF" w14:textId="77777777" w:rsidR="00972CA5" w:rsidRDefault="00000000">
            <w:pPr>
              <w:pStyle w:val="TableParagraph"/>
              <w:spacing w:before="15"/>
              <w:ind w:left="9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6,02%</w:t>
            </w:r>
          </w:p>
        </w:tc>
      </w:tr>
      <w:tr w:rsidR="00972CA5" w14:paraId="472ACFC5" w14:textId="77777777">
        <w:trPr>
          <w:trHeight w:val="340"/>
        </w:trPr>
        <w:tc>
          <w:tcPr>
            <w:tcW w:w="7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9C9F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5AA26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D4E18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6.625,00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9C3D7" w14:textId="77777777" w:rsidR="00972CA5" w:rsidRDefault="00000000">
            <w:pPr>
              <w:pStyle w:val="TableParagraph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66,25%</w:t>
            </w:r>
          </w:p>
        </w:tc>
      </w:tr>
    </w:tbl>
    <w:p w14:paraId="5071890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34"/>
        <w:gridCol w:w="4277"/>
        <w:gridCol w:w="1456"/>
        <w:gridCol w:w="1044"/>
      </w:tblGrid>
      <w:tr w:rsidR="00972CA5" w14:paraId="24C5011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A3219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434D943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23B2E4A" w14:textId="77777777" w:rsidR="00972CA5" w:rsidRDefault="00000000">
            <w:pPr>
              <w:pStyle w:val="TableParagraph"/>
              <w:spacing w:before="0" w:line="183" w:lineRule="exact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036B847C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6.625,00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EC633FB" w14:textId="77777777" w:rsidR="00972CA5" w:rsidRDefault="00000000">
            <w:pPr>
              <w:pStyle w:val="TableParagraph"/>
              <w:spacing w:before="0" w:line="183" w:lineRule="exact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72BE7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C7D88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71CB631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2A5BA0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ADE99CD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6.625,00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8BF1F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37183E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4BDFF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3BDB3B4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47DF000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E6D2EB4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DA58F26" w14:textId="77777777" w:rsidR="00972CA5" w:rsidRDefault="00000000">
            <w:pPr>
              <w:pStyle w:val="TableParagraph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836E10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DD889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1CCC1C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77328B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90BFA3B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B8BAB4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5974116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42E7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6C83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CE3E4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F74DA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C28C8F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14D23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A8BB7D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222D83BA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7233DD4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E07BDE4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A0C9F6D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96FDA0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7528FE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5567B16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060E0C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3F6A816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89B509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30CB761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8"/>
        <w:gridCol w:w="3944"/>
        <w:gridCol w:w="1460"/>
        <w:gridCol w:w="1082"/>
      </w:tblGrid>
      <w:tr w:rsidR="00972CA5" w14:paraId="73FF8116" w14:textId="77777777">
        <w:trPr>
          <w:trHeight w:val="443"/>
        </w:trPr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E3E6D7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PROTUGRADNA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3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1BC7CF" w14:textId="77777777" w:rsidR="00972CA5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664.260,00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CD13DC" w14:textId="77777777" w:rsidR="00972CA5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38.097,91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7FB996" w14:textId="77777777" w:rsidR="00972CA5" w:rsidRDefault="00000000">
            <w:pPr>
              <w:pStyle w:val="TableParagraph"/>
              <w:spacing w:before="15"/>
              <w:ind w:left="9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5,74%</w:t>
            </w:r>
          </w:p>
        </w:tc>
      </w:tr>
      <w:tr w:rsidR="00972CA5" w14:paraId="519DD06D" w14:textId="77777777">
        <w:trPr>
          <w:trHeight w:val="506"/>
        </w:trPr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0821C7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2"/>
                <w:sz w:val="18"/>
              </w:rPr>
              <w:t xml:space="preserve"> OPĆINE</w:t>
            </w:r>
          </w:p>
          <w:p w14:paraId="4F04A1A3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3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B9DBF4" w14:textId="77777777" w:rsidR="00972CA5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81581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9DC510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73,33%</w:t>
            </w:r>
          </w:p>
        </w:tc>
      </w:tr>
      <w:tr w:rsidR="00972CA5" w14:paraId="30FFFAE4" w14:textId="77777777">
        <w:trPr>
          <w:trHeight w:val="340"/>
        </w:trPr>
        <w:tc>
          <w:tcPr>
            <w:tcW w:w="8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1C8BB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E6D53" w14:textId="77777777" w:rsidR="00972CA5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4D640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C51EE" w14:textId="77777777" w:rsidR="00972CA5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73,33%</w:t>
            </w:r>
          </w:p>
        </w:tc>
      </w:tr>
    </w:tbl>
    <w:p w14:paraId="6748D817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3925"/>
        <w:gridCol w:w="1456"/>
        <w:gridCol w:w="1089"/>
      </w:tblGrid>
      <w:tr w:rsidR="00972CA5" w14:paraId="5DC1F1B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96CD5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6450340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73E9F8CA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71FA5950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C413CB0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73,33%</w:t>
            </w:r>
          </w:p>
        </w:tc>
      </w:tr>
      <w:tr w:rsidR="00972CA5" w14:paraId="24B3D96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462179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7231266B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629BDA3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100F8038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DB6B1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A72FEA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5396"/>
        <w:gridCol w:w="1411"/>
        <w:gridCol w:w="1082"/>
      </w:tblGrid>
      <w:tr w:rsidR="00972CA5" w14:paraId="54B6EDCC" w14:textId="77777777">
        <w:trPr>
          <w:trHeight w:val="504"/>
        </w:trPr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E5D70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2"/>
                <w:sz w:val="18"/>
              </w:rPr>
              <w:t xml:space="preserve"> ZAŠTITA</w:t>
            </w:r>
          </w:p>
          <w:p w14:paraId="4677427F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  <w:tc>
          <w:tcPr>
            <w:tcW w:w="5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3ECDE4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D86CF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1.533,05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D98B04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23,19%</w:t>
            </w:r>
          </w:p>
        </w:tc>
      </w:tr>
      <w:tr w:rsidR="00972CA5" w14:paraId="66ABAA0D" w14:textId="77777777">
        <w:trPr>
          <w:trHeight w:val="341"/>
        </w:trPr>
        <w:tc>
          <w:tcPr>
            <w:tcW w:w="6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D80A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CE5752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6.610,00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8C2E6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1.533,05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9D0CA" w14:textId="77777777" w:rsidR="00972CA5" w:rsidRDefault="00000000">
            <w:pPr>
              <w:pStyle w:val="TableParagraph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23,19%</w:t>
            </w:r>
          </w:p>
        </w:tc>
      </w:tr>
    </w:tbl>
    <w:p w14:paraId="62A7984D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09"/>
        <w:gridCol w:w="4202"/>
        <w:gridCol w:w="1411"/>
        <w:gridCol w:w="1090"/>
      </w:tblGrid>
      <w:tr w:rsidR="00972CA5" w14:paraId="435E886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8AAB2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 w14:paraId="2CD591B9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02" w:type="dxa"/>
            <w:tcBorders>
              <w:bottom w:val="single" w:sz="2" w:space="0" w:color="000000"/>
            </w:tcBorders>
          </w:tcPr>
          <w:p w14:paraId="18443EC6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6.610,00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D29003C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1.533,05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8FAAA27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23,19%</w:t>
            </w:r>
          </w:p>
        </w:tc>
      </w:tr>
      <w:tr w:rsidR="00972CA5" w14:paraId="69CA695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A31F4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38F47E9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16A8B0A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08EF6E6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7A2C0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41D71D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38CAD0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3EC93F9D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499A50C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01923CE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F7F5CF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43985F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A58C0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71FA3F5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285DA38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B587799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F0E9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B7707C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D57228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5089340F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3A9F00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0F1CB5A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248,90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712E8B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7B8FF6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724B4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6BBF223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1E9135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3B405C1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C4D977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857B02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2B1BC4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 w14:paraId="03D4DFBC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1897E53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6427356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E4F6E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A970AF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70DDF85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 w14:paraId="6A44EE3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02" w:type="dxa"/>
            <w:tcBorders>
              <w:top w:val="single" w:sz="2" w:space="0" w:color="000000"/>
            </w:tcBorders>
          </w:tcPr>
          <w:p w14:paraId="7173D2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3690BFC" w14:textId="77777777" w:rsidR="00972CA5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234,15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FFD7C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8D648D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6"/>
        <w:gridCol w:w="4486"/>
        <w:gridCol w:w="1295"/>
        <w:gridCol w:w="1036"/>
      </w:tblGrid>
      <w:tr w:rsidR="00972CA5" w14:paraId="6C17F940" w14:textId="77777777">
        <w:trPr>
          <w:trHeight w:val="504"/>
        </w:trPr>
        <w:tc>
          <w:tcPr>
            <w:tcW w:w="8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574A7E" w14:textId="77777777" w:rsidR="00972CA5" w:rsidRDefault="00000000">
            <w:pPr>
              <w:pStyle w:val="TableParagraph"/>
              <w:ind w:left="470" w:right="251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INTERVENCIJE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USLIJED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NEPOGODE </w:t>
            </w:r>
            <w:r>
              <w:rPr>
                <w:b/>
                <w:spacing w:val="-2"/>
                <w:sz w:val="18"/>
              </w:rPr>
              <w:t>A100014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D1925F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9351B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72A8C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4D947095" w14:textId="77777777">
        <w:trPr>
          <w:trHeight w:val="341"/>
        </w:trPr>
        <w:tc>
          <w:tcPr>
            <w:tcW w:w="8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C1F586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4F777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6455B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F8595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2AFDA98" w14:textId="77777777" w:rsidR="00972CA5" w:rsidRDefault="00972CA5">
      <w:pPr>
        <w:spacing w:before="6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4130"/>
        <w:gridCol w:w="1297"/>
        <w:gridCol w:w="1044"/>
      </w:tblGrid>
      <w:tr w:rsidR="00972CA5" w14:paraId="728B6E8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F61EA9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2A714F8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14:paraId="58043851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4F17290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DC4D0CF" w14:textId="77777777" w:rsidR="00972CA5" w:rsidRDefault="00000000">
            <w:pPr>
              <w:pStyle w:val="TableParagraph"/>
              <w:spacing w:before="0" w:line="183" w:lineRule="exact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6EA968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1B853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3CD2389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naravi</w:t>
            </w:r>
          </w:p>
        </w:tc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67D0E53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3F7822B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94995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338459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9CE7AC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3E70816F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7D2251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8AC9E7A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148718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60D985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3CF1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BC5AA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DB1F2" w14:textId="77777777" w:rsidR="00972CA5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07A7D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F7E4B3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38DEE4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994DD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3E4C18F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08663F68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59B286F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C6B183F" w14:textId="77777777" w:rsidR="00972CA5" w:rsidRDefault="00000000">
            <w:pPr>
              <w:pStyle w:val="TableParagraph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F0D397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6FAAE8D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7A0716D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14:paraId="7D03F1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B5E1CB5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4800A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631173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4"/>
        <w:gridCol w:w="4562"/>
        <w:gridCol w:w="1456"/>
        <w:gridCol w:w="1081"/>
      </w:tblGrid>
      <w:tr w:rsidR="00972CA5" w14:paraId="0184972D" w14:textId="77777777">
        <w:trPr>
          <w:trHeight w:val="506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16CF3" w14:textId="77777777" w:rsidR="00972CA5" w:rsidRDefault="00000000">
            <w:pPr>
              <w:pStyle w:val="TableParagraph"/>
              <w:ind w:left="470" w:right="27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DVD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BRODSKI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STUPNIK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A100109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DD9001" w14:textId="77777777" w:rsidR="00972CA5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EA3527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18.752,36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05FB3F" w14:textId="77777777" w:rsidR="00972CA5" w:rsidRDefault="00000000">
            <w:pPr>
              <w:pStyle w:val="TableParagraph"/>
              <w:ind w:left="9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78,13%</w:t>
            </w:r>
          </w:p>
        </w:tc>
      </w:tr>
      <w:tr w:rsidR="00972CA5" w14:paraId="11E33DC8" w14:textId="77777777">
        <w:trPr>
          <w:trHeight w:val="338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8536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500F3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21762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18.752,36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7F1C7" w14:textId="77777777" w:rsidR="00972CA5" w:rsidRDefault="00000000">
            <w:pPr>
              <w:pStyle w:val="TableParagraph"/>
              <w:ind w:left="9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78,13%</w:t>
            </w:r>
          </w:p>
        </w:tc>
      </w:tr>
    </w:tbl>
    <w:p w14:paraId="55C5D701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3926"/>
        <w:gridCol w:w="1457"/>
        <w:gridCol w:w="1090"/>
      </w:tblGrid>
      <w:tr w:rsidR="00972CA5" w14:paraId="21013C6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D627C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2FC155D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26" w:type="dxa"/>
            <w:tcBorders>
              <w:bottom w:val="single" w:sz="2" w:space="0" w:color="000000"/>
            </w:tcBorders>
          </w:tcPr>
          <w:p w14:paraId="2706CA56" w14:textId="77777777" w:rsidR="00972CA5" w:rsidRDefault="00000000">
            <w:pPr>
              <w:pStyle w:val="TableParagraph"/>
              <w:spacing w:before="0"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A8D05AE" w14:textId="77777777" w:rsidR="00972CA5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752,36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F1FC625" w14:textId="77777777" w:rsidR="00972CA5" w:rsidRDefault="00000000">
            <w:pPr>
              <w:pStyle w:val="TableParagraph"/>
              <w:spacing w:before="0" w:line="183" w:lineRule="exact"/>
              <w:ind w:left="100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75,24%</w:t>
            </w:r>
          </w:p>
        </w:tc>
      </w:tr>
      <w:tr w:rsidR="00972CA5" w14:paraId="794DBB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780A46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632EEFC0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1AB08E2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24AACF1" w14:textId="77777777" w:rsidR="00972CA5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752,36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5D938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3EA850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124BC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76F138C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1F1CFCD2" w14:textId="77777777" w:rsidR="00972CA5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61BD0F1" w14:textId="77777777" w:rsidR="00972CA5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2B806B" w14:textId="77777777" w:rsidR="00972CA5" w:rsidRDefault="00000000">
            <w:pPr>
              <w:pStyle w:val="TableParagraph"/>
              <w:ind w:left="100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78,26%</w:t>
            </w:r>
          </w:p>
        </w:tc>
      </w:tr>
      <w:tr w:rsidR="00972CA5" w14:paraId="71985E4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FE3690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617FDDB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0168D60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DE76E49" w14:textId="77777777" w:rsidR="00972CA5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27EB2A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10BAFB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D650B43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286E068C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6" w:type="dxa"/>
            <w:tcBorders>
              <w:top w:val="single" w:sz="2" w:space="0" w:color="000000"/>
            </w:tcBorders>
          </w:tcPr>
          <w:p w14:paraId="1FFDF0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BFCFE41" w14:textId="77777777" w:rsidR="00972CA5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3B2E51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6021AC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5130"/>
        <w:gridCol w:w="1295"/>
        <w:gridCol w:w="1036"/>
      </w:tblGrid>
      <w:tr w:rsidR="00972CA5" w14:paraId="040F9093" w14:textId="77777777">
        <w:trPr>
          <w:trHeight w:val="503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F88D70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DVD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LOVČIĆ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</w:p>
          <w:p w14:paraId="6C56E63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CBA938" w14:textId="77777777" w:rsidR="00972CA5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27BB50" w14:textId="77777777" w:rsidR="00972CA5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49AA1A" w14:textId="77777777" w:rsidR="00972CA5" w:rsidRDefault="00000000">
            <w:pPr>
              <w:pStyle w:val="TableParagraph"/>
              <w:spacing w:before="15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36469DF" w14:textId="77777777">
        <w:trPr>
          <w:trHeight w:val="340"/>
        </w:trPr>
        <w:tc>
          <w:tcPr>
            <w:tcW w:w="7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A04E2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A35C2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D1D49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1929C7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3E5AC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6"/>
        <w:gridCol w:w="1044"/>
      </w:tblGrid>
      <w:tr w:rsidR="00972CA5" w14:paraId="28E39F7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2DDBD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0F58770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4FDAA41A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1D65682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6C183A1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D5CC08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F6A5CB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6E74D929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13BBE89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AD5C118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55D74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52FFF6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9"/>
        <w:gridCol w:w="4484"/>
        <w:gridCol w:w="1296"/>
        <w:gridCol w:w="1037"/>
      </w:tblGrid>
      <w:tr w:rsidR="00972CA5" w14:paraId="1687E280" w14:textId="77777777">
        <w:trPr>
          <w:trHeight w:val="506"/>
        </w:trPr>
        <w:tc>
          <w:tcPr>
            <w:tcW w:w="8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28969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SPAŠAVANJA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BPŽ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radu</w:t>
            </w:r>
          </w:p>
          <w:p w14:paraId="76CE6386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CCF879" w14:textId="77777777" w:rsidR="00972CA5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53044" w14:textId="77777777" w:rsidR="00972CA5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999A4" w14:textId="77777777" w:rsidR="00972CA5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EE1D9CF" w14:textId="77777777">
        <w:trPr>
          <w:trHeight w:val="338"/>
        </w:trPr>
        <w:tc>
          <w:tcPr>
            <w:tcW w:w="8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90BA2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03C76" w14:textId="77777777" w:rsidR="00972CA5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EC6964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93D1BB" w14:textId="77777777" w:rsidR="00972CA5" w:rsidRDefault="00000000">
            <w:pPr>
              <w:pStyle w:val="TableParagraph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96DC31A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5"/>
        <w:gridCol w:w="4085"/>
        <w:gridCol w:w="1297"/>
        <w:gridCol w:w="1044"/>
      </w:tblGrid>
      <w:tr w:rsidR="00972CA5" w14:paraId="6E4E9C4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E27B50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65A16EB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085" w:type="dxa"/>
            <w:tcBorders>
              <w:bottom w:val="single" w:sz="2" w:space="0" w:color="000000"/>
            </w:tcBorders>
          </w:tcPr>
          <w:p w14:paraId="7D22888C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0DD6A08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9398275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5CBE40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8CDCDC5" w14:textId="77777777" w:rsidR="00972CA5" w:rsidRDefault="00000000">
            <w:pPr>
              <w:pStyle w:val="TableParagraph"/>
              <w:spacing w:before="15"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6A5BDC26" w14:textId="77777777" w:rsidR="00972CA5" w:rsidRDefault="00000000">
            <w:pPr>
              <w:pStyle w:val="TableParagraph"/>
              <w:spacing w:before="15"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085" w:type="dxa"/>
            <w:tcBorders>
              <w:top w:val="single" w:sz="2" w:space="0" w:color="000000"/>
            </w:tcBorders>
          </w:tcPr>
          <w:p w14:paraId="611998F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E0EED11" w14:textId="77777777" w:rsidR="00972CA5" w:rsidRDefault="00000000">
            <w:pPr>
              <w:pStyle w:val="TableParagraph"/>
              <w:spacing w:before="15" w:line="197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DA95FC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9F8BE9B" w14:textId="77777777" w:rsidR="00972CA5" w:rsidRDefault="00972CA5">
      <w:pPr>
        <w:spacing w:before="8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4"/>
        <w:gridCol w:w="4777"/>
        <w:gridCol w:w="1455"/>
        <w:gridCol w:w="1035"/>
      </w:tblGrid>
      <w:tr w:rsidR="00972CA5" w14:paraId="288407AC" w14:textId="77777777">
        <w:trPr>
          <w:trHeight w:val="506"/>
        </w:trPr>
        <w:tc>
          <w:tcPr>
            <w:tcW w:w="7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53221" w14:textId="77777777" w:rsidR="00972CA5" w:rsidRDefault="00000000">
            <w:pPr>
              <w:pStyle w:val="TableParagraph"/>
              <w:ind w:left="480" w:right="288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DVD-a </w:t>
            </w:r>
            <w:r>
              <w:rPr>
                <w:b/>
                <w:spacing w:val="-2"/>
                <w:sz w:val="18"/>
              </w:rPr>
              <w:t>K100181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0CC17" w14:textId="77777777" w:rsidR="00972CA5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27FB8" w14:textId="77777777" w:rsidR="00972CA5" w:rsidRDefault="00000000"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6.812,50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DAAF4D" w14:textId="77777777" w:rsidR="00972CA5" w:rsidRDefault="00000000">
            <w:pPr>
              <w:pStyle w:val="TableParagraph"/>
              <w:ind w:left="5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1,14%</w:t>
            </w:r>
          </w:p>
        </w:tc>
      </w:tr>
      <w:tr w:rsidR="00972CA5" w14:paraId="5895D54C" w14:textId="77777777">
        <w:trPr>
          <w:trHeight w:val="340"/>
        </w:trPr>
        <w:tc>
          <w:tcPr>
            <w:tcW w:w="7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71E22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BF796" w14:textId="77777777" w:rsidR="00972CA5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85.000,00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60B6F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18846" w14:textId="77777777" w:rsidR="00972CA5" w:rsidRDefault="00000000">
            <w:pPr>
              <w:pStyle w:val="TableParagraph"/>
              <w:spacing w:before="15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2,21%</w:t>
            </w:r>
          </w:p>
        </w:tc>
      </w:tr>
    </w:tbl>
    <w:p w14:paraId="0724A5B8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80"/>
        <w:gridCol w:w="4231"/>
        <w:gridCol w:w="1456"/>
        <w:gridCol w:w="1043"/>
      </w:tblGrid>
      <w:tr w:rsidR="00972CA5" w14:paraId="37BFC07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F646E8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0" w:type="dxa"/>
            <w:tcBorders>
              <w:bottom w:val="single" w:sz="2" w:space="0" w:color="000000"/>
            </w:tcBorders>
          </w:tcPr>
          <w:p w14:paraId="3A0AFB9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31" w:type="dxa"/>
            <w:tcBorders>
              <w:bottom w:val="single" w:sz="2" w:space="0" w:color="000000"/>
            </w:tcBorders>
          </w:tcPr>
          <w:p w14:paraId="52618F84" w14:textId="77777777" w:rsidR="00972CA5" w:rsidRDefault="00000000">
            <w:pPr>
              <w:pStyle w:val="TableParagraph"/>
              <w:spacing w:before="0" w:line="183" w:lineRule="exact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03CB8A62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2887365" w14:textId="77777777" w:rsidR="00972CA5" w:rsidRDefault="00000000">
            <w:pPr>
              <w:pStyle w:val="TableParagraph"/>
              <w:spacing w:before="0" w:line="183" w:lineRule="exact"/>
              <w:ind w:left="6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BC0DA3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472F61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0FF1852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3F8D74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0CC2A9A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38B22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8F2974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7F7DB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5606AF3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597DCE97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A6B545E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12906801" w14:textId="77777777" w:rsidR="00972CA5" w:rsidRDefault="00000000">
            <w:pPr>
              <w:pStyle w:val="TableParagraph"/>
              <w:ind w:left="6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B91FA4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A2390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7372071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7887303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5515145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BA7B32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224FE7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A3C28DA" w14:textId="77777777" w:rsidR="00972CA5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</w:tcBorders>
          </w:tcPr>
          <w:p w14:paraId="60F7F4C2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1" w:type="dxa"/>
            <w:tcBorders>
              <w:top w:val="single" w:sz="2" w:space="0" w:color="000000"/>
            </w:tcBorders>
          </w:tcPr>
          <w:p w14:paraId="23758DD8" w14:textId="77777777" w:rsidR="00972CA5" w:rsidRDefault="00000000">
            <w:pPr>
              <w:pStyle w:val="TableParagraph"/>
              <w:spacing w:line="196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FCF695D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30A0315" w14:textId="77777777" w:rsidR="00972CA5" w:rsidRDefault="00000000">
            <w:pPr>
              <w:pStyle w:val="TableParagraph"/>
              <w:spacing w:line="196" w:lineRule="exact"/>
              <w:ind w:left="61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043F4A7" w14:textId="77777777" w:rsidR="00972CA5" w:rsidRDefault="00972CA5">
      <w:pPr>
        <w:pStyle w:val="TableParagraph"/>
        <w:spacing w:line="196" w:lineRule="exact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1105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4"/>
        <w:gridCol w:w="4267"/>
        <w:gridCol w:w="1456"/>
        <w:gridCol w:w="1044"/>
      </w:tblGrid>
      <w:tr w:rsidR="00972CA5" w14:paraId="5BF4222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0D831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4511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36AA35B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3D09B5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8726E4A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8FDCE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5F196FC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E560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65487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A5BC05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510.000,00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B0B20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4.937,50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66F1D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0,97%</w:t>
            </w:r>
          </w:p>
        </w:tc>
      </w:tr>
      <w:tr w:rsidR="00972CA5" w14:paraId="73B372E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3A0729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1D31598F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09457621" w14:textId="77777777" w:rsidR="00972CA5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8D185C9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90659E5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48A391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4C7B3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7F1F985C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7A25082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9B63DB1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F69AFC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A6F1E8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BD1D97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73251BF8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71AEEB82" w14:textId="77777777" w:rsidR="00972CA5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E8DC227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2.437,50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F5E299B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4ADF03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F3581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98760E4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2"/>
                <w:sz w:val="18"/>
              </w:rPr>
              <w:t xml:space="preserve"> prava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399CF27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50E2DFF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2.437,50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C0772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AAC1C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E69732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4C435219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4DB16984" w14:textId="77777777" w:rsidR="00972CA5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A29BE07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E6BDA8D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12A0BB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BD0DD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1AC8D942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26437E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6679001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E0C19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EA1A6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117A2E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0A88D762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3EBB8592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B000A01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B8CABA6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23EA40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A7469EE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2F10802A" w14:textId="77777777" w:rsidR="00972CA5" w:rsidRDefault="00000000">
            <w:pPr>
              <w:pStyle w:val="TableParagraph"/>
              <w:spacing w:line="19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 w14:paraId="2711A7A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B593D5B" w14:textId="77777777" w:rsidR="00972CA5" w:rsidRDefault="00000000">
            <w:pPr>
              <w:pStyle w:val="TableParagraph"/>
              <w:spacing w:line="197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993B2C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828A187" w14:textId="77777777" w:rsidR="00972CA5" w:rsidRDefault="00972CA5">
      <w:pPr>
        <w:spacing w:before="6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7"/>
        <w:gridCol w:w="3855"/>
        <w:gridCol w:w="1460"/>
        <w:gridCol w:w="1082"/>
      </w:tblGrid>
      <w:tr w:rsidR="00972CA5" w14:paraId="75DBB233" w14:textId="77777777">
        <w:trPr>
          <w:trHeight w:val="443"/>
        </w:trPr>
        <w:tc>
          <w:tcPr>
            <w:tcW w:w="8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C975DD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3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BB4D24" w14:textId="77777777" w:rsidR="00972CA5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778.600,00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8B3E37" w14:textId="77777777" w:rsidR="00972CA5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DE792E" w14:textId="77777777" w:rsidR="00972CA5" w:rsidRDefault="00000000">
            <w:pPr>
              <w:pStyle w:val="TableParagraph"/>
              <w:spacing w:before="15"/>
              <w:ind w:left="9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6,10%</w:t>
            </w:r>
          </w:p>
        </w:tc>
      </w:tr>
      <w:tr w:rsidR="00972CA5" w14:paraId="2CF59E3D" w14:textId="77777777">
        <w:trPr>
          <w:trHeight w:val="506"/>
        </w:trPr>
        <w:tc>
          <w:tcPr>
            <w:tcW w:w="8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503C3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SAJMOVE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SPONZORSTVA</w:t>
            </w:r>
          </w:p>
          <w:p w14:paraId="09232D8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3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741B5" w14:textId="77777777" w:rsidR="00972CA5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C07B2C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42063A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60,94%</w:t>
            </w:r>
          </w:p>
        </w:tc>
      </w:tr>
      <w:tr w:rsidR="00972CA5" w14:paraId="19CC3619" w14:textId="77777777">
        <w:trPr>
          <w:trHeight w:val="340"/>
        </w:trPr>
        <w:tc>
          <w:tcPr>
            <w:tcW w:w="8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4425B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327FBD" w14:textId="77777777" w:rsidR="00972CA5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B57F7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A848E" w14:textId="77777777" w:rsidR="00972CA5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60,94%</w:t>
            </w:r>
          </w:p>
        </w:tc>
      </w:tr>
    </w:tbl>
    <w:p w14:paraId="4A440FE2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77"/>
        <w:gridCol w:w="4800"/>
        <w:gridCol w:w="1341"/>
        <w:gridCol w:w="1088"/>
      </w:tblGrid>
      <w:tr w:rsidR="00972CA5" w14:paraId="747D14D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2230C9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2AB6672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00" w:type="dxa"/>
            <w:tcBorders>
              <w:bottom w:val="single" w:sz="2" w:space="0" w:color="000000"/>
            </w:tcBorders>
          </w:tcPr>
          <w:p w14:paraId="329F7492" w14:textId="77777777" w:rsidR="00972CA5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2A47CA20" w14:textId="77777777" w:rsidR="00972CA5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F21F33C" w14:textId="77777777" w:rsidR="00972CA5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60,94%</w:t>
            </w:r>
          </w:p>
        </w:tc>
      </w:tr>
      <w:tr w:rsidR="00972CA5" w14:paraId="11ED498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9495D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4844C24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800" w:type="dxa"/>
            <w:tcBorders>
              <w:top w:val="single" w:sz="2" w:space="0" w:color="000000"/>
              <w:bottom w:val="single" w:sz="2" w:space="0" w:color="000000"/>
            </w:tcBorders>
          </w:tcPr>
          <w:p w14:paraId="10DD02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9A8FB33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2B9834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288333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299B2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7230FC7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800" w:type="dxa"/>
            <w:tcBorders>
              <w:top w:val="single" w:sz="2" w:space="0" w:color="000000"/>
              <w:bottom w:val="single" w:sz="2" w:space="0" w:color="000000"/>
            </w:tcBorders>
          </w:tcPr>
          <w:p w14:paraId="5C52DD1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1F79BAE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31C5F7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D3F9E1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E21F25E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675BBFC3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00" w:type="dxa"/>
            <w:tcBorders>
              <w:top w:val="single" w:sz="2" w:space="0" w:color="000000"/>
            </w:tcBorders>
          </w:tcPr>
          <w:p w14:paraId="45D87DD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1D60B7CA" w14:textId="77777777" w:rsidR="00972CA5" w:rsidRDefault="00000000">
            <w:pPr>
              <w:pStyle w:val="TableParagraph"/>
              <w:spacing w:line="197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2777E9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A116F8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4"/>
        <w:gridCol w:w="4488"/>
        <w:gridCol w:w="1296"/>
        <w:gridCol w:w="1037"/>
      </w:tblGrid>
      <w:tr w:rsidR="00972CA5" w14:paraId="7639C671" w14:textId="77777777">
        <w:trPr>
          <w:trHeight w:val="503"/>
        </w:trPr>
        <w:tc>
          <w:tcPr>
            <w:tcW w:w="8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FB2BE4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MALOG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SREDNJEG</w:t>
            </w:r>
            <w:r>
              <w:rPr>
                <w:b/>
                <w:spacing w:val="-2"/>
                <w:sz w:val="18"/>
              </w:rPr>
              <w:t xml:space="preserve"> PODUZETNIŠTVA</w:t>
            </w:r>
          </w:p>
          <w:p w14:paraId="10CFB727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2073F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CCB894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D1E48E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F2CA8C8" w14:textId="77777777">
        <w:trPr>
          <w:trHeight w:val="340"/>
        </w:trPr>
        <w:tc>
          <w:tcPr>
            <w:tcW w:w="8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ED95C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55F16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FD9F77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B7537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F53C66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638"/>
        <w:gridCol w:w="1296"/>
        <w:gridCol w:w="1044"/>
      </w:tblGrid>
      <w:tr w:rsidR="00972CA5" w14:paraId="5ACC654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EFAE79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050502E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2C4CC1BE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7B1527E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8B675A8" w14:textId="77777777" w:rsidR="00972CA5" w:rsidRDefault="00000000">
            <w:pPr>
              <w:pStyle w:val="TableParagraph"/>
              <w:spacing w:before="0" w:line="183" w:lineRule="exact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6E605D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55436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5808C47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</w:tcPr>
          <w:p w14:paraId="63665D5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9182826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EC92D9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02E6C5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7BE899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2996EBFB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</w:tcPr>
          <w:p w14:paraId="1DE7D1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14CBE63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830B8C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D7CAE4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FEED3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21E040B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</w:tcPr>
          <w:p w14:paraId="332044A3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7F600F8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3902F8B" w14:textId="77777777" w:rsidR="00972CA5" w:rsidRDefault="00000000">
            <w:pPr>
              <w:pStyle w:val="TableParagraph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87B729D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337B2C3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3AD1C72B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1CD29E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724F00E" w14:textId="77777777" w:rsidR="00972CA5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F1A214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2E8D85C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5"/>
        <w:gridCol w:w="3157"/>
        <w:gridCol w:w="1296"/>
        <w:gridCol w:w="1037"/>
      </w:tblGrid>
      <w:tr w:rsidR="00972CA5" w14:paraId="1003518B" w14:textId="77777777">
        <w:trPr>
          <w:trHeight w:val="506"/>
        </w:trPr>
        <w:tc>
          <w:tcPr>
            <w:tcW w:w="9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C12DC5" w14:textId="77777777" w:rsidR="00972CA5" w:rsidRDefault="00000000">
            <w:pPr>
              <w:pStyle w:val="TableParagraph"/>
              <w:ind w:left="470" w:right="14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POTENCIJALNIH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DJELATNOSTI </w:t>
            </w: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5AB12" w14:textId="77777777" w:rsidR="00972CA5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80967A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197DFD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190D648F" w14:textId="77777777">
        <w:trPr>
          <w:trHeight w:val="340"/>
        </w:trPr>
        <w:tc>
          <w:tcPr>
            <w:tcW w:w="9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BF412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F47AE" w14:textId="77777777" w:rsidR="00972CA5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DC2B1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2CA08" w14:textId="77777777" w:rsidR="00972CA5" w:rsidRDefault="00000000">
            <w:pPr>
              <w:pStyle w:val="TableParagraph"/>
              <w:spacing w:before="15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1D778A6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800"/>
        <w:gridCol w:w="3570"/>
        <w:gridCol w:w="1297"/>
        <w:gridCol w:w="1044"/>
      </w:tblGrid>
      <w:tr w:rsidR="00972CA5" w14:paraId="2363568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3C42B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4CD801C1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15C82773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A9E348E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252F3E4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898325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4FB7E0B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2F1F2F4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5A65BB5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BD0DED0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7007BB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D01949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2"/>
        <w:gridCol w:w="5163"/>
        <w:gridCol w:w="1410"/>
        <w:gridCol w:w="1127"/>
      </w:tblGrid>
      <w:tr w:rsidR="00972CA5" w14:paraId="39716AD6" w14:textId="77777777">
        <w:trPr>
          <w:trHeight w:val="503"/>
        </w:trPr>
        <w:tc>
          <w:tcPr>
            <w:tcW w:w="7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6CBA7" w14:textId="77777777" w:rsidR="00972CA5" w:rsidRDefault="00000000">
            <w:pPr>
              <w:pStyle w:val="TableParagraph"/>
              <w:ind w:left="480" w:right="340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SUSTAV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NAVODNJAVANJA </w:t>
            </w:r>
            <w:r>
              <w:rPr>
                <w:b/>
                <w:spacing w:val="-2"/>
                <w:sz w:val="18"/>
              </w:rPr>
              <w:t>K100019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FA01B" w14:textId="77777777" w:rsidR="00972CA5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E0EDC" w14:textId="77777777" w:rsidR="00972CA5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34.287,50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1D1312" w14:textId="77777777" w:rsidR="00972CA5" w:rsidRDefault="00000000">
            <w:pPr>
              <w:pStyle w:val="TableParagraph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342,88%</w:t>
            </w:r>
          </w:p>
        </w:tc>
      </w:tr>
      <w:tr w:rsidR="00972CA5" w14:paraId="2B833679" w14:textId="77777777">
        <w:trPr>
          <w:trHeight w:val="341"/>
        </w:trPr>
        <w:tc>
          <w:tcPr>
            <w:tcW w:w="7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1C70A7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A9980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F8D61" w14:textId="77777777" w:rsidR="00972CA5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22.287,50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F9FD2" w14:textId="77777777" w:rsidR="00972CA5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742,92%</w:t>
            </w:r>
          </w:p>
        </w:tc>
      </w:tr>
    </w:tbl>
    <w:p w14:paraId="63CD8B1C" w14:textId="77777777" w:rsidR="00972CA5" w:rsidRDefault="00972CA5">
      <w:pPr>
        <w:pStyle w:val="TableParagraph"/>
        <w:jc w:val="left"/>
        <w:rPr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p w14:paraId="5F5E9221" w14:textId="77777777" w:rsidR="00972CA5" w:rsidRDefault="00000000">
      <w:pPr>
        <w:spacing w:before="16"/>
        <w:ind w:left="1224"/>
        <w:rPr>
          <w:sz w:val="18"/>
        </w:rPr>
      </w:pPr>
      <w:r>
        <w:rPr>
          <w:sz w:val="18"/>
        </w:rPr>
        <w:t>42</w:t>
      </w:r>
      <w:r>
        <w:rPr>
          <w:spacing w:val="45"/>
          <w:sz w:val="18"/>
        </w:rPr>
        <w:t xml:space="preserve"> </w:t>
      </w:r>
      <w:r>
        <w:rPr>
          <w:sz w:val="18"/>
        </w:rPr>
        <w:t>Rashodi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nabavu</w:t>
      </w:r>
      <w:r>
        <w:rPr>
          <w:spacing w:val="-5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6"/>
          <w:sz w:val="18"/>
        </w:rPr>
        <w:t xml:space="preserve"> </w:t>
      </w:r>
      <w:r>
        <w:rPr>
          <w:sz w:val="18"/>
        </w:rPr>
        <w:t>dugotrajne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4A18D77A" w14:textId="77777777" w:rsidR="00972CA5" w:rsidRDefault="00000000">
      <w:pPr>
        <w:spacing w:before="16"/>
        <w:ind w:left="1224"/>
        <w:rPr>
          <w:sz w:val="18"/>
        </w:rPr>
      </w:pPr>
      <w:r>
        <w:br w:type="column"/>
      </w:r>
      <w:r>
        <w:rPr>
          <w:spacing w:val="-2"/>
          <w:sz w:val="18"/>
        </w:rPr>
        <w:t>3.000,00</w:t>
      </w:r>
    </w:p>
    <w:p w14:paraId="360F34D8" w14:textId="77777777" w:rsidR="00972CA5" w:rsidRDefault="00000000">
      <w:pPr>
        <w:spacing w:before="16"/>
        <w:ind w:left="867"/>
        <w:rPr>
          <w:sz w:val="18"/>
        </w:rPr>
      </w:pPr>
      <w:r>
        <w:br w:type="column"/>
      </w:r>
      <w:r>
        <w:rPr>
          <w:spacing w:val="-2"/>
          <w:sz w:val="18"/>
        </w:rPr>
        <w:t>22.287,50</w:t>
      </w:r>
    </w:p>
    <w:p w14:paraId="006B0DED" w14:textId="77777777" w:rsidR="00972CA5" w:rsidRDefault="00000000">
      <w:pPr>
        <w:spacing w:before="16"/>
        <w:ind w:left="412"/>
        <w:rPr>
          <w:sz w:val="18"/>
        </w:rPr>
      </w:pPr>
      <w:r>
        <w:br w:type="column"/>
      </w:r>
      <w:r>
        <w:rPr>
          <w:spacing w:val="-2"/>
          <w:sz w:val="18"/>
        </w:rPr>
        <w:t>742,92%</w:t>
      </w:r>
    </w:p>
    <w:p w14:paraId="2601ED34" w14:textId="77777777" w:rsidR="00972CA5" w:rsidRDefault="00972CA5">
      <w:pPr>
        <w:rPr>
          <w:sz w:val="18"/>
        </w:rPr>
        <w:sectPr w:rsidR="00972CA5">
          <w:type w:val="continuous"/>
          <w:pgSz w:w="16850" w:h="11910" w:orient="landscape"/>
          <w:pgMar w:top="580" w:right="992" w:bottom="280" w:left="566" w:header="0" w:footer="751" w:gutter="0"/>
          <w:cols w:num="4" w:space="720" w:equalWidth="0">
            <w:col w:w="5313" w:space="4991"/>
            <w:col w:w="1865" w:space="39"/>
            <w:col w:w="1598" w:space="40"/>
            <w:col w:w="1446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3"/>
        <w:gridCol w:w="4221"/>
        <w:gridCol w:w="1410"/>
        <w:gridCol w:w="1134"/>
      </w:tblGrid>
      <w:tr w:rsidR="00972CA5" w14:paraId="6CA552C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F5AEE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4264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64365B7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32A1E97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8877E53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22.287,50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105F56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FC54B12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5FF0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57BE4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EDD8E" w14:textId="77777777" w:rsidR="00972CA5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650A7" w14:textId="77777777" w:rsidR="00972CA5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0D5C2" w14:textId="77777777" w:rsidR="00972CA5" w:rsidRDefault="00000000">
            <w:pPr>
              <w:pStyle w:val="TableParagraph"/>
              <w:ind w:left="40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171,43%</w:t>
            </w:r>
          </w:p>
        </w:tc>
      </w:tr>
      <w:tr w:rsidR="00972CA5" w14:paraId="62DC30B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DDB1FA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4A01A5C0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3C40A02D" w14:textId="77777777" w:rsidR="00972CA5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64DA7A1" w14:textId="77777777" w:rsidR="00972CA5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C2497B1" w14:textId="77777777" w:rsidR="00972CA5" w:rsidRDefault="00000000">
            <w:pPr>
              <w:pStyle w:val="TableParagraph"/>
              <w:spacing w:before="15"/>
              <w:ind w:left="40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171,43%</w:t>
            </w:r>
          </w:p>
        </w:tc>
      </w:tr>
      <w:tr w:rsidR="00972CA5" w14:paraId="5AE2A17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44617B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00091157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14:paraId="76EAF7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F1722CD" w14:textId="77777777" w:rsidR="00972CA5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59EDF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35A5AEE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2"/>
        <w:gridCol w:w="3879"/>
        <w:gridCol w:w="1294"/>
        <w:gridCol w:w="1036"/>
      </w:tblGrid>
      <w:tr w:rsidR="00972CA5" w14:paraId="4668A743" w14:textId="77777777">
        <w:trPr>
          <w:trHeight w:val="503"/>
        </w:trPr>
        <w:tc>
          <w:tcPr>
            <w:tcW w:w="8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5F3579" w14:textId="77777777" w:rsidR="00972CA5" w:rsidRDefault="00000000">
            <w:pPr>
              <w:pStyle w:val="TableParagraph"/>
              <w:spacing w:before="15"/>
              <w:ind w:left="480" w:right="18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GOSPODARSKA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INFRASTRUKTURE </w:t>
            </w:r>
            <w:r>
              <w:rPr>
                <w:b/>
                <w:spacing w:val="-2"/>
                <w:sz w:val="18"/>
              </w:rPr>
              <w:t>K100030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35B11" w14:textId="77777777" w:rsidR="00972CA5" w:rsidRDefault="00000000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97B9D" w14:textId="77777777" w:rsidR="00972CA5" w:rsidRDefault="00000000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A7E0D1" w14:textId="77777777" w:rsidR="00972CA5" w:rsidRDefault="00000000">
            <w:pPr>
              <w:pStyle w:val="TableParagraph"/>
              <w:spacing w:before="15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09E13FE" w14:textId="77777777">
        <w:trPr>
          <w:trHeight w:val="340"/>
        </w:trPr>
        <w:tc>
          <w:tcPr>
            <w:tcW w:w="8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5A06A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7CBA2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C10D9" w14:textId="77777777" w:rsidR="00972CA5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F0635" w14:textId="77777777" w:rsidR="00972CA5" w:rsidRDefault="0000000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B71DF5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52"/>
        <w:gridCol w:w="4518"/>
        <w:gridCol w:w="1296"/>
        <w:gridCol w:w="1044"/>
      </w:tblGrid>
      <w:tr w:rsidR="00972CA5" w14:paraId="7D4FA16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923EA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 w14:paraId="6779BCD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444F7FB1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8E28A7C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5E78113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AC795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F09F2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14174D6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5D0129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0B4598E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1DC48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13A14D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3610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E166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CEEEA7" w14:textId="77777777" w:rsidR="00972CA5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61FBD" w14:textId="77777777" w:rsidR="00972CA5" w:rsidRDefault="00000000"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C4970" w14:textId="77777777" w:rsidR="00972CA5" w:rsidRDefault="00000000">
            <w:pPr>
              <w:pStyle w:val="TableParagraph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0986D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3F77EB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49E84218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6E3C76BF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0A46A09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E849D6E" w14:textId="77777777" w:rsidR="00972CA5" w:rsidRDefault="00000000">
            <w:pPr>
              <w:pStyle w:val="TableParagraph"/>
              <w:spacing w:before="15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15D390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2B5B669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 w14:paraId="6023A512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528095F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A05997E" w14:textId="77777777" w:rsidR="00972CA5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3DE47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60A2EC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2"/>
        <w:gridCol w:w="4484"/>
        <w:gridCol w:w="1457"/>
        <w:gridCol w:w="1081"/>
      </w:tblGrid>
      <w:tr w:rsidR="00972CA5" w14:paraId="3E76F858" w14:textId="77777777">
        <w:trPr>
          <w:trHeight w:val="503"/>
        </w:trPr>
        <w:tc>
          <w:tcPr>
            <w:tcW w:w="7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56FD32" w14:textId="77777777" w:rsidR="00972CA5" w:rsidRDefault="00000000">
            <w:pPr>
              <w:pStyle w:val="TableParagraph"/>
              <w:spacing w:before="15"/>
              <w:ind w:left="480" w:right="263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INKUBATORA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POSLOVNOJ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ZONI </w:t>
            </w:r>
            <w:r>
              <w:rPr>
                <w:b/>
                <w:spacing w:val="-2"/>
                <w:sz w:val="18"/>
              </w:rPr>
              <w:t>K100031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3C2940" w14:textId="77777777" w:rsidR="00972CA5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582.500,00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075E09" w14:textId="77777777" w:rsidR="00972CA5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12.237,50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AF3452" w14:textId="77777777" w:rsidR="00972CA5" w:rsidRDefault="00000000">
            <w:pPr>
              <w:pStyle w:val="TableParagraph"/>
              <w:spacing w:before="15"/>
              <w:ind w:lef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2,10%</w:t>
            </w:r>
          </w:p>
        </w:tc>
      </w:tr>
      <w:tr w:rsidR="00972CA5" w14:paraId="685F5A08" w14:textId="77777777">
        <w:trPr>
          <w:trHeight w:val="340"/>
        </w:trPr>
        <w:tc>
          <w:tcPr>
            <w:tcW w:w="7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2178A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E0597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117.500,00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94075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12.237,50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A90BD" w14:textId="77777777" w:rsidR="00972CA5" w:rsidRDefault="00000000">
            <w:pPr>
              <w:pStyle w:val="TableParagraph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10,41%</w:t>
            </w:r>
          </w:p>
        </w:tc>
      </w:tr>
    </w:tbl>
    <w:p w14:paraId="2D0DC7A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19"/>
        <w:gridCol w:w="2392"/>
        <w:gridCol w:w="1366"/>
        <w:gridCol w:w="1135"/>
      </w:tblGrid>
      <w:tr w:rsidR="00972CA5" w14:paraId="41062B4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B187A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19" w:type="dxa"/>
            <w:tcBorders>
              <w:bottom w:val="single" w:sz="2" w:space="0" w:color="000000"/>
            </w:tcBorders>
          </w:tcPr>
          <w:p w14:paraId="29AE8CD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2392" w:type="dxa"/>
            <w:tcBorders>
              <w:bottom w:val="single" w:sz="2" w:space="0" w:color="000000"/>
            </w:tcBorders>
          </w:tcPr>
          <w:p w14:paraId="285D7576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246FFE8B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784E9B1" w14:textId="77777777" w:rsidR="00972CA5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284,00%</w:t>
            </w:r>
          </w:p>
        </w:tc>
      </w:tr>
      <w:tr w:rsidR="00972CA5" w14:paraId="7D8CD76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B725E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2136B47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4AB6EC8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69C33E8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1802E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9DF177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2F8739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7D63473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64B0A51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7BAF49E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473C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A84E1F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946DF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0F4AD9D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45931F43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38231C3D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FF3444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4847A1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DD31E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1ECFF96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2B9EDA5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082A8510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23F614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A97ACC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4C001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53AC86B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1CB8E6D6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85.000,00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7C7C56BC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1876F0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9102B2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CC351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301DBBA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7FB4B8A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531CC758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2184B5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4E3E7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54D82E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2DF6221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5686D433" w14:textId="77777777" w:rsidR="00972CA5" w:rsidRDefault="00000000">
            <w:pPr>
              <w:pStyle w:val="TableParagraph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0D878E6F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5.137,50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46FED00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3FE6E5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24A81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275101E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69C3A1D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11246630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5.137,50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C70F1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95E889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CA805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26B78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5BD5F0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465.000,00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B49DB" w14:textId="77777777" w:rsidR="00972CA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D1F17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83F96B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AB4E3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819" w:type="dxa"/>
            <w:tcBorders>
              <w:top w:val="single" w:sz="2" w:space="0" w:color="000000"/>
              <w:bottom w:val="single" w:sz="2" w:space="0" w:color="000000"/>
            </w:tcBorders>
          </w:tcPr>
          <w:p w14:paraId="28E47EC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92" w:type="dxa"/>
            <w:tcBorders>
              <w:top w:val="single" w:sz="2" w:space="0" w:color="000000"/>
              <w:bottom w:val="single" w:sz="2" w:space="0" w:color="000000"/>
            </w:tcBorders>
          </w:tcPr>
          <w:p w14:paraId="60DF85BB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465.000,00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7A1A4C0B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DE43E87" w14:textId="77777777" w:rsidR="00972CA5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AC0BFA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A84A904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8819" w:type="dxa"/>
            <w:tcBorders>
              <w:top w:val="single" w:sz="2" w:space="0" w:color="000000"/>
            </w:tcBorders>
          </w:tcPr>
          <w:p w14:paraId="2E54D872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392" w:type="dxa"/>
            <w:tcBorders>
              <w:top w:val="single" w:sz="2" w:space="0" w:color="000000"/>
            </w:tcBorders>
          </w:tcPr>
          <w:p w14:paraId="080046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0DA3928C" w14:textId="77777777" w:rsidR="00972CA5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739AD7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F85CC41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2"/>
        <w:gridCol w:w="4921"/>
        <w:gridCol w:w="1296"/>
        <w:gridCol w:w="1037"/>
      </w:tblGrid>
      <w:tr w:rsidR="00972CA5" w14:paraId="302819D4" w14:textId="77777777">
        <w:trPr>
          <w:trHeight w:val="506"/>
        </w:trPr>
        <w:tc>
          <w:tcPr>
            <w:tcW w:w="7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F997E1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ŠIROKOPOJASNI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PRISTUP-</w:t>
            </w:r>
            <w:r>
              <w:rPr>
                <w:b/>
                <w:spacing w:val="-2"/>
                <w:sz w:val="18"/>
              </w:rPr>
              <w:t>INTERNETA</w:t>
            </w:r>
          </w:p>
          <w:p w14:paraId="14446A68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K100080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2DF31" w14:textId="77777777" w:rsidR="00972CA5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91240" w14:textId="77777777" w:rsidR="00972CA5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DE49C" w14:textId="77777777" w:rsidR="00972CA5" w:rsidRDefault="00000000">
            <w:pPr>
              <w:pStyle w:val="TableParagraph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1750F28" w14:textId="77777777">
        <w:trPr>
          <w:trHeight w:val="340"/>
        </w:trPr>
        <w:tc>
          <w:tcPr>
            <w:tcW w:w="7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395BD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441E39" w14:textId="77777777" w:rsidR="00972CA5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82AC7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DE55D" w14:textId="77777777" w:rsidR="00972CA5" w:rsidRDefault="00000000">
            <w:pPr>
              <w:pStyle w:val="TableParagraph"/>
              <w:spacing w:before="15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2D33A5C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499"/>
        <w:gridCol w:w="3666"/>
        <w:gridCol w:w="1502"/>
        <w:gridCol w:w="1045"/>
      </w:tblGrid>
      <w:tr w:rsidR="00972CA5" w14:paraId="4F4808D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72CA8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9" w:type="dxa"/>
            <w:tcBorders>
              <w:bottom w:val="single" w:sz="2" w:space="0" w:color="000000"/>
            </w:tcBorders>
          </w:tcPr>
          <w:p w14:paraId="4AD0F85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 w14:paraId="4DD4AE4C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732F8162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0837C66" w14:textId="77777777" w:rsidR="00972CA5" w:rsidRDefault="00000000">
            <w:pPr>
              <w:pStyle w:val="TableParagraph"/>
              <w:spacing w:before="0" w:line="183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5588E0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879A91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499" w:type="dxa"/>
            <w:tcBorders>
              <w:top w:val="single" w:sz="2" w:space="0" w:color="000000"/>
              <w:bottom w:val="single" w:sz="2" w:space="0" w:color="000000"/>
            </w:tcBorders>
          </w:tcPr>
          <w:p w14:paraId="02415AB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66" w:type="dxa"/>
            <w:tcBorders>
              <w:top w:val="single" w:sz="2" w:space="0" w:color="000000"/>
              <w:bottom w:val="single" w:sz="2" w:space="0" w:color="000000"/>
            </w:tcBorders>
          </w:tcPr>
          <w:p w14:paraId="2040B34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6D2AA47A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7F4CC9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C323E17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514E451D" w14:textId="77777777" w:rsidR="00972CA5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1006</w:t>
            </w:r>
          </w:p>
        </w:tc>
        <w:tc>
          <w:tcPr>
            <w:tcW w:w="7499" w:type="dxa"/>
            <w:tcBorders>
              <w:top w:val="single" w:sz="2" w:space="0" w:color="000000"/>
            </w:tcBorders>
            <w:shd w:val="clear" w:color="auto" w:fill="BEBEBE"/>
          </w:tcPr>
          <w:p w14:paraId="42BE52CF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RURALNOG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3666" w:type="dxa"/>
            <w:tcBorders>
              <w:top w:val="single" w:sz="2" w:space="0" w:color="000000"/>
            </w:tcBorders>
            <w:shd w:val="clear" w:color="auto" w:fill="BEBEBE"/>
          </w:tcPr>
          <w:p w14:paraId="1A7BB0E9" w14:textId="77777777" w:rsidR="00972CA5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194.000,00</w:t>
            </w:r>
          </w:p>
        </w:tc>
        <w:tc>
          <w:tcPr>
            <w:tcW w:w="1502" w:type="dxa"/>
            <w:tcBorders>
              <w:top w:val="single" w:sz="2" w:space="0" w:color="000000"/>
            </w:tcBorders>
            <w:shd w:val="clear" w:color="auto" w:fill="BEBEBE"/>
          </w:tcPr>
          <w:p w14:paraId="163E88BA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14.975,00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  <w:shd w:val="clear" w:color="auto" w:fill="BEBEBE"/>
          </w:tcPr>
          <w:p w14:paraId="7810163E" w14:textId="77777777" w:rsidR="00972CA5" w:rsidRDefault="00000000">
            <w:pPr>
              <w:pStyle w:val="TableParagraph"/>
              <w:ind w:left="76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7,72%</w:t>
            </w:r>
          </w:p>
        </w:tc>
      </w:tr>
    </w:tbl>
    <w:p w14:paraId="4E84ABAE" w14:textId="77777777" w:rsidR="00972CA5" w:rsidRDefault="00972CA5">
      <w:pPr>
        <w:pStyle w:val="TableParagraph"/>
        <w:jc w:val="center"/>
        <w:rPr>
          <w:b/>
          <w:sz w:val="18"/>
        </w:rPr>
        <w:sectPr w:rsidR="00972CA5">
          <w:pgSz w:w="16850" w:h="11910" w:orient="landscape"/>
          <w:pgMar w:top="940" w:right="992" w:bottom="1249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5282"/>
        <w:gridCol w:w="1457"/>
        <w:gridCol w:w="1082"/>
      </w:tblGrid>
      <w:tr w:rsidR="00972CA5" w14:paraId="0A7133AC" w14:textId="77777777">
        <w:trPr>
          <w:trHeight w:val="504"/>
        </w:trPr>
        <w:tc>
          <w:tcPr>
            <w:tcW w:w="7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BB1C4F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</w:t>
            </w:r>
          </w:p>
          <w:p w14:paraId="6F39E45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A100165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F95E5B" w14:textId="77777777" w:rsidR="00972CA5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A59C00" w14:textId="77777777" w:rsidR="00972CA5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5EAF20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43,67%</w:t>
            </w:r>
          </w:p>
        </w:tc>
      </w:tr>
      <w:tr w:rsidR="00972CA5" w14:paraId="2BF5F0A0" w14:textId="77777777">
        <w:trPr>
          <w:trHeight w:val="341"/>
        </w:trPr>
        <w:tc>
          <w:tcPr>
            <w:tcW w:w="7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D8072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8444F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140F2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13.100,00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5713B" w14:textId="77777777" w:rsidR="00972CA5" w:rsidRDefault="00000000">
            <w:pPr>
              <w:pStyle w:val="TableParagraph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43,67%</w:t>
            </w:r>
          </w:p>
        </w:tc>
      </w:tr>
    </w:tbl>
    <w:p w14:paraId="151CFE46" w14:textId="77777777" w:rsidR="00972CA5" w:rsidRDefault="00972CA5">
      <w:pPr>
        <w:spacing w:before="6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3925"/>
        <w:gridCol w:w="1456"/>
        <w:gridCol w:w="1089"/>
      </w:tblGrid>
      <w:tr w:rsidR="00972CA5" w14:paraId="280B0FA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53763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60EB951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48C47804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43CFC4F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13.100,00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2A827C9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43,67%</w:t>
            </w:r>
          </w:p>
        </w:tc>
      </w:tr>
      <w:tr w:rsidR="00972CA5" w14:paraId="43759F0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B636383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3EED7221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3640382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58B6F3AD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13.100,00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DAF26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62A14B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1"/>
        <w:gridCol w:w="4571"/>
        <w:gridCol w:w="1295"/>
        <w:gridCol w:w="1036"/>
      </w:tblGrid>
      <w:tr w:rsidR="00972CA5" w14:paraId="4F8A7256" w14:textId="77777777">
        <w:trPr>
          <w:trHeight w:val="503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D2743D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TURISTIČKIH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SMJEŠTAJNIH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KAPACITETA</w:t>
            </w:r>
          </w:p>
          <w:p w14:paraId="60C238A0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A100173</w:t>
            </w:r>
          </w:p>
        </w:tc>
        <w:tc>
          <w:tcPr>
            <w:tcW w:w="4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0344B1" w14:textId="77777777" w:rsidR="00972CA5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F09BA" w14:textId="77777777" w:rsidR="00972CA5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D4ECBA" w14:textId="77777777" w:rsidR="00972CA5" w:rsidRDefault="00000000">
            <w:pPr>
              <w:pStyle w:val="TableParagraph"/>
              <w:spacing w:before="15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CC3EBEC" w14:textId="77777777">
        <w:trPr>
          <w:trHeight w:val="340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1341F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94BCB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DB657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8EA5D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33E7335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685"/>
        <w:gridCol w:w="3684"/>
        <w:gridCol w:w="1297"/>
        <w:gridCol w:w="1044"/>
      </w:tblGrid>
      <w:tr w:rsidR="00972CA5" w14:paraId="1763E3D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D6941E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 w14:paraId="4BFD10E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684" w:type="dxa"/>
            <w:tcBorders>
              <w:bottom w:val="single" w:sz="2" w:space="0" w:color="000000"/>
            </w:tcBorders>
          </w:tcPr>
          <w:p w14:paraId="467E24C4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0554B8A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33FF342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CB85CE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28D080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2ED3A21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 w14:paraId="07FDC2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D1D09D7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E0F518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9E4C4B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D0B2C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6C666FB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 w14:paraId="30D915B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32259DC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7DDFAA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68EACB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5A5161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2BF0CDF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 w14:paraId="501AE48F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2BF1BA4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8942650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97A331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A83F623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 w14:paraId="338695E0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84" w:type="dxa"/>
            <w:tcBorders>
              <w:top w:val="single" w:sz="2" w:space="0" w:color="000000"/>
            </w:tcBorders>
          </w:tcPr>
          <w:p w14:paraId="4D30814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58DC3E88" w14:textId="77777777" w:rsidR="00972CA5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457DB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00614BA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8"/>
        <w:gridCol w:w="3614"/>
        <w:gridCol w:w="1295"/>
        <w:gridCol w:w="1036"/>
      </w:tblGrid>
      <w:tr w:rsidR="00972CA5" w14:paraId="54508FC6" w14:textId="77777777">
        <w:trPr>
          <w:trHeight w:val="503"/>
        </w:trPr>
        <w:tc>
          <w:tcPr>
            <w:tcW w:w="8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5FF94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ŠETNICE</w:t>
            </w:r>
          </w:p>
          <w:p w14:paraId="223AD311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K100020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C00838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82C66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C4004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A5F23CA" w14:textId="77777777">
        <w:trPr>
          <w:trHeight w:val="341"/>
        </w:trPr>
        <w:tc>
          <w:tcPr>
            <w:tcW w:w="8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A89338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24A196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7D3F4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B1706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EECB15B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4"/>
      </w:tblGrid>
      <w:tr w:rsidR="00972CA5" w14:paraId="37FFA68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5CDA0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5A24529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3E808EB2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4EF0C77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1BE2E36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2A987D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5A586B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1A2E720D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02DA26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601FFCB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5BEC57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CCC0640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4112"/>
        <w:gridCol w:w="1456"/>
        <w:gridCol w:w="1036"/>
      </w:tblGrid>
      <w:tr w:rsidR="00972CA5" w14:paraId="48E87BEC" w14:textId="77777777">
        <w:trPr>
          <w:trHeight w:val="503"/>
        </w:trPr>
        <w:tc>
          <w:tcPr>
            <w:tcW w:w="8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18929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TRAVNIK</w:t>
            </w:r>
          </w:p>
          <w:p w14:paraId="2BBBFCA0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K100175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D75D31" w14:textId="77777777" w:rsidR="00972CA5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1EFD31" w14:textId="77777777" w:rsidR="00972CA5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3F2DA" w14:textId="77777777" w:rsidR="00972CA5" w:rsidRDefault="00000000">
            <w:pPr>
              <w:pStyle w:val="TableParagraph"/>
              <w:spacing w:before="15"/>
              <w:ind w:left="54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1,88%</w:t>
            </w:r>
          </w:p>
        </w:tc>
      </w:tr>
      <w:tr w:rsidR="00972CA5" w14:paraId="73E8503E" w14:textId="77777777">
        <w:trPr>
          <w:trHeight w:val="340"/>
        </w:trPr>
        <w:tc>
          <w:tcPr>
            <w:tcW w:w="8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E6E7B3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38522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751A8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44783" w14:textId="77777777" w:rsidR="00972CA5" w:rsidRDefault="00000000">
            <w:pPr>
              <w:pStyle w:val="TableParagraph"/>
              <w:ind w:left="54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25B5628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52"/>
        <w:gridCol w:w="4359"/>
        <w:gridCol w:w="1456"/>
        <w:gridCol w:w="1044"/>
      </w:tblGrid>
      <w:tr w:rsidR="00972CA5" w14:paraId="6E8B613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050B4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 w14:paraId="5D8E9F5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359" w:type="dxa"/>
            <w:tcBorders>
              <w:bottom w:val="single" w:sz="2" w:space="0" w:color="000000"/>
            </w:tcBorders>
          </w:tcPr>
          <w:p w14:paraId="438308CC" w14:textId="77777777" w:rsidR="00972CA5" w:rsidRDefault="00000000">
            <w:pPr>
              <w:pStyle w:val="TableParagraph"/>
              <w:spacing w:before="0" w:line="183" w:lineRule="exact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14F54531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06C1C6E" w14:textId="77777777" w:rsidR="00972CA5" w:rsidRDefault="00000000">
            <w:pPr>
              <w:pStyle w:val="TableParagraph"/>
              <w:spacing w:before="0" w:line="183" w:lineRule="exact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21AA9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1CFF6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177EE17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</w:tcPr>
          <w:p w14:paraId="799C845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48E1650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1.875,00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9FAB5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27FA78D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12EBA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A87C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72DC9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47215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94A99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407900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4B8924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5AD8F767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</w:tcPr>
          <w:p w14:paraId="509815A4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5830BA4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F629554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AC7F78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12C640E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 w14:paraId="4F076A4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59" w:type="dxa"/>
            <w:tcBorders>
              <w:top w:val="single" w:sz="2" w:space="0" w:color="000000"/>
            </w:tcBorders>
          </w:tcPr>
          <w:p w14:paraId="6A8586C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1F915239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50C0FD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470DDA0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6"/>
        <w:gridCol w:w="3611"/>
        <w:gridCol w:w="1502"/>
        <w:gridCol w:w="1086"/>
      </w:tblGrid>
      <w:tr w:rsidR="00972CA5" w14:paraId="2132406C" w14:textId="77777777">
        <w:trPr>
          <w:trHeight w:val="443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F31133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E7B5B4" w14:textId="77777777" w:rsidR="00972CA5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363.400,00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32B4F9" w14:textId="77777777" w:rsidR="00972CA5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120.812,29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559497" w14:textId="77777777" w:rsidR="00972CA5" w:rsidRDefault="00000000">
            <w:pPr>
              <w:pStyle w:val="TableParagraph"/>
              <w:spacing w:before="15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33,24%</w:t>
            </w:r>
          </w:p>
        </w:tc>
      </w:tr>
      <w:tr w:rsidR="00972CA5" w14:paraId="4F16BAA4" w14:textId="77777777">
        <w:trPr>
          <w:trHeight w:val="50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E215D" w14:textId="77777777" w:rsidR="00972CA5" w:rsidRDefault="00000000">
            <w:pPr>
              <w:pStyle w:val="TableParagraph"/>
              <w:ind w:left="470" w:right="340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ODVODNJA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VODE,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B2B41E" w14:textId="77777777" w:rsidR="00972CA5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B4B9BE" w14:textId="77777777" w:rsidR="00972CA5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15.755,41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467581" w14:textId="77777777" w:rsidR="00972CA5" w:rsidRDefault="00000000">
            <w:pPr>
              <w:pStyle w:val="TableParagraph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50,82%</w:t>
            </w:r>
          </w:p>
        </w:tc>
      </w:tr>
      <w:tr w:rsidR="00972CA5" w14:paraId="290EF6FD" w14:textId="77777777">
        <w:trPr>
          <w:trHeight w:val="340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30B2F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3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0C93D" w14:textId="77777777" w:rsidR="00972CA5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507B8" w14:textId="77777777" w:rsidR="00972CA5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15.755,41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60086" w14:textId="77777777" w:rsidR="00972CA5" w:rsidRDefault="00000000">
            <w:pPr>
              <w:pStyle w:val="TableParagraph"/>
              <w:spacing w:before="15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50,82%</w:t>
            </w:r>
          </w:p>
        </w:tc>
      </w:tr>
    </w:tbl>
    <w:p w14:paraId="3E260760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56"/>
        <w:gridCol w:w="4609"/>
        <w:gridCol w:w="1457"/>
        <w:gridCol w:w="1090"/>
      </w:tblGrid>
      <w:tr w:rsidR="00972CA5" w14:paraId="05301DA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F5C1F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bottom w:val="single" w:sz="2" w:space="0" w:color="000000"/>
            </w:tcBorders>
          </w:tcPr>
          <w:p w14:paraId="161E331D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9" w:type="dxa"/>
            <w:tcBorders>
              <w:bottom w:val="single" w:sz="2" w:space="0" w:color="000000"/>
            </w:tcBorders>
          </w:tcPr>
          <w:p w14:paraId="1F9B9CFB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2FE1FA90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15.755,41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B5634B1" w14:textId="77777777" w:rsidR="00972CA5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50,82%</w:t>
            </w:r>
          </w:p>
        </w:tc>
      </w:tr>
      <w:tr w:rsidR="00972CA5" w14:paraId="5BF120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ED6D3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2C84055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5FCDA8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FB6006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11.231,91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43B246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47135C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73ADE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0CE29AF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6C606D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A64B472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1.023,50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46B538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1CE9BC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6288F79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56" w:type="dxa"/>
            <w:tcBorders>
              <w:top w:val="single" w:sz="2" w:space="0" w:color="000000"/>
            </w:tcBorders>
          </w:tcPr>
          <w:p w14:paraId="4D14E4C1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09" w:type="dxa"/>
            <w:tcBorders>
              <w:top w:val="single" w:sz="2" w:space="0" w:color="000000"/>
            </w:tcBorders>
          </w:tcPr>
          <w:p w14:paraId="3598AB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3CE939B3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A574A6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E3BD267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1"/>
        <w:gridCol w:w="4965"/>
        <w:gridCol w:w="1456"/>
        <w:gridCol w:w="1082"/>
      </w:tblGrid>
      <w:tr w:rsidR="00972CA5" w14:paraId="182BAA53" w14:textId="77777777">
        <w:trPr>
          <w:trHeight w:val="504"/>
        </w:trPr>
        <w:tc>
          <w:tcPr>
            <w:tcW w:w="7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038578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 xml:space="preserve"> POVRŠINA</w:t>
            </w:r>
          </w:p>
          <w:p w14:paraId="6A243471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FCC9D1" w14:textId="77777777" w:rsidR="00972CA5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D70695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68.218,63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449AF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48,73%</w:t>
            </w:r>
          </w:p>
        </w:tc>
      </w:tr>
      <w:tr w:rsidR="00972CA5" w14:paraId="686C0C83" w14:textId="77777777">
        <w:trPr>
          <w:trHeight w:val="341"/>
        </w:trPr>
        <w:tc>
          <w:tcPr>
            <w:tcW w:w="7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31ED6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E15B6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3B9E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4014D5" w14:textId="77777777" w:rsidR="00972CA5" w:rsidRDefault="00000000">
            <w:pPr>
              <w:pStyle w:val="TableParagraph"/>
              <w:ind w:left="9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428F554" w14:textId="77777777" w:rsidR="00972CA5" w:rsidRDefault="00972CA5">
      <w:pPr>
        <w:spacing w:before="6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56"/>
        <w:gridCol w:w="4609"/>
        <w:gridCol w:w="1457"/>
        <w:gridCol w:w="1090"/>
      </w:tblGrid>
      <w:tr w:rsidR="00972CA5" w14:paraId="7ACACBE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585509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bottom w:val="single" w:sz="2" w:space="0" w:color="000000"/>
            </w:tcBorders>
          </w:tcPr>
          <w:p w14:paraId="11C2F29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9" w:type="dxa"/>
            <w:tcBorders>
              <w:bottom w:val="single" w:sz="2" w:space="0" w:color="000000"/>
            </w:tcBorders>
          </w:tcPr>
          <w:p w14:paraId="7EE261A7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DC934BC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AF8EDE2" w14:textId="77777777" w:rsidR="00972CA5" w:rsidRDefault="00000000">
            <w:pPr>
              <w:pStyle w:val="TableParagraph"/>
              <w:spacing w:before="0" w:line="183" w:lineRule="exact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CCCCCC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FDE7E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37B5D07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550C7A9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AC7E69E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1E72D9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FD9466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D9B13C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11FB1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D99B6C" w14:textId="77777777" w:rsidR="00972CA5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2C5B11" w14:textId="77777777" w:rsidR="00972CA5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62.685,13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E9D67" w14:textId="77777777" w:rsidR="00972CA5" w:rsidRDefault="00000000">
            <w:pPr>
              <w:pStyle w:val="TableParagraph"/>
              <w:spacing w:before="15"/>
              <w:ind w:left="10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69,65%</w:t>
            </w:r>
          </w:p>
        </w:tc>
      </w:tr>
      <w:tr w:rsidR="00972CA5" w14:paraId="5BCF909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6F541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02F981F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38FBE6DA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2D41848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62.685,13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DB45FE5" w14:textId="77777777" w:rsidR="00972CA5" w:rsidRDefault="00000000">
            <w:pPr>
              <w:pStyle w:val="TableParagraph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69,65%</w:t>
            </w:r>
          </w:p>
        </w:tc>
      </w:tr>
      <w:tr w:rsidR="00972CA5" w14:paraId="2614F4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EA8D6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753F8A1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21A2C2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7BFBFB49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62.685,13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CE41C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41A45A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F853B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D6DC0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50B0E" w14:textId="77777777" w:rsidR="00972CA5" w:rsidRDefault="00000000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60F9A" w14:textId="77777777" w:rsidR="00972CA5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5.533,50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12F8F" w14:textId="77777777" w:rsidR="00972CA5" w:rsidRDefault="00000000">
            <w:pPr>
              <w:pStyle w:val="TableParagraph"/>
              <w:ind w:left="10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15,37%</w:t>
            </w:r>
          </w:p>
        </w:tc>
      </w:tr>
      <w:tr w:rsidR="00972CA5" w14:paraId="6A405A6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EF2D8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18B2525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</w:tcPr>
          <w:p w14:paraId="0C0C785E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572758E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5.533,50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314A666" w14:textId="77777777" w:rsidR="00972CA5" w:rsidRDefault="00000000">
            <w:pPr>
              <w:pStyle w:val="TableParagraph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15,37%</w:t>
            </w:r>
          </w:p>
        </w:tc>
      </w:tr>
      <w:tr w:rsidR="00972CA5" w14:paraId="4E7FF04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1D979A9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</w:tcBorders>
          </w:tcPr>
          <w:p w14:paraId="4F1D2A7A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9" w:type="dxa"/>
            <w:tcBorders>
              <w:top w:val="single" w:sz="2" w:space="0" w:color="000000"/>
            </w:tcBorders>
          </w:tcPr>
          <w:p w14:paraId="2CF35B3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0F0039F6" w14:textId="77777777" w:rsidR="00972CA5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5.533,50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6BC3D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317643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8"/>
        <w:gridCol w:w="5204"/>
        <w:gridCol w:w="1411"/>
        <w:gridCol w:w="1082"/>
      </w:tblGrid>
      <w:tr w:rsidR="00972CA5" w14:paraId="06C58820" w14:textId="77777777">
        <w:trPr>
          <w:trHeight w:val="506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2B119" w14:textId="77777777" w:rsidR="00972CA5" w:rsidRDefault="00000000">
            <w:pPr>
              <w:pStyle w:val="TableParagraph"/>
              <w:ind w:left="470" w:right="33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KOMUNALNO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REDARSTVO </w:t>
            </w:r>
            <w:r>
              <w:rPr>
                <w:b/>
                <w:spacing w:val="-2"/>
                <w:sz w:val="18"/>
              </w:rPr>
              <w:t>A100074</w:t>
            </w:r>
          </w:p>
        </w:tc>
        <w:tc>
          <w:tcPr>
            <w:tcW w:w="5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A0CDDE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06A9EB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5.198,25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B18846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48,13%</w:t>
            </w:r>
          </w:p>
        </w:tc>
      </w:tr>
      <w:tr w:rsidR="00972CA5" w14:paraId="3ACA58BE" w14:textId="77777777">
        <w:trPr>
          <w:trHeight w:val="340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03EAEC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83B86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04AB6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5.198,25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6F0973" w14:textId="77777777" w:rsidR="00972CA5" w:rsidRDefault="00000000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86,64%</w:t>
            </w:r>
          </w:p>
        </w:tc>
      </w:tr>
    </w:tbl>
    <w:p w14:paraId="7FBB544D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508"/>
        <w:gridCol w:w="3703"/>
        <w:gridCol w:w="1410"/>
        <w:gridCol w:w="1089"/>
      </w:tblGrid>
      <w:tr w:rsidR="00972CA5" w14:paraId="66F87B4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9E01A9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08" w:type="dxa"/>
            <w:tcBorders>
              <w:bottom w:val="single" w:sz="2" w:space="0" w:color="000000"/>
            </w:tcBorders>
          </w:tcPr>
          <w:p w14:paraId="58B29B9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03" w:type="dxa"/>
            <w:tcBorders>
              <w:bottom w:val="single" w:sz="2" w:space="0" w:color="000000"/>
            </w:tcBorders>
          </w:tcPr>
          <w:p w14:paraId="5708D377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08A5589F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5.198,25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A457DD0" w14:textId="77777777" w:rsidR="00972CA5" w:rsidRDefault="00000000">
            <w:pPr>
              <w:pStyle w:val="TableParagraph"/>
              <w:spacing w:before="0" w:line="183" w:lineRule="exact"/>
              <w:ind w:left="10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86,64%</w:t>
            </w:r>
          </w:p>
        </w:tc>
      </w:tr>
      <w:tr w:rsidR="00972CA5" w14:paraId="35407AB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9EA0D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08" w:type="dxa"/>
            <w:tcBorders>
              <w:top w:val="single" w:sz="2" w:space="0" w:color="000000"/>
              <w:bottom w:val="single" w:sz="2" w:space="0" w:color="000000"/>
            </w:tcBorders>
          </w:tcPr>
          <w:p w14:paraId="118D6BF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 w14:paraId="7972BE7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2029541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5.198,25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824C25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CC0CA96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19DA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A906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171E3" w14:textId="77777777" w:rsidR="00972CA5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B0874" w14:textId="77777777" w:rsidR="00972CA5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00EB4" w14:textId="77777777" w:rsidR="00972CA5" w:rsidRDefault="00000000">
            <w:pPr>
              <w:pStyle w:val="TableParagraph"/>
              <w:ind w:left="10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3A9BFE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28A30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08" w:type="dxa"/>
            <w:tcBorders>
              <w:top w:val="single" w:sz="2" w:space="0" w:color="000000"/>
              <w:bottom w:val="single" w:sz="2" w:space="0" w:color="000000"/>
            </w:tcBorders>
          </w:tcPr>
          <w:p w14:paraId="51020DE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 w14:paraId="56DCBED2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D915EF2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CF44FE3" w14:textId="77777777" w:rsidR="00972CA5" w:rsidRDefault="00000000">
            <w:pPr>
              <w:pStyle w:val="TableParagraph"/>
              <w:ind w:left="10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7CE7B9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2341EA4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508" w:type="dxa"/>
            <w:tcBorders>
              <w:top w:val="single" w:sz="2" w:space="0" w:color="000000"/>
            </w:tcBorders>
          </w:tcPr>
          <w:p w14:paraId="048860FC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03" w:type="dxa"/>
            <w:tcBorders>
              <w:top w:val="single" w:sz="2" w:space="0" w:color="000000"/>
            </w:tcBorders>
          </w:tcPr>
          <w:p w14:paraId="7EFD4A2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5611E918" w14:textId="77777777" w:rsidR="00972CA5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82829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767E4EA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9"/>
        <w:gridCol w:w="5003"/>
        <w:gridCol w:w="1411"/>
        <w:gridCol w:w="1082"/>
      </w:tblGrid>
      <w:tr w:rsidR="00972CA5" w14:paraId="3BF0ACD6" w14:textId="77777777">
        <w:trPr>
          <w:trHeight w:val="506"/>
        </w:trPr>
        <w:tc>
          <w:tcPr>
            <w:tcW w:w="7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59A10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MREŽE</w:t>
            </w:r>
          </w:p>
          <w:p w14:paraId="42B3FC01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A100115</w:t>
            </w: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D781F1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A0AA48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B15AAE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35,60%</w:t>
            </w:r>
          </w:p>
        </w:tc>
      </w:tr>
      <w:tr w:rsidR="00972CA5" w14:paraId="07E3AE33" w14:textId="77777777">
        <w:trPr>
          <w:trHeight w:val="340"/>
        </w:trPr>
        <w:tc>
          <w:tcPr>
            <w:tcW w:w="7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236FAD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002D6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F98E0D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4.480,00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CB7F69" w14:textId="77777777" w:rsidR="00972CA5" w:rsidRDefault="00000000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37,33%</w:t>
            </w:r>
          </w:p>
        </w:tc>
      </w:tr>
    </w:tbl>
    <w:p w14:paraId="449E7FD7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56"/>
        <w:gridCol w:w="4655"/>
        <w:gridCol w:w="1411"/>
        <w:gridCol w:w="1089"/>
      </w:tblGrid>
      <w:tr w:rsidR="00972CA5" w14:paraId="66E2D92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9B467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bottom w:val="single" w:sz="2" w:space="0" w:color="000000"/>
            </w:tcBorders>
          </w:tcPr>
          <w:p w14:paraId="52EB9B5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5" w:type="dxa"/>
            <w:tcBorders>
              <w:bottom w:val="single" w:sz="2" w:space="0" w:color="000000"/>
            </w:tcBorders>
          </w:tcPr>
          <w:p w14:paraId="33B2934C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4C9A3C6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4.480,00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69CC29D" w14:textId="77777777" w:rsidR="00972CA5" w:rsidRDefault="00000000">
            <w:pPr>
              <w:pStyle w:val="TableParagraph"/>
              <w:spacing w:before="0" w:line="183" w:lineRule="exact"/>
              <w:ind w:left="10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37,33%</w:t>
            </w:r>
          </w:p>
        </w:tc>
      </w:tr>
      <w:tr w:rsidR="00972CA5" w14:paraId="3153249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B1780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5E56434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</w:tcPr>
          <w:p w14:paraId="2E5F4D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925C617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4.480,00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92D138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F02D54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AEB88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AC5F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8D51E" w14:textId="77777777" w:rsidR="00972CA5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4B191" w14:textId="77777777" w:rsidR="00972CA5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2.640,00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AD076E" w14:textId="77777777" w:rsidR="00972CA5" w:rsidRDefault="00000000">
            <w:pPr>
              <w:pStyle w:val="TableParagraph"/>
              <w:ind w:left="10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33,00%</w:t>
            </w:r>
          </w:p>
        </w:tc>
      </w:tr>
      <w:tr w:rsidR="00972CA5" w14:paraId="79396CC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BC3E0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02A5B3A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</w:tcPr>
          <w:p w14:paraId="29EA8861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57EC23D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2.640,00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AEE7634" w14:textId="77777777" w:rsidR="00972CA5" w:rsidRDefault="00000000">
            <w:pPr>
              <w:pStyle w:val="TableParagraph"/>
              <w:ind w:left="10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33,00%</w:t>
            </w:r>
          </w:p>
        </w:tc>
      </w:tr>
      <w:tr w:rsidR="00972CA5" w14:paraId="53B0A69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B0ED780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</w:tcBorders>
          </w:tcPr>
          <w:p w14:paraId="736E0ECE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5" w:type="dxa"/>
            <w:tcBorders>
              <w:top w:val="single" w:sz="2" w:space="0" w:color="000000"/>
            </w:tcBorders>
          </w:tcPr>
          <w:p w14:paraId="603AF5B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0F13124" w14:textId="77777777" w:rsidR="00972CA5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2.640,00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FF70CB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AF4F42F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0"/>
        <w:gridCol w:w="5001"/>
        <w:gridCol w:w="1411"/>
        <w:gridCol w:w="1082"/>
      </w:tblGrid>
      <w:tr w:rsidR="00972CA5" w14:paraId="50286B11" w14:textId="77777777">
        <w:trPr>
          <w:trHeight w:val="506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48816B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POLJSKIH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PUTEVA</w:t>
            </w:r>
          </w:p>
          <w:p w14:paraId="1299D79E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A100116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17189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9D63E4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0E1AD6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28,80%</w:t>
            </w:r>
          </w:p>
        </w:tc>
      </w:tr>
      <w:tr w:rsidR="00972CA5" w14:paraId="1641E67A" w14:textId="77777777">
        <w:trPr>
          <w:trHeight w:val="340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05799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4D5C0D" w14:textId="77777777" w:rsidR="00972CA5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145E6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366F6" w14:textId="77777777" w:rsidR="00972CA5" w:rsidRDefault="00000000">
            <w:pPr>
              <w:pStyle w:val="TableParagraph"/>
              <w:spacing w:before="15"/>
              <w:ind w:left="9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9339A94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56"/>
        <w:gridCol w:w="4655"/>
        <w:gridCol w:w="1411"/>
        <w:gridCol w:w="1090"/>
      </w:tblGrid>
      <w:tr w:rsidR="00972CA5" w14:paraId="4839EE6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BE0BD0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bottom w:val="single" w:sz="2" w:space="0" w:color="000000"/>
            </w:tcBorders>
          </w:tcPr>
          <w:p w14:paraId="54D801B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5" w:type="dxa"/>
            <w:tcBorders>
              <w:bottom w:val="single" w:sz="2" w:space="0" w:color="000000"/>
            </w:tcBorders>
          </w:tcPr>
          <w:p w14:paraId="7DC639BE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8A228AF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FFF8263" w14:textId="77777777" w:rsidR="00972CA5" w:rsidRDefault="00000000">
            <w:pPr>
              <w:pStyle w:val="TableParagraph"/>
              <w:spacing w:before="0" w:line="183" w:lineRule="exact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202A73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7AAD9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</w:tcPr>
          <w:p w14:paraId="0A6370F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</w:tcPr>
          <w:p w14:paraId="23F0D92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9C7232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79B75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7026CA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4D059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9E67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B07B9" w14:textId="77777777" w:rsidR="00972CA5" w:rsidRDefault="00000000"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4094A" w14:textId="77777777" w:rsidR="00972CA5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4.320,00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547DA" w14:textId="77777777" w:rsidR="00972CA5" w:rsidRDefault="00000000">
            <w:pPr>
              <w:pStyle w:val="TableParagraph"/>
              <w:ind w:left="10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43,20%</w:t>
            </w:r>
          </w:p>
        </w:tc>
      </w:tr>
      <w:tr w:rsidR="00972CA5" w14:paraId="0E1E270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30F499E" w14:textId="77777777" w:rsidR="00972CA5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6" w:type="dxa"/>
            <w:tcBorders>
              <w:top w:val="single" w:sz="2" w:space="0" w:color="000000"/>
            </w:tcBorders>
          </w:tcPr>
          <w:p w14:paraId="1C87EB0C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5" w:type="dxa"/>
            <w:tcBorders>
              <w:top w:val="single" w:sz="2" w:space="0" w:color="000000"/>
            </w:tcBorders>
          </w:tcPr>
          <w:p w14:paraId="2550EB20" w14:textId="77777777" w:rsidR="00972CA5" w:rsidRDefault="00000000">
            <w:pPr>
              <w:pStyle w:val="TableParagraph"/>
              <w:spacing w:line="196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C58F435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4.320,00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B9D56F7" w14:textId="77777777" w:rsidR="00972CA5" w:rsidRDefault="00000000">
            <w:pPr>
              <w:pStyle w:val="TableParagraph"/>
              <w:spacing w:line="196" w:lineRule="exact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43,20%</w:t>
            </w:r>
          </w:p>
        </w:tc>
      </w:tr>
    </w:tbl>
    <w:p w14:paraId="35CC4DED" w14:textId="77777777" w:rsidR="00972CA5" w:rsidRDefault="00972CA5">
      <w:pPr>
        <w:pStyle w:val="TableParagraph"/>
        <w:spacing w:line="196" w:lineRule="exact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p w14:paraId="79D645C6" w14:textId="77777777" w:rsidR="00972CA5" w:rsidRDefault="00000000">
      <w:pPr>
        <w:spacing w:line="20" w:lineRule="exact"/>
        <w:ind w:left="2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1DE6B0C" wp14:editId="2CBD96E2">
                <wp:extent cx="9448165" cy="1905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8165" cy="1905"/>
                          <a:chOff x="0" y="0"/>
                          <a:chExt cx="9448165" cy="190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4481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165" h="1905">
                                <a:moveTo>
                                  <a:pt x="9447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447911" y="1523"/>
                                </a:lnTo>
                                <a:lnTo>
                                  <a:pt x="944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43049" id="Group 55" o:spid="_x0000_s1026" style="width:743.95pt;height:.15pt;mso-position-horizontal-relative:char;mso-position-vertical-relative:line" coordsize="944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">
                <v:shape id="Graphic 56" o:spid="_x0000_s1027" style="position:absolute;width:94481;height:19;visibility:visible;mso-wrap-style:square;v-text-anchor:top" coordsize="94481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" path="m9447911,l,,,1523r9447911,l9447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3FC47A" w14:textId="77777777" w:rsidR="00972CA5" w:rsidRDefault="00000000">
      <w:pPr>
        <w:tabs>
          <w:tab w:val="left" w:pos="13166"/>
        </w:tabs>
        <w:spacing w:before="16" w:after="30"/>
        <w:ind w:left="1042"/>
        <w:rPr>
          <w:sz w:val="18"/>
        </w:rPr>
      </w:pPr>
      <w:r>
        <w:rPr>
          <w:sz w:val="18"/>
        </w:rPr>
        <w:t>3232</w:t>
      </w:r>
      <w:r>
        <w:rPr>
          <w:spacing w:val="47"/>
          <w:sz w:val="18"/>
        </w:rPr>
        <w:t xml:space="preserve"> </w:t>
      </w:r>
      <w:r>
        <w:rPr>
          <w:sz w:val="18"/>
        </w:rPr>
        <w:t>Usluge</w:t>
      </w:r>
      <w:r>
        <w:rPr>
          <w:spacing w:val="-3"/>
          <w:sz w:val="18"/>
        </w:rPr>
        <w:t xml:space="preserve"> </w:t>
      </w:r>
      <w:r>
        <w:rPr>
          <w:sz w:val="18"/>
        </w:rPr>
        <w:t>tekućeg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investicijskog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održavanja</w:t>
      </w:r>
      <w:r>
        <w:rPr>
          <w:sz w:val="18"/>
        </w:rPr>
        <w:tab/>
      </w:r>
      <w:r>
        <w:rPr>
          <w:spacing w:val="-2"/>
          <w:sz w:val="18"/>
        </w:rPr>
        <w:t>4.320,00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4786"/>
        <w:gridCol w:w="1456"/>
        <w:gridCol w:w="1082"/>
      </w:tblGrid>
      <w:tr w:rsidR="00972CA5" w14:paraId="08B9F29D" w14:textId="77777777">
        <w:trPr>
          <w:trHeight w:val="506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61466D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CESTA</w:t>
            </w:r>
          </w:p>
          <w:p w14:paraId="1FD78FBA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A100117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B19B07" w14:textId="77777777" w:rsidR="00972CA5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9527D2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2579AF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13,79%</w:t>
            </w:r>
          </w:p>
        </w:tc>
      </w:tr>
      <w:tr w:rsidR="00972CA5" w14:paraId="6591895D" w14:textId="77777777">
        <w:trPr>
          <w:trHeight w:val="338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9D21D0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70BEC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10AA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6.080,00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302DC" w14:textId="77777777" w:rsidR="00972CA5" w:rsidRDefault="00000000">
            <w:pPr>
              <w:pStyle w:val="TableParagraph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60,80%</w:t>
            </w:r>
          </w:p>
        </w:tc>
      </w:tr>
    </w:tbl>
    <w:p w14:paraId="1B4F9B84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10"/>
        <w:gridCol w:w="4654"/>
        <w:gridCol w:w="1455"/>
        <w:gridCol w:w="1088"/>
      </w:tblGrid>
      <w:tr w:rsidR="00972CA5" w14:paraId="458B107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0DCB8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0" w:type="dxa"/>
            <w:tcBorders>
              <w:bottom w:val="single" w:sz="2" w:space="0" w:color="000000"/>
            </w:tcBorders>
          </w:tcPr>
          <w:p w14:paraId="2446CDB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4" w:type="dxa"/>
            <w:tcBorders>
              <w:bottom w:val="single" w:sz="2" w:space="0" w:color="000000"/>
            </w:tcBorders>
          </w:tcPr>
          <w:p w14:paraId="4B4DE79A" w14:textId="77777777" w:rsidR="00972CA5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6BAD2CB" w14:textId="77777777" w:rsidR="00972CA5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6.080,00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835730A" w14:textId="77777777" w:rsidR="00972CA5" w:rsidRDefault="00000000">
            <w:pPr>
              <w:pStyle w:val="TableParagraph"/>
              <w:spacing w:before="0" w:line="183" w:lineRule="exact"/>
              <w:ind w:left="10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60,80%</w:t>
            </w:r>
          </w:p>
        </w:tc>
      </w:tr>
      <w:tr w:rsidR="00972CA5" w14:paraId="26C0DF8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026F4F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</w:tcPr>
          <w:p w14:paraId="0F74DC47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</w:tcPr>
          <w:p w14:paraId="11335A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A268E85" w14:textId="77777777" w:rsidR="00972CA5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6.080,00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4366B5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EC2599A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BAEE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1DFF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9A680" w14:textId="77777777" w:rsidR="00972CA5" w:rsidRDefault="00000000">
            <w:pPr>
              <w:pStyle w:val="TableParagraph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106.500,00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556F2" w14:textId="77777777" w:rsidR="00972CA5" w:rsidRDefault="00000000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14.120,00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52F3F" w14:textId="77777777" w:rsidR="00972CA5" w:rsidRDefault="00000000">
            <w:pPr>
              <w:pStyle w:val="TableParagraph"/>
              <w:ind w:left="10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13,26%</w:t>
            </w:r>
          </w:p>
        </w:tc>
      </w:tr>
      <w:tr w:rsidR="00972CA5" w14:paraId="5FDDE74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F4615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</w:tcPr>
          <w:p w14:paraId="3A47B60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</w:tcPr>
          <w:p w14:paraId="6C1E04F3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106.500,00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6B0D99C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14.120,00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9990EE9" w14:textId="77777777" w:rsidR="00972CA5" w:rsidRDefault="00000000">
            <w:pPr>
              <w:pStyle w:val="TableParagraph"/>
              <w:ind w:left="10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13,26%</w:t>
            </w:r>
          </w:p>
        </w:tc>
      </w:tr>
      <w:tr w:rsidR="00972CA5" w14:paraId="4190E2A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FF229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</w:tcPr>
          <w:p w14:paraId="7CDF5F8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</w:tcPr>
          <w:p w14:paraId="2060F2B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24B6E1B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14.120,00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2CBDAA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9F1F439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42FA1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4233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77B80" w14:textId="77777777" w:rsidR="00972CA5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9AFC5" w14:textId="77777777" w:rsidR="00972CA5" w:rsidRDefault="00000000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90358" w14:textId="77777777" w:rsidR="00972CA5" w:rsidRDefault="00000000">
            <w:pPr>
              <w:pStyle w:val="TableParagraph"/>
              <w:ind w:left="10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41487C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3323D2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0" w:type="dxa"/>
            <w:tcBorders>
              <w:top w:val="single" w:sz="2" w:space="0" w:color="000000"/>
              <w:bottom w:val="single" w:sz="2" w:space="0" w:color="000000"/>
            </w:tcBorders>
          </w:tcPr>
          <w:p w14:paraId="0EF20589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54" w:type="dxa"/>
            <w:tcBorders>
              <w:top w:val="single" w:sz="2" w:space="0" w:color="000000"/>
              <w:bottom w:val="single" w:sz="2" w:space="0" w:color="000000"/>
            </w:tcBorders>
          </w:tcPr>
          <w:p w14:paraId="75CB0EDD" w14:textId="77777777" w:rsidR="00972CA5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A063A09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BED2797" w14:textId="77777777" w:rsidR="00972CA5" w:rsidRDefault="00000000">
            <w:pPr>
              <w:pStyle w:val="TableParagraph"/>
              <w:spacing w:before="15"/>
              <w:ind w:left="106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09A591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2AA82E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0" w:type="dxa"/>
            <w:tcBorders>
              <w:top w:val="single" w:sz="2" w:space="0" w:color="000000"/>
            </w:tcBorders>
          </w:tcPr>
          <w:p w14:paraId="426E0542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4" w:type="dxa"/>
            <w:tcBorders>
              <w:top w:val="single" w:sz="2" w:space="0" w:color="000000"/>
            </w:tcBorders>
          </w:tcPr>
          <w:p w14:paraId="11CC87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E6A86C9" w14:textId="77777777" w:rsidR="00972CA5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7C1CB2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580E90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4"/>
        <w:gridCol w:w="3977"/>
        <w:gridCol w:w="1295"/>
        <w:gridCol w:w="1036"/>
      </w:tblGrid>
      <w:tr w:rsidR="00972CA5" w14:paraId="4E08708A" w14:textId="77777777">
        <w:trPr>
          <w:trHeight w:val="503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3369ED" w14:textId="77777777" w:rsidR="00972CA5" w:rsidRDefault="00000000">
            <w:pPr>
              <w:pStyle w:val="TableParagraph"/>
              <w:spacing w:before="15"/>
              <w:ind w:left="480" w:right="224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STROJEVA,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K100085</w:t>
            </w:r>
          </w:p>
        </w:tc>
        <w:tc>
          <w:tcPr>
            <w:tcW w:w="3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738B1A" w14:textId="77777777" w:rsidR="00972CA5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AC54C3" w14:textId="77777777" w:rsidR="00972CA5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3CA165" w14:textId="77777777" w:rsidR="00972CA5" w:rsidRDefault="00000000">
            <w:pPr>
              <w:pStyle w:val="TableParagraph"/>
              <w:spacing w:before="15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6F4FB37" w14:textId="77777777">
        <w:trPr>
          <w:trHeight w:val="340"/>
        </w:trPr>
        <w:tc>
          <w:tcPr>
            <w:tcW w:w="8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23799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ABBDC6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C42EC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04A73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F5633DC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70"/>
        <w:gridCol w:w="4700"/>
        <w:gridCol w:w="1297"/>
        <w:gridCol w:w="1044"/>
      </w:tblGrid>
      <w:tr w:rsidR="00972CA5" w14:paraId="3B03830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1078A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70" w:type="dxa"/>
            <w:tcBorders>
              <w:bottom w:val="single" w:sz="2" w:space="0" w:color="000000"/>
            </w:tcBorders>
          </w:tcPr>
          <w:p w14:paraId="77F28B7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700" w:type="dxa"/>
            <w:tcBorders>
              <w:bottom w:val="single" w:sz="2" w:space="0" w:color="000000"/>
            </w:tcBorders>
          </w:tcPr>
          <w:p w14:paraId="2EDE4A46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20D42FAE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735EE4C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95F1AB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0C727F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70" w:type="dxa"/>
            <w:tcBorders>
              <w:top w:val="single" w:sz="2" w:space="0" w:color="000000"/>
            </w:tcBorders>
          </w:tcPr>
          <w:p w14:paraId="435623CC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00" w:type="dxa"/>
            <w:tcBorders>
              <w:top w:val="single" w:sz="2" w:space="0" w:color="000000"/>
            </w:tcBorders>
          </w:tcPr>
          <w:p w14:paraId="5AA831D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18D9C38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0AEB4E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901205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0"/>
        <w:gridCol w:w="3757"/>
        <w:gridCol w:w="1547"/>
        <w:gridCol w:w="1041"/>
      </w:tblGrid>
      <w:tr w:rsidR="00972CA5" w14:paraId="61F7CAAF" w14:textId="77777777">
        <w:trPr>
          <w:trHeight w:val="446"/>
        </w:trPr>
        <w:tc>
          <w:tcPr>
            <w:tcW w:w="8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100277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3B4EFF" w14:textId="77777777" w:rsidR="00972CA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3.390.521,13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525637" w14:textId="77777777" w:rsidR="00972CA5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111.135,59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C27B10" w14:textId="77777777" w:rsidR="00972CA5" w:rsidRDefault="00000000">
            <w:pPr>
              <w:pStyle w:val="TableParagraph"/>
              <w:ind w:left="51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3,28%</w:t>
            </w:r>
          </w:p>
        </w:tc>
      </w:tr>
      <w:tr w:rsidR="00972CA5" w14:paraId="6E318068" w14:textId="77777777">
        <w:trPr>
          <w:trHeight w:val="503"/>
        </w:trPr>
        <w:tc>
          <w:tcPr>
            <w:tcW w:w="8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278C6A" w14:textId="77777777" w:rsidR="00972CA5" w:rsidRDefault="00000000">
            <w:pPr>
              <w:pStyle w:val="TableParagraph"/>
              <w:ind w:left="470" w:right="54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VODOODVODNJA </w:t>
            </w: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42AD7A" w14:textId="77777777" w:rsidR="00972CA5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5FB9C" w14:textId="77777777" w:rsidR="00972CA5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264CA" w14:textId="77777777" w:rsidR="00972CA5" w:rsidRDefault="00000000">
            <w:pPr>
              <w:pStyle w:val="TableParagraph"/>
              <w:ind w:left="5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6AC869B" w14:textId="77777777">
        <w:trPr>
          <w:trHeight w:val="340"/>
        </w:trPr>
        <w:tc>
          <w:tcPr>
            <w:tcW w:w="8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80C9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8E689" w14:textId="77777777" w:rsidR="00972CA5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0E738" w14:textId="77777777" w:rsidR="00972CA5" w:rsidRDefault="00000000"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313D4" w14:textId="77777777" w:rsidR="00972CA5" w:rsidRDefault="00000000"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3B4B2F1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9437"/>
        <w:gridCol w:w="1932"/>
        <w:gridCol w:w="1296"/>
        <w:gridCol w:w="1043"/>
      </w:tblGrid>
      <w:tr w:rsidR="00972CA5" w14:paraId="02827E9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4177B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437" w:type="dxa"/>
            <w:tcBorders>
              <w:bottom w:val="single" w:sz="2" w:space="0" w:color="000000"/>
            </w:tcBorders>
          </w:tcPr>
          <w:p w14:paraId="689B12E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1932" w:type="dxa"/>
            <w:tcBorders>
              <w:bottom w:val="single" w:sz="2" w:space="0" w:color="000000"/>
            </w:tcBorders>
          </w:tcPr>
          <w:p w14:paraId="20311D2F" w14:textId="77777777" w:rsidR="00972CA5" w:rsidRDefault="00000000">
            <w:pPr>
              <w:pStyle w:val="TableParagraph"/>
              <w:spacing w:before="0" w:line="183" w:lineRule="exact"/>
              <w:ind w:left="92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73951D1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0D048C2E" w14:textId="77777777" w:rsidR="00972CA5" w:rsidRDefault="00000000">
            <w:pPr>
              <w:pStyle w:val="TableParagraph"/>
              <w:spacing w:before="0" w:line="183" w:lineRule="exact"/>
              <w:ind w:left="6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EAFE4A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3FB52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437" w:type="dxa"/>
            <w:tcBorders>
              <w:top w:val="single" w:sz="2" w:space="0" w:color="000000"/>
              <w:bottom w:val="single" w:sz="2" w:space="0" w:color="000000"/>
            </w:tcBorders>
          </w:tcPr>
          <w:p w14:paraId="1E14B55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932" w:type="dxa"/>
            <w:tcBorders>
              <w:top w:val="single" w:sz="2" w:space="0" w:color="000000"/>
              <w:bottom w:val="single" w:sz="2" w:space="0" w:color="000000"/>
            </w:tcBorders>
          </w:tcPr>
          <w:p w14:paraId="1B7EA3B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45BE279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40C15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6B7981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3AFF0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158C9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1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8059D" w14:textId="77777777" w:rsidR="00972CA5" w:rsidRDefault="00000000">
            <w:pPr>
              <w:pStyle w:val="TableParagraph"/>
              <w:spacing w:before="15"/>
              <w:ind w:left="16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C35C5" w14:textId="77777777" w:rsidR="00972CA5" w:rsidRDefault="00000000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C7A952" w14:textId="77777777" w:rsidR="00972CA5" w:rsidRDefault="00000000">
            <w:pPr>
              <w:pStyle w:val="TableParagraph"/>
              <w:spacing w:before="15"/>
              <w:ind w:left="6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D8012C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517F9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437" w:type="dxa"/>
            <w:tcBorders>
              <w:top w:val="single" w:sz="2" w:space="0" w:color="000000"/>
              <w:bottom w:val="single" w:sz="2" w:space="0" w:color="000000"/>
            </w:tcBorders>
          </w:tcPr>
          <w:p w14:paraId="1D98C5A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1932" w:type="dxa"/>
            <w:tcBorders>
              <w:top w:val="single" w:sz="2" w:space="0" w:color="000000"/>
              <w:bottom w:val="single" w:sz="2" w:space="0" w:color="000000"/>
            </w:tcBorders>
          </w:tcPr>
          <w:p w14:paraId="08E2A269" w14:textId="77777777" w:rsidR="00972CA5" w:rsidRDefault="00000000">
            <w:pPr>
              <w:pStyle w:val="TableParagraph"/>
              <w:ind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97D3F5A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4F45C26" w14:textId="77777777" w:rsidR="00972CA5" w:rsidRDefault="00000000">
            <w:pPr>
              <w:pStyle w:val="TableParagraph"/>
              <w:ind w:left="6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9E54F8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55CD7CB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437" w:type="dxa"/>
            <w:tcBorders>
              <w:top w:val="single" w:sz="2" w:space="0" w:color="000000"/>
            </w:tcBorders>
          </w:tcPr>
          <w:p w14:paraId="05CF8AD9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932" w:type="dxa"/>
            <w:tcBorders>
              <w:top w:val="single" w:sz="2" w:space="0" w:color="000000"/>
            </w:tcBorders>
          </w:tcPr>
          <w:p w14:paraId="060E634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1044AD9" w14:textId="77777777" w:rsidR="00972CA5" w:rsidRDefault="00000000">
            <w:pPr>
              <w:pStyle w:val="TableParagraph"/>
              <w:spacing w:line="197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4CB86AC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D29A658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5113"/>
        <w:gridCol w:w="1456"/>
        <w:gridCol w:w="1082"/>
      </w:tblGrid>
      <w:tr w:rsidR="00972CA5" w14:paraId="2680F9EB" w14:textId="77777777">
        <w:trPr>
          <w:trHeight w:val="503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DF5ACE" w14:textId="77777777" w:rsidR="00972CA5" w:rsidRDefault="00000000">
            <w:pPr>
              <w:pStyle w:val="TableParagraph"/>
              <w:ind w:left="470" w:right="325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A100081</w:t>
            </w:r>
          </w:p>
        </w:tc>
        <w:tc>
          <w:tcPr>
            <w:tcW w:w="5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B6CB4" w14:textId="77777777" w:rsidR="00972CA5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623.992,13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5DD07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98.840,94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AD32C2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15,84%</w:t>
            </w:r>
          </w:p>
        </w:tc>
      </w:tr>
      <w:tr w:rsidR="00972CA5" w14:paraId="5BEA0C73" w14:textId="77777777">
        <w:trPr>
          <w:trHeight w:val="341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0841D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91AE9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197.681,88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A3656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344FA" w14:textId="77777777" w:rsidR="00972CA5" w:rsidRDefault="00000000">
            <w:pPr>
              <w:pStyle w:val="TableParagraph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3CEC8B9E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196"/>
        <w:gridCol w:w="2969"/>
        <w:gridCol w:w="1456"/>
        <w:gridCol w:w="1090"/>
      </w:tblGrid>
      <w:tr w:rsidR="00972CA5" w14:paraId="7F70F64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B4FF31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196" w:type="dxa"/>
            <w:tcBorders>
              <w:bottom w:val="single" w:sz="2" w:space="0" w:color="000000"/>
            </w:tcBorders>
          </w:tcPr>
          <w:p w14:paraId="0FAEEFF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zajmova</w:t>
            </w:r>
          </w:p>
        </w:tc>
        <w:tc>
          <w:tcPr>
            <w:tcW w:w="2969" w:type="dxa"/>
            <w:tcBorders>
              <w:bottom w:val="single" w:sz="2" w:space="0" w:color="000000"/>
            </w:tcBorders>
          </w:tcPr>
          <w:p w14:paraId="45399A0C" w14:textId="77777777" w:rsidR="00972CA5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197.681,88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4DD78FBB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1B1DCD0" w14:textId="77777777" w:rsidR="00972CA5" w:rsidRDefault="00000000">
            <w:pPr>
              <w:pStyle w:val="TableParagraph"/>
              <w:spacing w:before="0" w:line="183" w:lineRule="exact"/>
              <w:ind w:left="100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972CA5" w14:paraId="2766ECB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A4A5A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</w:tcPr>
          <w:p w14:paraId="667504B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</w:tcPr>
          <w:p w14:paraId="3242A7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226EDAA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98.840,94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A78627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7901C5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3EEC4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B9736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4F3CB" w14:textId="77777777" w:rsidR="00972CA5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426.310,25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99247" w14:textId="77777777" w:rsidR="00972CA5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D9E56" w14:textId="77777777" w:rsidR="00972CA5" w:rsidRDefault="00000000">
            <w:pPr>
              <w:pStyle w:val="TableParagraph"/>
              <w:spacing w:before="15"/>
              <w:ind w:left="10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797B1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9BF9F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</w:tcPr>
          <w:p w14:paraId="70D05F3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zajmova</w:t>
            </w: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</w:tcPr>
          <w:p w14:paraId="04E120D7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426.310,25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BB58E94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F2B9FA2" w14:textId="77777777" w:rsidR="00972CA5" w:rsidRDefault="00000000">
            <w:pPr>
              <w:pStyle w:val="TableParagraph"/>
              <w:ind w:left="10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94E2D0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180E59F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196" w:type="dxa"/>
            <w:tcBorders>
              <w:top w:val="single" w:sz="2" w:space="0" w:color="000000"/>
            </w:tcBorders>
          </w:tcPr>
          <w:p w14:paraId="38F5DD1A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969" w:type="dxa"/>
            <w:tcBorders>
              <w:top w:val="single" w:sz="2" w:space="0" w:color="000000"/>
            </w:tcBorders>
          </w:tcPr>
          <w:p w14:paraId="4B300E3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0D9DBFFA" w14:textId="77777777" w:rsidR="00972CA5" w:rsidRDefault="00000000">
            <w:pPr>
              <w:pStyle w:val="TableParagraph"/>
              <w:spacing w:line="197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7DAA08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22E785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7"/>
        <w:gridCol w:w="5675"/>
        <w:gridCol w:w="1295"/>
        <w:gridCol w:w="1037"/>
      </w:tblGrid>
      <w:tr w:rsidR="00972CA5" w14:paraId="159B14CA" w14:textId="77777777">
        <w:trPr>
          <w:trHeight w:val="504"/>
        </w:trPr>
        <w:tc>
          <w:tcPr>
            <w:tcW w:w="6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18C211" w14:textId="77777777" w:rsidR="00972CA5" w:rsidRDefault="00000000">
            <w:pPr>
              <w:pStyle w:val="TableParagraph"/>
              <w:ind w:left="480" w:right="387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CESTOGRADNJA </w:t>
            </w:r>
            <w:r>
              <w:rPr>
                <w:b/>
                <w:spacing w:val="-2"/>
                <w:sz w:val="18"/>
              </w:rPr>
              <w:t>K100025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D9DD77" w14:textId="77777777" w:rsidR="00972CA5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1.096.368,00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120F85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A53BC" w14:textId="77777777" w:rsidR="00972CA5" w:rsidRDefault="00000000"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CEC19F4" w14:textId="77777777">
        <w:trPr>
          <w:trHeight w:val="341"/>
        </w:trPr>
        <w:tc>
          <w:tcPr>
            <w:tcW w:w="6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9336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67CE4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E21BC2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4FAEA8" w14:textId="77777777" w:rsidR="00972CA5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8AC84F2" w14:textId="77777777" w:rsidR="00972CA5" w:rsidRDefault="00972CA5">
      <w:pPr>
        <w:spacing w:before="6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66"/>
        <w:gridCol w:w="4505"/>
        <w:gridCol w:w="1297"/>
        <w:gridCol w:w="1045"/>
      </w:tblGrid>
      <w:tr w:rsidR="00972CA5" w14:paraId="6411368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7539E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6" w:type="dxa"/>
            <w:tcBorders>
              <w:bottom w:val="single" w:sz="2" w:space="0" w:color="000000"/>
            </w:tcBorders>
          </w:tcPr>
          <w:p w14:paraId="553BA57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5" w:type="dxa"/>
            <w:tcBorders>
              <w:bottom w:val="single" w:sz="2" w:space="0" w:color="000000"/>
            </w:tcBorders>
          </w:tcPr>
          <w:p w14:paraId="6C47AFCD" w14:textId="77777777" w:rsidR="00972CA5" w:rsidRDefault="00000000">
            <w:pPr>
              <w:pStyle w:val="TableParagraph"/>
              <w:spacing w:before="0"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530490E" w14:textId="77777777" w:rsidR="00972CA5" w:rsidRDefault="00000000">
            <w:pPr>
              <w:pStyle w:val="TableParagraph"/>
              <w:spacing w:before="0"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86F620B" w14:textId="77777777" w:rsidR="00972CA5" w:rsidRDefault="00000000">
            <w:pPr>
              <w:pStyle w:val="TableParagraph"/>
              <w:spacing w:before="0" w:line="183" w:lineRule="exact"/>
              <w:ind w:left="7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DC8D90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65E70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775CFFC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45CCBE3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AAA5737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3E0AFE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B6EDD3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9DC05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A91F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DBA7E" w14:textId="77777777" w:rsidR="00972CA5" w:rsidRDefault="00000000">
            <w:pPr>
              <w:pStyle w:val="TableParagraph"/>
              <w:spacing w:before="15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1.076.368,00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85BD9" w14:textId="77777777" w:rsidR="00972CA5" w:rsidRDefault="00000000"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87935" w14:textId="77777777" w:rsidR="00972CA5" w:rsidRDefault="00000000">
            <w:pPr>
              <w:pStyle w:val="TableParagraph"/>
              <w:spacing w:before="15"/>
              <w:ind w:left="92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8B746A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2A5816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1E81FF3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7C279AF1" w14:textId="77777777" w:rsidR="00972CA5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6700CD5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3A915D4" w14:textId="77777777" w:rsidR="00972CA5" w:rsidRDefault="00000000">
            <w:pPr>
              <w:pStyle w:val="TableParagraph"/>
              <w:ind w:left="7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907EC9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1F1A7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764702D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1D46155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4AD1C25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01D8F1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76BB98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0BC79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4EF43C2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0AB37CC8" w14:textId="77777777" w:rsidR="00972CA5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1.016.368,00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2C6C060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DCEF3CC" w14:textId="77777777" w:rsidR="00972CA5" w:rsidRDefault="00000000">
            <w:pPr>
              <w:pStyle w:val="TableParagraph"/>
              <w:ind w:left="7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21DFF9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B9DA9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1702DB0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639A243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B6B348F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ACC13B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E8B46A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E2499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D557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4472A" w14:textId="77777777" w:rsidR="00972CA5" w:rsidRDefault="00000000">
            <w:pPr>
              <w:pStyle w:val="TableParagraph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AF20B" w14:textId="77777777" w:rsidR="00972CA5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47D64" w14:textId="77777777" w:rsidR="00972CA5" w:rsidRDefault="00000000">
            <w:pPr>
              <w:pStyle w:val="TableParagraph"/>
              <w:ind w:left="92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43132E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22995C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2A6241B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167F63B8" w14:textId="77777777" w:rsidR="00972CA5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0214EB4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8D52676" w14:textId="77777777" w:rsidR="00972CA5" w:rsidRDefault="00000000">
            <w:pPr>
              <w:pStyle w:val="TableParagraph"/>
              <w:ind w:left="75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264A5F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E7A2D3F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866" w:type="dxa"/>
            <w:tcBorders>
              <w:top w:val="single" w:sz="2" w:space="0" w:color="000000"/>
            </w:tcBorders>
          </w:tcPr>
          <w:p w14:paraId="50268A40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505" w:type="dxa"/>
            <w:tcBorders>
              <w:top w:val="single" w:sz="2" w:space="0" w:color="000000"/>
            </w:tcBorders>
          </w:tcPr>
          <w:p w14:paraId="7192943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F4CC917" w14:textId="77777777" w:rsidR="00972CA5" w:rsidRDefault="00000000">
            <w:pPr>
              <w:pStyle w:val="TableParagraph"/>
              <w:spacing w:before="15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FCB395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A3FADE7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0"/>
        <w:gridCol w:w="5511"/>
        <w:gridCol w:w="1386"/>
        <w:gridCol w:w="1036"/>
      </w:tblGrid>
      <w:tr w:rsidR="00972CA5" w14:paraId="513376F6" w14:textId="77777777">
        <w:trPr>
          <w:trHeight w:val="506"/>
        </w:trPr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FF4119" w14:textId="77777777" w:rsidR="00972CA5" w:rsidRDefault="00000000">
            <w:pPr>
              <w:pStyle w:val="TableParagraph"/>
              <w:ind w:left="480" w:right="397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VODOOPSKRBA </w:t>
            </w:r>
            <w:r>
              <w:rPr>
                <w:b/>
                <w:spacing w:val="-2"/>
                <w:sz w:val="18"/>
              </w:rPr>
              <w:t>K100026</w:t>
            </w:r>
          </w:p>
        </w:tc>
        <w:tc>
          <w:tcPr>
            <w:tcW w:w="5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712F2D" w14:textId="77777777" w:rsidR="00972CA5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BBC0C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9E502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6,35%</w:t>
            </w:r>
          </w:p>
        </w:tc>
      </w:tr>
      <w:tr w:rsidR="00972CA5" w14:paraId="1320040B" w14:textId="77777777">
        <w:trPr>
          <w:trHeight w:val="340"/>
        </w:trPr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79129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8AAE9" w14:textId="77777777" w:rsidR="00972CA5" w:rsidRDefault="00000000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17E64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5AA2B0" w14:textId="77777777" w:rsidR="00972CA5" w:rsidRDefault="00000000">
            <w:pPr>
              <w:pStyle w:val="TableParagraph"/>
              <w:spacing w:before="15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6,35%</w:t>
            </w:r>
          </w:p>
        </w:tc>
      </w:tr>
    </w:tbl>
    <w:p w14:paraId="4E47E61F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9437"/>
        <w:gridCol w:w="1841"/>
        <w:gridCol w:w="1388"/>
        <w:gridCol w:w="1043"/>
      </w:tblGrid>
      <w:tr w:rsidR="00972CA5" w14:paraId="01505BE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54221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437" w:type="dxa"/>
            <w:tcBorders>
              <w:bottom w:val="single" w:sz="2" w:space="0" w:color="000000"/>
            </w:tcBorders>
          </w:tcPr>
          <w:p w14:paraId="31AC4BE8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1841" w:type="dxa"/>
            <w:tcBorders>
              <w:bottom w:val="single" w:sz="2" w:space="0" w:color="000000"/>
            </w:tcBorders>
          </w:tcPr>
          <w:p w14:paraId="39E8D9AD" w14:textId="77777777" w:rsidR="00972CA5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 w14:paraId="34F385E2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D64063D" w14:textId="77777777" w:rsidR="00972CA5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6,35%</w:t>
            </w:r>
          </w:p>
        </w:tc>
      </w:tr>
      <w:tr w:rsidR="00972CA5" w14:paraId="11D2076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2E19B30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437" w:type="dxa"/>
            <w:tcBorders>
              <w:top w:val="single" w:sz="2" w:space="0" w:color="000000"/>
            </w:tcBorders>
          </w:tcPr>
          <w:p w14:paraId="240B28C1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41" w:type="dxa"/>
            <w:tcBorders>
              <w:top w:val="single" w:sz="2" w:space="0" w:color="000000"/>
            </w:tcBorders>
          </w:tcPr>
          <w:p w14:paraId="5B2728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 w14:paraId="0847950A" w14:textId="77777777" w:rsidR="00972CA5" w:rsidRDefault="00000000">
            <w:pPr>
              <w:pStyle w:val="TableParagraph"/>
              <w:spacing w:line="197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635,00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3D2D66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72156A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5403"/>
        <w:gridCol w:w="1295"/>
        <w:gridCol w:w="1037"/>
      </w:tblGrid>
      <w:tr w:rsidR="00972CA5" w14:paraId="7DFB51C4" w14:textId="77777777">
        <w:trPr>
          <w:trHeight w:val="503"/>
        </w:trPr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C630A" w14:textId="77777777" w:rsidR="00972CA5" w:rsidRDefault="00000000">
            <w:pPr>
              <w:pStyle w:val="TableParagraph"/>
              <w:ind w:left="480" w:right="334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KANALIZACIJA </w:t>
            </w:r>
            <w:r>
              <w:rPr>
                <w:b/>
                <w:spacing w:val="-2"/>
                <w:sz w:val="18"/>
              </w:rPr>
              <w:t>K100027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60672E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62FC72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7B65C0" w14:textId="77777777" w:rsidR="00972CA5" w:rsidRDefault="00000000"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515989F" w14:textId="77777777">
        <w:trPr>
          <w:trHeight w:val="340"/>
        </w:trPr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CC883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50A41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73016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C98FA" w14:textId="77777777" w:rsidR="00972CA5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88CD185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52"/>
        <w:gridCol w:w="4518"/>
        <w:gridCol w:w="1296"/>
        <w:gridCol w:w="1044"/>
      </w:tblGrid>
      <w:tr w:rsidR="00972CA5" w14:paraId="636B6AE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4EB94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 w14:paraId="3026AA1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56581144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B9B4089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E0791A6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164B29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F081A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67AA887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1441D1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C0D775B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BA8AF9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52185CA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3D4AC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29C75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90367" w14:textId="77777777" w:rsidR="00972CA5" w:rsidRDefault="00000000">
            <w:pPr>
              <w:pStyle w:val="TableParagraph"/>
              <w:spacing w:before="15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46A85" w14:textId="77777777" w:rsidR="00972CA5" w:rsidRDefault="00000000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D763EE" w14:textId="77777777" w:rsidR="00972CA5" w:rsidRDefault="00000000">
            <w:pPr>
              <w:pStyle w:val="TableParagraph"/>
              <w:spacing w:before="15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AA0B88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16788A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231B1E0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625BA87D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15BBB38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72A3E30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7E7391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2D45EB2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 w14:paraId="0841C75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5E88B4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D775004" w14:textId="77777777" w:rsidR="00972CA5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5458AB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86F4EF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0"/>
        <w:gridCol w:w="4512"/>
        <w:gridCol w:w="1296"/>
        <w:gridCol w:w="1037"/>
      </w:tblGrid>
      <w:tr w:rsidR="00972CA5" w14:paraId="0F044727" w14:textId="77777777">
        <w:trPr>
          <w:trHeight w:val="503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F6823" w14:textId="77777777" w:rsidR="00972CA5" w:rsidRDefault="00000000">
            <w:pPr>
              <w:pStyle w:val="TableParagraph"/>
              <w:ind w:left="480" w:right="263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RASVJETA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REKONSTRUKCIJA </w:t>
            </w:r>
            <w:r>
              <w:rPr>
                <w:b/>
                <w:spacing w:val="-2"/>
                <w:sz w:val="18"/>
              </w:rPr>
              <w:t>K100029</w:t>
            </w:r>
          </w:p>
        </w:tc>
        <w:tc>
          <w:tcPr>
            <w:tcW w:w="4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AF589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AA550C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D83C0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4E43251F" w14:textId="77777777">
        <w:trPr>
          <w:trHeight w:val="341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A53F3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34E45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E815C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58D87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0F3EF21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3"/>
        <w:gridCol w:w="4426"/>
        <w:gridCol w:w="1296"/>
        <w:gridCol w:w="1044"/>
      </w:tblGrid>
      <w:tr w:rsidR="00972CA5" w14:paraId="1D9424D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2988C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3971E2B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611334F9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8E41650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138DD72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CC7EEA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75668C8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28FE933B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4962F85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4DE7E31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69C146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1BC687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  <w:gridCol w:w="4028"/>
        <w:gridCol w:w="1296"/>
        <w:gridCol w:w="1037"/>
      </w:tblGrid>
      <w:tr w:rsidR="00972CA5" w14:paraId="0C03CB19" w14:textId="77777777">
        <w:trPr>
          <w:trHeight w:val="503"/>
        </w:trPr>
        <w:tc>
          <w:tcPr>
            <w:tcW w:w="8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BE9B5" w14:textId="77777777" w:rsidR="00972CA5" w:rsidRDefault="00000000">
            <w:pPr>
              <w:pStyle w:val="TableParagraph"/>
              <w:spacing w:before="15"/>
              <w:ind w:left="480" w:right="229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GROBLJIMA </w:t>
            </w:r>
            <w:r>
              <w:rPr>
                <w:b/>
                <w:spacing w:val="-2"/>
                <w:sz w:val="18"/>
              </w:rPr>
              <w:t>K100062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19539" w14:textId="77777777" w:rsidR="00972CA5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A6AF0E" w14:textId="77777777" w:rsidR="00972CA5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9695F5" w14:textId="77777777" w:rsidR="00972CA5" w:rsidRDefault="00000000"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AD04D72" w14:textId="77777777">
        <w:trPr>
          <w:trHeight w:val="340"/>
        </w:trPr>
        <w:tc>
          <w:tcPr>
            <w:tcW w:w="8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33190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10CA0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E0928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1EB66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437F162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p w14:paraId="51342B7F" w14:textId="77777777" w:rsidR="00972CA5" w:rsidRDefault="00000000">
      <w:pPr>
        <w:spacing w:before="16"/>
        <w:ind w:left="1224"/>
        <w:rPr>
          <w:sz w:val="18"/>
        </w:rPr>
      </w:pPr>
      <w:r>
        <w:rPr>
          <w:sz w:val="18"/>
        </w:rPr>
        <w:t>42</w:t>
      </w:r>
      <w:r>
        <w:rPr>
          <w:spacing w:val="45"/>
          <w:sz w:val="18"/>
        </w:rPr>
        <w:t xml:space="preserve"> </w:t>
      </w:r>
      <w:r>
        <w:rPr>
          <w:sz w:val="18"/>
        </w:rPr>
        <w:t>Rashodi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nabavu</w:t>
      </w:r>
      <w:r>
        <w:rPr>
          <w:spacing w:val="-5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6"/>
          <w:sz w:val="18"/>
        </w:rPr>
        <w:t xml:space="preserve"> </w:t>
      </w:r>
      <w:r>
        <w:rPr>
          <w:sz w:val="18"/>
        </w:rPr>
        <w:t>dugotrajne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59757A61" w14:textId="77777777" w:rsidR="00972CA5" w:rsidRDefault="00000000">
      <w:pPr>
        <w:spacing w:before="16"/>
        <w:ind w:right="38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500,00</w:t>
      </w:r>
    </w:p>
    <w:p w14:paraId="0AE4D3E0" w14:textId="77777777" w:rsidR="00972CA5" w:rsidRDefault="00000000">
      <w:pPr>
        <w:spacing w:before="16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07A0FCCA" w14:textId="77777777" w:rsidR="00972CA5" w:rsidRDefault="00000000">
      <w:pPr>
        <w:spacing w:before="16"/>
        <w:ind w:left="594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460E7EA4" w14:textId="77777777" w:rsidR="00972CA5" w:rsidRDefault="00972CA5">
      <w:pPr>
        <w:rPr>
          <w:sz w:val="18"/>
        </w:rPr>
        <w:sectPr w:rsidR="00972CA5">
          <w:type w:val="continuous"/>
          <w:pgSz w:w="16850" w:h="11910" w:orient="landscape"/>
          <w:pgMar w:top="580" w:right="992" w:bottom="280" w:left="566" w:header="0" w:footer="751" w:gutter="0"/>
          <w:cols w:num="4" w:space="720" w:equalWidth="0">
            <w:col w:w="5313" w:space="5127"/>
            <w:col w:w="1768" w:space="52"/>
            <w:col w:w="1546" w:space="40"/>
            <w:col w:w="1446"/>
          </w:cols>
        </w:sectPr>
      </w:pPr>
    </w:p>
    <w:p w14:paraId="351D2854" w14:textId="77777777" w:rsidR="00972CA5" w:rsidRDefault="00000000">
      <w:pPr>
        <w:spacing w:line="20" w:lineRule="exact"/>
        <w:ind w:left="2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05228AF" wp14:editId="6AEF671C">
                <wp:extent cx="9448165" cy="1905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8165" cy="1905"/>
                          <a:chOff x="0" y="0"/>
                          <a:chExt cx="9448165" cy="19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94481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165" h="1905">
                                <a:moveTo>
                                  <a:pt x="9447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447911" y="1523"/>
                                </a:lnTo>
                                <a:lnTo>
                                  <a:pt x="9447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51DAF" id="Group 57" o:spid="_x0000_s1026" style="width:743.95pt;height:.15pt;mso-position-horizontal-relative:char;mso-position-vertical-relative:line" coordsize="944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">
                <v:shape id="Graphic 58" o:spid="_x0000_s1027" style="position:absolute;width:94481;height:19;visibility:visible;mso-wrap-style:square;v-text-anchor:top" coordsize="94481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" path="m9447911,l,,,1523r9447911,l9447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A0F4AF" w14:textId="77777777" w:rsidR="00972CA5" w:rsidRDefault="00000000">
      <w:pPr>
        <w:tabs>
          <w:tab w:val="left" w:pos="13484"/>
        </w:tabs>
        <w:spacing w:before="16" w:after="30"/>
        <w:ind w:left="1042"/>
        <w:rPr>
          <w:sz w:val="18"/>
        </w:rPr>
      </w:pPr>
      <w:r>
        <w:rPr>
          <w:sz w:val="18"/>
        </w:rPr>
        <w:t>4214</w:t>
      </w:r>
      <w:r>
        <w:rPr>
          <w:spacing w:val="50"/>
          <w:sz w:val="18"/>
        </w:rPr>
        <w:t xml:space="preserve"> </w:t>
      </w:r>
      <w:r>
        <w:rPr>
          <w:sz w:val="18"/>
        </w:rPr>
        <w:t>Ostali</w:t>
      </w:r>
      <w:r>
        <w:rPr>
          <w:spacing w:val="-3"/>
          <w:sz w:val="18"/>
        </w:rPr>
        <w:t xml:space="preserve"> </w:t>
      </w:r>
      <w:r>
        <w:rPr>
          <w:sz w:val="18"/>
        </w:rPr>
        <w:t>građevinski</w:t>
      </w:r>
      <w:r>
        <w:rPr>
          <w:spacing w:val="-2"/>
          <w:sz w:val="18"/>
        </w:rPr>
        <w:t xml:space="preserve"> objekti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5"/>
        <w:gridCol w:w="5256"/>
        <w:gridCol w:w="1295"/>
        <w:gridCol w:w="1036"/>
      </w:tblGrid>
      <w:tr w:rsidR="00972CA5" w14:paraId="2BA37191" w14:textId="77777777">
        <w:trPr>
          <w:trHeight w:val="506"/>
        </w:trPr>
        <w:tc>
          <w:tcPr>
            <w:tcW w:w="7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7B311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PJEŠAČKIH</w:t>
            </w:r>
            <w:r>
              <w:rPr>
                <w:b/>
                <w:spacing w:val="-4"/>
                <w:sz w:val="18"/>
              </w:rPr>
              <w:t xml:space="preserve"> STAZA</w:t>
            </w:r>
          </w:p>
          <w:p w14:paraId="2CFD76AF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K100072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BED372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C274E9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0BE6D5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0684F8F6" w14:textId="77777777">
        <w:trPr>
          <w:trHeight w:val="338"/>
        </w:trPr>
        <w:tc>
          <w:tcPr>
            <w:tcW w:w="7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888A4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EC18F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47DD1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B7FDC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64FA745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4"/>
      </w:tblGrid>
      <w:tr w:rsidR="00972CA5" w14:paraId="6094ABF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D0DAD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6F68E6C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2669B390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01A645E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F8947CF" w14:textId="77777777" w:rsidR="00972CA5" w:rsidRDefault="00000000">
            <w:pPr>
              <w:pStyle w:val="TableParagraph"/>
              <w:spacing w:before="0" w:line="183" w:lineRule="exact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3CD473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96CFF1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EB431E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51EA83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CB30675" w14:textId="77777777" w:rsidR="00972CA5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B0B83D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89AA15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2C64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E5B5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279CF" w14:textId="77777777" w:rsidR="00972CA5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7E14D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0B1E6A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B0470E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2DA3A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44ED592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6082DCB3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759B890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80A379D" w14:textId="77777777" w:rsidR="00972CA5" w:rsidRDefault="00000000">
            <w:pPr>
              <w:pStyle w:val="TableParagraph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5ADC3E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46D2DB5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0B7F4B1B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2D70EF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0AD4126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1A9444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40E927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4"/>
        <w:gridCol w:w="4712"/>
        <w:gridCol w:w="1502"/>
        <w:gridCol w:w="1037"/>
      </w:tblGrid>
      <w:tr w:rsidR="00972CA5" w14:paraId="6653367C" w14:textId="77777777">
        <w:trPr>
          <w:trHeight w:val="506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3D6984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5605B99B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K100083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AE422E" w14:textId="77777777" w:rsidR="00972CA5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1.345.661,00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2DB482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11.659,65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7291E1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0,87%</w:t>
            </w:r>
          </w:p>
        </w:tc>
      </w:tr>
      <w:tr w:rsidR="00972CA5" w14:paraId="4BD55A33" w14:textId="77777777">
        <w:trPr>
          <w:trHeight w:val="338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5E1368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B46E3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111.598,50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B3E97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3.931,50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D15AC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3,52%</w:t>
            </w:r>
          </w:p>
        </w:tc>
      </w:tr>
    </w:tbl>
    <w:p w14:paraId="52F233E3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3"/>
        <w:gridCol w:w="4427"/>
        <w:gridCol w:w="1456"/>
        <w:gridCol w:w="1044"/>
      </w:tblGrid>
      <w:tr w:rsidR="00972CA5" w14:paraId="1CB1D29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BD71BE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3" w:type="dxa"/>
            <w:tcBorders>
              <w:bottom w:val="single" w:sz="2" w:space="0" w:color="000000"/>
            </w:tcBorders>
          </w:tcPr>
          <w:p w14:paraId="6EC15D8A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bottom w:val="single" w:sz="2" w:space="0" w:color="000000"/>
            </w:tcBorders>
          </w:tcPr>
          <w:p w14:paraId="0B2E56F8" w14:textId="77777777" w:rsidR="00972CA5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111.598,50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0BCB27DC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3.931,50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BC4EC81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3,52%</w:t>
            </w:r>
          </w:p>
        </w:tc>
      </w:tr>
      <w:tr w:rsidR="00972CA5" w14:paraId="1A9BD24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E836B4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23878769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21628FE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D3752B4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3.931,50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E6CAF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EEE7354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DF504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877A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25DA3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1.234.062,50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F239D" w14:textId="77777777" w:rsidR="00972CA5" w:rsidRDefault="00000000"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2"/>
                <w:sz w:val="18"/>
              </w:rPr>
              <w:t>7.728,15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5F900" w14:textId="77777777" w:rsidR="00972CA5" w:rsidRDefault="00000000">
            <w:pPr>
              <w:pStyle w:val="TableParagraph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0,63%</w:t>
            </w:r>
          </w:p>
        </w:tc>
      </w:tr>
      <w:tr w:rsidR="00972CA5" w14:paraId="16B91CA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CB40F1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1C875F2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105B247B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15.400,00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3934213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209,65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35AA002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1,36%</w:t>
            </w:r>
          </w:p>
        </w:tc>
      </w:tr>
      <w:tr w:rsidR="00972CA5" w14:paraId="604626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8E22A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25D3C8D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48CCC31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264FACE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6F6AC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283523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31FE27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5EF01E8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3CCFB40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7393C1F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209,65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9C415C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D9E6B4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F5342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43DDF2B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34B61633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87E7EB0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7CF0FD0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0741F5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86CFB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0BDBBDE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08103A2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192D236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89753B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C1CC43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E3813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3" w:type="dxa"/>
            <w:tcBorders>
              <w:top w:val="single" w:sz="2" w:space="0" w:color="000000"/>
              <w:bottom w:val="single" w:sz="2" w:space="0" w:color="000000"/>
            </w:tcBorders>
          </w:tcPr>
          <w:p w14:paraId="5FDFB87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 w14:paraId="24B4CFFA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1.218.662,50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79B7160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4.018,50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1595BA0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0,33%</w:t>
            </w:r>
          </w:p>
        </w:tc>
      </w:tr>
      <w:tr w:rsidR="00972CA5" w14:paraId="0EB1F6D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6A1646E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783" w:type="dxa"/>
            <w:tcBorders>
              <w:top w:val="single" w:sz="2" w:space="0" w:color="000000"/>
            </w:tcBorders>
          </w:tcPr>
          <w:p w14:paraId="789684A2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7" w:type="dxa"/>
            <w:tcBorders>
              <w:top w:val="single" w:sz="2" w:space="0" w:color="000000"/>
            </w:tcBorders>
          </w:tcPr>
          <w:p w14:paraId="416B2F4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48020E36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4.018,50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1E80FC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C56B299" w14:textId="77777777" w:rsidR="00972CA5" w:rsidRDefault="00972CA5">
      <w:pPr>
        <w:spacing w:before="3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5077"/>
        <w:gridCol w:w="1295"/>
        <w:gridCol w:w="1036"/>
      </w:tblGrid>
      <w:tr w:rsidR="00972CA5" w14:paraId="4A36DC2E" w14:textId="77777777">
        <w:trPr>
          <w:trHeight w:val="503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0E8F65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CESTOGRADNJA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NADSTREŠNICE</w:t>
            </w:r>
          </w:p>
          <w:p w14:paraId="1A9FDA2E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K100118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81CAF1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5323D0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91DF77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4E1FC075" w14:textId="77777777">
        <w:trPr>
          <w:trHeight w:val="341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9A59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42FD6E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141CC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60AF9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2725B7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3"/>
        <w:gridCol w:w="4426"/>
        <w:gridCol w:w="1296"/>
        <w:gridCol w:w="1044"/>
      </w:tblGrid>
      <w:tr w:rsidR="00972CA5" w14:paraId="178909F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DEB5D1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1DF2190D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6BB7C097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3645BE4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C25F732" w14:textId="77777777" w:rsidR="00972CA5" w:rsidRDefault="00000000">
            <w:pPr>
              <w:pStyle w:val="TableParagraph"/>
              <w:spacing w:before="0" w:line="183" w:lineRule="exact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65CE0A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4F0EA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6F328E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09747A1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47C6DDD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48FA9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137764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34FCB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8F285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C8EA3" w14:textId="77777777" w:rsidR="00972CA5" w:rsidRDefault="00000000">
            <w:pPr>
              <w:pStyle w:val="TableParagraph"/>
              <w:spacing w:before="15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8F782" w14:textId="77777777" w:rsidR="00972CA5" w:rsidRDefault="00000000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BE61B" w14:textId="77777777" w:rsidR="00972CA5" w:rsidRDefault="00000000">
            <w:pPr>
              <w:pStyle w:val="TableParagraph"/>
              <w:spacing w:before="15"/>
              <w:ind w:lef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94878D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C1147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353A626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1BDD24F1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DDEF524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D6F1369" w14:textId="77777777" w:rsidR="00972CA5" w:rsidRDefault="00000000">
            <w:pPr>
              <w:pStyle w:val="TableParagraph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5311E4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C51885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7EE7FABE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248B515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FBD7737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2933A5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625B96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0"/>
        <w:gridCol w:w="5602"/>
        <w:gridCol w:w="1296"/>
        <w:gridCol w:w="1037"/>
      </w:tblGrid>
      <w:tr w:rsidR="00972CA5" w14:paraId="600042C2" w14:textId="77777777">
        <w:trPr>
          <w:trHeight w:val="503"/>
        </w:trPr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05745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2"/>
                <w:sz w:val="18"/>
              </w:rPr>
              <w:t xml:space="preserve"> IGRALIŠTA</w:t>
            </w:r>
          </w:p>
          <w:p w14:paraId="5B00BA5F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K100124</w:t>
            </w:r>
          </w:p>
        </w:tc>
        <w:tc>
          <w:tcPr>
            <w:tcW w:w="5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AB337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BA239E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527B0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8A2D4B7" w14:textId="77777777">
        <w:trPr>
          <w:trHeight w:val="341"/>
        </w:trPr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0DF2AF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3CDC3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96F6F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54B4A5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9C741DB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3"/>
        <w:gridCol w:w="4426"/>
        <w:gridCol w:w="1296"/>
        <w:gridCol w:w="1043"/>
      </w:tblGrid>
      <w:tr w:rsidR="00972CA5" w14:paraId="2D1D18C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362C13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0545B39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5E08584A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12FE8F3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608727E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99AE03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04D4B53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404F7EFD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44C78B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632F9F7" w14:textId="77777777" w:rsidR="00972CA5" w:rsidRDefault="00000000">
            <w:pPr>
              <w:pStyle w:val="TableParagraph"/>
              <w:spacing w:line="197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5CAC50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980076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4"/>
      </w:tblGrid>
      <w:tr w:rsidR="00972CA5" w14:paraId="6D0BA5C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5672F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685BEEE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43FA8FB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7E677454" w14:textId="77777777" w:rsidR="00972CA5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1E6C4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5D326DD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3A4F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DC572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C752A" w14:textId="77777777" w:rsidR="00972CA5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7A26D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F0518" w14:textId="77777777" w:rsidR="00972CA5" w:rsidRDefault="00000000">
            <w:pPr>
              <w:pStyle w:val="TableParagraph"/>
              <w:ind w:left="5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D9856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86A828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8EDBF08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73C647BB" w14:textId="77777777" w:rsidR="00972CA5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8BAC91F" w14:textId="77777777" w:rsidR="00972CA5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0C26B39" w14:textId="77777777" w:rsidR="00972CA5" w:rsidRDefault="00000000"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F54C72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2A239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33A41CCA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39F14F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79809422" w14:textId="77777777" w:rsidR="00972CA5" w:rsidRDefault="00000000">
            <w:pPr>
              <w:pStyle w:val="TableParagraph"/>
              <w:spacing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4BFDB8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268A3C4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3"/>
        <w:gridCol w:w="4550"/>
        <w:gridCol w:w="1296"/>
        <w:gridCol w:w="1037"/>
      </w:tblGrid>
      <w:tr w:rsidR="00972CA5" w14:paraId="7225657B" w14:textId="77777777">
        <w:trPr>
          <w:trHeight w:val="503"/>
        </w:trPr>
        <w:tc>
          <w:tcPr>
            <w:tcW w:w="8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F816E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KRAJAČIĆI</w:t>
            </w:r>
          </w:p>
          <w:p w14:paraId="51F509AA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K100125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809B25" w14:textId="77777777" w:rsidR="00972CA5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CCB2DC" w14:textId="77777777" w:rsidR="00972CA5" w:rsidRDefault="00000000"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66248" w14:textId="77777777" w:rsidR="00972CA5" w:rsidRDefault="00000000">
            <w:pPr>
              <w:pStyle w:val="TableParagraph"/>
              <w:spacing w:before="15"/>
              <w:ind w:left="4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37FA9FA" w14:textId="77777777">
        <w:trPr>
          <w:trHeight w:val="340"/>
        </w:trPr>
        <w:tc>
          <w:tcPr>
            <w:tcW w:w="8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30D28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C798B" w14:textId="77777777" w:rsidR="00972CA5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FA450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F4A3D" w14:textId="77777777" w:rsidR="00972CA5" w:rsidRDefault="00000000">
            <w:pPr>
              <w:pStyle w:val="TableParagraph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3A8BA6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6"/>
        <w:gridCol w:w="1044"/>
      </w:tblGrid>
      <w:tr w:rsidR="00972CA5" w14:paraId="338BE10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46DE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53F8A78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0540E9BA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65330B4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08042B4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C472BC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43FFF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3BF725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62920B4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7C7B249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30F47E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65A615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678BF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0992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06FFE" w14:textId="77777777" w:rsidR="00972CA5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542CF" w14:textId="77777777" w:rsidR="00972CA5" w:rsidRDefault="00000000"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0C962" w14:textId="77777777" w:rsidR="00972CA5" w:rsidRDefault="00000000">
            <w:pPr>
              <w:pStyle w:val="TableParagraph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DE29E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54E493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7D1CE6A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46E8B1D1" w14:textId="77777777" w:rsidR="00972CA5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7FA7BC3" w14:textId="77777777" w:rsidR="00972CA5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F6AC3B5" w14:textId="77777777" w:rsidR="00972CA5" w:rsidRDefault="00000000">
            <w:pPr>
              <w:pStyle w:val="TableParagraph"/>
              <w:spacing w:before="15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F1DFF9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9E33F8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2E09697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3A2026B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E7A1990" w14:textId="77777777" w:rsidR="00972CA5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D33966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CE39F66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0"/>
        <w:gridCol w:w="4302"/>
        <w:gridCol w:w="1456"/>
        <w:gridCol w:w="1086"/>
      </w:tblGrid>
      <w:tr w:rsidR="00972CA5" w14:paraId="21DF91D8" w14:textId="77777777">
        <w:trPr>
          <w:trHeight w:val="443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66C779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LJUDI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FF4860" w14:textId="77777777" w:rsidR="00972CA5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79.014,00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882F11" w14:textId="77777777" w:rsidR="00972CA5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32.449,75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826EC0" w14:textId="77777777" w:rsidR="00972CA5" w:rsidRDefault="00000000">
            <w:pPr>
              <w:pStyle w:val="TableParagraph"/>
              <w:spacing w:before="15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41,07%</w:t>
            </w:r>
          </w:p>
        </w:tc>
      </w:tr>
      <w:tr w:rsidR="00972CA5" w14:paraId="2598CC45" w14:textId="77777777">
        <w:trPr>
          <w:trHeight w:val="506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AD9FF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RECIKLAŽNO</w:t>
            </w:r>
            <w:r>
              <w:rPr>
                <w:b/>
                <w:spacing w:val="-2"/>
                <w:sz w:val="18"/>
              </w:rPr>
              <w:t xml:space="preserve"> DVORIŠTE</w:t>
            </w:r>
          </w:p>
          <w:p w14:paraId="04B9CCE7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F67569" w14:textId="77777777" w:rsidR="00972CA5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23.876,00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031F87" w14:textId="77777777" w:rsidR="00972CA5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23.125,00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DD447A" w14:textId="77777777" w:rsidR="00972CA5" w:rsidRDefault="00000000">
            <w:pPr>
              <w:pStyle w:val="TableParagraph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96,85%</w:t>
            </w:r>
          </w:p>
        </w:tc>
      </w:tr>
      <w:tr w:rsidR="00972CA5" w14:paraId="7B8A3F33" w14:textId="77777777">
        <w:trPr>
          <w:trHeight w:val="340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145A2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95E7F" w14:textId="77777777" w:rsidR="00972CA5" w:rsidRDefault="00000000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3.582,00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B17B6" w14:textId="77777777" w:rsidR="00972CA5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2.831,25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97856" w14:textId="77777777" w:rsidR="00972CA5" w:rsidRDefault="00000000">
            <w:pPr>
              <w:pStyle w:val="TableParagraph"/>
              <w:spacing w:before="15"/>
              <w:ind w:left="17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79,04%</w:t>
            </w:r>
          </w:p>
        </w:tc>
      </w:tr>
    </w:tbl>
    <w:p w14:paraId="01A77E11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268"/>
        <w:gridCol w:w="1411"/>
        <w:gridCol w:w="1135"/>
      </w:tblGrid>
      <w:tr w:rsidR="00972CA5" w14:paraId="413802A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9C1371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2BA2918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8" w:type="dxa"/>
            <w:tcBorders>
              <w:bottom w:val="single" w:sz="2" w:space="0" w:color="000000"/>
            </w:tcBorders>
          </w:tcPr>
          <w:p w14:paraId="16B66F62" w14:textId="77777777" w:rsidR="00972CA5" w:rsidRDefault="00000000">
            <w:pPr>
              <w:pStyle w:val="TableParagraph"/>
              <w:spacing w:before="0"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3.582,00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FDBB151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2.831,25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5A2E6726" w14:textId="77777777" w:rsidR="00972CA5" w:rsidRDefault="00000000">
            <w:pPr>
              <w:pStyle w:val="TableParagraph"/>
              <w:spacing w:before="0" w:line="183" w:lineRule="exact"/>
              <w:ind w:left="87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79,04%</w:t>
            </w:r>
          </w:p>
        </w:tc>
      </w:tr>
      <w:tr w:rsidR="00972CA5" w14:paraId="0F61471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C9D4E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5FA33E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</w:tcPr>
          <w:p w14:paraId="6AA7154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6E7A972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2.831,25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05C48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CA7AC6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067A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4B9D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A874E" w14:textId="77777777" w:rsidR="00972CA5" w:rsidRDefault="00000000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20.294,00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C5B47F" w14:textId="77777777" w:rsidR="00972CA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20.293,75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AA3B09" w14:textId="77777777" w:rsidR="00972CA5" w:rsidRDefault="00000000">
            <w:pPr>
              <w:pStyle w:val="TableParagraph"/>
              <w:ind w:left="35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72CA5" w14:paraId="228F722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8CAC2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AB42BE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</w:tcPr>
          <w:p w14:paraId="5D0431ED" w14:textId="77777777" w:rsidR="00972CA5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20.294,00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4FC2D1D" w14:textId="77777777" w:rsidR="00972CA5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20.293,75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95B671C" w14:textId="77777777" w:rsidR="00972CA5" w:rsidRDefault="00000000">
            <w:pPr>
              <w:pStyle w:val="TableParagraph"/>
              <w:ind w:left="3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72CA5" w14:paraId="14D80D3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41AA82A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3DB25256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8" w:type="dxa"/>
            <w:tcBorders>
              <w:top w:val="single" w:sz="2" w:space="0" w:color="000000"/>
            </w:tcBorders>
          </w:tcPr>
          <w:p w14:paraId="7D0D897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B5FFE2A" w14:textId="77777777" w:rsidR="00972CA5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20.293,75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CA65A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80C995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5"/>
        <w:gridCol w:w="3556"/>
        <w:gridCol w:w="1295"/>
        <w:gridCol w:w="1036"/>
      </w:tblGrid>
      <w:tr w:rsidR="00972CA5" w14:paraId="432F0D8D" w14:textId="77777777">
        <w:trPr>
          <w:trHeight w:val="506"/>
        </w:trPr>
        <w:tc>
          <w:tcPr>
            <w:tcW w:w="8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C22C99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ZAPUŠTENIH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ZEMLJIŠTA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(suzbijanje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uništavanje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ambrozije)</w:t>
            </w:r>
          </w:p>
          <w:p w14:paraId="1635D0C3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A100070</w:t>
            </w:r>
          </w:p>
        </w:tc>
        <w:tc>
          <w:tcPr>
            <w:tcW w:w="3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9680E3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DB5936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A30CE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2257713" w14:textId="77777777">
        <w:trPr>
          <w:trHeight w:val="340"/>
        </w:trPr>
        <w:tc>
          <w:tcPr>
            <w:tcW w:w="8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7B555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3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647949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DC5A6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4733B" w14:textId="77777777" w:rsidR="00972CA5" w:rsidRDefault="00000000">
            <w:pPr>
              <w:pStyle w:val="TableParagraph"/>
              <w:spacing w:before="15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255E92D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51"/>
        <w:gridCol w:w="5619"/>
        <w:gridCol w:w="1297"/>
        <w:gridCol w:w="1044"/>
      </w:tblGrid>
      <w:tr w:rsidR="00972CA5" w14:paraId="2036D89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DF0B9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 w14:paraId="6BCC41B9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619" w:type="dxa"/>
            <w:tcBorders>
              <w:bottom w:val="single" w:sz="2" w:space="0" w:color="000000"/>
            </w:tcBorders>
          </w:tcPr>
          <w:p w14:paraId="16024AF3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101FFC0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4BD60C8" w14:textId="77777777" w:rsidR="00972CA5" w:rsidRDefault="00000000">
            <w:pPr>
              <w:pStyle w:val="TableParagraph"/>
              <w:spacing w:before="0" w:line="183" w:lineRule="exact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C9F425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1EC22F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14:paraId="7E0C75E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</w:tcPr>
          <w:p w14:paraId="3F1481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0AA90DA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A83C8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B86118B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FE6E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B199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0B91A" w14:textId="77777777" w:rsidR="00972CA5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9E3BA" w14:textId="77777777" w:rsidR="00972CA5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22E45" w14:textId="77777777" w:rsidR="00972CA5" w:rsidRDefault="00000000"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73F8D0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5BBA5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14:paraId="37097CD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</w:tcPr>
          <w:p w14:paraId="02064183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50BE687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979BC3" w14:textId="77777777" w:rsidR="00972CA5" w:rsidRDefault="00000000">
            <w:pPr>
              <w:pStyle w:val="TableParagraph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BAFBCA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C137727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 w14:paraId="71CEF300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619" w:type="dxa"/>
            <w:tcBorders>
              <w:top w:val="single" w:sz="2" w:space="0" w:color="000000"/>
            </w:tcBorders>
          </w:tcPr>
          <w:p w14:paraId="2B4D2D0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AC634D9" w14:textId="77777777" w:rsidR="00972CA5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0E63C9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FE460C6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4"/>
        <w:gridCol w:w="3527"/>
        <w:gridCol w:w="1341"/>
        <w:gridCol w:w="1082"/>
      </w:tblGrid>
      <w:tr w:rsidR="00972CA5" w14:paraId="4A23F457" w14:textId="77777777">
        <w:trPr>
          <w:trHeight w:val="506"/>
        </w:trPr>
        <w:tc>
          <w:tcPr>
            <w:tcW w:w="8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61888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AMBULANTE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PRIMARNE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63BFCC4E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A100126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DB2B0" w14:textId="77777777" w:rsidR="00972CA5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8CE86C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326,57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D52F3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29,69%</w:t>
            </w:r>
          </w:p>
        </w:tc>
      </w:tr>
      <w:tr w:rsidR="00972CA5" w14:paraId="681526F6" w14:textId="77777777">
        <w:trPr>
          <w:trHeight w:val="340"/>
        </w:trPr>
        <w:tc>
          <w:tcPr>
            <w:tcW w:w="8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61930F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537E0B" w14:textId="77777777" w:rsidR="00972CA5" w:rsidRDefault="00000000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72C70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326,57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08041" w14:textId="77777777" w:rsidR="00972CA5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29,69%</w:t>
            </w:r>
          </w:p>
        </w:tc>
      </w:tr>
    </w:tbl>
    <w:p w14:paraId="0E84940C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51"/>
        <w:gridCol w:w="5528"/>
        <w:gridCol w:w="1342"/>
        <w:gridCol w:w="1089"/>
      </w:tblGrid>
      <w:tr w:rsidR="00972CA5" w14:paraId="659798D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303A53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 w14:paraId="483A2AD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528" w:type="dxa"/>
            <w:tcBorders>
              <w:bottom w:val="single" w:sz="2" w:space="0" w:color="000000"/>
            </w:tcBorders>
          </w:tcPr>
          <w:p w14:paraId="7A8A45C8" w14:textId="77777777" w:rsidR="00972CA5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25A3F508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326,57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DFBF2A0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29,69%</w:t>
            </w:r>
          </w:p>
        </w:tc>
      </w:tr>
      <w:tr w:rsidR="00972CA5" w14:paraId="587722C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3D09E6C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 w14:paraId="755A4EED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528" w:type="dxa"/>
            <w:tcBorders>
              <w:top w:val="single" w:sz="2" w:space="0" w:color="000000"/>
            </w:tcBorders>
          </w:tcPr>
          <w:p w14:paraId="2492D50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300456C6" w14:textId="77777777" w:rsidR="00972CA5" w:rsidRDefault="00000000">
            <w:pPr>
              <w:pStyle w:val="TableParagraph"/>
              <w:spacing w:line="197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168,11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181B7D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D7EEEEF" w14:textId="77777777" w:rsidR="00972CA5" w:rsidRDefault="00972CA5">
      <w:pPr>
        <w:pStyle w:val="TableParagraph"/>
        <w:jc w:val="left"/>
        <w:rPr>
          <w:rFonts w:ascii="Times New Roman"/>
          <w:sz w:val="16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7541"/>
        <w:gridCol w:w="6165"/>
      </w:tblGrid>
      <w:tr w:rsidR="00972CA5" w14:paraId="1E4B47D1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9A12635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3231</w:t>
            </w:r>
          </w:p>
        </w:tc>
        <w:tc>
          <w:tcPr>
            <w:tcW w:w="7541" w:type="dxa"/>
            <w:tcBorders>
              <w:top w:val="single" w:sz="2" w:space="0" w:color="000000"/>
              <w:bottom w:val="single" w:sz="2" w:space="0" w:color="000000"/>
            </w:tcBorders>
          </w:tcPr>
          <w:p w14:paraId="7643A1E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6165" w:type="dxa"/>
            <w:tcBorders>
              <w:top w:val="single" w:sz="2" w:space="0" w:color="000000"/>
              <w:bottom w:val="single" w:sz="2" w:space="0" w:color="000000"/>
            </w:tcBorders>
          </w:tcPr>
          <w:p w14:paraId="1BA83022" w14:textId="77777777" w:rsidR="00972CA5" w:rsidRDefault="00000000">
            <w:pPr>
              <w:pStyle w:val="TableParagraph"/>
              <w:ind w:right="1355"/>
              <w:rPr>
                <w:sz w:val="18"/>
              </w:rPr>
            </w:pPr>
            <w:r>
              <w:rPr>
                <w:spacing w:val="-2"/>
                <w:sz w:val="18"/>
              </w:rPr>
              <w:t>158,46</w:t>
            </w:r>
          </w:p>
        </w:tc>
      </w:tr>
      <w:tr w:rsidR="00972CA5" w14:paraId="09D90DD2" w14:textId="77777777">
        <w:trPr>
          <w:trHeight w:val="232"/>
        </w:trPr>
        <w:tc>
          <w:tcPr>
            <w:tcW w:w="1173" w:type="dxa"/>
            <w:tcBorders>
              <w:top w:val="single" w:sz="2" w:space="0" w:color="000000"/>
            </w:tcBorders>
          </w:tcPr>
          <w:p w14:paraId="490EF0FF" w14:textId="77777777" w:rsidR="00972CA5" w:rsidRDefault="00000000"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541" w:type="dxa"/>
            <w:tcBorders>
              <w:top w:val="single" w:sz="2" w:space="0" w:color="000000"/>
            </w:tcBorders>
          </w:tcPr>
          <w:p w14:paraId="5D4038D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6165" w:type="dxa"/>
            <w:tcBorders>
              <w:top w:val="single" w:sz="2" w:space="0" w:color="000000"/>
            </w:tcBorders>
          </w:tcPr>
          <w:p w14:paraId="03D12730" w14:textId="77777777" w:rsidR="00972CA5" w:rsidRDefault="00000000">
            <w:pPr>
              <w:pStyle w:val="TableParagraph"/>
              <w:spacing w:line="196" w:lineRule="exact"/>
              <w:ind w:right="1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6F3D94C" w14:textId="77777777" w:rsidR="00972CA5" w:rsidRDefault="00972CA5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2"/>
        <w:gridCol w:w="5399"/>
        <w:gridCol w:w="1410"/>
        <w:gridCol w:w="1081"/>
      </w:tblGrid>
      <w:tr w:rsidR="00972CA5" w14:paraId="4540B1C6" w14:textId="77777777">
        <w:trPr>
          <w:trHeight w:val="503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438AA" w14:textId="77777777" w:rsidR="00972CA5" w:rsidRDefault="00000000">
            <w:pPr>
              <w:pStyle w:val="TableParagraph"/>
              <w:ind w:left="470" w:right="4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DERATIZACIJA </w:t>
            </w:r>
            <w:r>
              <w:rPr>
                <w:b/>
                <w:spacing w:val="-2"/>
                <w:sz w:val="18"/>
              </w:rPr>
              <w:t>A100127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5E957E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34.538,00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99E468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C3742" w14:textId="77777777" w:rsidR="00972CA5" w:rsidRDefault="00000000">
            <w:pPr>
              <w:pStyle w:val="TableParagraph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11,29%</w:t>
            </w:r>
          </w:p>
        </w:tc>
      </w:tr>
      <w:tr w:rsidR="00972CA5" w14:paraId="1B87B908" w14:textId="77777777">
        <w:trPr>
          <w:trHeight w:val="340"/>
        </w:trPr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0C7C1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2C143F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34.538,00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1ACA0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833CA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11,29%</w:t>
            </w:r>
          </w:p>
        </w:tc>
      </w:tr>
    </w:tbl>
    <w:p w14:paraId="40D229EB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231"/>
        <w:gridCol w:w="4978"/>
        <w:gridCol w:w="1410"/>
        <w:gridCol w:w="1088"/>
      </w:tblGrid>
      <w:tr w:rsidR="00972CA5" w14:paraId="4E3AF2C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9EF72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31" w:type="dxa"/>
            <w:tcBorders>
              <w:bottom w:val="single" w:sz="2" w:space="0" w:color="000000"/>
            </w:tcBorders>
          </w:tcPr>
          <w:p w14:paraId="427DA59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978" w:type="dxa"/>
            <w:tcBorders>
              <w:bottom w:val="single" w:sz="2" w:space="0" w:color="000000"/>
            </w:tcBorders>
          </w:tcPr>
          <w:p w14:paraId="69471BD9" w14:textId="77777777" w:rsidR="00972CA5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34.538,00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68044D4A" w14:textId="77777777" w:rsidR="00972CA5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815FA96" w14:textId="77777777" w:rsidR="00972CA5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11,29%</w:t>
            </w:r>
          </w:p>
        </w:tc>
      </w:tr>
      <w:tr w:rsidR="00972CA5" w14:paraId="3D236C4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80B58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231" w:type="dxa"/>
            <w:tcBorders>
              <w:top w:val="single" w:sz="2" w:space="0" w:color="000000"/>
              <w:bottom w:val="single" w:sz="2" w:space="0" w:color="000000"/>
            </w:tcBorders>
          </w:tcPr>
          <w:p w14:paraId="52C0D1D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A3ED7C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7E7FF39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A370E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01EA41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2FDD249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31" w:type="dxa"/>
            <w:tcBorders>
              <w:top w:val="single" w:sz="2" w:space="0" w:color="000000"/>
            </w:tcBorders>
          </w:tcPr>
          <w:p w14:paraId="2E7902FA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 w14:paraId="7373FD1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43C17E79" w14:textId="77777777" w:rsidR="00972CA5" w:rsidRDefault="00000000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11DD26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28925C6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8"/>
        <w:gridCol w:w="4534"/>
        <w:gridCol w:w="1411"/>
        <w:gridCol w:w="1082"/>
      </w:tblGrid>
      <w:tr w:rsidR="00972CA5" w14:paraId="5353C6EF" w14:textId="77777777">
        <w:trPr>
          <w:trHeight w:val="506"/>
        </w:trPr>
        <w:tc>
          <w:tcPr>
            <w:tcW w:w="7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7AF199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POSLOVI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ŽIVOTINJE</w:t>
            </w:r>
          </w:p>
          <w:p w14:paraId="71935E29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A100140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90342B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2E3767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3.098,18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1045D4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34,42%</w:t>
            </w:r>
          </w:p>
        </w:tc>
      </w:tr>
      <w:tr w:rsidR="00972CA5" w14:paraId="33DD15EF" w14:textId="77777777">
        <w:trPr>
          <w:trHeight w:val="340"/>
        </w:trPr>
        <w:tc>
          <w:tcPr>
            <w:tcW w:w="7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38E66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AB526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44155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3.098,18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B1B24" w14:textId="77777777" w:rsidR="00972CA5" w:rsidRDefault="00000000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34,42%</w:t>
            </w:r>
          </w:p>
        </w:tc>
      </w:tr>
    </w:tbl>
    <w:p w14:paraId="439F5435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77"/>
        <w:gridCol w:w="4733"/>
        <w:gridCol w:w="1410"/>
        <w:gridCol w:w="1089"/>
      </w:tblGrid>
      <w:tr w:rsidR="00972CA5" w14:paraId="4A6B1D7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6E3BB0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69F49EE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733" w:type="dxa"/>
            <w:tcBorders>
              <w:bottom w:val="single" w:sz="2" w:space="0" w:color="000000"/>
            </w:tcBorders>
          </w:tcPr>
          <w:p w14:paraId="68803D09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1AB2628E" w14:textId="77777777" w:rsidR="00972CA5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3.098,18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87BA4B9" w14:textId="77777777" w:rsidR="00972CA5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34,42%</w:t>
            </w:r>
          </w:p>
        </w:tc>
      </w:tr>
      <w:tr w:rsidR="00972CA5" w14:paraId="4EDF84A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55D99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1A891F4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198244E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5995444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265,50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642771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B4B10F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F09F3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7D198CD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583D48C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21D11EB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895,83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453D3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76B6CD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D6E2C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43C66FE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2EBF4CE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BF51F6A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1.936,85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5C310E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4A466D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F3A6909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5EDC79AD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3" w:type="dxa"/>
            <w:tcBorders>
              <w:top w:val="single" w:sz="2" w:space="0" w:color="000000"/>
            </w:tcBorders>
          </w:tcPr>
          <w:p w14:paraId="4B34C1E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41FFB5E0" w14:textId="77777777" w:rsidR="00972CA5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9F12EF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0B2D03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7"/>
        <w:gridCol w:w="3913"/>
        <w:gridCol w:w="1364"/>
        <w:gridCol w:w="1126"/>
      </w:tblGrid>
      <w:tr w:rsidR="00972CA5" w14:paraId="5B21C512" w14:textId="77777777">
        <w:trPr>
          <w:trHeight w:val="506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AA82D" w14:textId="77777777" w:rsidR="00972CA5" w:rsidRDefault="00000000">
            <w:pPr>
              <w:pStyle w:val="TableParagraph"/>
              <w:ind w:left="489" w:right="277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INFORMATIVNE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T100086</w:t>
            </w:r>
          </w:p>
        </w:tc>
        <w:tc>
          <w:tcPr>
            <w:tcW w:w="3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A2A942" w14:textId="77777777" w:rsidR="00972CA5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43F376" w14:textId="77777777" w:rsidR="00972CA5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FCF55" w14:textId="77777777" w:rsidR="00972CA5" w:rsidRDefault="00000000">
            <w:pPr>
              <w:pStyle w:val="TableParagraph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972CA5" w14:paraId="5612A026" w14:textId="77777777">
        <w:trPr>
          <w:trHeight w:val="338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23189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3211F" w14:textId="77777777" w:rsidR="00972CA5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A7FA0" w14:textId="77777777" w:rsidR="00972CA5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EDD0A" w14:textId="77777777" w:rsidR="00972CA5" w:rsidRDefault="00000000">
            <w:pPr>
              <w:pStyle w:val="TableParagraph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2396B1A4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29"/>
        <w:gridCol w:w="5082"/>
        <w:gridCol w:w="1365"/>
        <w:gridCol w:w="1134"/>
      </w:tblGrid>
      <w:tr w:rsidR="00972CA5" w14:paraId="3037C79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29A04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42F639A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082" w:type="dxa"/>
            <w:tcBorders>
              <w:bottom w:val="single" w:sz="2" w:space="0" w:color="000000"/>
            </w:tcBorders>
          </w:tcPr>
          <w:p w14:paraId="7B0F8E0A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1EC920ED" w14:textId="77777777" w:rsidR="00972CA5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500F15A" w14:textId="77777777" w:rsidR="00972CA5" w:rsidRDefault="00000000">
            <w:pPr>
              <w:pStyle w:val="TableParagraph"/>
              <w:spacing w:before="0"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972CA5" w14:paraId="57189703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6F0A0AE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38510F39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tcBorders>
              <w:top w:val="single" w:sz="2" w:space="0" w:color="000000"/>
            </w:tcBorders>
          </w:tcPr>
          <w:p w14:paraId="18C1D9A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5FC763E9" w14:textId="77777777" w:rsidR="00972CA5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F50BAB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5662A53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8"/>
        <w:gridCol w:w="4215"/>
        <w:gridCol w:w="1457"/>
        <w:gridCol w:w="1087"/>
      </w:tblGrid>
      <w:tr w:rsidR="00972CA5" w14:paraId="60CE1158" w14:textId="77777777">
        <w:trPr>
          <w:trHeight w:val="446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72A2FF" w14:textId="77777777" w:rsidR="00972CA5" w:rsidRDefault="00000000">
            <w:pPr>
              <w:pStyle w:val="TableParagraph"/>
              <w:ind w:right="48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1010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JAVNE POTREBE U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E3D93F" w14:textId="77777777" w:rsidR="00972CA5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208.980,00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11F9BD" w14:textId="77777777" w:rsidR="00972CA5" w:rsidRDefault="00000000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35.439,81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A695D0" w14:textId="77777777" w:rsidR="00972CA5" w:rsidRDefault="00000000">
            <w:pPr>
              <w:pStyle w:val="TableParagraph"/>
              <w:ind w:left="97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16,96%</w:t>
            </w:r>
          </w:p>
        </w:tc>
      </w:tr>
      <w:tr w:rsidR="00972CA5" w14:paraId="0CE48CFB" w14:textId="77777777">
        <w:trPr>
          <w:trHeight w:val="503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C536E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NARODNA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ČITAONICA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BRODSKI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STUPNIK</w:t>
            </w:r>
          </w:p>
          <w:p w14:paraId="28998378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556AA3" w14:textId="77777777" w:rsidR="00972CA5" w:rsidRDefault="00000000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E8B319" w14:textId="77777777" w:rsidR="00972CA5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3.659,82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2BB5A7" w14:textId="77777777" w:rsidR="00972CA5" w:rsidRDefault="00000000">
            <w:pPr>
              <w:pStyle w:val="TableParagraph"/>
              <w:spacing w:before="15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47,16%</w:t>
            </w:r>
          </w:p>
        </w:tc>
      </w:tr>
      <w:tr w:rsidR="00972CA5" w14:paraId="7E8955FD" w14:textId="77777777">
        <w:trPr>
          <w:trHeight w:val="340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12D56" w14:textId="77777777" w:rsidR="00972CA5" w:rsidRDefault="00000000">
            <w:pPr>
              <w:pStyle w:val="TableParagraph"/>
              <w:ind w:right="489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4FFE7" w14:textId="77777777" w:rsidR="00972CA5" w:rsidRDefault="00000000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4.860,00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4A1B94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2.332,82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0F4BA" w14:textId="77777777" w:rsidR="00972CA5" w:rsidRDefault="00000000">
            <w:pPr>
              <w:pStyle w:val="TableParagraph"/>
              <w:ind w:left="97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48,00%</w:t>
            </w:r>
          </w:p>
        </w:tc>
      </w:tr>
    </w:tbl>
    <w:p w14:paraId="75B4C39E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35"/>
        <w:gridCol w:w="4176"/>
        <w:gridCol w:w="1411"/>
        <w:gridCol w:w="1089"/>
      </w:tblGrid>
      <w:tr w:rsidR="00972CA5" w14:paraId="6C7F78E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C1763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35" w:type="dxa"/>
            <w:tcBorders>
              <w:bottom w:val="single" w:sz="2" w:space="0" w:color="000000"/>
            </w:tcBorders>
          </w:tcPr>
          <w:p w14:paraId="42E0F28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176" w:type="dxa"/>
            <w:tcBorders>
              <w:bottom w:val="single" w:sz="2" w:space="0" w:color="000000"/>
            </w:tcBorders>
          </w:tcPr>
          <w:p w14:paraId="4AC4D0A7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B856590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1.188,87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7964FC8" w14:textId="77777777" w:rsidR="00972CA5" w:rsidRDefault="00000000">
            <w:pPr>
              <w:pStyle w:val="TableParagraph"/>
              <w:spacing w:before="0" w:line="183" w:lineRule="exact"/>
              <w:ind w:left="10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38,35%</w:t>
            </w:r>
          </w:p>
        </w:tc>
      </w:tr>
      <w:tr w:rsidR="00972CA5" w14:paraId="3AA926A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4E408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620EA31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66942CD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D88C20A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88F19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489686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3C33E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4EA0D67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0B50D5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727A86A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669,99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774BD2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501512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77B64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799785D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4F7A6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BCC0074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174,36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C3A55F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822729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923BC1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1B0B09A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17DD1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2CA2FA7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192CF2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EFD7D2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941AF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78DB9AC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BCE63D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7DA1AE2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344,52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54624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935B1B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B6DDA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1B61B75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0EC277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55E9C7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9A4900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EAAA64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BEE645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538B0D7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890046B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8063836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1A76A6D" w14:textId="77777777" w:rsidR="00972CA5" w:rsidRDefault="00000000">
            <w:pPr>
              <w:pStyle w:val="TableParagraph"/>
              <w:ind w:left="101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6C5852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B99AA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7035" w:type="dxa"/>
            <w:tcBorders>
              <w:top w:val="single" w:sz="2" w:space="0" w:color="000000"/>
              <w:bottom w:val="single" w:sz="2" w:space="0" w:color="000000"/>
            </w:tcBorders>
          </w:tcPr>
          <w:p w14:paraId="526DEC1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5E07849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175E127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24B88A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CA62CF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292A60F" w14:textId="77777777" w:rsidR="00972CA5" w:rsidRDefault="00000000">
            <w:pPr>
              <w:pStyle w:val="TableParagraph"/>
              <w:spacing w:line="197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35" w:type="dxa"/>
            <w:tcBorders>
              <w:top w:val="single" w:sz="2" w:space="0" w:color="000000"/>
            </w:tcBorders>
          </w:tcPr>
          <w:p w14:paraId="4EF932FD" w14:textId="77777777" w:rsidR="00972CA5" w:rsidRDefault="00000000">
            <w:pPr>
              <w:pStyle w:val="TableParagraph"/>
              <w:spacing w:line="197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4925EDD4" w14:textId="77777777" w:rsidR="00972CA5" w:rsidRDefault="00000000">
            <w:pPr>
              <w:pStyle w:val="TableParagraph"/>
              <w:spacing w:line="197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F21A74B" w14:textId="77777777" w:rsidR="00972CA5" w:rsidRDefault="00000000">
            <w:pPr>
              <w:pStyle w:val="TableParagraph"/>
              <w:spacing w:line="197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1.143,95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91BDACF" w14:textId="77777777" w:rsidR="00972CA5" w:rsidRDefault="00000000">
            <w:pPr>
              <w:pStyle w:val="TableParagraph"/>
              <w:spacing w:line="197" w:lineRule="exact"/>
              <w:ind w:left="10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73,33%</w:t>
            </w:r>
          </w:p>
        </w:tc>
      </w:tr>
    </w:tbl>
    <w:p w14:paraId="2E18AE11" w14:textId="77777777" w:rsidR="00972CA5" w:rsidRDefault="00972CA5">
      <w:pPr>
        <w:pStyle w:val="TableParagraph"/>
        <w:spacing w:line="197" w:lineRule="exact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43"/>
        <w:gridCol w:w="4267"/>
        <w:gridCol w:w="1410"/>
        <w:gridCol w:w="1088"/>
      </w:tblGrid>
      <w:tr w:rsidR="00972CA5" w14:paraId="6FA89DB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DA98F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742A3C6D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135D0A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3688F5D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D50CBD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49E54F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B67E0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E0E57D2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274BD5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345A5A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1F0F97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DFB831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2E7DA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6797DF36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485B0F8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86EAF7D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1.143,95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94F304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96E9BB4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E0A97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36A7F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A93931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3E957" w14:textId="77777777" w:rsidR="00972CA5" w:rsidRDefault="00000000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B6E98" w14:textId="77777777" w:rsidR="00972CA5" w:rsidRDefault="00000000">
            <w:pPr>
              <w:pStyle w:val="TableParagraph"/>
              <w:ind w:left="10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45,76%</w:t>
            </w:r>
          </w:p>
        </w:tc>
      </w:tr>
      <w:tr w:rsidR="00972CA5" w14:paraId="702D82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58241B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76DDFDF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 w14:paraId="2D325377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EB8D3D1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3A30618" w14:textId="77777777" w:rsidR="00972CA5" w:rsidRDefault="00000000">
            <w:pPr>
              <w:pStyle w:val="TableParagraph"/>
              <w:spacing w:before="15"/>
              <w:ind w:left="10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45,76%</w:t>
            </w:r>
          </w:p>
        </w:tc>
      </w:tr>
      <w:tr w:rsidR="00972CA5" w14:paraId="61896D8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CEC13D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27C3147A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 w14:paraId="01F5443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3946DF27" w14:textId="77777777" w:rsidR="00972CA5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EEBA7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03C9376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9"/>
        <w:gridCol w:w="4036"/>
        <w:gridCol w:w="1456"/>
        <w:gridCol w:w="1081"/>
      </w:tblGrid>
      <w:tr w:rsidR="00972CA5" w14:paraId="3AF62B50" w14:textId="77777777">
        <w:trPr>
          <w:trHeight w:val="503"/>
        </w:trPr>
        <w:tc>
          <w:tcPr>
            <w:tcW w:w="8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1FC84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 UDRUGAMA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TEHNIČKOJ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  <w:p w14:paraId="04714E77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A100039</w:t>
            </w:r>
          </w:p>
        </w:tc>
        <w:tc>
          <w:tcPr>
            <w:tcW w:w="4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BDE09" w14:textId="77777777" w:rsidR="00972CA5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30.220,00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E1B897" w14:textId="77777777" w:rsidR="00972CA5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30.079,99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350F9" w14:textId="77777777" w:rsidR="00972CA5" w:rsidRDefault="00000000">
            <w:pPr>
              <w:pStyle w:val="TableParagraph"/>
              <w:spacing w:before="15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 w:rsidR="00972CA5" w14:paraId="21E37814" w14:textId="77777777">
        <w:trPr>
          <w:trHeight w:val="340"/>
        </w:trPr>
        <w:tc>
          <w:tcPr>
            <w:tcW w:w="8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E86126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3B46A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30.220,00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D1688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30.079,99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638F2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</w:tbl>
    <w:p w14:paraId="2E825AC7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3925"/>
        <w:gridCol w:w="1411"/>
        <w:gridCol w:w="1135"/>
      </w:tblGrid>
      <w:tr w:rsidR="00972CA5" w14:paraId="335555D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E1510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33EE06A8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4D822CB4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5F9CEC8" w14:textId="77777777" w:rsidR="00972CA5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2B7E9CE2" w14:textId="77777777" w:rsidR="00972CA5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6E837D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CB7E8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78C22EA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4C84914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4C59407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ACC9E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1F8419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B2E94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1BAC2F2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37997CED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65A6BD0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30.079,99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5E6CAA1" w14:textId="77777777" w:rsidR="00972CA5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100,27%</w:t>
            </w:r>
          </w:p>
        </w:tc>
      </w:tr>
      <w:tr w:rsidR="00972CA5" w14:paraId="0BD2150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BF8A25B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1C7963DD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77F8D0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F71248C" w14:textId="77777777" w:rsidR="00972CA5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30.079,99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293D1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57E5A88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4573"/>
        <w:gridCol w:w="1295"/>
        <w:gridCol w:w="1036"/>
      </w:tblGrid>
      <w:tr w:rsidR="00972CA5" w14:paraId="0B6A1414" w14:textId="77777777">
        <w:trPr>
          <w:trHeight w:val="506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63DFD6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 KORISNICIMA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  <w:p w14:paraId="318ED2B6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A100179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64BE9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0B0188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6C115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E9C7456" w14:textId="77777777">
        <w:trPr>
          <w:trHeight w:val="338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9107BF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32B56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27350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E7B49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327F8C3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07"/>
        <w:gridCol w:w="4063"/>
        <w:gridCol w:w="1296"/>
        <w:gridCol w:w="1044"/>
      </w:tblGrid>
      <w:tr w:rsidR="00972CA5" w14:paraId="3809B54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7F0B83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07" w:type="dxa"/>
            <w:tcBorders>
              <w:bottom w:val="single" w:sz="2" w:space="0" w:color="000000"/>
            </w:tcBorders>
          </w:tcPr>
          <w:p w14:paraId="37E95CA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3" w:type="dxa"/>
            <w:tcBorders>
              <w:bottom w:val="single" w:sz="2" w:space="0" w:color="000000"/>
            </w:tcBorders>
          </w:tcPr>
          <w:p w14:paraId="0E9589FB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9DB24F3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7252BB0" w14:textId="77777777" w:rsidR="00972CA5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3E21A77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77B9943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307" w:type="dxa"/>
            <w:tcBorders>
              <w:top w:val="single" w:sz="2" w:space="0" w:color="000000"/>
            </w:tcBorders>
          </w:tcPr>
          <w:p w14:paraId="0BB39BF3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3" w:type="dxa"/>
            <w:tcBorders>
              <w:top w:val="single" w:sz="2" w:space="0" w:color="000000"/>
            </w:tcBorders>
          </w:tcPr>
          <w:p w14:paraId="04726F6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5279542" w14:textId="77777777" w:rsidR="00972CA5" w:rsidRDefault="00000000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A95E79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41E312E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7"/>
        <w:gridCol w:w="4364"/>
        <w:gridCol w:w="1455"/>
        <w:gridCol w:w="1035"/>
      </w:tblGrid>
      <w:tr w:rsidR="00972CA5" w14:paraId="4336CA06" w14:textId="77777777">
        <w:trPr>
          <w:trHeight w:val="506"/>
        </w:trPr>
        <w:tc>
          <w:tcPr>
            <w:tcW w:w="8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51858E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POVIJESNIH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LOVČIĆ</w:t>
            </w:r>
          </w:p>
          <w:p w14:paraId="337D7C3E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K100130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142053" w14:textId="77777777" w:rsidR="00972CA5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90D22" w14:textId="77777777" w:rsidR="00972CA5" w:rsidRDefault="00000000"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E9AA4A" w14:textId="77777777" w:rsidR="00972CA5" w:rsidRDefault="00000000">
            <w:pPr>
              <w:pStyle w:val="TableParagraph"/>
              <w:ind w:left="5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1,00%</w:t>
            </w:r>
          </w:p>
        </w:tc>
      </w:tr>
      <w:tr w:rsidR="00972CA5" w14:paraId="367A3CEB" w14:textId="77777777">
        <w:trPr>
          <w:trHeight w:val="340"/>
        </w:trPr>
        <w:tc>
          <w:tcPr>
            <w:tcW w:w="8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12CCF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0D8DD" w14:textId="77777777" w:rsidR="00972CA5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C840E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2EAE6" w14:textId="77777777" w:rsidR="00972CA5" w:rsidRDefault="00000000">
            <w:pPr>
              <w:pStyle w:val="TableParagraph"/>
              <w:spacing w:before="15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8,50%</w:t>
            </w:r>
          </w:p>
        </w:tc>
      </w:tr>
    </w:tbl>
    <w:p w14:paraId="0A7FC22A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34"/>
        <w:gridCol w:w="4277"/>
        <w:gridCol w:w="1411"/>
        <w:gridCol w:w="1090"/>
      </w:tblGrid>
      <w:tr w:rsidR="00972CA5" w14:paraId="7AD68AC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4880F9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1288C7B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2463A475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DA8ED94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4AF0EC5" w14:textId="77777777" w:rsidR="00972CA5" w:rsidRDefault="00000000">
            <w:pPr>
              <w:pStyle w:val="TableParagraph"/>
              <w:spacing w:before="0" w:line="183" w:lineRule="exact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17,00%</w:t>
            </w:r>
          </w:p>
        </w:tc>
      </w:tr>
      <w:tr w:rsidR="00972CA5" w14:paraId="595E3B1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96239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1E0667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8C6F04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2FD2EAA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5F3E9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174C6A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0DA95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A271D9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9A7FF27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CF46351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69306B2" w14:textId="77777777" w:rsidR="00972CA5" w:rsidRDefault="00000000">
            <w:pPr>
              <w:pStyle w:val="TableParagraph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3D2A06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F52B4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38B7C9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936D09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6EE2698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94B96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2109E8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1713B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1B30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7E2881" w14:textId="77777777" w:rsidR="00972CA5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E4943D" w14:textId="77777777" w:rsidR="00972CA5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7A48D" w14:textId="77777777" w:rsidR="00972CA5" w:rsidRDefault="00000000">
            <w:pPr>
              <w:pStyle w:val="TableParagraph"/>
              <w:ind w:left="10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6CE9D5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9D5B4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9C4B22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9F259F4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171C7CC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50AB500" w14:textId="77777777" w:rsidR="00972CA5" w:rsidRDefault="00000000">
            <w:pPr>
              <w:pStyle w:val="TableParagraph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DC73CB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75D782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6D98113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13990A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86EBC24" w14:textId="77777777" w:rsidR="00972CA5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B34A5B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33228A9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72333D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B24B2C7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9EB73CE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C674CF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07C1447" w14:textId="77777777" w:rsidR="00972CA5" w:rsidRDefault="00000000">
            <w:pPr>
              <w:pStyle w:val="TableParagraph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FECDA9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F2A7494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2AC734EF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37468AD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8494807" w14:textId="77777777" w:rsidR="00972CA5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E5CF9E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8A45AA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5"/>
        <w:gridCol w:w="4847"/>
        <w:gridCol w:w="1456"/>
        <w:gridCol w:w="1087"/>
      </w:tblGrid>
      <w:tr w:rsidR="00972CA5" w14:paraId="699D4161" w14:textId="77777777">
        <w:trPr>
          <w:trHeight w:val="446"/>
        </w:trPr>
        <w:tc>
          <w:tcPr>
            <w:tcW w:w="7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9F8C2A" w14:textId="77777777" w:rsidR="00972CA5" w:rsidRDefault="00000000">
            <w:pPr>
              <w:pStyle w:val="TableParagraph"/>
              <w:ind w:right="4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JAVNE POTREBE U </w:t>
            </w:r>
            <w:r>
              <w:rPr>
                <w:b/>
                <w:spacing w:val="-2"/>
                <w:sz w:val="18"/>
              </w:rPr>
              <w:t>ŠPORTU</w:t>
            </w:r>
          </w:p>
        </w:tc>
        <w:tc>
          <w:tcPr>
            <w:tcW w:w="4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D0CF0B" w14:textId="77777777" w:rsidR="00972CA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405.872,00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A3C425" w14:textId="77777777" w:rsidR="00972CA5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91.145,69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88FB0" w14:textId="77777777" w:rsidR="00972CA5" w:rsidRDefault="00000000">
            <w:pPr>
              <w:pStyle w:val="TableParagraph"/>
              <w:ind w:left="9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22,46%</w:t>
            </w:r>
          </w:p>
        </w:tc>
      </w:tr>
      <w:tr w:rsidR="00972CA5" w14:paraId="500807F8" w14:textId="77777777">
        <w:trPr>
          <w:trHeight w:val="503"/>
        </w:trPr>
        <w:tc>
          <w:tcPr>
            <w:tcW w:w="7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21C8D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0D6E1FCC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A100040</w:t>
            </w:r>
          </w:p>
        </w:tc>
        <w:tc>
          <w:tcPr>
            <w:tcW w:w="4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C68F07" w14:textId="77777777" w:rsidR="00972CA5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55.372,00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9E90A" w14:textId="77777777" w:rsidR="00972CA5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120,68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1E1B3E" w14:textId="77777777" w:rsidR="00972CA5" w:rsidRDefault="00000000">
            <w:pPr>
              <w:pStyle w:val="TableParagraph"/>
              <w:spacing w:before="15"/>
              <w:ind w:left="109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0,22%</w:t>
            </w:r>
          </w:p>
        </w:tc>
      </w:tr>
      <w:tr w:rsidR="00972CA5" w14:paraId="17806D60" w14:textId="77777777">
        <w:trPr>
          <w:trHeight w:val="343"/>
        </w:trPr>
        <w:tc>
          <w:tcPr>
            <w:tcW w:w="7495" w:type="dxa"/>
            <w:tcBorders>
              <w:top w:val="single" w:sz="2" w:space="0" w:color="000000"/>
            </w:tcBorders>
            <w:shd w:val="clear" w:color="auto" w:fill="CCFFCC"/>
          </w:tcPr>
          <w:p w14:paraId="5F2684E4" w14:textId="77777777" w:rsidR="00972CA5" w:rsidRDefault="00000000">
            <w:pPr>
              <w:pStyle w:val="TableParagraph"/>
              <w:ind w:right="425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7" w:type="dxa"/>
            <w:tcBorders>
              <w:top w:val="single" w:sz="2" w:space="0" w:color="000000"/>
            </w:tcBorders>
            <w:shd w:val="clear" w:color="auto" w:fill="CCFFCC"/>
          </w:tcPr>
          <w:p w14:paraId="63C509D3" w14:textId="77777777" w:rsidR="00972CA5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CCFFCC"/>
          </w:tcPr>
          <w:p w14:paraId="1916CC2E" w14:textId="77777777" w:rsidR="00972CA5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120,68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CCFFCC"/>
          </w:tcPr>
          <w:p w14:paraId="1AA3C31A" w14:textId="77777777" w:rsidR="00972CA5" w:rsidRDefault="00000000">
            <w:pPr>
              <w:pStyle w:val="TableParagraph"/>
              <w:ind w:left="11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0,76%</w:t>
            </w:r>
          </w:p>
        </w:tc>
      </w:tr>
    </w:tbl>
    <w:p w14:paraId="34F0C6CE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1129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7"/>
        <w:gridCol w:w="4380"/>
        <w:gridCol w:w="1387"/>
        <w:gridCol w:w="1043"/>
      </w:tblGrid>
      <w:tr w:rsidR="00972CA5" w14:paraId="3760B0A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0798E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02812452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2F5B07D3" w14:textId="77777777" w:rsidR="00972CA5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247FFAC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120,68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F28480C" w14:textId="77777777" w:rsidR="00972CA5" w:rsidRDefault="00000000">
            <w:pPr>
              <w:pStyle w:val="TableParagraph"/>
              <w:ind w:left="6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0,79%</w:t>
            </w:r>
          </w:p>
        </w:tc>
      </w:tr>
      <w:tr w:rsidR="00972CA5" w14:paraId="125FDE6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66BF2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67C020FE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50BEAAB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DA7B3F3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120,68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5AF551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4156C1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E2B0E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4DA8CE27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5FF9984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05536157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ACA0B0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C04D4C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DFE3A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3C2D53D6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31F60E3D" w14:textId="77777777" w:rsidR="00972CA5" w:rsidRDefault="00000000">
            <w:pPr>
              <w:pStyle w:val="TableParagraph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78CF74D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05F82735" w14:textId="77777777" w:rsidR="00972CA5" w:rsidRDefault="00000000">
            <w:pPr>
              <w:pStyle w:val="TableParagraph"/>
              <w:ind w:left="6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C7DB69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62A1F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62EB6C5F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7CA95FD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08CE8F7A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76303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6CB9972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32974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A3C7A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EFF8B" w14:textId="77777777" w:rsidR="00972CA5" w:rsidRDefault="00000000">
            <w:pPr>
              <w:pStyle w:val="TableParagraph"/>
              <w:ind w:right="556"/>
              <w:rPr>
                <w:sz w:val="18"/>
              </w:rPr>
            </w:pPr>
            <w:r>
              <w:rPr>
                <w:spacing w:val="-2"/>
                <w:sz w:val="18"/>
              </w:rPr>
              <w:t>39.572,00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E4E91" w14:textId="77777777" w:rsidR="00972CA5" w:rsidRDefault="00000000"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8C6B4" w14:textId="77777777" w:rsidR="00972CA5" w:rsidRDefault="0000000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E5544F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CA6AC8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3F6F2F42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2774BE16" w14:textId="77777777" w:rsidR="00972CA5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27.572,00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4AD13EE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EE2654E" w14:textId="77777777" w:rsidR="00972CA5" w:rsidRDefault="00000000">
            <w:pPr>
              <w:pStyle w:val="TableParagraph"/>
              <w:spacing w:before="15"/>
              <w:ind w:left="6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6801DC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448E1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790B6BE1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4636960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726EEDA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BA5E64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CF5B35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02B84E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5F65427B" w14:textId="77777777" w:rsidR="00972CA5" w:rsidRDefault="00000000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 w14:paraId="4AB440B9" w14:textId="77777777" w:rsidR="00972CA5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0023E376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BD9C8B5" w14:textId="77777777" w:rsidR="00972CA5" w:rsidRDefault="00000000">
            <w:pPr>
              <w:pStyle w:val="TableParagraph"/>
              <w:spacing w:before="15"/>
              <w:ind w:left="6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C9F19F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8EE65A1" w14:textId="77777777" w:rsidR="00972CA5" w:rsidRDefault="00000000">
            <w:pPr>
              <w:pStyle w:val="TableParagraph"/>
              <w:spacing w:line="197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5CBD948C" w14:textId="77777777" w:rsidR="00972CA5" w:rsidRDefault="00000000">
            <w:pPr>
              <w:pStyle w:val="TableParagraph"/>
              <w:spacing w:line="19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80" w:type="dxa"/>
            <w:tcBorders>
              <w:top w:val="single" w:sz="2" w:space="0" w:color="000000"/>
            </w:tcBorders>
          </w:tcPr>
          <w:p w14:paraId="6FF8AE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</w:tcBorders>
          </w:tcPr>
          <w:p w14:paraId="324B5711" w14:textId="77777777" w:rsidR="00972CA5" w:rsidRDefault="00000000">
            <w:pPr>
              <w:pStyle w:val="TableParagraph"/>
              <w:spacing w:line="197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F57F6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EB4381A" w14:textId="77777777" w:rsidR="00972CA5" w:rsidRDefault="00972CA5">
      <w:pPr>
        <w:spacing w:before="7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9"/>
        <w:gridCol w:w="4516"/>
        <w:gridCol w:w="1456"/>
        <w:gridCol w:w="1081"/>
      </w:tblGrid>
      <w:tr w:rsidR="00972CA5" w14:paraId="098EE7D8" w14:textId="77777777">
        <w:trPr>
          <w:trHeight w:val="503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D924B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DONACIJE SPORTSKIM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UDRUGAMA</w:t>
            </w:r>
          </w:p>
          <w:p w14:paraId="7F61A60A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2BC49E" w14:textId="77777777" w:rsidR="00972CA5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2CC53" w14:textId="77777777" w:rsidR="00972CA5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40.150,01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054758" w14:textId="77777777" w:rsidR="00972CA5" w:rsidRDefault="00000000">
            <w:pPr>
              <w:pStyle w:val="TableParagraph"/>
              <w:spacing w:before="15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99,14%</w:t>
            </w:r>
          </w:p>
        </w:tc>
      </w:tr>
      <w:tr w:rsidR="00972CA5" w14:paraId="2AA83666" w14:textId="77777777">
        <w:trPr>
          <w:trHeight w:val="340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0FA19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76681" w14:textId="77777777" w:rsidR="00972CA5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4190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40.150,01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1549F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99,14%</w:t>
            </w:r>
          </w:p>
        </w:tc>
      </w:tr>
    </w:tbl>
    <w:p w14:paraId="123BAA58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3925"/>
        <w:gridCol w:w="1456"/>
        <w:gridCol w:w="1089"/>
      </w:tblGrid>
      <w:tr w:rsidR="00972CA5" w14:paraId="6A3C6A0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02A9C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7F38909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380F9B0A" w14:textId="77777777" w:rsidR="00972CA5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49BBB2A9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40.150,01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0C1EA0A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99,14%</w:t>
            </w:r>
          </w:p>
        </w:tc>
      </w:tr>
      <w:tr w:rsidR="00972CA5" w14:paraId="2A2DB8C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ABBA98B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7C63F2A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2161544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2DEBE138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40.150,01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D2BF39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17B0D2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7"/>
        <w:gridCol w:w="4375"/>
        <w:gridCol w:w="1295"/>
        <w:gridCol w:w="1036"/>
      </w:tblGrid>
      <w:tr w:rsidR="00972CA5" w14:paraId="7A53BB66" w14:textId="77777777">
        <w:trPr>
          <w:trHeight w:val="506"/>
        </w:trPr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7370A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MALONOGOMETNOG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KRAJAČIĆI</w:t>
            </w:r>
          </w:p>
          <w:p w14:paraId="1B3750CE" w14:textId="77777777" w:rsidR="00972CA5" w:rsidRDefault="00000000">
            <w:pPr>
              <w:pStyle w:val="TableParagraph"/>
              <w:spacing w:before="0"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K100142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239DF8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6FF03C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601007" w14:textId="77777777" w:rsidR="00972CA5" w:rsidRDefault="00000000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3BE028E" w14:textId="77777777">
        <w:trPr>
          <w:trHeight w:val="338"/>
        </w:trPr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9369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0D092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E390B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F4A32" w14:textId="77777777" w:rsidR="00972CA5" w:rsidRDefault="00000000">
            <w:pPr>
              <w:pStyle w:val="TableParagraph"/>
              <w:ind w:left="5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B74E9BD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4"/>
      </w:tblGrid>
      <w:tr w:rsidR="00972CA5" w14:paraId="1CA1637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37BD92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68704F9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37A98375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D24FD29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F11100C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089B251D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671B487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03279941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212F0F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584E0F6" w14:textId="77777777" w:rsidR="00972CA5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5B7008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2EB91B1" w14:textId="77777777" w:rsidR="00972CA5" w:rsidRDefault="00972CA5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3"/>
        <w:gridCol w:w="4144"/>
        <w:gridCol w:w="1456"/>
        <w:gridCol w:w="1082"/>
      </w:tblGrid>
      <w:tr w:rsidR="00972CA5" w14:paraId="0A7706F7" w14:textId="77777777">
        <w:trPr>
          <w:trHeight w:val="506"/>
        </w:trPr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410A11" w14:textId="77777777" w:rsidR="00972CA5" w:rsidRDefault="00000000">
            <w:pPr>
              <w:pStyle w:val="TableParagraph"/>
              <w:ind w:left="480" w:right="229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K100158</w:t>
            </w:r>
          </w:p>
        </w:tc>
        <w:tc>
          <w:tcPr>
            <w:tcW w:w="4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2C150D" w14:textId="77777777" w:rsidR="00972CA5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307C9F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9C4FE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16,96%</w:t>
            </w:r>
          </w:p>
        </w:tc>
      </w:tr>
      <w:tr w:rsidR="00972CA5" w14:paraId="790A3FA1" w14:textId="77777777">
        <w:trPr>
          <w:trHeight w:val="340"/>
        </w:trPr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2D82C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BCA6D" w14:textId="77777777" w:rsidR="00972CA5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1AB83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23.875,00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D9A6E" w14:textId="77777777" w:rsidR="00972CA5" w:rsidRDefault="00000000">
            <w:pPr>
              <w:pStyle w:val="TableParagraph"/>
              <w:spacing w:before="15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32,71%</w:t>
            </w:r>
          </w:p>
        </w:tc>
      </w:tr>
    </w:tbl>
    <w:p w14:paraId="1938033E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34"/>
        <w:gridCol w:w="4231"/>
        <w:gridCol w:w="1456"/>
        <w:gridCol w:w="1089"/>
      </w:tblGrid>
      <w:tr w:rsidR="00972CA5" w14:paraId="0229F68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E12FD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1DF4846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31" w:type="dxa"/>
            <w:tcBorders>
              <w:bottom w:val="single" w:sz="2" w:space="0" w:color="000000"/>
            </w:tcBorders>
          </w:tcPr>
          <w:p w14:paraId="48871EBB" w14:textId="77777777" w:rsidR="00972CA5" w:rsidRDefault="00000000">
            <w:pPr>
              <w:pStyle w:val="TableParagraph"/>
              <w:spacing w:before="0" w:line="183" w:lineRule="exact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02B2CD32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2.493,75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076A1CD" w14:textId="77777777" w:rsidR="00972CA5" w:rsidRDefault="00000000">
            <w:pPr>
              <w:pStyle w:val="TableParagraph"/>
              <w:spacing w:before="0" w:line="183" w:lineRule="exact"/>
              <w:ind w:left="10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7FABAA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E2E38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140312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16AB687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8D42E6C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2.493,75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05AE4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A2AF1C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D72D4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1F0AE6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595F3BF8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58C8CC9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21.381,25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01BFE0" w14:textId="77777777" w:rsidR="00972CA5" w:rsidRDefault="00000000">
            <w:pPr>
              <w:pStyle w:val="TableParagraph"/>
              <w:ind w:left="10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29,29%</w:t>
            </w:r>
          </w:p>
        </w:tc>
      </w:tr>
      <w:tr w:rsidR="00972CA5" w14:paraId="6F068B3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8B485E" w14:textId="77777777" w:rsidR="00972CA5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6644AD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5098DE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3ACC706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21.381,25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65BE90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F37CC1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71A70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E1EB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CD3F20" w14:textId="77777777" w:rsidR="00972CA5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227.000,00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B9701" w14:textId="77777777" w:rsidR="00972CA5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CB5D0" w14:textId="77777777" w:rsidR="00972CA5" w:rsidRDefault="00000000">
            <w:pPr>
              <w:pStyle w:val="TableParagraph"/>
              <w:ind w:left="101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11,89%</w:t>
            </w:r>
          </w:p>
        </w:tc>
      </w:tr>
      <w:tr w:rsidR="00972CA5" w14:paraId="7E71745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9DA54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CD9CE7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31" w:type="dxa"/>
            <w:tcBorders>
              <w:top w:val="single" w:sz="2" w:space="0" w:color="000000"/>
              <w:bottom w:val="single" w:sz="2" w:space="0" w:color="000000"/>
            </w:tcBorders>
          </w:tcPr>
          <w:p w14:paraId="1AD1631A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DD389B3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7568D23" w14:textId="77777777" w:rsidR="00972CA5" w:rsidRDefault="00000000">
            <w:pPr>
              <w:pStyle w:val="TableParagraph"/>
              <w:ind w:left="101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11,89%</w:t>
            </w:r>
          </w:p>
        </w:tc>
      </w:tr>
      <w:tr w:rsidR="00972CA5" w14:paraId="40CB558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1884A40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449558C9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31" w:type="dxa"/>
            <w:tcBorders>
              <w:top w:val="single" w:sz="2" w:space="0" w:color="000000"/>
            </w:tcBorders>
          </w:tcPr>
          <w:p w14:paraId="307BE1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1B7B34A0" w14:textId="77777777" w:rsidR="00972CA5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09EA2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39CA230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4"/>
        <w:gridCol w:w="3473"/>
        <w:gridCol w:w="1410"/>
        <w:gridCol w:w="1085"/>
      </w:tblGrid>
      <w:tr w:rsidR="00972CA5" w14:paraId="25A7A0E4" w14:textId="77777777">
        <w:trPr>
          <w:trHeight w:val="446"/>
        </w:trPr>
        <w:tc>
          <w:tcPr>
            <w:tcW w:w="8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06E13B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ZAJEDNICAMA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FB6D74" w14:textId="77777777" w:rsidR="00972CA5" w:rsidRDefault="00000000"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A2A685" w14:textId="77777777" w:rsidR="00972CA5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1.723,82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DB4309" w14:textId="77777777" w:rsidR="00972CA5" w:rsidRDefault="00000000">
            <w:pPr>
              <w:pStyle w:val="TableParagraph"/>
              <w:ind w:left="97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11,01%</w:t>
            </w:r>
          </w:p>
        </w:tc>
      </w:tr>
      <w:tr w:rsidR="00972CA5" w14:paraId="3DFBABDB" w14:textId="77777777">
        <w:trPr>
          <w:trHeight w:val="503"/>
        </w:trPr>
        <w:tc>
          <w:tcPr>
            <w:tcW w:w="8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D3FE9B" w14:textId="77777777" w:rsidR="00972CA5" w:rsidRDefault="00000000">
            <w:pPr>
              <w:pStyle w:val="TableParagraph"/>
              <w:spacing w:before="15"/>
              <w:ind w:left="470" w:right="38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AKCIJSKE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GRUPE </w:t>
            </w: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DB477E" w14:textId="77777777" w:rsidR="00972CA5" w:rsidRDefault="00000000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275AD" w14:textId="77777777" w:rsidR="00972CA5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7963F0" w14:textId="77777777" w:rsidR="00972CA5" w:rsidRDefault="00000000">
            <w:pPr>
              <w:pStyle w:val="TableParagraph"/>
              <w:spacing w:before="15"/>
              <w:ind w:left="9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32,50%</w:t>
            </w:r>
          </w:p>
        </w:tc>
      </w:tr>
      <w:tr w:rsidR="00972CA5" w14:paraId="7A2F6C8D" w14:textId="77777777">
        <w:trPr>
          <w:trHeight w:val="343"/>
        </w:trPr>
        <w:tc>
          <w:tcPr>
            <w:tcW w:w="8914" w:type="dxa"/>
            <w:tcBorders>
              <w:top w:val="single" w:sz="2" w:space="0" w:color="000000"/>
            </w:tcBorders>
            <w:shd w:val="clear" w:color="auto" w:fill="CCFFCC"/>
          </w:tcPr>
          <w:p w14:paraId="7AFCB6D7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73" w:type="dxa"/>
            <w:tcBorders>
              <w:top w:val="single" w:sz="2" w:space="0" w:color="000000"/>
            </w:tcBorders>
            <w:shd w:val="clear" w:color="auto" w:fill="CCFFCC"/>
          </w:tcPr>
          <w:p w14:paraId="4BFF3E7B" w14:textId="77777777" w:rsidR="00972CA5" w:rsidRDefault="00000000">
            <w:pPr>
              <w:pStyle w:val="TableParagraph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CCFFCC"/>
          </w:tcPr>
          <w:p w14:paraId="1A0CCF93" w14:textId="77777777" w:rsidR="00972CA5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7883FA8A" w14:textId="77777777" w:rsidR="00972CA5" w:rsidRDefault="00000000">
            <w:pPr>
              <w:pStyle w:val="TableParagraph"/>
              <w:ind w:left="9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32,50%</w:t>
            </w:r>
          </w:p>
        </w:tc>
      </w:tr>
    </w:tbl>
    <w:p w14:paraId="08645722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1129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7285"/>
        <w:gridCol w:w="3925"/>
        <w:gridCol w:w="1410"/>
        <w:gridCol w:w="1087"/>
      </w:tblGrid>
      <w:tr w:rsidR="00972CA5" w14:paraId="54C0EDD2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C6F7B36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2BD6818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5F334F96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E8114E5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90B6224" w14:textId="77777777" w:rsidR="00972CA5" w:rsidRDefault="00000000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32,50%</w:t>
            </w:r>
          </w:p>
        </w:tc>
      </w:tr>
      <w:tr w:rsidR="00972CA5" w14:paraId="3C9B924A" w14:textId="77777777">
        <w:trPr>
          <w:trHeight w:val="232"/>
        </w:trPr>
        <w:tc>
          <w:tcPr>
            <w:tcW w:w="1173" w:type="dxa"/>
            <w:tcBorders>
              <w:top w:val="single" w:sz="2" w:space="0" w:color="000000"/>
            </w:tcBorders>
          </w:tcPr>
          <w:p w14:paraId="08707CF7" w14:textId="77777777" w:rsidR="00972CA5" w:rsidRDefault="00000000"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5E76C3E1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0D4578C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3D36AB81" w14:textId="77777777" w:rsidR="00972CA5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755E457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47F33B" w14:textId="77777777" w:rsidR="00972CA5" w:rsidRDefault="00972CA5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7"/>
        <w:gridCol w:w="5024"/>
        <w:gridCol w:w="1295"/>
        <w:gridCol w:w="1036"/>
      </w:tblGrid>
      <w:tr w:rsidR="00972CA5" w14:paraId="01EACBA2" w14:textId="77777777">
        <w:trPr>
          <w:trHeight w:val="503"/>
        </w:trPr>
        <w:tc>
          <w:tcPr>
            <w:tcW w:w="7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4AE9CF" w14:textId="77777777" w:rsidR="00972CA5" w:rsidRDefault="00000000">
            <w:pPr>
              <w:pStyle w:val="TableParagraph"/>
              <w:ind w:left="470" w:right="30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ZAJEDNICAMA </w:t>
            </w:r>
            <w:r>
              <w:rPr>
                <w:b/>
                <w:spacing w:val="-2"/>
                <w:sz w:val="18"/>
              </w:rPr>
              <w:t>A100045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F8A00F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2154F0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C44DD6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760F39C" w14:textId="77777777">
        <w:trPr>
          <w:trHeight w:val="340"/>
        </w:trPr>
        <w:tc>
          <w:tcPr>
            <w:tcW w:w="7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2C4D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74946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2DDFD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B31C3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D6E858F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40"/>
        <w:gridCol w:w="4130"/>
        <w:gridCol w:w="1297"/>
        <w:gridCol w:w="1044"/>
      </w:tblGrid>
      <w:tr w:rsidR="00972CA5" w14:paraId="6847A66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06894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69CD49D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 w14:paraId="0396061D" w14:textId="77777777" w:rsidR="00972CA5" w:rsidRDefault="00000000">
            <w:pPr>
              <w:pStyle w:val="TableParagraph"/>
              <w:spacing w:before="0" w:line="183" w:lineRule="exact"/>
              <w:ind w:left="27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2D752D93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3622C3C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984C5E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C6B40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</w:tcPr>
          <w:p w14:paraId="24F438E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48377B5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38288E7" w14:textId="77777777" w:rsidR="00972CA5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1CABB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57B9E6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5A7D938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7345380B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 w14:paraId="4184041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09ED223" w14:textId="77777777" w:rsidR="00972CA5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7F037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787D5A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3"/>
        <w:gridCol w:w="5007"/>
        <w:gridCol w:w="1341"/>
        <w:gridCol w:w="1082"/>
      </w:tblGrid>
      <w:tr w:rsidR="00972CA5" w14:paraId="35DCB29B" w14:textId="77777777">
        <w:trPr>
          <w:trHeight w:val="506"/>
        </w:trPr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6DDEC8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ČLANARINA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UDRUZI</w:t>
            </w:r>
            <w:r>
              <w:rPr>
                <w:b/>
                <w:spacing w:val="-2"/>
                <w:sz w:val="18"/>
              </w:rPr>
              <w:t xml:space="preserve"> OPĆINA</w:t>
            </w:r>
          </w:p>
          <w:p w14:paraId="79086682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A100132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190D9" w14:textId="77777777" w:rsidR="00972CA5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2EA5FB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423,82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A25D28" w14:textId="77777777" w:rsidR="00972CA5" w:rsidRDefault="00000000">
            <w:pPr>
              <w:pStyle w:val="TableParagraph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49,86%</w:t>
            </w:r>
          </w:p>
        </w:tc>
      </w:tr>
      <w:tr w:rsidR="00972CA5" w14:paraId="213211CE" w14:textId="77777777">
        <w:trPr>
          <w:trHeight w:val="340"/>
        </w:trPr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CAD83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596630" w14:textId="77777777" w:rsidR="00972CA5" w:rsidRDefault="00000000"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B212FC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423,82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F1555" w14:textId="77777777" w:rsidR="00972CA5" w:rsidRDefault="00000000"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49,86%</w:t>
            </w:r>
          </w:p>
        </w:tc>
      </w:tr>
    </w:tbl>
    <w:p w14:paraId="18E1E0F5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20"/>
        <w:gridCol w:w="5459"/>
        <w:gridCol w:w="1342"/>
        <w:gridCol w:w="1089"/>
      </w:tblGrid>
      <w:tr w:rsidR="00972CA5" w14:paraId="0944BC7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7FD7A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0" w:type="dxa"/>
            <w:tcBorders>
              <w:bottom w:val="single" w:sz="2" w:space="0" w:color="000000"/>
            </w:tcBorders>
          </w:tcPr>
          <w:p w14:paraId="3F818B98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 w14:paraId="67D52334" w14:textId="77777777" w:rsidR="00972CA5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6B46BB0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423,82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2942B10" w14:textId="77777777" w:rsidR="00972CA5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49,86%</w:t>
            </w:r>
          </w:p>
        </w:tc>
      </w:tr>
      <w:tr w:rsidR="00972CA5" w14:paraId="3795B09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CFFB951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820" w:type="dxa"/>
            <w:tcBorders>
              <w:top w:val="single" w:sz="2" w:space="0" w:color="000000"/>
            </w:tcBorders>
          </w:tcPr>
          <w:p w14:paraId="697521D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 w14:paraId="4DA04C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9AC30EC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423,82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DDD8D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A35C0F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1"/>
        <w:gridCol w:w="4115"/>
        <w:gridCol w:w="1501"/>
        <w:gridCol w:w="1086"/>
      </w:tblGrid>
      <w:tr w:rsidR="00972CA5" w14:paraId="1C1171BB" w14:textId="77777777">
        <w:trPr>
          <w:trHeight w:val="443"/>
        </w:trPr>
        <w:tc>
          <w:tcPr>
            <w:tcW w:w="8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0F5377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1014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ODGOJU I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4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01AF8F" w14:textId="77777777" w:rsidR="00972CA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1.773.540,00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B8C4B0" w14:textId="77777777" w:rsidR="00972CA5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239.904,71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5E4F34" w14:textId="77777777" w:rsidR="00972CA5" w:rsidRDefault="00000000">
            <w:pPr>
              <w:pStyle w:val="TableParagraph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13,53%</w:t>
            </w:r>
          </w:p>
        </w:tc>
      </w:tr>
      <w:tr w:rsidR="00972CA5" w14:paraId="7EE084EA" w14:textId="77777777">
        <w:trPr>
          <w:trHeight w:val="506"/>
        </w:trPr>
        <w:tc>
          <w:tcPr>
            <w:tcW w:w="8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4E5E1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DJEČJE </w:t>
            </w:r>
            <w:r>
              <w:rPr>
                <w:b/>
                <w:spacing w:val="-2"/>
                <w:sz w:val="18"/>
              </w:rPr>
              <w:t>IGRAONICE</w:t>
            </w:r>
          </w:p>
          <w:p w14:paraId="4233C580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4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2C9465" w14:textId="77777777" w:rsidR="00972CA5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5B8D0" w14:textId="77777777" w:rsidR="00972CA5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357,60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CFE066" w14:textId="77777777" w:rsidR="00972CA5" w:rsidRDefault="00000000">
            <w:pPr>
              <w:pStyle w:val="TableParagraph"/>
              <w:ind w:left="1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71,52%</w:t>
            </w:r>
          </w:p>
        </w:tc>
      </w:tr>
      <w:tr w:rsidR="00972CA5" w14:paraId="7610ADAF" w14:textId="77777777">
        <w:trPr>
          <w:trHeight w:val="338"/>
        </w:trPr>
        <w:tc>
          <w:tcPr>
            <w:tcW w:w="8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7F960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68ECB" w14:textId="77777777" w:rsidR="00972CA5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A1076B" w14:textId="77777777" w:rsidR="00972CA5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357,60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66F81" w14:textId="77777777" w:rsidR="00972CA5" w:rsidRDefault="00000000">
            <w:pPr>
              <w:pStyle w:val="TableParagraph"/>
              <w:ind w:left="1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71,52%</w:t>
            </w:r>
          </w:p>
        </w:tc>
      </w:tr>
    </w:tbl>
    <w:p w14:paraId="78E3FC4B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92"/>
        <w:gridCol w:w="3986"/>
        <w:gridCol w:w="1341"/>
        <w:gridCol w:w="1088"/>
      </w:tblGrid>
      <w:tr w:rsidR="00972CA5" w14:paraId="3173799E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52D4D6" w14:textId="77777777" w:rsidR="00972CA5" w:rsidRDefault="00000000">
            <w:pPr>
              <w:pStyle w:val="TableParagraph"/>
              <w:spacing w:before="0" w:line="184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2" w:type="dxa"/>
            <w:tcBorders>
              <w:bottom w:val="single" w:sz="2" w:space="0" w:color="000000"/>
            </w:tcBorders>
          </w:tcPr>
          <w:p w14:paraId="4DBBFEDE" w14:textId="77777777" w:rsidR="00972CA5" w:rsidRDefault="00000000">
            <w:pPr>
              <w:pStyle w:val="TableParagraph"/>
              <w:spacing w:before="0" w:line="184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bottom w:val="single" w:sz="2" w:space="0" w:color="000000"/>
            </w:tcBorders>
          </w:tcPr>
          <w:p w14:paraId="402D5E6B" w14:textId="77777777" w:rsidR="00972CA5" w:rsidRDefault="00000000">
            <w:pPr>
              <w:pStyle w:val="TableParagraph"/>
              <w:spacing w:before="0"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278C0B8F" w14:textId="77777777" w:rsidR="00972CA5" w:rsidRDefault="00000000">
            <w:pPr>
              <w:pStyle w:val="TableParagraph"/>
              <w:spacing w:before="0"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357,60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2A43AE0" w14:textId="77777777" w:rsidR="00972CA5" w:rsidRDefault="00000000">
            <w:pPr>
              <w:pStyle w:val="TableParagraph"/>
              <w:spacing w:before="0" w:line="184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71,52%</w:t>
            </w:r>
          </w:p>
        </w:tc>
      </w:tr>
      <w:tr w:rsidR="00972CA5" w14:paraId="2385EB3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60D7EDC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2" w:type="dxa"/>
            <w:tcBorders>
              <w:top w:val="single" w:sz="2" w:space="0" w:color="000000"/>
            </w:tcBorders>
          </w:tcPr>
          <w:p w14:paraId="3EC89D4E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top w:val="single" w:sz="2" w:space="0" w:color="000000"/>
            </w:tcBorders>
          </w:tcPr>
          <w:p w14:paraId="31479B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233647E4" w14:textId="77777777" w:rsidR="00972CA5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357,60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470B96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39CFFAF" w14:textId="77777777" w:rsidR="00972CA5" w:rsidRDefault="00972CA5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4091"/>
        <w:gridCol w:w="1295"/>
        <w:gridCol w:w="1036"/>
      </w:tblGrid>
      <w:tr w:rsidR="00972CA5" w14:paraId="76F6CD2A" w14:textId="77777777">
        <w:trPr>
          <w:trHeight w:val="506"/>
        </w:trPr>
        <w:tc>
          <w:tcPr>
            <w:tcW w:w="8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09B597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SREDNJOŠKOLACA</w:t>
            </w:r>
          </w:p>
          <w:p w14:paraId="2488339B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A100047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07B4E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F72971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FDA02E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45FF18B" w14:textId="77777777">
        <w:trPr>
          <w:trHeight w:val="340"/>
        </w:trPr>
        <w:tc>
          <w:tcPr>
            <w:tcW w:w="8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9B6E5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5A6C18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1CD22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740DB" w14:textId="77777777" w:rsidR="00972CA5" w:rsidRDefault="00000000">
            <w:pPr>
              <w:pStyle w:val="TableParagraph"/>
              <w:spacing w:before="15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FC22F1F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638"/>
        <w:gridCol w:w="1296"/>
        <w:gridCol w:w="1044"/>
      </w:tblGrid>
      <w:tr w:rsidR="00972CA5" w14:paraId="53785A7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9698F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27783539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499E833B" w14:textId="77777777" w:rsidR="00972CA5" w:rsidRDefault="00000000">
            <w:pPr>
              <w:pStyle w:val="TableParagraph"/>
              <w:spacing w:before="0" w:line="183" w:lineRule="exact"/>
              <w:ind w:left="2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11D38C3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91771DF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DA8784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B337AF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1102547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216F2C2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40FE971C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1F7E2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31BD872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8"/>
        <w:gridCol w:w="4714"/>
        <w:gridCol w:w="1411"/>
        <w:gridCol w:w="1082"/>
      </w:tblGrid>
      <w:tr w:rsidR="00972CA5" w14:paraId="7BDDFCD2" w14:textId="77777777">
        <w:trPr>
          <w:trHeight w:val="504"/>
        </w:trPr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B8048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71850F16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A0C365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4ABAB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2.603,25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A9EE2" w14:textId="77777777" w:rsidR="00972CA5" w:rsidRDefault="00000000"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18,59%</w:t>
            </w:r>
          </w:p>
        </w:tc>
      </w:tr>
      <w:tr w:rsidR="00972CA5" w14:paraId="32392479" w14:textId="77777777">
        <w:trPr>
          <w:trHeight w:val="340"/>
        </w:trPr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38F163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1286D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89FB0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2.603,25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2DE5A" w14:textId="77777777" w:rsidR="00972CA5" w:rsidRDefault="00000000">
            <w:pPr>
              <w:pStyle w:val="TableParagraph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18,59%</w:t>
            </w:r>
          </w:p>
        </w:tc>
      </w:tr>
    </w:tbl>
    <w:p w14:paraId="55390082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686"/>
        <w:gridCol w:w="3525"/>
        <w:gridCol w:w="1365"/>
        <w:gridCol w:w="1134"/>
      </w:tblGrid>
      <w:tr w:rsidR="00972CA5" w14:paraId="0BAE33A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D5712B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 w14:paraId="45632E5A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25" w:type="dxa"/>
            <w:tcBorders>
              <w:bottom w:val="single" w:sz="2" w:space="0" w:color="000000"/>
            </w:tcBorders>
          </w:tcPr>
          <w:p w14:paraId="08F60139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6099A8F8" w14:textId="77777777" w:rsidR="00972CA5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1.972,25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1F413F4" w14:textId="77777777" w:rsidR="00972CA5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197,23%</w:t>
            </w:r>
          </w:p>
        </w:tc>
      </w:tr>
      <w:tr w:rsidR="00972CA5" w14:paraId="0A4C1A1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00A0D5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 w14:paraId="7426CBF4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25" w:type="dxa"/>
            <w:tcBorders>
              <w:top w:val="single" w:sz="2" w:space="0" w:color="000000"/>
              <w:bottom w:val="single" w:sz="2" w:space="0" w:color="000000"/>
            </w:tcBorders>
          </w:tcPr>
          <w:p w14:paraId="0F6B56A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3E7077A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116948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6FD0FF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92B11D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 w14:paraId="2AA17290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25" w:type="dxa"/>
            <w:tcBorders>
              <w:top w:val="single" w:sz="2" w:space="0" w:color="000000"/>
              <w:bottom w:val="single" w:sz="2" w:space="0" w:color="000000"/>
            </w:tcBorders>
          </w:tcPr>
          <w:p w14:paraId="0EB4CDA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942B3F2" w14:textId="77777777" w:rsidR="00972CA5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1.672,25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EFE25C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9EEAD7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5AAFE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 w14:paraId="031A1E3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525" w:type="dxa"/>
            <w:tcBorders>
              <w:top w:val="single" w:sz="2" w:space="0" w:color="000000"/>
              <w:bottom w:val="single" w:sz="2" w:space="0" w:color="000000"/>
            </w:tcBorders>
          </w:tcPr>
          <w:p w14:paraId="1C05BE6F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3676060" w14:textId="77777777" w:rsidR="00972CA5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631,00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FE90842" w14:textId="77777777" w:rsidR="00972CA5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4,85%</w:t>
            </w:r>
          </w:p>
        </w:tc>
      </w:tr>
      <w:tr w:rsidR="00972CA5" w14:paraId="76B4996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4814769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 w14:paraId="3E9D3BD2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5" w:type="dxa"/>
            <w:tcBorders>
              <w:top w:val="single" w:sz="2" w:space="0" w:color="000000"/>
            </w:tcBorders>
          </w:tcPr>
          <w:p w14:paraId="310CB55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4F9694F7" w14:textId="77777777" w:rsidR="00972CA5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631,00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EDD9BF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96E2CB6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4866"/>
        <w:gridCol w:w="1295"/>
        <w:gridCol w:w="1036"/>
      </w:tblGrid>
      <w:tr w:rsidR="00972CA5" w14:paraId="4D610DFB" w14:textId="77777777">
        <w:trPr>
          <w:trHeight w:val="506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5F464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PREVENCIJA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ŠKOLAMA</w:t>
            </w:r>
          </w:p>
          <w:p w14:paraId="796D9BF5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04FAF7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1CC466" w14:textId="77777777" w:rsidR="00972CA5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761D5" w14:textId="77777777" w:rsidR="00972CA5" w:rsidRDefault="00000000">
            <w:pPr>
              <w:pStyle w:val="TableParagraph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E932B28" w14:textId="77777777">
        <w:trPr>
          <w:trHeight w:val="343"/>
        </w:trPr>
        <w:tc>
          <w:tcPr>
            <w:tcW w:w="7685" w:type="dxa"/>
            <w:tcBorders>
              <w:top w:val="single" w:sz="2" w:space="0" w:color="000000"/>
            </w:tcBorders>
            <w:shd w:val="clear" w:color="auto" w:fill="CCFFCC"/>
          </w:tcPr>
          <w:p w14:paraId="1F623BB7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66" w:type="dxa"/>
            <w:tcBorders>
              <w:top w:val="single" w:sz="2" w:space="0" w:color="000000"/>
            </w:tcBorders>
            <w:shd w:val="clear" w:color="auto" w:fill="CCFFCC"/>
          </w:tcPr>
          <w:p w14:paraId="169993AE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  <w:shd w:val="clear" w:color="auto" w:fill="CCFFCC"/>
          </w:tcPr>
          <w:p w14:paraId="1CC33688" w14:textId="77777777" w:rsidR="00972CA5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</w:tcBorders>
            <w:shd w:val="clear" w:color="auto" w:fill="CCFFCC"/>
          </w:tcPr>
          <w:p w14:paraId="080FBB5A" w14:textId="77777777" w:rsidR="00972CA5" w:rsidRDefault="00000000">
            <w:pPr>
              <w:pStyle w:val="TableParagraph"/>
              <w:spacing w:before="15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EEB97F7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6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7799"/>
        <w:gridCol w:w="3569"/>
        <w:gridCol w:w="1296"/>
        <w:gridCol w:w="1041"/>
      </w:tblGrid>
      <w:tr w:rsidR="00972CA5" w14:paraId="7CB2CD99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F31B0ED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37</w:t>
            </w:r>
          </w:p>
        </w:tc>
        <w:tc>
          <w:tcPr>
            <w:tcW w:w="7799" w:type="dxa"/>
            <w:tcBorders>
              <w:top w:val="single" w:sz="2" w:space="0" w:color="000000"/>
              <w:bottom w:val="single" w:sz="2" w:space="0" w:color="000000"/>
            </w:tcBorders>
          </w:tcPr>
          <w:p w14:paraId="705D57E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569" w:type="dxa"/>
            <w:tcBorders>
              <w:top w:val="single" w:sz="2" w:space="0" w:color="000000"/>
              <w:bottom w:val="single" w:sz="2" w:space="0" w:color="000000"/>
            </w:tcBorders>
          </w:tcPr>
          <w:p w14:paraId="480210A9" w14:textId="77777777" w:rsidR="00972CA5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245F1D9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205BCC21" w14:textId="77777777" w:rsidR="00972CA5" w:rsidRDefault="00000000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3B98617" w14:textId="77777777">
        <w:trPr>
          <w:trHeight w:val="232"/>
        </w:trPr>
        <w:tc>
          <w:tcPr>
            <w:tcW w:w="1173" w:type="dxa"/>
            <w:tcBorders>
              <w:top w:val="single" w:sz="2" w:space="0" w:color="000000"/>
            </w:tcBorders>
          </w:tcPr>
          <w:p w14:paraId="72866EF3" w14:textId="77777777" w:rsidR="00972CA5" w:rsidRDefault="00000000"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99" w:type="dxa"/>
            <w:tcBorders>
              <w:top w:val="single" w:sz="2" w:space="0" w:color="000000"/>
            </w:tcBorders>
          </w:tcPr>
          <w:p w14:paraId="2A5B5099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0C2FBBD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E464B80" w14:textId="77777777" w:rsidR="00972CA5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 w14:paraId="09CB34E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F5A0A15" w14:textId="77777777" w:rsidR="00972CA5" w:rsidRDefault="00972CA5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9"/>
        <w:gridCol w:w="4782"/>
        <w:gridCol w:w="1410"/>
        <w:gridCol w:w="1081"/>
      </w:tblGrid>
      <w:tr w:rsidR="00972CA5" w14:paraId="080E37E1" w14:textId="77777777">
        <w:trPr>
          <w:trHeight w:val="503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41866C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VRTIĆU</w:t>
            </w:r>
          </w:p>
          <w:p w14:paraId="48CE98F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A100079</w:t>
            </w:r>
          </w:p>
        </w:tc>
        <w:tc>
          <w:tcPr>
            <w:tcW w:w="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CE9990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E609BE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2.823,82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10B575" w14:textId="77777777" w:rsidR="00972CA5" w:rsidRDefault="00000000">
            <w:pPr>
              <w:pStyle w:val="TableParagraph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26,89%</w:t>
            </w:r>
          </w:p>
        </w:tc>
      </w:tr>
      <w:tr w:rsidR="00972CA5" w14:paraId="0FAAE9D7" w14:textId="77777777">
        <w:trPr>
          <w:trHeight w:val="340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2553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B9B03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4683E0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2.823,82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E14A5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26,89%</w:t>
            </w:r>
          </w:p>
        </w:tc>
      </w:tr>
    </w:tbl>
    <w:p w14:paraId="2AD9A62A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24"/>
        <w:gridCol w:w="3987"/>
        <w:gridCol w:w="1411"/>
        <w:gridCol w:w="1090"/>
      </w:tblGrid>
      <w:tr w:rsidR="00972CA5" w14:paraId="62DF347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C8508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71C7335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987" w:type="dxa"/>
            <w:tcBorders>
              <w:bottom w:val="single" w:sz="2" w:space="0" w:color="000000"/>
            </w:tcBorders>
          </w:tcPr>
          <w:p w14:paraId="020AB0FC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F34758E" w14:textId="77777777" w:rsidR="00972CA5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A8EC9C4" w14:textId="77777777" w:rsidR="00972CA5" w:rsidRDefault="00000000">
            <w:pPr>
              <w:pStyle w:val="TableParagraph"/>
              <w:spacing w:before="0" w:line="183" w:lineRule="exact"/>
              <w:ind w:left="100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4,74%</w:t>
            </w:r>
          </w:p>
        </w:tc>
      </w:tr>
      <w:tr w:rsidR="00972CA5" w14:paraId="2B5FF38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EC0E39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25EA708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2DEAEFD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900B373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66,36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AF1052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E61DB6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0F3327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312A2B39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39C8EB32" w14:textId="77777777" w:rsidR="00972CA5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BF3AD8F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2.757,46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E564354" w14:textId="77777777" w:rsidR="00972CA5" w:rsidRDefault="00000000">
            <w:pPr>
              <w:pStyle w:val="TableParagraph"/>
              <w:spacing w:before="15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30,30%</w:t>
            </w:r>
          </w:p>
        </w:tc>
      </w:tr>
      <w:tr w:rsidR="00972CA5" w14:paraId="7DBFDC6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B2C1D2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0666FCE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</w:tcBorders>
          </w:tcPr>
          <w:p w14:paraId="3800989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9EB7417" w14:textId="77777777" w:rsidR="00972CA5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2.757,46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8D13A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478646B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5"/>
        <w:gridCol w:w="5442"/>
        <w:gridCol w:w="1456"/>
        <w:gridCol w:w="1081"/>
      </w:tblGrid>
      <w:tr w:rsidR="00972CA5" w14:paraId="72A8796B" w14:textId="77777777">
        <w:trPr>
          <w:trHeight w:val="503"/>
        </w:trPr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B12B78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7CDD892F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A100150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4D42C" w14:textId="77777777" w:rsidR="00972CA5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172.230,00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C7ED1" w14:textId="77777777" w:rsidR="00972CA5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79.201,76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9E1CF" w14:textId="77777777" w:rsidR="00972CA5" w:rsidRDefault="00000000"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45,99%</w:t>
            </w:r>
          </w:p>
        </w:tc>
      </w:tr>
      <w:tr w:rsidR="00972CA5" w14:paraId="4650C34E" w14:textId="77777777">
        <w:trPr>
          <w:trHeight w:val="340"/>
        </w:trPr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6F90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D593C" w14:textId="77777777" w:rsidR="00972CA5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92.230,00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55A1D" w14:textId="77777777" w:rsidR="00972CA5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79.201,76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F0C8A" w14:textId="77777777" w:rsidR="00972CA5" w:rsidRDefault="00000000">
            <w:pPr>
              <w:pStyle w:val="TableParagraph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85,87%</w:t>
            </w:r>
          </w:p>
        </w:tc>
      </w:tr>
    </w:tbl>
    <w:p w14:paraId="23615184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178"/>
        <w:gridCol w:w="3986"/>
        <w:gridCol w:w="1455"/>
        <w:gridCol w:w="1088"/>
      </w:tblGrid>
      <w:tr w:rsidR="00972CA5" w14:paraId="1BBA355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81080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78" w:type="dxa"/>
            <w:tcBorders>
              <w:bottom w:val="single" w:sz="2" w:space="0" w:color="000000"/>
            </w:tcBorders>
          </w:tcPr>
          <w:p w14:paraId="5C1E9F0E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86" w:type="dxa"/>
            <w:tcBorders>
              <w:bottom w:val="single" w:sz="2" w:space="0" w:color="000000"/>
            </w:tcBorders>
          </w:tcPr>
          <w:p w14:paraId="1DC8CF1A" w14:textId="77777777" w:rsidR="00972CA5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3.730,00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3BBDEB51" w14:textId="77777777" w:rsidR="00972CA5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1.048,17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7FF95837" w14:textId="77777777" w:rsidR="00972CA5" w:rsidRDefault="00000000">
            <w:pPr>
              <w:pStyle w:val="TableParagraph"/>
              <w:spacing w:before="0" w:line="183" w:lineRule="exact"/>
              <w:ind w:left="10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28,10%</w:t>
            </w:r>
          </w:p>
        </w:tc>
      </w:tr>
      <w:tr w:rsidR="00972CA5" w14:paraId="7D8F412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9DDC2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30143DF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139A904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B9E3303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F17C28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916630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C2B241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773D600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08999C2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807384B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8073F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455F9FF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E286CC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7F5A05D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autogume</w:t>
            </w:r>
            <w:proofErr w:type="spellEnd"/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3B9FF39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251791F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AA05EC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09CBD7F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891B7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26EEA29B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2BE0E5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DBE54C1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1.048,17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9C65C3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375AF5A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27C9A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4D6F3593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3E672DA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74E628A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52714E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27A453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8E156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60D7EA2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563FD7C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45CACD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2820EB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68BACE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BE093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6073C889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54E115E5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88.000,00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A11E222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78.153,59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B1D1A6C" w14:textId="77777777" w:rsidR="00972CA5" w:rsidRDefault="00000000">
            <w:pPr>
              <w:pStyle w:val="TableParagraph"/>
              <w:ind w:left="106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88,81%</w:t>
            </w:r>
          </w:p>
        </w:tc>
      </w:tr>
      <w:tr w:rsidR="00972CA5" w14:paraId="1137A3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74E39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3A4B471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74F2D1C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267E298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78.153,59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66CA66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02EB7D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9454D5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3B8722E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4A53DD1A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E5603B8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4D95215" w14:textId="77777777" w:rsidR="00972CA5" w:rsidRDefault="00000000">
            <w:pPr>
              <w:pStyle w:val="TableParagraph"/>
              <w:ind w:left="106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A02A80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5050A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63331FD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3B5A2B2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D36C7D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99D7E4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608C0C6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5423A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A86B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EAD37" w14:textId="77777777" w:rsidR="00972CA5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7DA31" w14:textId="77777777" w:rsidR="00972CA5" w:rsidRDefault="00000000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1A6105" w14:textId="77777777" w:rsidR="00972CA5" w:rsidRDefault="00000000">
            <w:pPr>
              <w:pStyle w:val="TableParagraph"/>
              <w:ind w:left="10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FF7004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D86277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304656D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top w:val="single" w:sz="2" w:space="0" w:color="000000"/>
              <w:bottom w:val="single" w:sz="2" w:space="0" w:color="000000"/>
            </w:tcBorders>
          </w:tcPr>
          <w:p w14:paraId="157EF16B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20051E4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1525E43" w14:textId="77777777" w:rsidR="00972CA5" w:rsidRDefault="00000000">
            <w:pPr>
              <w:pStyle w:val="TableParagraph"/>
              <w:ind w:left="106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EF9514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1D2E973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</w:tcBorders>
          </w:tcPr>
          <w:p w14:paraId="4352E793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6" w:type="dxa"/>
            <w:tcBorders>
              <w:top w:val="single" w:sz="2" w:space="0" w:color="000000"/>
            </w:tcBorders>
          </w:tcPr>
          <w:p w14:paraId="5E8AC38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C7CC733" w14:textId="77777777" w:rsidR="00972CA5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29F2B43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B06884" w14:textId="77777777" w:rsidR="00972CA5" w:rsidRDefault="00972CA5">
      <w:pPr>
        <w:spacing w:before="4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4205"/>
        <w:gridCol w:w="1501"/>
        <w:gridCol w:w="1080"/>
      </w:tblGrid>
      <w:tr w:rsidR="00972CA5" w14:paraId="36FE7580" w14:textId="77777777">
        <w:trPr>
          <w:trHeight w:val="506"/>
        </w:trPr>
        <w:tc>
          <w:tcPr>
            <w:tcW w:w="8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A64142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14:paraId="6C224861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A100178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3FB569" w14:textId="77777777" w:rsidR="00972CA5" w:rsidRDefault="00000000"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1.471.310,00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F66DD" w14:textId="77777777" w:rsidR="00972CA5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154.918,28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BA37E0" w14:textId="77777777" w:rsidR="00972CA5" w:rsidRDefault="00000000">
            <w:pPr>
              <w:pStyle w:val="TableParagraph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10,53%</w:t>
            </w:r>
          </w:p>
        </w:tc>
      </w:tr>
      <w:tr w:rsidR="00972CA5" w14:paraId="3BD04AD6" w14:textId="77777777">
        <w:trPr>
          <w:trHeight w:val="340"/>
        </w:trPr>
        <w:tc>
          <w:tcPr>
            <w:tcW w:w="8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E8345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2ECAC2" w14:textId="77777777" w:rsidR="00972CA5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51C0B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6.325,00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181E0" w14:textId="77777777" w:rsidR="00972CA5" w:rsidRDefault="00000000">
            <w:pPr>
              <w:pStyle w:val="TableParagraph"/>
              <w:spacing w:before="15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25,30%</w:t>
            </w:r>
          </w:p>
        </w:tc>
      </w:tr>
    </w:tbl>
    <w:p w14:paraId="40D3D320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66"/>
        <w:gridCol w:w="4258"/>
        <w:gridCol w:w="1501"/>
        <w:gridCol w:w="1085"/>
      </w:tblGrid>
      <w:tr w:rsidR="00972CA5" w14:paraId="35F6971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57553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6" w:type="dxa"/>
            <w:tcBorders>
              <w:bottom w:val="single" w:sz="2" w:space="0" w:color="000000"/>
            </w:tcBorders>
          </w:tcPr>
          <w:p w14:paraId="466D93C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74CAD683" w14:textId="77777777" w:rsidR="00972CA5" w:rsidRDefault="00000000">
            <w:pPr>
              <w:pStyle w:val="TableParagraph"/>
              <w:spacing w:before="0"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 w14:paraId="249459A6" w14:textId="77777777" w:rsidR="00972CA5" w:rsidRDefault="00000000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6.325,00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6A400B18" w14:textId="77777777" w:rsidR="00972CA5" w:rsidRDefault="00000000">
            <w:pPr>
              <w:pStyle w:val="TableParagraph"/>
              <w:spacing w:before="0" w:line="183" w:lineRule="exact"/>
              <w:ind w:left="97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25,30%</w:t>
            </w:r>
          </w:p>
        </w:tc>
      </w:tr>
      <w:tr w:rsidR="00972CA5" w14:paraId="6E55C6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0F6BD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7AA8845F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2DEB20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305D0963" w14:textId="77777777" w:rsidR="00972CA5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6.325,00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C3DEA6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1F615A7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C59E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1476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C666D" w14:textId="77777777" w:rsidR="00972CA5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1.020.000,00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225AF" w14:textId="77777777" w:rsidR="00972CA5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148.593,28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C8C5C" w14:textId="77777777" w:rsidR="00972CA5" w:rsidRDefault="00000000">
            <w:pPr>
              <w:pStyle w:val="TableParagraph"/>
              <w:ind w:left="9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14,57%</w:t>
            </w:r>
          </w:p>
        </w:tc>
      </w:tr>
      <w:tr w:rsidR="00972CA5" w14:paraId="6B59FA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D89E8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3545D72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535C3C80" w14:textId="77777777" w:rsidR="00972CA5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1.020.000,00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1489D6F7" w14:textId="77777777" w:rsidR="00972CA5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148.593,28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7087AC1" w14:textId="77777777" w:rsidR="00972CA5" w:rsidRDefault="00000000">
            <w:pPr>
              <w:pStyle w:val="TableParagraph"/>
              <w:ind w:left="97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14,57%</w:t>
            </w:r>
          </w:p>
        </w:tc>
      </w:tr>
      <w:tr w:rsidR="00972CA5" w14:paraId="5DC249A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E65065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866" w:type="dxa"/>
            <w:tcBorders>
              <w:top w:val="single" w:sz="2" w:space="0" w:color="000000"/>
              <w:bottom w:val="single" w:sz="2" w:space="0" w:color="000000"/>
            </w:tcBorders>
          </w:tcPr>
          <w:p w14:paraId="1FA71CB8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6905733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112203EA" w14:textId="77777777" w:rsidR="00972CA5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148.593,28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0FCCF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64C2E246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018FBA13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866" w:type="dxa"/>
            <w:tcBorders>
              <w:top w:val="single" w:sz="2" w:space="0" w:color="000000"/>
            </w:tcBorders>
            <w:shd w:val="clear" w:color="auto" w:fill="CCFFCC"/>
          </w:tcPr>
          <w:p w14:paraId="01E225C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58" w:type="dxa"/>
            <w:tcBorders>
              <w:top w:val="single" w:sz="2" w:space="0" w:color="000000"/>
            </w:tcBorders>
            <w:shd w:val="clear" w:color="auto" w:fill="CCFFCC"/>
          </w:tcPr>
          <w:p w14:paraId="5BD0D41B" w14:textId="77777777" w:rsidR="00972CA5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426.310,00</w:t>
            </w:r>
          </w:p>
        </w:tc>
        <w:tc>
          <w:tcPr>
            <w:tcW w:w="1501" w:type="dxa"/>
            <w:tcBorders>
              <w:top w:val="single" w:sz="2" w:space="0" w:color="000000"/>
            </w:tcBorders>
            <w:shd w:val="clear" w:color="auto" w:fill="CCFFCC"/>
          </w:tcPr>
          <w:p w14:paraId="756602B5" w14:textId="77777777" w:rsidR="00972CA5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6582C4C0" w14:textId="77777777" w:rsidR="00972CA5" w:rsidRDefault="00000000">
            <w:pPr>
              <w:pStyle w:val="TableParagraph"/>
              <w:ind w:left="10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36F802E" w14:textId="77777777" w:rsidR="00972CA5" w:rsidRDefault="00972CA5">
      <w:pPr>
        <w:pStyle w:val="TableParagraph"/>
        <w:jc w:val="center"/>
        <w:rPr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934"/>
        <w:gridCol w:w="4436"/>
        <w:gridCol w:w="1296"/>
        <w:gridCol w:w="1043"/>
      </w:tblGrid>
      <w:tr w:rsidR="00972CA5" w14:paraId="3329FF0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953C02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32BBD4C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4009B24C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F09F576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C1A9745" w14:textId="77777777" w:rsidR="00972CA5" w:rsidRDefault="00000000">
            <w:pPr>
              <w:pStyle w:val="TableParagraph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57DE78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292B32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F6B08D6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283ED45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D648B83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548D0C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D29192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28680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3B2BDF03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1D174358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226.310,00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07F44DD" w14:textId="77777777" w:rsidR="00972CA5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D81871C" w14:textId="77777777" w:rsidR="00972CA5" w:rsidRDefault="00000000">
            <w:pPr>
              <w:pStyle w:val="TableParagraph"/>
              <w:ind w:left="6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812536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CB7FC03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294BD423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436" w:type="dxa"/>
            <w:tcBorders>
              <w:top w:val="single" w:sz="2" w:space="0" w:color="000000"/>
            </w:tcBorders>
          </w:tcPr>
          <w:p w14:paraId="5D15FC6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F811CBD" w14:textId="77777777" w:rsidR="00972CA5" w:rsidRDefault="00000000">
            <w:pPr>
              <w:pStyle w:val="TableParagraph"/>
              <w:spacing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7385B4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15D755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5177"/>
        <w:gridCol w:w="1295"/>
        <w:gridCol w:w="1037"/>
      </w:tblGrid>
      <w:tr w:rsidR="00972CA5" w14:paraId="6E25CDEE" w14:textId="77777777">
        <w:trPr>
          <w:trHeight w:val="503"/>
        </w:trPr>
        <w:tc>
          <w:tcPr>
            <w:tcW w:w="7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F28D9A" w14:textId="77777777" w:rsidR="00972CA5" w:rsidRDefault="00000000">
            <w:pPr>
              <w:pStyle w:val="TableParagraph"/>
              <w:ind w:left="480" w:right="312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DVORANE </w:t>
            </w:r>
            <w:r>
              <w:rPr>
                <w:b/>
                <w:spacing w:val="-2"/>
                <w:sz w:val="18"/>
              </w:rPr>
              <w:t>K100163</w:t>
            </w:r>
          </w:p>
        </w:tc>
        <w:tc>
          <w:tcPr>
            <w:tcW w:w="5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F2FD9" w14:textId="77777777" w:rsidR="00972CA5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B8F0C" w14:textId="77777777" w:rsidR="00972CA5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B7288" w14:textId="77777777" w:rsidR="00972CA5" w:rsidRDefault="00000000"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CD81D77" w14:textId="77777777">
        <w:trPr>
          <w:trHeight w:val="341"/>
        </w:trPr>
        <w:tc>
          <w:tcPr>
            <w:tcW w:w="7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A0D7C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428CA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5D7F95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46BCA" w14:textId="77777777" w:rsidR="00972CA5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9EF4C73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852"/>
        <w:gridCol w:w="4518"/>
        <w:gridCol w:w="1296"/>
        <w:gridCol w:w="1044"/>
      </w:tblGrid>
      <w:tr w:rsidR="00972CA5" w14:paraId="398A8EF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54B91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 w14:paraId="494E3F23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59D904FE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5A177F6" w14:textId="77777777" w:rsidR="00972CA5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E840397" w14:textId="77777777" w:rsidR="00972CA5" w:rsidRDefault="00000000">
            <w:pPr>
              <w:pStyle w:val="TableParagraph"/>
              <w:spacing w:before="0" w:line="183" w:lineRule="exact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B4ADD1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9CAFF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7D18779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2EAFDCC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BB595BC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03E262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237AB2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0FBDDA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32485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CD15E" w14:textId="77777777" w:rsidR="00972CA5" w:rsidRDefault="00000000">
            <w:pPr>
              <w:pStyle w:val="TableParagraph"/>
              <w:spacing w:before="15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8CED4" w14:textId="77777777" w:rsidR="00972CA5" w:rsidRDefault="00000000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36007" w14:textId="77777777" w:rsidR="00972CA5" w:rsidRDefault="00000000">
            <w:pPr>
              <w:pStyle w:val="TableParagraph"/>
              <w:spacing w:before="15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36F28FC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AEFE39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305B838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41D0F1E9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7DD4FC4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049B6B1" w14:textId="77777777" w:rsidR="00972CA5" w:rsidRDefault="00000000">
            <w:pPr>
              <w:pStyle w:val="TableParagraph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4BEFE0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2817E5D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 w14:paraId="0CD95F73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0A2F71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93379CD" w14:textId="77777777" w:rsidR="00972CA5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6D4975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E255F49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1"/>
        <w:gridCol w:w="4027"/>
        <w:gridCol w:w="1411"/>
        <w:gridCol w:w="1086"/>
      </w:tblGrid>
      <w:tr w:rsidR="00972CA5" w14:paraId="5CD9E4A8" w14:textId="77777777">
        <w:trPr>
          <w:trHeight w:val="443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C56B8E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NOVČANE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BC001F" w14:textId="77777777" w:rsidR="00972CA5" w:rsidRDefault="00000000"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13.602,84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5DA7CA" w14:textId="77777777" w:rsidR="00972CA5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8.334,46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FAB40A" w14:textId="77777777" w:rsidR="00972CA5" w:rsidRDefault="00000000">
            <w:pPr>
              <w:pStyle w:val="TableParagraph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61,27%</w:t>
            </w:r>
          </w:p>
        </w:tc>
      </w:tr>
      <w:tr w:rsidR="00972CA5" w14:paraId="0A8967F5" w14:textId="77777777">
        <w:trPr>
          <w:trHeight w:val="506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5F925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KUĆANSTVIMA</w:t>
            </w:r>
          </w:p>
          <w:p w14:paraId="01D3BA71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A100050</w:t>
            </w:r>
          </w:p>
        </w:tc>
        <w:tc>
          <w:tcPr>
            <w:tcW w:w="4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A424CB" w14:textId="77777777" w:rsidR="00972CA5" w:rsidRDefault="00000000"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244BE0" w14:textId="77777777" w:rsidR="00972CA5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7FAFD6" w14:textId="77777777" w:rsidR="00972CA5" w:rsidRDefault="00000000">
            <w:pPr>
              <w:pStyle w:val="TableParagraph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40,92%</w:t>
            </w:r>
          </w:p>
        </w:tc>
      </w:tr>
      <w:tr w:rsidR="00972CA5" w14:paraId="0D3EA334" w14:textId="77777777">
        <w:trPr>
          <w:trHeight w:val="338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5D2D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705E1" w14:textId="77777777" w:rsidR="00972CA5" w:rsidRDefault="00000000"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97F46" w14:textId="77777777" w:rsidR="00972CA5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2.905,00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E487E8" w14:textId="77777777" w:rsidR="00972CA5" w:rsidRDefault="00000000">
            <w:pPr>
              <w:pStyle w:val="TableParagraph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40,92%</w:t>
            </w:r>
          </w:p>
        </w:tc>
      </w:tr>
    </w:tbl>
    <w:p w14:paraId="3707C627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479"/>
        <w:gridCol w:w="1410"/>
        <w:gridCol w:w="1089"/>
      </w:tblGrid>
      <w:tr w:rsidR="00972CA5" w14:paraId="22EE410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498BD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6087012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479" w:type="dxa"/>
            <w:tcBorders>
              <w:bottom w:val="single" w:sz="2" w:space="0" w:color="000000"/>
            </w:tcBorders>
          </w:tcPr>
          <w:p w14:paraId="364563DB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1F14A519" w14:textId="77777777" w:rsidR="00972CA5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60E7011" w14:textId="77777777" w:rsidR="00972CA5" w:rsidRDefault="00000000">
            <w:pPr>
              <w:pStyle w:val="TableParagraph"/>
              <w:spacing w:before="0" w:line="183" w:lineRule="exact"/>
              <w:ind w:left="10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7F78A4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415EF8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4BE51720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2EB507F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1FF19F8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294225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F16B65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80919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455F53B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51B2383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D2E53D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2.905,00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5537E07" w14:textId="77777777" w:rsidR="00972CA5" w:rsidRDefault="00000000">
            <w:pPr>
              <w:pStyle w:val="TableParagraph"/>
              <w:ind w:left="101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47,62%</w:t>
            </w:r>
          </w:p>
        </w:tc>
      </w:tr>
      <w:tr w:rsidR="00972CA5" w14:paraId="58149C1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5E4C13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D994346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BB6D47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0025CDC" w14:textId="77777777" w:rsidR="00972CA5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2.299,46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5B1263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ECF518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B6205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4B0268B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3679060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BE945E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605,54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F2BCFC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76375F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78478C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B5D77AF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4BC56CC2" w14:textId="77777777" w:rsidR="00972CA5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FEA35CD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71EE5D3" w14:textId="77777777" w:rsidR="00972CA5" w:rsidRDefault="00000000">
            <w:pPr>
              <w:pStyle w:val="TableParagraph"/>
              <w:spacing w:before="15"/>
              <w:ind w:left="10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CF68B6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DB0716C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04FC1208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479" w:type="dxa"/>
            <w:tcBorders>
              <w:top w:val="single" w:sz="2" w:space="0" w:color="000000"/>
            </w:tcBorders>
          </w:tcPr>
          <w:p w14:paraId="554C6F8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706092B1" w14:textId="77777777" w:rsidR="00972CA5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3E8970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4FFB64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5"/>
        <w:gridCol w:w="3637"/>
        <w:gridCol w:w="1296"/>
        <w:gridCol w:w="1037"/>
      </w:tblGrid>
      <w:tr w:rsidR="00972CA5" w14:paraId="16C4EFD0" w14:textId="77777777">
        <w:trPr>
          <w:trHeight w:val="503"/>
        </w:trPr>
        <w:tc>
          <w:tcPr>
            <w:tcW w:w="8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6BEB8A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KUHINJE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SOCIJALNIM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KRITERIJIMA</w:t>
            </w:r>
          </w:p>
          <w:p w14:paraId="53380086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8E408" w14:textId="77777777" w:rsidR="00972CA5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D0C819" w14:textId="77777777" w:rsidR="00972CA5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91B9C" w14:textId="77777777" w:rsidR="00972CA5" w:rsidRDefault="00000000"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5DC8525F" w14:textId="77777777">
        <w:trPr>
          <w:trHeight w:val="340"/>
        </w:trPr>
        <w:tc>
          <w:tcPr>
            <w:tcW w:w="8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0C49F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F3DB3C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2E4D9C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43815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90CF10F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800"/>
        <w:gridCol w:w="3570"/>
        <w:gridCol w:w="1297"/>
        <w:gridCol w:w="1044"/>
      </w:tblGrid>
      <w:tr w:rsidR="00972CA5" w14:paraId="6239333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88B18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070F6329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745BCA92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0774977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B4A089C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98AF15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76EDBF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02F9466F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300FD08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9C00B29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7790A4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5AA539" w14:textId="77777777" w:rsidR="00972CA5" w:rsidRDefault="00972CA5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3"/>
        <w:gridCol w:w="4608"/>
        <w:gridCol w:w="1366"/>
        <w:gridCol w:w="1128"/>
      </w:tblGrid>
      <w:tr w:rsidR="00972CA5" w14:paraId="41B5DFEE" w14:textId="77777777">
        <w:trPr>
          <w:trHeight w:val="506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816223" w14:textId="77777777" w:rsidR="00972CA5" w:rsidRDefault="00000000">
            <w:pPr>
              <w:pStyle w:val="TableParagraph"/>
              <w:ind w:left="470" w:right="302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BRANITELJA </w:t>
            </w:r>
            <w:r>
              <w:rPr>
                <w:b/>
                <w:spacing w:val="-2"/>
                <w:sz w:val="18"/>
              </w:rPr>
              <w:t>A100134</w:t>
            </w:r>
          </w:p>
        </w:tc>
        <w:tc>
          <w:tcPr>
            <w:tcW w:w="4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E97E0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35714D" w14:textId="77777777" w:rsidR="00972CA5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1.560,71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485371" w14:textId="77777777" w:rsidR="00972CA5" w:rsidRDefault="00000000">
            <w:pPr>
              <w:pStyle w:val="TableParagraph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312,14%</w:t>
            </w:r>
          </w:p>
        </w:tc>
      </w:tr>
      <w:tr w:rsidR="00972CA5" w14:paraId="02DBAFF6" w14:textId="77777777">
        <w:trPr>
          <w:trHeight w:val="338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C8B0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F202D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924FDD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1.560,71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EB251" w14:textId="77777777" w:rsidR="00972CA5" w:rsidRDefault="00000000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312,14%</w:t>
            </w:r>
          </w:p>
        </w:tc>
      </w:tr>
    </w:tbl>
    <w:p w14:paraId="40FA1E60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4"/>
        <w:gridCol w:w="3481"/>
        <w:gridCol w:w="1365"/>
        <w:gridCol w:w="1131"/>
      </w:tblGrid>
      <w:tr w:rsidR="00972CA5" w14:paraId="5A8F835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6C109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4" w:type="dxa"/>
            <w:tcBorders>
              <w:bottom w:val="single" w:sz="2" w:space="0" w:color="000000"/>
            </w:tcBorders>
          </w:tcPr>
          <w:p w14:paraId="0AC50E7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481" w:type="dxa"/>
            <w:tcBorders>
              <w:bottom w:val="single" w:sz="2" w:space="0" w:color="000000"/>
            </w:tcBorders>
          </w:tcPr>
          <w:p w14:paraId="44C84850" w14:textId="77777777" w:rsidR="00972CA5" w:rsidRDefault="00000000">
            <w:pPr>
              <w:pStyle w:val="TableParagraph"/>
              <w:spacing w:before="0" w:line="183" w:lineRule="exact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528B0C8A" w14:textId="77777777" w:rsidR="00972CA5" w:rsidRDefault="00000000">
            <w:pPr>
              <w:pStyle w:val="TableParagraph"/>
              <w:spacing w:before="0"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1.560,71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14:paraId="3B6CDE0E" w14:textId="77777777" w:rsidR="00972CA5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312,14%</w:t>
            </w:r>
          </w:p>
        </w:tc>
      </w:tr>
      <w:tr w:rsidR="00972CA5" w14:paraId="07E25AE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AEB304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4" w:type="dxa"/>
            <w:tcBorders>
              <w:top w:val="single" w:sz="2" w:space="0" w:color="000000"/>
              <w:bottom w:val="single" w:sz="2" w:space="0" w:color="000000"/>
            </w:tcBorders>
          </w:tcPr>
          <w:p w14:paraId="1F16777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81" w:type="dxa"/>
            <w:tcBorders>
              <w:top w:val="single" w:sz="2" w:space="0" w:color="000000"/>
              <w:bottom w:val="single" w:sz="2" w:space="0" w:color="000000"/>
            </w:tcBorders>
          </w:tcPr>
          <w:p w14:paraId="3BF125D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D4538EB" w14:textId="77777777" w:rsidR="00972CA5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1.560,71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53A54F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73B3A25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11C651FF" w14:textId="77777777" w:rsidR="00972CA5" w:rsidRDefault="00000000">
            <w:pPr>
              <w:pStyle w:val="TableParagraph"/>
              <w:spacing w:line="219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04463B4" w14:textId="77777777" w:rsidR="00972CA5" w:rsidRDefault="00000000">
            <w:pPr>
              <w:pStyle w:val="TableParagraph"/>
              <w:spacing w:before="0" w:line="219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A100135</w:t>
            </w:r>
          </w:p>
        </w:tc>
        <w:tc>
          <w:tcPr>
            <w:tcW w:w="7734" w:type="dxa"/>
            <w:tcBorders>
              <w:top w:val="single" w:sz="2" w:space="0" w:color="000000"/>
            </w:tcBorders>
            <w:shd w:val="clear" w:color="auto" w:fill="F1F1F1"/>
          </w:tcPr>
          <w:p w14:paraId="5AB1AF7B" w14:textId="77777777" w:rsidR="00972CA5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STAMBENO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SOCIJALNOM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KRITERIJU</w:t>
            </w:r>
          </w:p>
        </w:tc>
        <w:tc>
          <w:tcPr>
            <w:tcW w:w="3481" w:type="dxa"/>
            <w:tcBorders>
              <w:top w:val="single" w:sz="2" w:space="0" w:color="000000"/>
            </w:tcBorders>
            <w:shd w:val="clear" w:color="auto" w:fill="F1F1F1"/>
          </w:tcPr>
          <w:p w14:paraId="6DA5D946" w14:textId="77777777" w:rsidR="00972CA5" w:rsidRDefault="00000000">
            <w:pPr>
              <w:pStyle w:val="TableParagraph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top w:val="single" w:sz="2" w:space="0" w:color="000000"/>
            </w:tcBorders>
            <w:shd w:val="clear" w:color="auto" w:fill="F1F1F1"/>
          </w:tcPr>
          <w:p w14:paraId="0E8D479F" w14:textId="77777777" w:rsidR="00972CA5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</w:tcBorders>
            <w:shd w:val="clear" w:color="auto" w:fill="F1F1F1"/>
          </w:tcPr>
          <w:p w14:paraId="5D015588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56325AF5" w14:textId="77777777" w:rsidR="00972CA5" w:rsidRDefault="00972CA5">
      <w:pPr>
        <w:pStyle w:val="TableParagraph"/>
        <w:rPr>
          <w:b/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584401BC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847B6" w14:textId="77777777" w:rsidR="00972CA5" w:rsidRDefault="00000000">
            <w:pPr>
              <w:pStyle w:val="TableParagraph"/>
              <w:tabs>
                <w:tab w:val="left" w:pos="11253"/>
                <w:tab w:val="left" w:pos="13210"/>
                <w:tab w:val="left" w:pos="14165"/>
              </w:tabs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4403635C" w14:textId="77777777" w:rsidR="00972CA5" w:rsidRDefault="00972CA5">
      <w:pPr>
        <w:spacing w:before="7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638"/>
        <w:gridCol w:w="1296"/>
        <w:gridCol w:w="1044"/>
      </w:tblGrid>
      <w:tr w:rsidR="00972CA5" w14:paraId="6721672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07A6F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2D9E780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336F73E5" w14:textId="77777777" w:rsidR="00972CA5" w:rsidRDefault="00000000">
            <w:pPr>
              <w:pStyle w:val="TableParagraph"/>
              <w:spacing w:before="0" w:line="183" w:lineRule="exact"/>
              <w:ind w:left="2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5BDD961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F493920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C1B67F8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77E230D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0D1356D5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39F6EA3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0833836" w14:textId="77777777" w:rsidR="00972CA5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510445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2707A2B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4162"/>
        <w:gridCol w:w="1341"/>
        <w:gridCol w:w="1082"/>
      </w:tblGrid>
      <w:tr w:rsidR="00972CA5" w14:paraId="364ABF08" w14:textId="77777777">
        <w:trPr>
          <w:trHeight w:val="506"/>
        </w:trPr>
        <w:tc>
          <w:tcPr>
            <w:tcW w:w="8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BC52C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OSOBAMA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INVALIDITETOM PUTEM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</w:t>
            </w:r>
          </w:p>
          <w:p w14:paraId="3E980512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076671" w14:textId="77777777" w:rsidR="00972CA5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F1F443" w14:textId="77777777" w:rsidR="00972CA5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3487CD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22,00%</w:t>
            </w:r>
          </w:p>
        </w:tc>
      </w:tr>
      <w:tr w:rsidR="00972CA5" w14:paraId="72B8CB55" w14:textId="77777777">
        <w:trPr>
          <w:trHeight w:val="340"/>
        </w:trPr>
        <w:tc>
          <w:tcPr>
            <w:tcW w:w="8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F5D9C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7235B" w14:textId="77777777" w:rsidR="00972CA5" w:rsidRDefault="00000000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4334C" w14:textId="77777777" w:rsidR="00972CA5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0D142" w14:textId="77777777" w:rsidR="00972CA5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22,00%</w:t>
            </w:r>
          </w:p>
        </w:tc>
      </w:tr>
    </w:tbl>
    <w:p w14:paraId="365D6D8C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547"/>
        <w:gridCol w:w="1341"/>
        <w:gridCol w:w="1089"/>
      </w:tblGrid>
      <w:tr w:rsidR="00972CA5" w14:paraId="13A1452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405C77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75281B71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547" w:type="dxa"/>
            <w:tcBorders>
              <w:bottom w:val="single" w:sz="2" w:space="0" w:color="000000"/>
            </w:tcBorders>
          </w:tcPr>
          <w:p w14:paraId="1EB1B291" w14:textId="77777777" w:rsidR="00972CA5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221C2989" w14:textId="77777777" w:rsidR="00972CA5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D7243D6" w14:textId="77777777" w:rsidR="00972CA5" w:rsidRDefault="00000000">
            <w:pPr>
              <w:pStyle w:val="TableParagraph"/>
              <w:spacing w:before="0" w:line="183" w:lineRule="exact"/>
              <w:ind w:left="10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8D6299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E5DB68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091EE52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0149976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F4237E2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A66E7C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57BC08C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064219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1A22946C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3BA4B6D2" w14:textId="77777777" w:rsidR="00972CA5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90669FC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61CBE44" w14:textId="77777777" w:rsidR="00972CA5" w:rsidRDefault="00000000">
            <w:pPr>
              <w:pStyle w:val="TableParagraph"/>
              <w:ind w:left="10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66A85C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A8839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52CE2461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4956913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190E3ECE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28C2B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7418EF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9A2DCF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8DC18DD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2EB2DF1B" w14:textId="77777777" w:rsidR="00972CA5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1F25DC5D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A838F31" w14:textId="77777777" w:rsidR="00972CA5" w:rsidRDefault="00000000">
            <w:pPr>
              <w:pStyle w:val="TableParagraph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33,00%</w:t>
            </w:r>
          </w:p>
        </w:tc>
      </w:tr>
      <w:tr w:rsidR="00972CA5" w14:paraId="64B2FDE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B9B159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07980FB6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547" w:type="dxa"/>
            <w:tcBorders>
              <w:top w:val="single" w:sz="2" w:space="0" w:color="000000"/>
            </w:tcBorders>
          </w:tcPr>
          <w:p w14:paraId="6F9F621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508366FF" w14:textId="77777777" w:rsidR="00972CA5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C131FA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C42AEA" w14:textId="77777777" w:rsidR="00972CA5" w:rsidRDefault="00972CA5">
      <w:pPr>
        <w:spacing w:before="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2"/>
        <w:gridCol w:w="4590"/>
        <w:gridCol w:w="1365"/>
        <w:gridCol w:w="1127"/>
      </w:tblGrid>
      <w:tr w:rsidR="00972CA5" w14:paraId="5C003BEA" w14:textId="77777777">
        <w:trPr>
          <w:trHeight w:val="503"/>
        </w:trPr>
        <w:tc>
          <w:tcPr>
            <w:tcW w:w="7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AF273B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KRIŽ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(zakonska</w:t>
            </w:r>
            <w:r>
              <w:rPr>
                <w:b/>
                <w:spacing w:val="-2"/>
                <w:sz w:val="18"/>
              </w:rPr>
              <w:t xml:space="preserve"> obveza)</w:t>
            </w:r>
          </w:p>
          <w:p w14:paraId="6380BC34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A100137</w:t>
            </w:r>
          </w:p>
        </w:tc>
        <w:tc>
          <w:tcPr>
            <w:tcW w:w="4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C0F274" w14:textId="77777777" w:rsidR="00972CA5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2.502,84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224A1" w14:textId="77777777" w:rsidR="00972CA5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3.538,75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E4222F" w14:textId="77777777" w:rsidR="00972CA5" w:rsidRDefault="00000000">
            <w:pPr>
              <w:pStyle w:val="TableParagraph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141,39%</w:t>
            </w:r>
          </w:p>
        </w:tc>
      </w:tr>
      <w:tr w:rsidR="00972CA5" w14:paraId="14DB9762" w14:textId="77777777">
        <w:trPr>
          <w:trHeight w:val="341"/>
        </w:trPr>
        <w:tc>
          <w:tcPr>
            <w:tcW w:w="7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76DD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E28FA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2.502,84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46BE10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3.538,75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62AFB" w14:textId="77777777" w:rsidR="00972CA5" w:rsidRDefault="00000000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141,39%</w:t>
            </w:r>
          </w:p>
        </w:tc>
      </w:tr>
    </w:tbl>
    <w:p w14:paraId="474B46EB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5"/>
        <w:gridCol w:w="3925"/>
        <w:gridCol w:w="1365"/>
        <w:gridCol w:w="1134"/>
      </w:tblGrid>
      <w:tr w:rsidR="00972CA5" w14:paraId="3090EA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EC87AE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661DDDA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22CE09EB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2.502,84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555F4E91" w14:textId="77777777" w:rsidR="00972CA5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3.538,75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455F47B" w14:textId="77777777" w:rsidR="00972CA5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141,39%</w:t>
            </w:r>
          </w:p>
        </w:tc>
      </w:tr>
      <w:tr w:rsidR="00972CA5" w14:paraId="5D7FFD0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27E25F9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7C839B25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5FE3C48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3FF7C3C4" w14:textId="77777777" w:rsidR="00972CA5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3.538,75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F1E03A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1A048E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1"/>
        <w:gridCol w:w="4520"/>
        <w:gridCol w:w="1296"/>
        <w:gridCol w:w="1037"/>
      </w:tblGrid>
      <w:tr w:rsidR="00972CA5" w14:paraId="126F06B4" w14:textId="77777777">
        <w:trPr>
          <w:trHeight w:val="503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D725D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STARIJE ŽIVOTNE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DOBI</w:t>
            </w:r>
          </w:p>
          <w:p w14:paraId="698904CB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A100139</w:t>
            </w:r>
          </w:p>
        </w:tc>
        <w:tc>
          <w:tcPr>
            <w:tcW w:w="4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89C3A0" w14:textId="77777777" w:rsidR="00972CA5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22AFD5" w14:textId="77777777" w:rsidR="00972CA5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C06F00" w14:textId="77777777" w:rsidR="00972CA5" w:rsidRDefault="00000000"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310554AC" w14:textId="77777777">
        <w:trPr>
          <w:trHeight w:val="340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0E79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A1F256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A9C98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63467" w14:textId="77777777" w:rsidR="00972CA5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48E0AA0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7"/>
        <w:gridCol w:w="1044"/>
      </w:tblGrid>
      <w:tr w:rsidR="00972CA5" w14:paraId="68FC07A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3A622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02D5788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527E53AC" w14:textId="77777777" w:rsidR="00972CA5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35CCBE5" w14:textId="77777777" w:rsidR="00972CA5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A06FBF1" w14:textId="77777777" w:rsidR="00972CA5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4E5F288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BF1106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67FCEE37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6D4BA86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A88F50E" w14:textId="77777777" w:rsidR="00972CA5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32DC80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3A3A707" w14:textId="77777777" w:rsidR="00972CA5" w:rsidRDefault="00972CA5">
      <w:pPr>
        <w:spacing w:before="9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0"/>
        <w:gridCol w:w="4868"/>
        <w:gridCol w:w="1411"/>
        <w:gridCol w:w="1086"/>
      </w:tblGrid>
      <w:tr w:rsidR="00972CA5" w14:paraId="24997DE9" w14:textId="77777777">
        <w:trPr>
          <w:trHeight w:val="445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4B9069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 xml:space="preserve"> RADOVA</w:t>
            </w:r>
          </w:p>
        </w:tc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EFCFF4" w14:textId="77777777" w:rsidR="00972CA5" w:rsidRDefault="00000000"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09AC3E" w14:textId="77777777" w:rsidR="00972CA5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4.640,20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218FE0" w14:textId="77777777" w:rsidR="00972CA5" w:rsidRDefault="00000000">
            <w:pPr>
              <w:pStyle w:val="TableParagraph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77,34%</w:t>
            </w:r>
          </w:p>
        </w:tc>
      </w:tr>
      <w:tr w:rsidR="00972CA5" w14:paraId="01366CF5" w14:textId="77777777">
        <w:trPr>
          <w:trHeight w:val="504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01EF3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RADU</w:t>
            </w:r>
          </w:p>
          <w:p w14:paraId="613018CE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A100164</w:t>
            </w:r>
          </w:p>
        </w:tc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49073" w14:textId="77777777" w:rsidR="00972CA5" w:rsidRDefault="00000000"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637B0" w14:textId="77777777" w:rsidR="00972CA5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4.640,20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31F5A" w14:textId="77777777" w:rsidR="00972CA5" w:rsidRDefault="00000000">
            <w:pPr>
              <w:pStyle w:val="TableParagraph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77,34%</w:t>
            </w:r>
          </w:p>
        </w:tc>
      </w:tr>
      <w:tr w:rsidR="00972CA5" w14:paraId="4C82EAA2" w14:textId="77777777">
        <w:trPr>
          <w:trHeight w:val="341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E9B65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9C387F" w14:textId="77777777" w:rsidR="00972CA5" w:rsidRDefault="00000000"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0196B" w14:textId="77777777" w:rsidR="00972CA5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4.640,20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C05AF" w14:textId="77777777" w:rsidR="00972CA5" w:rsidRDefault="00000000">
            <w:pPr>
              <w:pStyle w:val="TableParagraph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77,34%</w:t>
            </w:r>
          </w:p>
        </w:tc>
      </w:tr>
    </w:tbl>
    <w:p w14:paraId="55701D72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006"/>
        <w:gridCol w:w="4204"/>
        <w:gridCol w:w="1365"/>
        <w:gridCol w:w="1134"/>
      </w:tblGrid>
      <w:tr w:rsidR="00972CA5" w14:paraId="0A3EB0B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267B0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006" w:type="dxa"/>
            <w:tcBorders>
              <w:bottom w:val="single" w:sz="2" w:space="0" w:color="000000"/>
            </w:tcBorders>
          </w:tcPr>
          <w:p w14:paraId="644A8280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197D42DE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5.900,00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757AF45E" w14:textId="77777777" w:rsidR="00972CA5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4.520,20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8FDC36C" w14:textId="77777777" w:rsidR="00972CA5" w:rsidRDefault="00000000">
            <w:pPr>
              <w:pStyle w:val="TableParagraph"/>
              <w:spacing w:before="0" w:line="183" w:lineRule="exact"/>
              <w:ind w:left="8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76,61%</w:t>
            </w:r>
          </w:p>
        </w:tc>
      </w:tr>
      <w:tr w:rsidR="00972CA5" w14:paraId="74AAF8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0E5C4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1BF817E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17B973D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09D3201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3.880,00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9942DB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E8B42D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0B8490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7AE96824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74D397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8A37FE7" w14:textId="77777777" w:rsidR="00972CA5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640,20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36E6E5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7752DE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90000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625E092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4C91D344" w14:textId="77777777" w:rsidR="00972CA5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162B717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316A99A" w14:textId="77777777" w:rsidR="00972CA5" w:rsidRDefault="00000000">
            <w:pPr>
              <w:pStyle w:val="TableParagraph"/>
              <w:ind w:left="4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120,00%</w:t>
            </w:r>
          </w:p>
        </w:tc>
      </w:tr>
      <w:tr w:rsidR="00972CA5" w14:paraId="3C1721E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56F7A53" w14:textId="77777777" w:rsidR="00972CA5" w:rsidRDefault="00000000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006" w:type="dxa"/>
            <w:tcBorders>
              <w:top w:val="single" w:sz="2" w:space="0" w:color="000000"/>
            </w:tcBorders>
          </w:tcPr>
          <w:p w14:paraId="70B46F7B" w14:textId="77777777" w:rsidR="00972CA5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život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5525BDC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23EDDA40" w14:textId="77777777" w:rsidR="00972CA5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6DA9F1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E7BA8CD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  <w:gridCol w:w="3399"/>
        <w:gridCol w:w="1502"/>
        <w:gridCol w:w="1086"/>
      </w:tblGrid>
      <w:tr w:rsidR="00972CA5" w14:paraId="0ADB1D47" w14:textId="77777777">
        <w:trPr>
          <w:trHeight w:val="446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07A82C" w14:textId="77777777" w:rsidR="00972CA5" w:rsidRDefault="00000000">
            <w:pPr>
              <w:pStyle w:val="TableParagraph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 PROVEDBA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OPĆINU (EU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OSTALI)</w:t>
            </w:r>
          </w:p>
        </w:tc>
        <w:tc>
          <w:tcPr>
            <w:tcW w:w="3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CB88CF" w14:textId="77777777" w:rsidR="00972CA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311.711,00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4C4B76" w14:textId="77777777" w:rsidR="00972CA5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147.363,48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F7B4AE" w14:textId="77777777" w:rsidR="00972CA5" w:rsidRDefault="00000000">
            <w:pPr>
              <w:pStyle w:val="TableParagraph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47,28%</w:t>
            </w:r>
          </w:p>
        </w:tc>
      </w:tr>
      <w:tr w:rsidR="00972CA5" w14:paraId="2BD6D7C9" w14:textId="77777777">
        <w:trPr>
          <w:trHeight w:val="507"/>
        </w:trPr>
        <w:tc>
          <w:tcPr>
            <w:tcW w:w="8897" w:type="dxa"/>
            <w:tcBorders>
              <w:top w:val="single" w:sz="2" w:space="0" w:color="000000"/>
            </w:tcBorders>
            <w:shd w:val="clear" w:color="auto" w:fill="F1F1F1"/>
          </w:tcPr>
          <w:p w14:paraId="12FEEAC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STRUČNE PODLOGE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IZRADU</w:t>
            </w:r>
            <w:r>
              <w:rPr>
                <w:b/>
                <w:spacing w:val="-2"/>
                <w:sz w:val="18"/>
              </w:rPr>
              <w:t xml:space="preserve"> PLANOVA</w:t>
            </w:r>
          </w:p>
          <w:p w14:paraId="5880F6A2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3399" w:type="dxa"/>
            <w:tcBorders>
              <w:top w:val="single" w:sz="2" w:space="0" w:color="000000"/>
            </w:tcBorders>
            <w:shd w:val="clear" w:color="auto" w:fill="F1F1F1"/>
          </w:tcPr>
          <w:p w14:paraId="66827CBE" w14:textId="77777777" w:rsidR="00972CA5" w:rsidRDefault="00000000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8.900,00</w:t>
            </w:r>
          </w:p>
        </w:tc>
        <w:tc>
          <w:tcPr>
            <w:tcW w:w="1502" w:type="dxa"/>
            <w:tcBorders>
              <w:top w:val="single" w:sz="2" w:space="0" w:color="000000"/>
            </w:tcBorders>
            <w:shd w:val="clear" w:color="auto" w:fill="F1F1F1"/>
          </w:tcPr>
          <w:p w14:paraId="36F86156" w14:textId="77777777" w:rsidR="00972CA5" w:rsidRDefault="00000000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3.078,31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71BAF1B0" w14:textId="77777777" w:rsidR="00972CA5" w:rsidRDefault="00000000">
            <w:pPr>
              <w:pStyle w:val="TableParagraph"/>
              <w:spacing w:before="15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34,59%</w:t>
            </w:r>
          </w:p>
        </w:tc>
      </w:tr>
    </w:tbl>
    <w:p w14:paraId="6C2114C1" w14:textId="77777777" w:rsidR="00972CA5" w:rsidRDefault="00972CA5">
      <w:pPr>
        <w:pStyle w:val="TableParagraph"/>
        <w:jc w:val="center"/>
        <w:rPr>
          <w:b/>
          <w:sz w:val="18"/>
        </w:rPr>
        <w:sectPr w:rsidR="00972CA5">
          <w:type w:val="continuous"/>
          <w:pgSz w:w="16850" w:h="11910" w:orient="landscape"/>
          <w:pgMar w:top="940" w:right="992" w:bottom="980" w:left="566" w:header="0" w:footer="751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972CA5" w14:paraId="6FE78772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62F0B" w14:textId="77777777" w:rsidR="00972CA5" w:rsidRDefault="00000000">
            <w:pPr>
              <w:pStyle w:val="TableParagraph"/>
              <w:tabs>
                <w:tab w:val="left" w:pos="11253"/>
                <w:tab w:val="left" w:pos="12891"/>
                <w:tab w:val="left" w:pos="14074"/>
              </w:tabs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2.149,25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28,66%</w:t>
            </w:r>
          </w:p>
        </w:tc>
      </w:tr>
    </w:tbl>
    <w:p w14:paraId="20440113" w14:textId="77777777" w:rsidR="00972CA5" w:rsidRDefault="00972CA5">
      <w:pPr>
        <w:spacing w:before="7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29"/>
        <w:gridCol w:w="5082"/>
        <w:gridCol w:w="1411"/>
        <w:gridCol w:w="1090"/>
      </w:tblGrid>
      <w:tr w:rsidR="00972CA5" w14:paraId="355B7C9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E9F5AA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09826AB4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082" w:type="dxa"/>
            <w:tcBorders>
              <w:bottom w:val="single" w:sz="2" w:space="0" w:color="000000"/>
            </w:tcBorders>
          </w:tcPr>
          <w:p w14:paraId="6B443D40" w14:textId="77777777" w:rsidR="00972CA5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3EEB37E" w14:textId="77777777" w:rsidR="00972CA5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2.149,25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768AA55" w14:textId="77777777" w:rsidR="00972CA5" w:rsidRDefault="00000000">
            <w:pPr>
              <w:pStyle w:val="TableParagraph"/>
              <w:spacing w:before="0" w:line="183" w:lineRule="exact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28,66%</w:t>
            </w:r>
          </w:p>
        </w:tc>
      </w:tr>
      <w:tr w:rsidR="00972CA5" w14:paraId="1D3FBC3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C83E92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</w:tcPr>
          <w:p w14:paraId="4A152EF8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</w:tcPr>
          <w:p w14:paraId="29B7C85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A8CBEAB" w14:textId="77777777" w:rsidR="00972CA5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1.706,25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47B678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F9861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23CAAB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</w:tcPr>
          <w:p w14:paraId="4522C94E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</w:tcPr>
          <w:p w14:paraId="62917E3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2A4E040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443,00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A3BB4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36535F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7430A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39921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67BEA" w14:textId="77777777" w:rsidR="00972CA5" w:rsidRDefault="00000000"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C97FA" w14:textId="77777777" w:rsidR="00972CA5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929,06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F0EBC" w14:textId="77777777" w:rsidR="00972CA5" w:rsidRDefault="00000000">
            <w:pPr>
              <w:pStyle w:val="TableParagraph"/>
              <w:spacing w:before="15"/>
              <w:ind w:left="10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66,36%</w:t>
            </w:r>
          </w:p>
        </w:tc>
      </w:tr>
      <w:tr w:rsidR="00972CA5" w14:paraId="68B52CF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D4EFC5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</w:tcPr>
          <w:p w14:paraId="4FFF2FA2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</w:tcPr>
          <w:p w14:paraId="0BD3363E" w14:textId="77777777" w:rsidR="00972CA5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0D49A93" w14:textId="77777777" w:rsidR="00972CA5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929,06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73AE021" w14:textId="77777777" w:rsidR="00972CA5" w:rsidRDefault="00000000">
            <w:pPr>
              <w:pStyle w:val="TableParagraph"/>
              <w:ind w:left="100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66,36%</w:t>
            </w:r>
          </w:p>
        </w:tc>
      </w:tr>
      <w:tr w:rsidR="00972CA5" w14:paraId="047BD24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98A53C0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1ABBAEB1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2" w:type="dxa"/>
            <w:tcBorders>
              <w:top w:val="single" w:sz="2" w:space="0" w:color="000000"/>
            </w:tcBorders>
          </w:tcPr>
          <w:p w14:paraId="2D2969C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8CC0150" w14:textId="77777777" w:rsidR="00972CA5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929,06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55B23D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3E53A5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5067"/>
        <w:gridCol w:w="1296"/>
        <w:gridCol w:w="1037"/>
      </w:tblGrid>
      <w:tr w:rsidR="00972CA5" w14:paraId="011E7494" w14:textId="77777777">
        <w:trPr>
          <w:trHeight w:val="504"/>
        </w:trPr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1BABB7" w14:textId="77777777" w:rsidR="00972CA5" w:rsidRDefault="00000000">
            <w:pPr>
              <w:pStyle w:val="TableParagraph"/>
              <w:ind w:left="482" w:right="3930" w:hanging="3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STUDIJSKO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PUTOVANJE </w:t>
            </w:r>
            <w:r>
              <w:rPr>
                <w:b/>
                <w:spacing w:val="-2"/>
                <w:sz w:val="18"/>
              </w:rPr>
              <w:t>P100169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979652" w14:textId="77777777" w:rsidR="00972CA5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6EB7F5" w14:textId="77777777" w:rsidR="00972CA5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408B3" w14:textId="77777777" w:rsidR="00972CA5" w:rsidRDefault="00000000"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3F0A809" w14:textId="77777777">
        <w:trPr>
          <w:trHeight w:val="340"/>
        </w:trPr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AF210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50E4F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2980B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FCE0E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26B168B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29"/>
        <w:gridCol w:w="5242"/>
        <w:gridCol w:w="1297"/>
        <w:gridCol w:w="1045"/>
      </w:tblGrid>
      <w:tr w:rsidR="00972CA5" w14:paraId="4E50429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4CB1F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3653C737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470E6032" w14:textId="77777777" w:rsidR="00972CA5" w:rsidRDefault="00000000">
            <w:pPr>
              <w:pStyle w:val="TableParagraph"/>
              <w:spacing w:before="0"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D8D487E" w14:textId="77777777" w:rsidR="00972CA5" w:rsidRDefault="00000000">
            <w:pPr>
              <w:pStyle w:val="TableParagraph"/>
              <w:spacing w:before="0"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022B396" w14:textId="77777777" w:rsidR="00972CA5" w:rsidRDefault="00000000">
            <w:pPr>
              <w:pStyle w:val="TableParagraph"/>
              <w:spacing w:before="0"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1E3827A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818083A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4D009214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29F0F0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B4ABD34" w14:textId="77777777" w:rsidR="00972CA5" w:rsidRDefault="00000000">
            <w:pPr>
              <w:pStyle w:val="TableParagraph"/>
              <w:spacing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D49406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B550328" w14:textId="77777777" w:rsidR="00972CA5" w:rsidRDefault="00972CA5">
      <w:pPr>
        <w:spacing w:before="12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2"/>
        <w:gridCol w:w="5489"/>
        <w:gridCol w:w="1295"/>
        <w:gridCol w:w="1036"/>
      </w:tblGrid>
      <w:tr w:rsidR="00972CA5" w14:paraId="0622A6D8" w14:textId="77777777">
        <w:trPr>
          <w:trHeight w:val="503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671429" w14:textId="77777777" w:rsidR="00972CA5" w:rsidRDefault="00000000">
            <w:pPr>
              <w:pStyle w:val="TableParagraph"/>
              <w:spacing w:before="15"/>
              <w:ind w:left="482" w:right="3617" w:hanging="3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GOSPODARSKI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SAJAM </w:t>
            </w:r>
            <w:r>
              <w:rPr>
                <w:b/>
                <w:spacing w:val="-2"/>
                <w:sz w:val="18"/>
              </w:rPr>
              <w:t>P100170</w:t>
            </w:r>
          </w:p>
        </w:tc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7D41D7" w14:textId="77777777" w:rsidR="00972CA5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37985" w14:textId="77777777" w:rsidR="00972CA5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69C7CC" w14:textId="77777777" w:rsidR="00972CA5" w:rsidRDefault="00000000">
            <w:pPr>
              <w:pStyle w:val="TableParagraph"/>
              <w:spacing w:before="15"/>
              <w:ind w:left="5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24AE6B05" w14:textId="77777777">
        <w:trPr>
          <w:trHeight w:val="340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755C0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1AA2C" w14:textId="77777777" w:rsidR="00972CA5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FA4AE6" w14:textId="77777777" w:rsidR="00972CA5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84F7E" w14:textId="77777777" w:rsidR="00972CA5" w:rsidRDefault="00000000">
            <w:pPr>
              <w:pStyle w:val="TableParagraph"/>
              <w:ind w:left="5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24C54EA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77"/>
        <w:gridCol w:w="4892"/>
        <w:gridCol w:w="1296"/>
        <w:gridCol w:w="1044"/>
      </w:tblGrid>
      <w:tr w:rsidR="00972CA5" w14:paraId="10F146F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627464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3D1802E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92" w:type="dxa"/>
            <w:tcBorders>
              <w:bottom w:val="single" w:sz="2" w:space="0" w:color="000000"/>
            </w:tcBorders>
          </w:tcPr>
          <w:p w14:paraId="5D356629" w14:textId="77777777" w:rsidR="00972CA5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49D1CD7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A685E29" w14:textId="77777777" w:rsidR="00972CA5" w:rsidRDefault="00000000">
            <w:pPr>
              <w:pStyle w:val="TableParagraph"/>
              <w:spacing w:before="0" w:line="183" w:lineRule="exact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EEF653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3CB6DF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1B40388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09C4FFF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59B67D0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5EA774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2AFD53C8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9E6B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E3B845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0E9BD" w14:textId="77777777" w:rsidR="00972CA5" w:rsidRDefault="00000000">
            <w:pPr>
              <w:pStyle w:val="TableParagraph"/>
              <w:ind w:right="64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3B3C0" w14:textId="77777777" w:rsidR="00972CA5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3C085" w14:textId="77777777" w:rsidR="00972CA5" w:rsidRDefault="0000000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70E6880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83F29A" w14:textId="77777777" w:rsidR="00972CA5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07FEE889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592B7ED3" w14:textId="77777777" w:rsidR="00972CA5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4AD4130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5AAB4CA" w14:textId="77777777" w:rsidR="00972CA5" w:rsidRDefault="00000000">
            <w:pPr>
              <w:pStyle w:val="TableParagraph"/>
              <w:spacing w:before="15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6802E16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FCEB1A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3FD422C8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4847206E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BB40AA1" w14:textId="77777777" w:rsidR="00972CA5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508A730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07E1ED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8F490C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00F23684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672221A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3729469" w14:textId="77777777" w:rsidR="00972CA5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DB445A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1D87060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1582771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2DEDD672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2" w:type="dxa"/>
            <w:tcBorders>
              <w:top w:val="single" w:sz="2" w:space="0" w:color="000000"/>
            </w:tcBorders>
          </w:tcPr>
          <w:p w14:paraId="1848965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3BBDB5D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8DB3B8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FF8FF0" w14:textId="77777777" w:rsidR="00972CA5" w:rsidRDefault="00972CA5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4"/>
        <w:gridCol w:w="4906"/>
        <w:gridCol w:w="1501"/>
        <w:gridCol w:w="1081"/>
      </w:tblGrid>
      <w:tr w:rsidR="00972CA5" w14:paraId="3A25CE68" w14:textId="77777777">
        <w:trPr>
          <w:trHeight w:val="503"/>
        </w:trPr>
        <w:tc>
          <w:tcPr>
            <w:tcW w:w="7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41D003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"ZAŽELI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4"</w:t>
            </w:r>
          </w:p>
          <w:p w14:paraId="79D5FD85" w14:textId="77777777" w:rsidR="00972CA5" w:rsidRDefault="00000000">
            <w:pPr>
              <w:pStyle w:val="TableParagraph"/>
              <w:spacing w:before="0" w:line="219" w:lineRule="exact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P100174</w:t>
            </w:r>
          </w:p>
        </w:tc>
        <w:tc>
          <w:tcPr>
            <w:tcW w:w="4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BCFE1" w14:textId="77777777" w:rsidR="00972CA5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281.048,00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12A841" w14:textId="77777777" w:rsidR="00972CA5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130.710,62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DA453" w14:textId="77777777" w:rsidR="00972CA5" w:rsidRDefault="00000000">
            <w:pPr>
              <w:pStyle w:val="TableParagraph"/>
              <w:spacing w:before="15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46,51%</w:t>
            </w:r>
          </w:p>
        </w:tc>
      </w:tr>
      <w:tr w:rsidR="00972CA5" w14:paraId="0EFEA49E" w14:textId="77777777">
        <w:trPr>
          <w:trHeight w:val="340"/>
        </w:trPr>
        <w:tc>
          <w:tcPr>
            <w:tcW w:w="7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C45D8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0560B" w14:textId="77777777" w:rsidR="00972CA5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281.048,00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1D763" w14:textId="77777777" w:rsidR="00972CA5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130.710,62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0C051" w14:textId="77777777" w:rsidR="00972CA5" w:rsidRDefault="00000000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46,51%</w:t>
            </w:r>
          </w:p>
        </w:tc>
      </w:tr>
    </w:tbl>
    <w:p w14:paraId="59FDF5EC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194"/>
        <w:gridCol w:w="3925"/>
        <w:gridCol w:w="1456"/>
        <w:gridCol w:w="1134"/>
      </w:tblGrid>
      <w:tr w:rsidR="00972CA5" w14:paraId="2CB1C72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D050B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94" w:type="dxa"/>
            <w:tcBorders>
              <w:bottom w:val="single" w:sz="2" w:space="0" w:color="000000"/>
            </w:tcBorders>
          </w:tcPr>
          <w:p w14:paraId="18B63755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2175753F" w14:textId="77777777" w:rsidR="00972CA5" w:rsidRDefault="00000000">
            <w:pPr>
              <w:pStyle w:val="TableParagraph"/>
              <w:spacing w:before="0"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21FC2A9" w14:textId="77777777" w:rsidR="00972CA5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2.258,18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77B9FE5" w14:textId="77777777" w:rsidR="00972CA5" w:rsidRDefault="00000000">
            <w:pPr>
              <w:pStyle w:val="TableParagraph"/>
              <w:spacing w:before="0" w:line="183" w:lineRule="exact"/>
              <w:ind w:left="4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112,91%</w:t>
            </w:r>
          </w:p>
        </w:tc>
      </w:tr>
      <w:tr w:rsidR="00972CA5" w14:paraId="0BF6A0C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319DB3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194" w:type="dxa"/>
            <w:tcBorders>
              <w:top w:val="single" w:sz="2" w:space="0" w:color="000000"/>
              <w:bottom w:val="single" w:sz="2" w:space="0" w:color="000000"/>
            </w:tcBorders>
          </w:tcPr>
          <w:p w14:paraId="797BABE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187E888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9483ACC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2.258,18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046DD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4EE887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81E941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94" w:type="dxa"/>
            <w:tcBorders>
              <w:top w:val="single" w:sz="2" w:space="0" w:color="000000"/>
              <w:bottom w:val="single" w:sz="2" w:space="0" w:color="000000"/>
            </w:tcBorders>
          </w:tcPr>
          <w:p w14:paraId="05DE0DA0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32BD70A4" w14:textId="77777777" w:rsidR="00972CA5" w:rsidRDefault="0000000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279.048,00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897224A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128.452,44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90B3B23" w14:textId="77777777" w:rsidR="00972CA5" w:rsidRDefault="00000000">
            <w:pPr>
              <w:pStyle w:val="TableParagraph"/>
              <w:ind w:left="8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46,03%</w:t>
            </w:r>
          </w:p>
        </w:tc>
      </w:tr>
      <w:tr w:rsidR="00972CA5" w14:paraId="54B5A55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9ADC3DF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3813</w:t>
            </w:r>
          </w:p>
        </w:tc>
        <w:tc>
          <w:tcPr>
            <w:tcW w:w="7194" w:type="dxa"/>
            <w:tcBorders>
              <w:top w:val="single" w:sz="2" w:space="0" w:color="000000"/>
            </w:tcBorders>
          </w:tcPr>
          <w:p w14:paraId="2A400F0A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EU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768DC1F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3757A1BC" w14:textId="77777777" w:rsidR="00972CA5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128.452,44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37E4845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793F89B" w14:textId="77777777" w:rsidR="00972CA5" w:rsidRDefault="00972CA5">
      <w:pPr>
        <w:spacing w:before="10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0"/>
        <w:gridCol w:w="2886"/>
        <w:gridCol w:w="1411"/>
        <w:gridCol w:w="1128"/>
      </w:tblGrid>
      <w:tr w:rsidR="00972CA5" w14:paraId="51A18B1F" w14:textId="77777777">
        <w:trPr>
          <w:trHeight w:val="506"/>
        </w:trPr>
        <w:tc>
          <w:tcPr>
            <w:tcW w:w="9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52687" w14:textId="77777777" w:rsidR="00972CA5" w:rsidRDefault="00000000">
            <w:pPr>
              <w:pStyle w:val="TableParagraph"/>
              <w:ind w:left="482" w:right="1226" w:hanging="3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PILOT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PROVEDBE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EDUKATIVNIH,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DJECE </w:t>
            </w:r>
            <w:r>
              <w:rPr>
                <w:b/>
                <w:spacing w:val="-2"/>
                <w:sz w:val="18"/>
              </w:rPr>
              <w:t>P100180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93E92D" w14:textId="77777777" w:rsidR="00972CA5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9.763,00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53EE8" w14:textId="77777777" w:rsidR="00972CA5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10.203,21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2B4924" w14:textId="77777777" w:rsidR="00972CA5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104,51%</w:t>
            </w:r>
          </w:p>
        </w:tc>
      </w:tr>
      <w:tr w:rsidR="00972CA5" w14:paraId="2672FCBB" w14:textId="77777777">
        <w:trPr>
          <w:trHeight w:val="338"/>
        </w:trPr>
        <w:tc>
          <w:tcPr>
            <w:tcW w:w="9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30213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536D45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3A5CB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C1949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4566B7A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313"/>
        <w:gridCol w:w="4860"/>
        <w:gridCol w:w="1411"/>
        <w:gridCol w:w="1126"/>
      </w:tblGrid>
      <w:tr w:rsidR="00972CA5" w14:paraId="495F6DF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65DD1F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13" w:type="dxa"/>
            <w:tcBorders>
              <w:bottom w:val="single" w:sz="2" w:space="0" w:color="000000"/>
            </w:tcBorders>
          </w:tcPr>
          <w:p w14:paraId="38E0B1C6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860" w:type="dxa"/>
            <w:tcBorders>
              <w:bottom w:val="single" w:sz="2" w:space="0" w:color="000000"/>
            </w:tcBorders>
          </w:tcPr>
          <w:p w14:paraId="1F10C5A9" w14:textId="77777777" w:rsidR="00972CA5" w:rsidRDefault="00000000">
            <w:pPr>
              <w:pStyle w:val="TableParagraph"/>
              <w:spacing w:before="0" w:line="183" w:lineRule="exact"/>
              <w:ind w:right="4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17B97DE" w14:textId="77777777" w:rsidR="00972CA5" w:rsidRDefault="00000000">
            <w:pPr>
              <w:pStyle w:val="TableParagraph"/>
              <w:spacing w:before="0" w:line="183" w:lineRule="exact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5D7E17AF" w14:textId="77777777" w:rsidR="00972CA5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55BCBFD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0A6AF4" w14:textId="77777777" w:rsidR="00972CA5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313" w:type="dxa"/>
            <w:tcBorders>
              <w:top w:val="single" w:sz="2" w:space="0" w:color="000000"/>
              <w:bottom w:val="single" w:sz="2" w:space="0" w:color="000000"/>
            </w:tcBorders>
          </w:tcPr>
          <w:p w14:paraId="43B604C2" w14:textId="77777777" w:rsidR="00972CA5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</w:tcPr>
          <w:p w14:paraId="38E1528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727ECE5" w14:textId="77777777" w:rsidR="00972CA5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1B7DD9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72CA5" w14:paraId="689A7CC0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4519BBEE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313" w:type="dxa"/>
            <w:tcBorders>
              <w:top w:val="single" w:sz="2" w:space="0" w:color="000000"/>
            </w:tcBorders>
            <w:shd w:val="clear" w:color="auto" w:fill="CCFFCC"/>
          </w:tcPr>
          <w:p w14:paraId="074B8536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860" w:type="dxa"/>
            <w:tcBorders>
              <w:top w:val="single" w:sz="2" w:space="0" w:color="000000"/>
            </w:tcBorders>
            <w:shd w:val="clear" w:color="auto" w:fill="CCFFCC"/>
          </w:tcPr>
          <w:p w14:paraId="774223BC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9.763,00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CCFFCC"/>
          </w:tcPr>
          <w:p w14:paraId="3F61C933" w14:textId="77777777" w:rsidR="00972CA5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10.203,18</w:t>
            </w:r>
          </w:p>
        </w:tc>
        <w:tc>
          <w:tcPr>
            <w:tcW w:w="1126" w:type="dxa"/>
            <w:tcBorders>
              <w:top w:val="single" w:sz="2" w:space="0" w:color="000000"/>
            </w:tcBorders>
            <w:shd w:val="clear" w:color="auto" w:fill="CCFFCC"/>
          </w:tcPr>
          <w:p w14:paraId="25708491" w14:textId="77777777" w:rsidR="00972CA5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104,51%</w:t>
            </w:r>
          </w:p>
        </w:tc>
      </w:tr>
    </w:tbl>
    <w:p w14:paraId="09B0B5EF" w14:textId="77777777" w:rsidR="00972CA5" w:rsidRDefault="00000000">
      <w:pPr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39D72" wp14:editId="0BCC2BCF">
                <wp:extent cx="1471295" cy="127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295" cy="1270"/>
                          <a:chOff x="0" y="0"/>
                          <a:chExt cx="1471295" cy="12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47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270">
                                <a:moveTo>
                                  <a:pt x="1470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"/>
                                </a:lnTo>
                                <a:lnTo>
                                  <a:pt x="1470914" y="1218"/>
                                </a:lnTo>
                                <a:lnTo>
                                  <a:pt x="1470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8131C" id="Group 60" o:spid="_x0000_s1026" style="width:115.85pt;height:.1pt;mso-position-horizontal-relative:char;mso-position-vertical-relative:line" coordsize="147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">
                <v:shape id="Graphic 61" o:spid="_x0000_s1027" style="position:absolute;width:14712;height:12;visibility:visible;mso-wrap-style:square;v-text-anchor:top" coordsize="147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" path="m1470914,l,,,1218r1470914,l14709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403FAE" w14:textId="77777777" w:rsidR="00972CA5" w:rsidRDefault="00972CA5">
      <w:pPr>
        <w:spacing w:line="20" w:lineRule="exact"/>
        <w:rPr>
          <w:sz w:val="2"/>
        </w:rPr>
        <w:sectPr w:rsidR="00972CA5">
          <w:footerReference w:type="default" r:id="rId16"/>
          <w:pgSz w:w="16850" w:h="11910" w:orient="landscape"/>
          <w:pgMar w:top="940" w:right="992" w:bottom="900" w:left="566" w:header="0" w:footer="71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77"/>
        <w:gridCol w:w="4687"/>
        <w:gridCol w:w="1410"/>
        <w:gridCol w:w="1133"/>
      </w:tblGrid>
      <w:tr w:rsidR="00972CA5" w14:paraId="1B55112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D7D658" w14:textId="77777777" w:rsidR="00972CA5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5546C988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</w:tcPr>
          <w:p w14:paraId="17AE3EE6" w14:textId="77777777" w:rsidR="00972CA5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9.763,00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2AFC4E4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10.203,18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C210F4E" w14:textId="77777777" w:rsidR="00972CA5" w:rsidRDefault="00000000">
            <w:pPr>
              <w:pStyle w:val="TableParagraph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104,51%</w:t>
            </w:r>
          </w:p>
        </w:tc>
      </w:tr>
      <w:tr w:rsidR="00972CA5" w14:paraId="38A640B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80F6A4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5382BEC1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</w:tcPr>
          <w:p w14:paraId="59DCCF6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70D5B5E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676DA6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280188B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0CAFE0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4AC3FB97" w14:textId="77777777" w:rsidR="00972CA5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</w:tcPr>
          <w:p w14:paraId="5B97BA2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6CE46E2" w14:textId="77777777" w:rsidR="00972CA5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9.362,49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282339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76F7992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DE58C32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4A404636" w14:textId="77777777" w:rsidR="00972CA5" w:rsidRDefault="00000000">
            <w:pPr>
              <w:pStyle w:val="TableParagraph"/>
              <w:spacing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87" w:type="dxa"/>
            <w:tcBorders>
              <w:top w:val="single" w:sz="2" w:space="0" w:color="000000"/>
            </w:tcBorders>
          </w:tcPr>
          <w:p w14:paraId="1ED25C9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0737A218" w14:textId="77777777" w:rsidR="00972CA5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440,69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7C5228E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3BC5859" w14:textId="77777777" w:rsidR="00972CA5" w:rsidRDefault="00972CA5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0"/>
        <w:gridCol w:w="4211"/>
        <w:gridCol w:w="1411"/>
        <w:gridCol w:w="1082"/>
      </w:tblGrid>
      <w:tr w:rsidR="00972CA5" w14:paraId="27186BEC" w14:textId="77777777">
        <w:trPr>
          <w:trHeight w:val="503"/>
        </w:trPr>
        <w:tc>
          <w:tcPr>
            <w:tcW w:w="8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9611B1" w14:textId="77777777" w:rsidR="00972CA5" w:rsidRDefault="00000000">
            <w:pPr>
              <w:pStyle w:val="TableParagraph"/>
              <w:ind w:left="489" w:right="250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SEKTORA </w:t>
            </w:r>
            <w:r>
              <w:rPr>
                <w:b/>
                <w:spacing w:val="-2"/>
                <w:sz w:val="18"/>
              </w:rPr>
              <w:t>T100073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19875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27C3A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3.371,34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467A2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67,43%</w:t>
            </w:r>
          </w:p>
        </w:tc>
      </w:tr>
      <w:tr w:rsidR="00972CA5" w14:paraId="7DE0DD6D" w14:textId="77777777">
        <w:trPr>
          <w:trHeight w:val="341"/>
        </w:trPr>
        <w:tc>
          <w:tcPr>
            <w:tcW w:w="8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10DCE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B8635" w14:textId="77777777" w:rsidR="00972CA5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486829" w14:textId="77777777" w:rsidR="00972CA5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3.371,34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0BC9E" w14:textId="77777777" w:rsidR="00972CA5" w:rsidRDefault="00000000">
            <w:pPr>
              <w:pStyle w:val="TableParagraph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67,43%</w:t>
            </w:r>
          </w:p>
        </w:tc>
      </w:tr>
    </w:tbl>
    <w:p w14:paraId="369B8B3F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5"/>
        <w:gridCol w:w="3925"/>
        <w:gridCol w:w="1410"/>
        <w:gridCol w:w="1089"/>
      </w:tblGrid>
      <w:tr w:rsidR="00972CA5" w14:paraId="6331B7C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39B20D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28705F1C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79FD8C76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0F027C29" w14:textId="77777777" w:rsidR="00972CA5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3.371,34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D61FCF2" w14:textId="77777777" w:rsidR="00972CA5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67,43%</w:t>
            </w:r>
          </w:p>
        </w:tc>
      </w:tr>
      <w:tr w:rsidR="00972CA5" w14:paraId="2BD34EC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563AAC1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5B9A6BB4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4E22BE1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5E27EAD" w14:textId="77777777" w:rsidR="00972CA5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3.371,34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D2266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4827A51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2"/>
        <w:gridCol w:w="4786"/>
        <w:gridCol w:w="1411"/>
        <w:gridCol w:w="1087"/>
      </w:tblGrid>
      <w:tr w:rsidR="00972CA5" w14:paraId="0769662D" w14:textId="77777777">
        <w:trPr>
          <w:trHeight w:val="443"/>
        </w:trPr>
        <w:tc>
          <w:tcPr>
            <w:tcW w:w="7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9B5495" w14:textId="77777777" w:rsidR="00972CA5" w:rsidRDefault="00000000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DEMOGRAFSKI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08CC31" w14:textId="77777777" w:rsidR="00972CA5" w:rsidRDefault="00000000"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8E5B93" w14:textId="77777777" w:rsidR="00972CA5" w:rsidRDefault="00000000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5C0646" w14:textId="77777777" w:rsidR="00972CA5" w:rsidRDefault="00000000">
            <w:pPr>
              <w:pStyle w:val="TableParagraph"/>
              <w:spacing w:before="15"/>
              <w:ind w:left="97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16,88%</w:t>
            </w:r>
          </w:p>
        </w:tc>
      </w:tr>
      <w:tr w:rsidR="00972CA5" w14:paraId="5A373C4A" w14:textId="77777777">
        <w:trPr>
          <w:trHeight w:val="506"/>
        </w:trPr>
        <w:tc>
          <w:tcPr>
            <w:tcW w:w="7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818F68" w14:textId="77777777" w:rsidR="00972CA5" w:rsidRDefault="00000000">
            <w:pPr>
              <w:pStyle w:val="TableParagraph"/>
              <w:spacing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  <w:p w14:paraId="1267786D" w14:textId="77777777" w:rsidR="00972CA5" w:rsidRDefault="00000000">
            <w:pPr>
              <w:pStyle w:val="TableParagraph"/>
              <w:spacing w:before="0"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83B9F4" w14:textId="77777777" w:rsidR="00972CA5" w:rsidRDefault="00000000"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817CA4" w14:textId="77777777" w:rsidR="00972CA5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75F7E" w14:textId="77777777" w:rsidR="00972CA5" w:rsidRDefault="00000000">
            <w:pPr>
              <w:pStyle w:val="TableParagraph"/>
              <w:ind w:left="10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1BD01E41" w14:textId="77777777">
        <w:trPr>
          <w:trHeight w:val="340"/>
        </w:trPr>
        <w:tc>
          <w:tcPr>
            <w:tcW w:w="7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0C2B8" w14:textId="77777777" w:rsidR="00972CA5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ACC88" w14:textId="77777777" w:rsidR="00972CA5" w:rsidRDefault="00000000"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56661" w14:textId="77777777" w:rsidR="00972CA5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58370" w14:textId="77777777" w:rsidR="00972CA5" w:rsidRDefault="00000000">
            <w:pPr>
              <w:pStyle w:val="TableParagraph"/>
              <w:spacing w:before="15"/>
              <w:ind w:left="10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A2570CB" w14:textId="77777777" w:rsidR="00972CA5" w:rsidRDefault="00972CA5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638"/>
        <w:gridCol w:w="1296"/>
        <w:gridCol w:w="1044"/>
      </w:tblGrid>
      <w:tr w:rsidR="00972CA5" w14:paraId="0BFBAE8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64D2AC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1BF2C96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4C265C99" w14:textId="77777777" w:rsidR="00972CA5" w:rsidRDefault="00000000">
            <w:pPr>
              <w:pStyle w:val="TableParagraph"/>
              <w:spacing w:before="0" w:line="183" w:lineRule="exact"/>
              <w:ind w:left="2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6BB390A" w14:textId="77777777" w:rsidR="00972CA5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7881E36" w14:textId="77777777" w:rsidR="00972CA5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0014E5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163FBC9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03BF4070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5B17CA2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AB3F0BF" w14:textId="77777777" w:rsidR="00972CA5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427A56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D2724FD" w14:textId="77777777" w:rsidR="00972CA5" w:rsidRDefault="00972CA5">
      <w:pPr>
        <w:spacing w:before="11"/>
        <w:rPr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1"/>
        <w:gridCol w:w="4040"/>
        <w:gridCol w:w="1411"/>
        <w:gridCol w:w="1082"/>
      </w:tblGrid>
      <w:tr w:rsidR="00972CA5" w14:paraId="0496D24B" w14:textId="77777777">
        <w:trPr>
          <w:trHeight w:val="503"/>
        </w:trPr>
        <w:tc>
          <w:tcPr>
            <w:tcW w:w="8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2DF65" w14:textId="77777777" w:rsidR="00972CA5" w:rsidRDefault="00000000">
            <w:pPr>
              <w:pStyle w:val="TableParagraph"/>
              <w:ind w:left="470" w:right="289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DEMOGRAFSKA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(porodiljne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naknade) </w:t>
            </w: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00E54D" w14:textId="77777777" w:rsidR="00972CA5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69C358" w14:textId="77777777" w:rsidR="00972CA5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77D0EB" w14:textId="77777777" w:rsidR="00972CA5" w:rsidRDefault="00000000">
            <w:pPr>
              <w:pStyle w:val="TableParagraph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38,57%</w:t>
            </w:r>
          </w:p>
        </w:tc>
      </w:tr>
      <w:tr w:rsidR="00972CA5" w14:paraId="4ECDBA74" w14:textId="77777777">
        <w:trPr>
          <w:trHeight w:val="341"/>
        </w:trPr>
        <w:tc>
          <w:tcPr>
            <w:tcW w:w="8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E31B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6AC66" w14:textId="77777777" w:rsidR="00972CA5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09A3F" w14:textId="77777777" w:rsidR="00972CA5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A50E2" w14:textId="77777777" w:rsidR="00972CA5" w:rsidRDefault="00000000">
            <w:pPr>
              <w:pStyle w:val="TableParagraph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38,57%</w:t>
            </w:r>
          </w:p>
        </w:tc>
      </w:tr>
    </w:tbl>
    <w:p w14:paraId="4576D180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731"/>
        <w:gridCol w:w="3479"/>
        <w:gridCol w:w="1410"/>
        <w:gridCol w:w="1089"/>
      </w:tblGrid>
      <w:tr w:rsidR="00972CA5" w14:paraId="1BFF5D0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5001C6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6A6106CF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479" w:type="dxa"/>
            <w:tcBorders>
              <w:bottom w:val="single" w:sz="2" w:space="0" w:color="000000"/>
            </w:tcBorders>
          </w:tcPr>
          <w:p w14:paraId="274F1309" w14:textId="77777777" w:rsidR="00972CA5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1F99FFF6" w14:textId="77777777" w:rsidR="00972CA5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1FD42FA" w14:textId="77777777" w:rsidR="00972CA5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38,57%</w:t>
            </w:r>
          </w:p>
        </w:tc>
      </w:tr>
      <w:tr w:rsidR="00972CA5" w14:paraId="1513889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EA04762" w14:textId="77777777" w:rsidR="00972CA5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55DF47C7" w14:textId="77777777" w:rsidR="00972CA5" w:rsidRDefault="00000000">
            <w:pPr>
              <w:pStyle w:val="TableParagraph"/>
              <w:spacing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</w:tcBorders>
          </w:tcPr>
          <w:p w14:paraId="71D17A9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0C585F14" w14:textId="77777777" w:rsidR="00972CA5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544378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6BF26E" w14:textId="77777777" w:rsidR="00972CA5" w:rsidRDefault="00972CA5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2"/>
        <w:gridCol w:w="4140"/>
        <w:gridCol w:w="1296"/>
        <w:gridCol w:w="1037"/>
      </w:tblGrid>
      <w:tr w:rsidR="00972CA5" w14:paraId="750C6C10" w14:textId="77777777">
        <w:trPr>
          <w:trHeight w:val="503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403D2E" w14:textId="77777777" w:rsidR="00972CA5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POKLON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PAKETIĆA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PRIGODOM</w:t>
            </w:r>
            <w:r>
              <w:rPr>
                <w:b/>
                <w:spacing w:val="-2"/>
                <w:sz w:val="18"/>
              </w:rPr>
              <w:t xml:space="preserve"> BLAGDANA</w:t>
            </w:r>
          </w:p>
          <w:p w14:paraId="1477D1AD" w14:textId="77777777" w:rsidR="00972CA5" w:rsidRDefault="00000000">
            <w:pPr>
              <w:pStyle w:val="TableParagraph"/>
              <w:spacing w:before="0" w:line="219" w:lineRule="exact"/>
              <w:ind w:left="4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T100108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B383A8" w14:textId="77777777" w:rsidR="00972CA5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CEAB82" w14:textId="77777777" w:rsidR="00972CA5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66E26" w14:textId="77777777" w:rsidR="00972CA5" w:rsidRDefault="00000000"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72CA5" w14:paraId="6E1EEBFF" w14:textId="77777777">
        <w:trPr>
          <w:trHeight w:val="340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A8DDB" w14:textId="77777777" w:rsidR="00972CA5" w:rsidRDefault="00000000">
            <w:pPr>
              <w:pStyle w:val="TableParagraph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10810" w14:textId="77777777" w:rsidR="00972CA5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F313E" w14:textId="77777777" w:rsidR="00972CA5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70F2CA" w14:textId="77777777" w:rsidR="00972CA5" w:rsidRDefault="00000000"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5093D1" w14:textId="77777777" w:rsidR="00972CA5" w:rsidRDefault="00972CA5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81"/>
        <w:gridCol w:w="2416"/>
        <w:gridCol w:w="1901"/>
        <w:gridCol w:w="1594"/>
        <w:gridCol w:w="1119"/>
      </w:tblGrid>
      <w:tr w:rsidR="00972CA5" w14:paraId="60EEE45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438E45" w14:textId="77777777" w:rsidR="00972CA5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681" w:type="dxa"/>
            <w:tcBorders>
              <w:bottom w:val="single" w:sz="2" w:space="0" w:color="000000"/>
            </w:tcBorders>
          </w:tcPr>
          <w:p w14:paraId="7BB5C2A2" w14:textId="77777777" w:rsidR="00972CA5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2416" w:type="dxa"/>
            <w:tcBorders>
              <w:bottom w:val="single" w:sz="2" w:space="0" w:color="000000"/>
            </w:tcBorders>
          </w:tcPr>
          <w:p w14:paraId="06F8AB5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1" w:type="dxa"/>
            <w:tcBorders>
              <w:bottom w:val="single" w:sz="2" w:space="0" w:color="000000"/>
            </w:tcBorders>
          </w:tcPr>
          <w:p w14:paraId="0CD16D57" w14:textId="77777777" w:rsidR="00972CA5" w:rsidRDefault="00000000">
            <w:pPr>
              <w:pStyle w:val="TableParagraph"/>
              <w:spacing w:before="0" w:line="183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595C6271" w14:textId="77777777" w:rsidR="00972CA5" w:rsidRDefault="00000000">
            <w:pPr>
              <w:pStyle w:val="TableParagraph"/>
              <w:spacing w:before="0" w:line="183" w:lineRule="exact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bottom w:val="single" w:sz="2" w:space="0" w:color="000000"/>
            </w:tcBorders>
          </w:tcPr>
          <w:p w14:paraId="48397FF6" w14:textId="77777777" w:rsidR="00972CA5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72CA5" w14:paraId="2FA29F6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BA0377" w14:textId="77777777" w:rsidR="00972CA5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681" w:type="dxa"/>
            <w:tcBorders>
              <w:top w:val="single" w:sz="2" w:space="0" w:color="000000"/>
              <w:bottom w:val="single" w:sz="2" w:space="0" w:color="000000"/>
            </w:tcBorders>
          </w:tcPr>
          <w:p w14:paraId="4623D8BA" w14:textId="77777777" w:rsidR="00972CA5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2416" w:type="dxa"/>
            <w:tcBorders>
              <w:top w:val="single" w:sz="2" w:space="0" w:color="000000"/>
              <w:bottom w:val="single" w:sz="2" w:space="0" w:color="000000"/>
            </w:tcBorders>
          </w:tcPr>
          <w:p w14:paraId="683E320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14:paraId="351159C8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5AE2C70" w14:textId="77777777" w:rsidR="00972CA5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35EBBC46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72CA5" w14:paraId="514126F4" w14:textId="77777777">
        <w:trPr>
          <w:trHeight w:val="449"/>
        </w:trPr>
        <w:tc>
          <w:tcPr>
            <w:tcW w:w="1174" w:type="dxa"/>
            <w:tcBorders>
              <w:top w:val="single" w:sz="2" w:space="0" w:color="000000"/>
            </w:tcBorders>
          </w:tcPr>
          <w:p w14:paraId="0CC8E67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1" w:type="dxa"/>
            <w:tcBorders>
              <w:top w:val="single" w:sz="2" w:space="0" w:color="000000"/>
            </w:tcBorders>
          </w:tcPr>
          <w:p w14:paraId="123E2CBD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6" w:type="dxa"/>
            <w:tcBorders>
              <w:top w:val="single" w:sz="2" w:space="0" w:color="000000"/>
              <w:right w:val="single" w:sz="2" w:space="0" w:color="000000"/>
            </w:tcBorders>
          </w:tcPr>
          <w:p w14:paraId="76470967" w14:textId="77777777" w:rsidR="00972CA5" w:rsidRDefault="00000000">
            <w:pPr>
              <w:pStyle w:val="TableParagraph"/>
              <w:spacing w:before="14"/>
              <w:ind w:left="12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</w:tcBorders>
          </w:tcPr>
          <w:p w14:paraId="1E409DD8" w14:textId="77777777" w:rsidR="00972CA5" w:rsidRDefault="00000000">
            <w:pPr>
              <w:pStyle w:val="TableParagraph"/>
              <w:ind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8.881.726,97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2FF430D3" w14:textId="77777777" w:rsidR="00972CA5" w:rsidRDefault="00000000">
            <w:pPr>
              <w:pStyle w:val="TableParagraph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1.164.494,84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4601E1D3" w14:textId="77777777" w:rsidR="00972CA5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13,11%</w:t>
            </w:r>
          </w:p>
        </w:tc>
      </w:tr>
    </w:tbl>
    <w:p w14:paraId="4B804D89" w14:textId="77777777" w:rsidR="00972CA5" w:rsidRDefault="00972CA5">
      <w:pPr>
        <w:rPr>
          <w:sz w:val="20"/>
        </w:rPr>
      </w:pPr>
    </w:p>
    <w:p w14:paraId="142B5405" w14:textId="77777777" w:rsidR="00972CA5" w:rsidRDefault="00972CA5">
      <w:pPr>
        <w:rPr>
          <w:sz w:val="20"/>
        </w:rPr>
      </w:pPr>
    </w:p>
    <w:p w14:paraId="5D42EFB9" w14:textId="77777777" w:rsidR="00972CA5" w:rsidRDefault="00972CA5">
      <w:pPr>
        <w:rPr>
          <w:sz w:val="20"/>
        </w:rPr>
      </w:pPr>
    </w:p>
    <w:p w14:paraId="6BF376FA" w14:textId="77777777" w:rsidR="00972CA5" w:rsidRDefault="00972CA5">
      <w:pPr>
        <w:rPr>
          <w:sz w:val="20"/>
        </w:rPr>
      </w:pPr>
    </w:p>
    <w:p w14:paraId="76284ECD" w14:textId="77777777" w:rsidR="00972CA5" w:rsidRDefault="00972CA5">
      <w:pPr>
        <w:rPr>
          <w:sz w:val="20"/>
        </w:rPr>
      </w:pPr>
    </w:p>
    <w:p w14:paraId="03640397" w14:textId="77777777" w:rsidR="00972CA5" w:rsidRDefault="00972CA5">
      <w:pPr>
        <w:rPr>
          <w:sz w:val="20"/>
        </w:rPr>
      </w:pPr>
    </w:p>
    <w:p w14:paraId="2EEA67BC" w14:textId="77777777" w:rsidR="00972CA5" w:rsidRDefault="00972CA5">
      <w:pPr>
        <w:rPr>
          <w:sz w:val="20"/>
        </w:rPr>
      </w:pPr>
    </w:p>
    <w:p w14:paraId="719A73C1" w14:textId="77777777" w:rsidR="00972CA5" w:rsidRDefault="00972CA5">
      <w:pPr>
        <w:rPr>
          <w:sz w:val="20"/>
        </w:rPr>
      </w:pPr>
    </w:p>
    <w:p w14:paraId="4D57B8DC" w14:textId="77777777" w:rsidR="00972CA5" w:rsidRDefault="00000000">
      <w:pPr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2B94E63" wp14:editId="0A00E98F">
                <wp:simplePos x="0" y="0"/>
                <wp:positionH relativeFrom="page">
                  <wp:posOffset>539470</wp:posOffset>
                </wp:positionH>
                <wp:positionV relativeFrom="paragraph">
                  <wp:posOffset>276314</wp:posOffset>
                </wp:positionV>
                <wp:extent cx="14712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295" h="1270">
                              <a:moveTo>
                                <a:pt x="1470914" y="0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lnTo>
                                <a:pt x="1470914" y="1218"/>
                              </a:lnTo>
                              <a:lnTo>
                                <a:pt x="1470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2022" id="Graphic 62" o:spid="_x0000_s1026" style="position:absolute;margin-left:42.5pt;margin-top:21.75pt;width:115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" path="m1470914,l,,,1218r1470914,l14709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5BB29A" w14:textId="77777777" w:rsidR="00972CA5" w:rsidRDefault="00972CA5">
      <w:pPr>
        <w:rPr>
          <w:sz w:val="20"/>
        </w:rPr>
        <w:sectPr w:rsidR="00972CA5">
          <w:pgSz w:w="16850" w:h="11910" w:orient="landscape"/>
          <w:pgMar w:top="940" w:right="992" w:bottom="900" w:left="566" w:header="0" w:footer="718" w:gutter="0"/>
          <w:cols w:space="720"/>
        </w:sectPr>
      </w:pPr>
    </w:p>
    <w:p w14:paraId="0DDFA041" w14:textId="77777777" w:rsidR="00972CA5" w:rsidRDefault="00000000">
      <w:pPr>
        <w:pStyle w:val="Heading2"/>
        <w:numPr>
          <w:ilvl w:val="0"/>
          <w:numId w:val="23"/>
        </w:numPr>
        <w:tabs>
          <w:tab w:val="left" w:pos="833"/>
          <w:tab w:val="left" w:pos="3840"/>
        </w:tabs>
        <w:spacing w:before="60"/>
        <w:ind w:right="749" w:hanging="3236"/>
        <w:jc w:val="left"/>
      </w:pPr>
      <w:r>
        <w:rPr>
          <w:color w:val="3D762A"/>
        </w:rPr>
        <w:lastRenderedPageBreak/>
        <w:t>OBRAZLOŽENJE</w:t>
      </w:r>
      <w:r>
        <w:rPr>
          <w:color w:val="3D762A"/>
          <w:spacing w:val="-8"/>
        </w:rPr>
        <w:t xml:space="preserve"> </w:t>
      </w:r>
      <w:r>
        <w:rPr>
          <w:color w:val="3D762A"/>
        </w:rPr>
        <w:t>POLUGODIŠNJEG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IZVJEŠTAJA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O</w:t>
      </w:r>
      <w:r>
        <w:rPr>
          <w:color w:val="3D762A"/>
          <w:spacing w:val="-9"/>
        </w:rPr>
        <w:t xml:space="preserve"> </w:t>
      </w:r>
      <w:r>
        <w:rPr>
          <w:color w:val="3D762A"/>
        </w:rPr>
        <w:t xml:space="preserve">IZVRŠENJU </w:t>
      </w:r>
      <w:r>
        <w:rPr>
          <w:color w:val="3D762A"/>
          <w:spacing w:val="-2"/>
        </w:rPr>
        <w:t>PRORAČUNA</w:t>
      </w:r>
    </w:p>
    <w:p w14:paraId="57139D14" w14:textId="77777777" w:rsidR="00972CA5" w:rsidRDefault="00000000">
      <w:pPr>
        <w:pStyle w:val="BodyText"/>
        <w:spacing w:before="119"/>
        <w:ind w:left="141" w:right="281" w:firstLine="707"/>
        <w:jc w:val="both"/>
      </w:pPr>
      <w:r>
        <w:t>Zakonom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proračunu</w:t>
      </w:r>
      <w:r>
        <w:rPr>
          <w:spacing w:val="-6"/>
        </w:rPr>
        <w:t xml:space="preserve"> </w:t>
      </w:r>
      <w:r>
        <w:t>(„Narodne</w:t>
      </w:r>
      <w:r>
        <w:rPr>
          <w:spacing w:val="-5"/>
        </w:rPr>
        <w:t xml:space="preserve"> </w:t>
      </w:r>
      <w:r>
        <w:t>novine“,</w:t>
      </w:r>
      <w:r>
        <w:rPr>
          <w:spacing w:val="-4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144/21)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Pravilnikom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polugodišnjem i godišnjem izvještaju o izvršenju proračuna („Narodne novine“ 85/23) Općinski načelnik je obvezan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30.</w:t>
      </w:r>
      <w:r>
        <w:rPr>
          <w:spacing w:val="-6"/>
        </w:rPr>
        <w:t xml:space="preserve"> </w:t>
      </w:r>
      <w:r>
        <w:t>rujna</w:t>
      </w:r>
      <w:r>
        <w:rPr>
          <w:spacing w:val="-7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izraditi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dostaviti</w:t>
      </w:r>
      <w:r>
        <w:rPr>
          <w:spacing w:val="-5"/>
        </w:rPr>
        <w:t xml:space="preserve"> </w:t>
      </w:r>
      <w:r>
        <w:t>Vijeću</w:t>
      </w:r>
      <w:r>
        <w:rPr>
          <w:spacing w:val="-6"/>
        </w:rPr>
        <w:t xml:space="preserve"> </w:t>
      </w:r>
      <w:r>
        <w:t>Polugodišnji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izvršenju </w:t>
      </w:r>
      <w:r>
        <w:rPr>
          <w:spacing w:val="-2"/>
        </w:rPr>
        <w:t>proračuna.</w:t>
      </w:r>
    </w:p>
    <w:p w14:paraId="267DDC56" w14:textId="77777777" w:rsidR="00972CA5" w:rsidRDefault="00000000">
      <w:pPr>
        <w:pStyle w:val="BodyText"/>
        <w:spacing w:line="276" w:lineRule="exact"/>
        <w:ind w:left="849"/>
        <w:jc w:val="both"/>
      </w:pPr>
      <w:r>
        <w:t>Osnovna</w:t>
      </w:r>
      <w:r>
        <w:rPr>
          <w:spacing w:val="-3"/>
        </w:rPr>
        <w:t xml:space="preserve"> </w:t>
      </w:r>
      <w:r>
        <w:t>svrha</w:t>
      </w:r>
      <w:r>
        <w:rPr>
          <w:spacing w:val="-2"/>
        </w:rPr>
        <w:t xml:space="preserve"> </w:t>
      </w:r>
      <w:r>
        <w:t>navedenog</w:t>
      </w:r>
      <w:r>
        <w:rPr>
          <w:spacing w:val="-1"/>
        </w:rPr>
        <w:t xml:space="preserve"> </w:t>
      </w:r>
      <w:r>
        <w:t>izvještaja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dati informacije</w:t>
      </w:r>
      <w:r>
        <w:rPr>
          <w:spacing w:val="-1"/>
        </w:rPr>
        <w:t xml:space="preserve"> </w:t>
      </w:r>
      <w:r>
        <w:rPr>
          <w:spacing w:val="-5"/>
        </w:rPr>
        <w:t>o:</w:t>
      </w:r>
    </w:p>
    <w:p w14:paraId="457AA170" w14:textId="77777777" w:rsidR="00972CA5" w:rsidRDefault="00000000">
      <w:pPr>
        <w:pStyle w:val="ListParagraph"/>
        <w:numPr>
          <w:ilvl w:val="0"/>
          <w:numId w:val="22"/>
        </w:numPr>
        <w:tabs>
          <w:tab w:val="left" w:pos="861"/>
        </w:tabs>
        <w:ind w:right="285"/>
        <w:rPr>
          <w:sz w:val="24"/>
        </w:rPr>
      </w:pPr>
      <w:r>
        <w:rPr>
          <w:sz w:val="24"/>
        </w:rPr>
        <w:t>planiranim i ostvarenim polugodišnjim prihodima i rashodima, primicima i izdacima iskazanim prema proračunskim klasifikacijama,</w:t>
      </w:r>
    </w:p>
    <w:p w14:paraId="0C90297F" w14:textId="77777777" w:rsidR="00972CA5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izvršenim</w:t>
      </w:r>
      <w:r>
        <w:rPr>
          <w:spacing w:val="-2"/>
          <w:sz w:val="24"/>
        </w:rPr>
        <w:t xml:space="preserve"> </w:t>
      </w:r>
      <w:r>
        <w:rPr>
          <w:sz w:val="24"/>
        </w:rPr>
        <w:t>preraspodjelama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tijeku</w:t>
      </w:r>
      <w:r>
        <w:rPr>
          <w:spacing w:val="-1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razdoblja,</w:t>
      </w:r>
    </w:p>
    <w:p w14:paraId="11949E85" w14:textId="77777777" w:rsidR="00972CA5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 xml:space="preserve">stanju </w:t>
      </w:r>
      <w:r>
        <w:rPr>
          <w:spacing w:val="-2"/>
          <w:sz w:val="24"/>
        </w:rPr>
        <w:t>duga,</w:t>
      </w:r>
    </w:p>
    <w:p w14:paraId="0D91FC55" w14:textId="77777777" w:rsidR="00972CA5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ostvarenju</w:t>
      </w:r>
      <w:r>
        <w:rPr>
          <w:spacing w:val="-2"/>
          <w:sz w:val="24"/>
        </w:rPr>
        <w:t xml:space="preserve"> </w:t>
      </w:r>
      <w:r>
        <w:rPr>
          <w:sz w:val="24"/>
        </w:rPr>
        <w:t>postavljenih</w:t>
      </w:r>
      <w:r>
        <w:rPr>
          <w:spacing w:val="-1"/>
          <w:sz w:val="24"/>
        </w:rPr>
        <w:t xml:space="preserve"> </w:t>
      </w:r>
      <w:r>
        <w:rPr>
          <w:sz w:val="24"/>
        </w:rPr>
        <w:t>planova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3489FC35" w14:textId="77777777" w:rsidR="00972CA5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uspješnosti</w:t>
      </w:r>
      <w:r>
        <w:rPr>
          <w:spacing w:val="-2"/>
          <w:sz w:val="24"/>
        </w:rPr>
        <w:t xml:space="preserve"> </w:t>
      </w:r>
      <w:r>
        <w:rPr>
          <w:sz w:val="24"/>
        </w:rPr>
        <w:t>ispunjenja</w:t>
      </w:r>
      <w:r>
        <w:rPr>
          <w:spacing w:val="-1"/>
          <w:sz w:val="24"/>
        </w:rPr>
        <w:t xml:space="preserve"> </w:t>
      </w:r>
      <w:r>
        <w:rPr>
          <w:sz w:val="24"/>
        </w:rPr>
        <w:t>postavljenih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ciljeva.</w:t>
      </w:r>
    </w:p>
    <w:p w14:paraId="2C9D40FE" w14:textId="77777777" w:rsidR="00972CA5" w:rsidRDefault="00000000">
      <w:pPr>
        <w:pStyle w:val="BodyText"/>
        <w:ind w:left="141" w:firstLine="360"/>
      </w:pPr>
      <w:r>
        <w:t>Sukladno navedenom, a temeljem Zakona i Pravilnika, Polugodišnji izvještaj o izvršenju proračuna sadrži:</w:t>
      </w:r>
    </w:p>
    <w:p w14:paraId="27D30B8B" w14:textId="77777777" w:rsidR="00972CA5" w:rsidRDefault="00000000">
      <w:pPr>
        <w:pStyle w:val="ListParagraph"/>
        <w:numPr>
          <w:ilvl w:val="1"/>
          <w:numId w:val="2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proračuna:</w:t>
      </w:r>
    </w:p>
    <w:p w14:paraId="666EA0F8" w14:textId="77777777" w:rsidR="00972CA5" w:rsidRDefault="00000000">
      <w:pPr>
        <w:pStyle w:val="ListParagraph"/>
        <w:numPr>
          <w:ilvl w:val="2"/>
          <w:numId w:val="24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Sažetak</w:t>
      </w:r>
      <w:r>
        <w:rPr>
          <w:spacing w:val="-1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rashoda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Računa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3D224341" w14:textId="77777777" w:rsidR="00972CA5" w:rsidRDefault="00000000">
      <w:pPr>
        <w:pStyle w:val="ListParagraph"/>
        <w:numPr>
          <w:ilvl w:val="2"/>
          <w:numId w:val="24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Račun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rashoda</w:t>
      </w:r>
    </w:p>
    <w:p w14:paraId="667AE370" w14:textId="77777777" w:rsidR="00972CA5" w:rsidRDefault="00000000">
      <w:pPr>
        <w:pStyle w:val="ListParagraph"/>
        <w:numPr>
          <w:ilvl w:val="3"/>
          <w:numId w:val="24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prihodima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rashodima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ekonomskoj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14:paraId="13741CD4" w14:textId="77777777" w:rsidR="00972CA5" w:rsidRDefault="00000000">
      <w:pPr>
        <w:pStyle w:val="ListParagraph"/>
        <w:numPr>
          <w:ilvl w:val="3"/>
          <w:numId w:val="24"/>
        </w:numPr>
        <w:tabs>
          <w:tab w:val="left" w:pos="2480"/>
        </w:tabs>
        <w:ind w:left="2480" w:hanging="359"/>
        <w:rPr>
          <w:sz w:val="24"/>
        </w:rPr>
      </w:pPr>
      <w:r>
        <w:rPr>
          <w:sz w:val="24"/>
        </w:rPr>
        <w:t>Izvještaj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prihodima</w:t>
      </w:r>
      <w:r>
        <w:rPr>
          <w:spacing w:val="-1"/>
          <w:sz w:val="24"/>
        </w:rPr>
        <w:t xml:space="preserve"> </w:t>
      </w:r>
      <w:r>
        <w:rPr>
          <w:sz w:val="24"/>
        </w:rPr>
        <w:t>i rashodima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izvorima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68829C06" w14:textId="77777777" w:rsidR="00972CA5" w:rsidRDefault="00000000">
      <w:pPr>
        <w:pStyle w:val="ListParagraph"/>
        <w:numPr>
          <w:ilvl w:val="3"/>
          <w:numId w:val="24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rashodima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funkcijskoj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14:paraId="75A8760E" w14:textId="77777777" w:rsidR="00972CA5" w:rsidRDefault="00000000">
      <w:pPr>
        <w:pStyle w:val="ListParagraph"/>
        <w:numPr>
          <w:ilvl w:val="2"/>
          <w:numId w:val="24"/>
        </w:numPr>
        <w:tabs>
          <w:tab w:val="left" w:pos="1580"/>
        </w:tabs>
        <w:ind w:left="1580" w:hanging="359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 xml:space="preserve"> financiranja</w:t>
      </w:r>
    </w:p>
    <w:p w14:paraId="5AC5FC28" w14:textId="77777777" w:rsidR="00972CA5" w:rsidRDefault="00000000">
      <w:pPr>
        <w:pStyle w:val="ListParagraph"/>
        <w:numPr>
          <w:ilvl w:val="3"/>
          <w:numId w:val="24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Izvještaj</w:t>
      </w:r>
      <w:r>
        <w:rPr>
          <w:spacing w:val="-5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z w:val="24"/>
        </w:rPr>
        <w:t>ekonomskoj</w:t>
      </w:r>
      <w:r>
        <w:rPr>
          <w:spacing w:val="-2"/>
          <w:sz w:val="24"/>
        </w:rPr>
        <w:t xml:space="preserve"> klasifikaciji</w:t>
      </w:r>
    </w:p>
    <w:p w14:paraId="78677B25" w14:textId="77777777" w:rsidR="00972CA5" w:rsidRDefault="00000000">
      <w:pPr>
        <w:pStyle w:val="ListParagraph"/>
        <w:numPr>
          <w:ilvl w:val="3"/>
          <w:numId w:val="24"/>
        </w:numPr>
        <w:tabs>
          <w:tab w:val="left" w:pos="2480"/>
        </w:tabs>
        <w:ind w:left="2480" w:hanging="359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računa financiranja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izvorima</w:t>
      </w:r>
      <w:r>
        <w:rPr>
          <w:spacing w:val="-2"/>
          <w:sz w:val="24"/>
        </w:rPr>
        <w:t xml:space="preserve"> financiranja</w:t>
      </w:r>
    </w:p>
    <w:p w14:paraId="34EC3ADF" w14:textId="77777777" w:rsidR="00972CA5" w:rsidRDefault="00000000">
      <w:pPr>
        <w:pStyle w:val="ListParagraph"/>
        <w:numPr>
          <w:ilvl w:val="1"/>
          <w:numId w:val="2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Posebni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dio </w:t>
      </w:r>
      <w:r>
        <w:rPr>
          <w:spacing w:val="-2"/>
          <w:sz w:val="24"/>
        </w:rPr>
        <w:t>proračuna:</w:t>
      </w:r>
    </w:p>
    <w:p w14:paraId="659B3D60" w14:textId="77777777" w:rsidR="00972CA5" w:rsidRDefault="00000000">
      <w:pPr>
        <w:pStyle w:val="ListParagraph"/>
        <w:numPr>
          <w:ilvl w:val="0"/>
          <w:numId w:val="21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Izvršenje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14:paraId="0F8E66D7" w14:textId="77777777" w:rsidR="00972CA5" w:rsidRDefault="00000000">
      <w:pPr>
        <w:pStyle w:val="ListParagraph"/>
        <w:numPr>
          <w:ilvl w:val="0"/>
          <w:numId w:val="21"/>
        </w:numPr>
        <w:tabs>
          <w:tab w:val="left" w:pos="2480"/>
        </w:tabs>
        <w:ind w:left="2480" w:hanging="359"/>
        <w:rPr>
          <w:sz w:val="24"/>
        </w:rPr>
      </w:pPr>
      <w:r>
        <w:rPr>
          <w:sz w:val="24"/>
        </w:rPr>
        <w:t>Izvršenje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programskoj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klasifikaciji</w:t>
      </w:r>
    </w:p>
    <w:p w14:paraId="650C0D36" w14:textId="77777777" w:rsidR="00972CA5" w:rsidRDefault="00000000">
      <w:pPr>
        <w:pStyle w:val="ListParagraph"/>
        <w:numPr>
          <w:ilvl w:val="1"/>
          <w:numId w:val="2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Obrazloženje</w:t>
      </w:r>
      <w:r>
        <w:rPr>
          <w:spacing w:val="-5"/>
          <w:sz w:val="24"/>
        </w:rPr>
        <w:t xml:space="preserve"> </w:t>
      </w:r>
      <w:r>
        <w:rPr>
          <w:sz w:val="24"/>
        </w:rPr>
        <w:t>polugodišnjeg</w:t>
      </w:r>
      <w:r>
        <w:rPr>
          <w:spacing w:val="-3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izvršenju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proračuna:</w:t>
      </w:r>
    </w:p>
    <w:p w14:paraId="1A63B8EC" w14:textId="77777777" w:rsidR="00972CA5" w:rsidRDefault="00000000">
      <w:pPr>
        <w:pStyle w:val="ListParagraph"/>
        <w:numPr>
          <w:ilvl w:val="0"/>
          <w:numId w:val="20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Obrazloženje</w:t>
      </w:r>
      <w:r>
        <w:rPr>
          <w:spacing w:val="-3"/>
          <w:sz w:val="24"/>
        </w:rPr>
        <w:t xml:space="preserve"> </w:t>
      </w:r>
      <w:r>
        <w:rPr>
          <w:sz w:val="24"/>
        </w:rPr>
        <w:t>općeg</w:t>
      </w:r>
      <w:r>
        <w:rPr>
          <w:spacing w:val="-2"/>
          <w:sz w:val="24"/>
        </w:rPr>
        <w:t xml:space="preserve"> dijela</w:t>
      </w:r>
    </w:p>
    <w:p w14:paraId="7EB9E336" w14:textId="77777777" w:rsidR="00972CA5" w:rsidRDefault="00000000">
      <w:pPr>
        <w:pStyle w:val="ListParagraph"/>
        <w:numPr>
          <w:ilvl w:val="0"/>
          <w:numId w:val="20"/>
        </w:numPr>
        <w:tabs>
          <w:tab w:val="left" w:pos="2480"/>
        </w:tabs>
        <w:ind w:left="2480" w:hanging="359"/>
        <w:rPr>
          <w:sz w:val="24"/>
        </w:rPr>
      </w:pPr>
      <w:r>
        <w:rPr>
          <w:sz w:val="24"/>
        </w:rPr>
        <w:t>Obrazloženje</w:t>
      </w:r>
      <w:r>
        <w:rPr>
          <w:spacing w:val="-3"/>
          <w:sz w:val="24"/>
        </w:rPr>
        <w:t xml:space="preserve"> </w:t>
      </w:r>
      <w:r>
        <w:rPr>
          <w:sz w:val="24"/>
        </w:rPr>
        <w:t>posebnog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dijela</w:t>
      </w:r>
    </w:p>
    <w:p w14:paraId="3C4E98A3" w14:textId="77777777" w:rsidR="00972CA5" w:rsidRDefault="00000000">
      <w:pPr>
        <w:pStyle w:val="ListParagraph"/>
        <w:numPr>
          <w:ilvl w:val="1"/>
          <w:numId w:val="2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Posebni</w:t>
      </w:r>
      <w:r>
        <w:rPr>
          <w:spacing w:val="-4"/>
          <w:sz w:val="24"/>
        </w:rPr>
        <w:t xml:space="preserve"> </w:t>
      </w:r>
      <w:r>
        <w:rPr>
          <w:sz w:val="24"/>
        </w:rPr>
        <w:t>izvještaji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polugodišnjem</w:t>
      </w:r>
      <w:r>
        <w:rPr>
          <w:spacing w:val="-1"/>
          <w:sz w:val="24"/>
        </w:rPr>
        <w:t xml:space="preserve"> </w:t>
      </w:r>
      <w:r>
        <w:rPr>
          <w:sz w:val="24"/>
        </w:rPr>
        <w:t>izvještaju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izvršenju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proračuna:</w:t>
      </w:r>
    </w:p>
    <w:p w14:paraId="2E426F2C" w14:textId="77777777" w:rsidR="00972CA5" w:rsidRDefault="00000000">
      <w:pPr>
        <w:pStyle w:val="ListParagraph"/>
        <w:numPr>
          <w:ilvl w:val="0"/>
          <w:numId w:val="19"/>
        </w:numPr>
        <w:tabs>
          <w:tab w:val="left" w:pos="2481"/>
        </w:tabs>
        <w:ind w:left="2481" w:hanging="360"/>
        <w:rPr>
          <w:sz w:val="24"/>
        </w:rPr>
      </w:pPr>
      <w:r>
        <w:rPr>
          <w:sz w:val="24"/>
        </w:rPr>
        <w:t>izvještaj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proračunske </w:t>
      </w:r>
      <w:r>
        <w:rPr>
          <w:spacing w:val="-2"/>
          <w:sz w:val="24"/>
        </w:rPr>
        <w:t>zalihe</w:t>
      </w:r>
    </w:p>
    <w:p w14:paraId="45AFA92D" w14:textId="77777777" w:rsidR="00972CA5" w:rsidRDefault="00000000">
      <w:pPr>
        <w:pStyle w:val="ListParagraph"/>
        <w:numPr>
          <w:ilvl w:val="0"/>
          <w:numId w:val="19"/>
        </w:numPr>
        <w:tabs>
          <w:tab w:val="left" w:pos="2480"/>
        </w:tabs>
        <w:ind w:left="2480" w:hanging="359"/>
        <w:rPr>
          <w:sz w:val="24"/>
        </w:rPr>
      </w:pPr>
      <w:r>
        <w:rPr>
          <w:sz w:val="24"/>
        </w:rPr>
        <w:t>izvještaj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1"/>
          <w:sz w:val="24"/>
        </w:rPr>
        <w:t xml:space="preserve"> </w:t>
      </w:r>
      <w:r>
        <w:rPr>
          <w:sz w:val="24"/>
        </w:rPr>
        <w:t>na domaćem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stranom tržištu</w:t>
      </w:r>
      <w:r>
        <w:rPr>
          <w:spacing w:val="-1"/>
          <w:sz w:val="24"/>
        </w:rPr>
        <w:t xml:space="preserve"> </w:t>
      </w:r>
      <w:r>
        <w:rPr>
          <w:sz w:val="24"/>
        </w:rPr>
        <w:t>novca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kapitala</w:t>
      </w:r>
    </w:p>
    <w:p w14:paraId="7EF9F40B" w14:textId="77777777" w:rsidR="00972CA5" w:rsidRDefault="00000000">
      <w:pPr>
        <w:pStyle w:val="ListParagraph"/>
        <w:numPr>
          <w:ilvl w:val="0"/>
          <w:numId w:val="19"/>
        </w:numPr>
        <w:tabs>
          <w:tab w:val="left" w:pos="2481"/>
        </w:tabs>
        <w:spacing w:before="1"/>
        <w:ind w:left="2481" w:hanging="360"/>
        <w:rPr>
          <w:sz w:val="24"/>
        </w:rPr>
      </w:pPr>
      <w:r>
        <w:rPr>
          <w:sz w:val="24"/>
        </w:rPr>
        <w:t>izvještaj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danim</w:t>
      </w:r>
      <w:r>
        <w:rPr>
          <w:spacing w:val="-1"/>
          <w:sz w:val="24"/>
        </w:rPr>
        <w:t xml:space="preserve"> </w:t>
      </w:r>
      <w:r>
        <w:rPr>
          <w:sz w:val="24"/>
        </w:rPr>
        <w:t>jamstvima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plaćanjima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protestiranim </w:t>
      </w:r>
      <w:r>
        <w:rPr>
          <w:spacing w:val="-2"/>
          <w:sz w:val="24"/>
        </w:rPr>
        <w:t>jamstvima</w:t>
      </w:r>
    </w:p>
    <w:p w14:paraId="56143BE3" w14:textId="77777777" w:rsidR="00972CA5" w:rsidRDefault="00972CA5">
      <w:pPr>
        <w:pStyle w:val="BodyText"/>
      </w:pPr>
    </w:p>
    <w:p w14:paraId="614A50E6" w14:textId="77777777" w:rsidR="00972CA5" w:rsidRDefault="00000000">
      <w:pPr>
        <w:pStyle w:val="BodyText"/>
        <w:ind w:left="141" w:right="281"/>
        <w:jc w:val="both"/>
      </w:pPr>
      <w:r>
        <w:t>Financiranje</w:t>
      </w:r>
      <w:r>
        <w:rPr>
          <w:spacing w:val="-6"/>
        </w:rPr>
        <w:t xml:space="preserve"> </w:t>
      </w:r>
      <w:r>
        <w:t>javnih</w:t>
      </w:r>
      <w:r>
        <w:rPr>
          <w:spacing w:val="-6"/>
        </w:rPr>
        <w:t xml:space="preserve"> </w:t>
      </w:r>
      <w:r>
        <w:t>rashoda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Brodski</w:t>
      </w:r>
      <w:r>
        <w:rPr>
          <w:spacing w:val="-5"/>
        </w:rPr>
        <w:t xml:space="preserve"> </w:t>
      </w:r>
      <w:r>
        <w:t>Stupnik</w:t>
      </w:r>
      <w:r>
        <w:rPr>
          <w:spacing w:val="-8"/>
        </w:rPr>
        <w:t xml:space="preserve"> </w:t>
      </w:r>
      <w:r>
        <w:t>tijekom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planirano je financijsko-planskim dokumentom:</w:t>
      </w:r>
    </w:p>
    <w:p w14:paraId="7B0E74CC" w14:textId="77777777" w:rsidR="00972CA5" w:rsidRDefault="00000000">
      <w:pPr>
        <w:pStyle w:val="ListParagraph"/>
        <w:numPr>
          <w:ilvl w:val="0"/>
          <w:numId w:val="18"/>
        </w:numPr>
        <w:tabs>
          <w:tab w:val="left" w:pos="849"/>
        </w:tabs>
        <w:ind w:right="279"/>
        <w:jc w:val="both"/>
        <w:rPr>
          <w:sz w:val="24"/>
        </w:rPr>
      </w:pPr>
      <w:r>
        <w:rPr>
          <w:sz w:val="24"/>
        </w:rPr>
        <w:t>Proračun Općine Brodski Stupnik za 2025. i projekcije za 2026. i 2027. godinu kojim su utvrđeni prihodi i primici u ukupnom iznosu od 8.571.726,97 eura te Odluka o izvršavanju</w:t>
      </w:r>
      <w:r>
        <w:rPr>
          <w:spacing w:val="-5"/>
          <w:sz w:val="24"/>
        </w:rPr>
        <w:t xml:space="preserve"> </w:t>
      </w:r>
      <w:r>
        <w:rPr>
          <w:sz w:val="24"/>
        </w:rPr>
        <w:t>Proračuna</w:t>
      </w:r>
      <w:r>
        <w:rPr>
          <w:spacing w:val="-7"/>
          <w:sz w:val="24"/>
        </w:rPr>
        <w:t xml:space="preserve"> </w:t>
      </w:r>
      <w:r>
        <w:rPr>
          <w:sz w:val="24"/>
        </w:rPr>
        <w:t>Općine</w:t>
      </w:r>
      <w:r>
        <w:rPr>
          <w:spacing w:val="-6"/>
          <w:sz w:val="24"/>
        </w:rPr>
        <w:t xml:space="preserve"> </w:t>
      </w:r>
      <w:r>
        <w:rPr>
          <w:sz w:val="24"/>
        </w:rPr>
        <w:t>Brodski</w:t>
      </w:r>
      <w:r>
        <w:rPr>
          <w:spacing w:val="-6"/>
          <w:sz w:val="24"/>
        </w:rPr>
        <w:t xml:space="preserve"> </w:t>
      </w:r>
      <w:r>
        <w:rPr>
          <w:sz w:val="24"/>
        </w:rPr>
        <w:t>Stupnik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2025.</w:t>
      </w:r>
      <w:r>
        <w:rPr>
          <w:spacing w:val="-6"/>
          <w:sz w:val="24"/>
        </w:rPr>
        <w:t xml:space="preserve"> </w:t>
      </w:r>
      <w:r>
        <w:rPr>
          <w:sz w:val="24"/>
        </w:rPr>
        <w:t>godinu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18.12.2024.</w:t>
      </w:r>
      <w:r>
        <w:rPr>
          <w:spacing w:val="-6"/>
          <w:sz w:val="24"/>
        </w:rPr>
        <w:t xml:space="preserve"> </w:t>
      </w:r>
      <w:r>
        <w:rPr>
          <w:sz w:val="24"/>
        </w:rPr>
        <w:t>godine.</w:t>
      </w:r>
    </w:p>
    <w:p w14:paraId="74A3AFDD" w14:textId="77777777" w:rsidR="00972CA5" w:rsidRDefault="00000000">
      <w:pPr>
        <w:pStyle w:val="BodyText"/>
        <w:spacing w:before="275"/>
        <w:ind w:left="141" w:right="281"/>
        <w:jc w:val="both"/>
      </w:pPr>
      <w:r>
        <w:t>Godišnjim</w:t>
      </w:r>
      <w:r>
        <w:rPr>
          <w:spacing w:val="-9"/>
        </w:rPr>
        <w:t xml:space="preserve"> </w:t>
      </w:r>
      <w:r>
        <w:t>izvještajem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</w:t>
      </w:r>
      <w:r>
        <w:rPr>
          <w:spacing w:val="-8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Brodski</w:t>
      </w:r>
      <w:r>
        <w:rPr>
          <w:spacing w:val="-10"/>
        </w:rPr>
        <w:t xml:space="preserve"> </w:t>
      </w:r>
      <w:r>
        <w:t>Stupnik</w:t>
      </w:r>
      <w:r>
        <w:rPr>
          <w:spacing w:val="4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 xml:space="preserve">utvrđen je </w:t>
      </w:r>
      <w:r>
        <w:rPr>
          <w:b/>
        </w:rPr>
        <w:t xml:space="preserve">manjak </w:t>
      </w:r>
      <w:r>
        <w:t xml:space="preserve">prihoda/primitaka nad rashodima/izdacima u iznosu od </w:t>
      </w:r>
      <w:r>
        <w:rPr>
          <w:b/>
        </w:rPr>
        <w:t xml:space="preserve">129.289,78 eura </w:t>
      </w:r>
      <w:r>
        <w:t>koji je, sukladno Odluci o raspodjeli rezultata, uvršten u Proračun 2025. godine.</w:t>
      </w:r>
    </w:p>
    <w:p w14:paraId="469EB7EE" w14:textId="77777777" w:rsidR="00972CA5" w:rsidRDefault="00972CA5">
      <w:pPr>
        <w:pStyle w:val="BodyText"/>
      </w:pPr>
    </w:p>
    <w:p w14:paraId="52030F09" w14:textId="77777777" w:rsidR="00972CA5" w:rsidRDefault="00000000">
      <w:pPr>
        <w:ind w:left="141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u w:val="single"/>
        </w:rPr>
        <w:t>Prikaz</w:t>
      </w:r>
      <w:r>
        <w:rPr>
          <w:rFonts w:ascii="Times New Roman" w:hAnsi="Times New Roman"/>
          <w:i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ostvarenog</w:t>
      </w:r>
      <w:r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i/>
          <w:spacing w:val="-2"/>
          <w:sz w:val="24"/>
          <w:u w:val="single"/>
        </w:rPr>
        <w:t>viška/manjka</w:t>
      </w:r>
    </w:p>
    <w:p w14:paraId="5A64A37C" w14:textId="77777777" w:rsidR="00972CA5" w:rsidRDefault="00000000">
      <w:pPr>
        <w:pStyle w:val="BodyText"/>
        <w:spacing w:before="243"/>
        <w:ind w:left="141"/>
        <w:jc w:val="both"/>
      </w:pPr>
      <w:r>
        <w:t>Godišnjim</w:t>
      </w:r>
      <w:r>
        <w:rPr>
          <w:spacing w:val="-1"/>
        </w:rPr>
        <w:t xml:space="preserve"> </w:t>
      </w:r>
      <w:r>
        <w:t>izvještajem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1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Brodski</w:t>
      </w:r>
      <w:r>
        <w:rPr>
          <w:spacing w:val="-1"/>
        </w:rPr>
        <w:t xml:space="preserve"> </w:t>
      </w:r>
      <w:r>
        <w:t>Stupnik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god.</w:t>
      </w:r>
      <w:r>
        <w:rPr>
          <w:spacing w:val="-1"/>
        </w:rPr>
        <w:t xml:space="preserve"> </w:t>
      </w:r>
      <w:r>
        <w:t xml:space="preserve">utvrđen </w:t>
      </w:r>
      <w:r>
        <w:rPr>
          <w:spacing w:val="-5"/>
        </w:rPr>
        <w:t>je</w:t>
      </w:r>
    </w:p>
    <w:p w14:paraId="61E0B65E" w14:textId="77777777" w:rsidR="00972CA5" w:rsidRDefault="00000000">
      <w:pPr>
        <w:pStyle w:val="BodyText"/>
        <w:spacing w:before="41"/>
        <w:ind w:left="141"/>
        <w:jc w:val="both"/>
      </w:pPr>
      <w:r>
        <w:t>manjak</w:t>
      </w:r>
      <w:r>
        <w:rPr>
          <w:spacing w:val="3"/>
        </w:rPr>
        <w:t xml:space="preserve"> </w:t>
      </w:r>
      <w:r>
        <w:t>prihoda/primitaka</w:t>
      </w:r>
      <w:r>
        <w:rPr>
          <w:spacing w:val="2"/>
        </w:rPr>
        <w:t xml:space="preserve"> </w:t>
      </w:r>
      <w:r>
        <w:t>nad</w:t>
      </w:r>
      <w:r>
        <w:rPr>
          <w:spacing w:val="3"/>
        </w:rPr>
        <w:t xml:space="preserve"> </w:t>
      </w:r>
      <w:r>
        <w:t>rashodima/izdacima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iznosu</w:t>
      </w:r>
      <w:r>
        <w:rPr>
          <w:spacing w:val="3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129.289,78</w:t>
      </w:r>
      <w:r>
        <w:rPr>
          <w:spacing w:val="4"/>
        </w:rPr>
        <w:t xml:space="preserve"> </w:t>
      </w:r>
      <w:proofErr w:type="spellStart"/>
      <w:r>
        <w:t>eur</w:t>
      </w:r>
      <w:proofErr w:type="spellEnd"/>
      <w:r>
        <w:rPr>
          <w:spacing w:val="3"/>
        </w:rPr>
        <w:t xml:space="preserve"> </w:t>
      </w:r>
      <w:r>
        <w:t>sukladno</w:t>
      </w:r>
      <w:r>
        <w:rPr>
          <w:spacing w:val="4"/>
        </w:rPr>
        <w:t xml:space="preserve"> </w:t>
      </w:r>
      <w:r>
        <w:rPr>
          <w:spacing w:val="-4"/>
        </w:rPr>
        <w:t>tome</w:t>
      </w:r>
    </w:p>
    <w:p w14:paraId="04C12AB0" w14:textId="77777777" w:rsidR="00972CA5" w:rsidRDefault="00972CA5">
      <w:pPr>
        <w:pStyle w:val="BodyText"/>
        <w:jc w:val="both"/>
        <w:sectPr w:rsidR="00972CA5">
          <w:footerReference w:type="default" r:id="rId17"/>
          <w:pgSz w:w="11910" w:h="16840"/>
          <w:pgMar w:top="1340" w:right="1133" w:bottom="1200" w:left="1275" w:header="0" w:footer="1000" w:gutter="0"/>
          <w:pgNumType w:start="1"/>
          <w:cols w:space="720"/>
        </w:sectPr>
      </w:pPr>
    </w:p>
    <w:p w14:paraId="018F630E" w14:textId="77777777" w:rsidR="00972CA5" w:rsidRDefault="00000000">
      <w:pPr>
        <w:pStyle w:val="BodyText"/>
        <w:spacing w:before="77" w:line="278" w:lineRule="auto"/>
        <w:ind w:left="141" w:right="279"/>
        <w:jc w:val="both"/>
      </w:pPr>
      <w:r>
        <w:lastRenderedPageBreak/>
        <w:t xml:space="preserve">provedena je Odluka o raspodjeli rezultata u 2024. god. i kao takva uvrštena Proračun 2025. </w:t>
      </w:r>
      <w:r>
        <w:rPr>
          <w:spacing w:val="-2"/>
        </w:rPr>
        <w:t>godine.</w:t>
      </w:r>
    </w:p>
    <w:p w14:paraId="74D7BDA4" w14:textId="77777777" w:rsidR="00972CA5" w:rsidRDefault="00000000">
      <w:pPr>
        <w:pStyle w:val="BodyText"/>
        <w:spacing w:before="195" w:line="276" w:lineRule="auto"/>
        <w:ind w:left="141" w:right="281"/>
        <w:jc w:val="both"/>
      </w:pPr>
      <w:r>
        <w:t xml:space="preserve">U 2024. god. ostvareno je 3.084.306,07 </w:t>
      </w:r>
      <w:proofErr w:type="spellStart"/>
      <w:r>
        <w:t>eur</w:t>
      </w:r>
      <w:proofErr w:type="spellEnd"/>
      <w:r>
        <w:t xml:space="preserve"> prihoda i primitaka, a ostvareno 3.711.230,53 </w:t>
      </w:r>
      <w:proofErr w:type="spellStart"/>
      <w:r>
        <w:t>eur</w:t>
      </w:r>
      <w:proofErr w:type="spellEnd"/>
      <w:r>
        <w:t xml:space="preserve"> rashoda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izdataka,</w:t>
      </w:r>
      <w:r>
        <w:rPr>
          <w:spacing w:val="-2"/>
        </w:rPr>
        <w:t xml:space="preserve"> </w:t>
      </w:r>
      <w:r>
        <w:t>manjak</w:t>
      </w:r>
      <w:r>
        <w:rPr>
          <w:spacing w:val="-2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god.</w:t>
      </w:r>
      <w:r>
        <w:rPr>
          <w:spacing w:val="-2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626.924,46</w:t>
      </w:r>
      <w:r>
        <w:rPr>
          <w:spacing w:val="-2"/>
        </w:rPr>
        <w:t xml:space="preserve"> </w:t>
      </w:r>
      <w:proofErr w:type="spellStart"/>
      <w:r>
        <w:t>eur</w:t>
      </w:r>
      <w:proofErr w:type="spellEnd"/>
      <w:r>
        <w:t>,</w:t>
      </w:r>
      <w:r>
        <w:rPr>
          <w:spacing w:val="-3"/>
        </w:rPr>
        <w:t xml:space="preserve"> </w:t>
      </w:r>
      <w:r>
        <w:t>preneseni</w:t>
      </w:r>
      <w:r>
        <w:rPr>
          <w:spacing w:val="-2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 xml:space="preserve">prihoda i primitaka iz prethodne godine iznosi 497.634,68 </w:t>
      </w:r>
      <w:proofErr w:type="spellStart"/>
      <w:r>
        <w:t>eur</w:t>
      </w:r>
      <w:proofErr w:type="spellEnd"/>
      <w:r>
        <w:t xml:space="preserve">. Manjak prihoda i primitaka za pokriće u sljedećem razdoblju iznosi 129.289,78 </w:t>
      </w:r>
      <w:proofErr w:type="spellStart"/>
      <w:r>
        <w:t>eur</w:t>
      </w:r>
      <w:proofErr w:type="spellEnd"/>
      <w:r>
        <w:t>.</w:t>
      </w:r>
    </w:p>
    <w:p w14:paraId="13932735" w14:textId="77777777" w:rsidR="00972CA5" w:rsidRDefault="00000000">
      <w:pPr>
        <w:pStyle w:val="BodyText"/>
        <w:spacing w:before="201" w:line="276" w:lineRule="auto"/>
        <w:ind w:left="141" w:right="285"/>
        <w:jc w:val="both"/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600CD243" wp14:editId="66EB40D5">
            <wp:simplePos x="0" y="0"/>
            <wp:positionH relativeFrom="page">
              <wp:posOffset>901700</wp:posOffset>
            </wp:positionH>
            <wp:positionV relativeFrom="paragraph">
              <wp:posOffset>536601</wp:posOffset>
            </wp:positionV>
            <wp:extent cx="5825455" cy="1345120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55" cy="134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Sukladno</w:t>
      </w:r>
      <w:r>
        <w:rPr>
          <w:spacing w:val="-15"/>
        </w:rPr>
        <w:t xml:space="preserve"> </w:t>
      </w:r>
      <w:r>
        <w:t>ovom</w:t>
      </w:r>
      <w:r>
        <w:rPr>
          <w:spacing w:val="-14"/>
        </w:rPr>
        <w:t xml:space="preserve"> </w:t>
      </w:r>
      <w:r>
        <w:t>izvještaju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4"/>
        </w:rPr>
        <w:t xml:space="preserve"> </w:t>
      </w:r>
      <w:r>
        <w:t>proračuna,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uzimajući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obzir</w:t>
      </w:r>
      <w:r>
        <w:rPr>
          <w:spacing w:val="-14"/>
        </w:rPr>
        <w:t xml:space="preserve"> </w:t>
      </w:r>
      <w:r>
        <w:t>preneseni</w:t>
      </w:r>
      <w:r>
        <w:rPr>
          <w:spacing w:val="-14"/>
        </w:rPr>
        <w:t xml:space="preserve"> </w:t>
      </w:r>
      <w:r>
        <w:t>manjak</w:t>
      </w:r>
      <w:r>
        <w:rPr>
          <w:spacing w:val="-14"/>
        </w:rPr>
        <w:t xml:space="preserve"> </w:t>
      </w:r>
      <w:r>
        <w:t>prihoda, financijski rezultat je ostvaren iz sljedećih izvora:</w:t>
      </w:r>
    </w:p>
    <w:p w14:paraId="0F53C731" w14:textId="77777777" w:rsidR="00972CA5" w:rsidRDefault="00000000">
      <w:pPr>
        <w:pStyle w:val="BodyText"/>
        <w:spacing w:line="276" w:lineRule="auto"/>
        <w:ind w:left="141" w:right="280"/>
        <w:jc w:val="both"/>
      </w:pPr>
      <w:r>
        <w:t>Iz</w:t>
      </w:r>
      <w:r>
        <w:rPr>
          <w:spacing w:val="-14"/>
        </w:rPr>
        <w:t xml:space="preserve"> </w:t>
      </w:r>
      <w:r>
        <w:t>pregleda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vidljivo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manjak</w:t>
      </w:r>
      <w:r>
        <w:rPr>
          <w:spacing w:val="-12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nad</w:t>
      </w:r>
      <w:r>
        <w:rPr>
          <w:spacing w:val="-12"/>
        </w:rPr>
        <w:t xml:space="preserve"> </w:t>
      </w:r>
      <w:r>
        <w:t>rashodima</w:t>
      </w:r>
      <w:r>
        <w:rPr>
          <w:spacing w:val="-13"/>
        </w:rPr>
        <w:t xml:space="preserve"> </w:t>
      </w:r>
      <w:r>
        <w:t>nastao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izvorima</w:t>
      </w:r>
      <w:r>
        <w:rPr>
          <w:spacing w:val="-13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općih</w:t>
      </w:r>
      <w:r>
        <w:rPr>
          <w:spacing w:val="-12"/>
        </w:rPr>
        <w:t xml:space="preserve"> </w:t>
      </w:r>
      <w:r>
        <w:t>prihoda, prihoda za posebne namjene, prihoda od prodaje nefinancijske imovine i primitaka od zaduživanja.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manje</w:t>
      </w:r>
      <w:r>
        <w:rPr>
          <w:spacing w:val="-2"/>
        </w:rPr>
        <w:t xml:space="preserve"> </w:t>
      </w:r>
      <w:r>
        <w:t>ostvarenih</w:t>
      </w:r>
      <w:r>
        <w:rPr>
          <w:spacing w:val="-3"/>
        </w:rPr>
        <w:t xml:space="preserve"> </w:t>
      </w:r>
      <w:r>
        <w:t>prihoda,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povećanih</w:t>
      </w:r>
      <w:r>
        <w:rPr>
          <w:spacing w:val="-3"/>
        </w:rPr>
        <w:t xml:space="preserve"> </w:t>
      </w:r>
      <w:r>
        <w:t>iznosa</w:t>
      </w:r>
      <w:r>
        <w:rPr>
          <w:spacing w:val="-4"/>
        </w:rPr>
        <w:t xml:space="preserve"> </w:t>
      </w:r>
      <w:r>
        <w:t>troškova nastao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na općim prihodima, prihodima za posebne namjene i prihodima od prodaje nefinancijske imovine.</w:t>
      </w:r>
      <w:r>
        <w:rPr>
          <w:spacing w:val="-8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t>izvora</w:t>
      </w:r>
      <w:r>
        <w:rPr>
          <w:spacing w:val="-8"/>
        </w:rPr>
        <w:t xml:space="preserve"> </w:t>
      </w:r>
      <w:r>
        <w:t>pomoći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ostvaren</w:t>
      </w:r>
      <w:r>
        <w:rPr>
          <w:spacing w:val="-7"/>
        </w:rPr>
        <w:t xml:space="preserve"> </w:t>
      </w:r>
      <w:r>
        <w:t>višak</w:t>
      </w:r>
      <w:r>
        <w:rPr>
          <w:spacing w:val="-7"/>
        </w:rPr>
        <w:t xml:space="preserve"> </w:t>
      </w:r>
      <w:r>
        <w:t>jer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pojedinim</w:t>
      </w:r>
      <w:r>
        <w:rPr>
          <w:spacing w:val="-7"/>
        </w:rPr>
        <w:t xml:space="preserve"> </w:t>
      </w:r>
      <w:r>
        <w:t>projektima</w:t>
      </w:r>
      <w:r>
        <w:rPr>
          <w:spacing w:val="-8"/>
        </w:rPr>
        <w:t xml:space="preserve"> </w:t>
      </w:r>
      <w:r>
        <w:t>ostvareni</w:t>
      </w:r>
      <w:r>
        <w:rPr>
          <w:spacing w:val="-7"/>
        </w:rPr>
        <w:t xml:space="preserve"> </w:t>
      </w:r>
      <w:r>
        <w:t>prihodi (uplaćeni predujmovi), a troškove po istima očekujemo u budućem razdoblju. U sljedećim obračunskim</w:t>
      </w:r>
      <w:r>
        <w:rPr>
          <w:spacing w:val="-3"/>
        </w:rPr>
        <w:t xml:space="preserve"> </w:t>
      </w:r>
      <w:r>
        <w:t>razdobljima</w:t>
      </w:r>
      <w:r>
        <w:rPr>
          <w:spacing w:val="-4"/>
        </w:rPr>
        <w:t xml:space="preserve"> </w:t>
      </w:r>
      <w:r>
        <w:t>očekujemo</w:t>
      </w:r>
      <w:r>
        <w:rPr>
          <w:spacing w:val="-3"/>
        </w:rPr>
        <w:t xml:space="preserve"> </w:t>
      </w:r>
      <w:r>
        <w:t>povećanje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izvorima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općih</w:t>
      </w:r>
      <w:r>
        <w:rPr>
          <w:spacing w:val="-3"/>
        </w:rPr>
        <w:t xml:space="preserve"> </w:t>
      </w:r>
      <w:r>
        <w:t>prihoda,</w:t>
      </w:r>
      <w:r>
        <w:rPr>
          <w:spacing w:val="-3"/>
        </w:rPr>
        <w:t xml:space="preserve"> </w:t>
      </w:r>
      <w:r>
        <w:t>prihoda za posebne namjene, prihoda od prodaje nefinancijske imovine i primitaka od zaduživanja izvorima kako bismo financirali otplate kredita za kratkoročno i dugoročno zaduživanje.</w:t>
      </w:r>
    </w:p>
    <w:p w14:paraId="1C0D595A" w14:textId="77777777" w:rsidR="00972CA5" w:rsidRDefault="00000000">
      <w:pPr>
        <w:spacing w:before="191"/>
        <w:ind w:left="14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u w:val="single"/>
        </w:rPr>
        <w:t>Stanje</w:t>
      </w:r>
      <w:r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novčanih</w:t>
      </w:r>
      <w:r>
        <w:rPr>
          <w:rFonts w:ascii="Times New Roman" w:hAnsi="Times New Roman"/>
          <w:i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i/>
          <w:spacing w:val="-2"/>
          <w:sz w:val="24"/>
          <w:u w:val="single"/>
        </w:rPr>
        <w:t>sredstava</w:t>
      </w:r>
    </w:p>
    <w:p w14:paraId="47298E2A" w14:textId="77777777" w:rsidR="00972CA5" w:rsidRDefault="00000000">
      <w:pPr>
        <w:pStyle w:val="BodyText"/>
        <w:spacing w:before="242"/>
        <w:ind w:left="141"/>
      </w:pPr>
      <w:r>
        <w:t>Stanje</w:t>
      </w:r>
      <w:r>
        <w:rPr>
          <w:spacing w:val="-4"/>
        </w:rPr>
        <w:t xml:space="preserve"> </w:t>
      </w:r>
      <w:r>
        <w:t>žiro-računa</w:t>
      </w:r>
      <w:r>
        <w:rPr>
          <w:spacing w:val="-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IBAN:</w:t>
      </w:r>
      <w:r>
        <w:rPr>
          <w:spacing w:val="-2"/>
        </w:rPr>
        <w:t xml:space="preserve"> HR6523400091803900008:</w:t>
      </w:r>
    </w:p>
    <w:p w14:paraId="203FAB24" w14:textId="77777777" w:rsidR="00972CA5" w:rsidRDefault="00000000">
      <w:pPr>
        <w:pStyle w:val="ListParagraph"/>
        <w:numPr>
          <w:ilvl w:val="0"/>
          <w:numId w:val="17"/>
        </w:numPr>
        <w:tabs>
          <w:tab w:val="left" w:pos="861"/>
        </w:tabs>
        <w:spacing w:before="243"/>
        <w:rPr>
          <w:b/>
          <w:sz w:val="24"/>
        </w:rPr>
      </w:pPr>
      <w:r>
        <w:rPr>
          <w:sz w:val="24"/>
        </w:rPr>
        <w:t>02.01.2025.</w:t>
      </w:r>
      <w:r>
        <w:rPr>
          <w:spacing w:val="-1"/>
          <w:sz w:val="24"/>
        </w:rPr>
        <w:t xml:space="preserve"> </w:t>
      </w:r>
      <w:r>
        <w:rPr>
          <w:sz w:val="24"/>
        </w:rPr>
        <w:t>godine broj</w:t>
      </w:r>
      <w:r>
        <w:rPr>
          <w:spacing w:val="-1"/>
          <w:sz w:val="24"/>
        </w:rPr>
        <w:t xml:space="preserve"> </w:t>
      </w:r>
      <w:r>
        <w:rPr>
          <w:sz w:val="24"/>
        </w:rPr>
        <w:t>izvoda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 </w:t>
      </w:r>
      <w:r>
        <w:rPr>
          <w:b/>
          <w:sz w:val="24"/>
        </w:rPr>
        <w:t>78.405,78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eur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blagajna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0,00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eur</w:t>
      </w:r>
      <w:proofErr w:type="spellEnd"/>
      <w:r>
        <w:rPr>
          <w:b/>
          <w:spacing w:val="-4"/>
          <w:sz w:val="24"/>
        </w:rPr>
        <w:t>,</w:t>
      </w:r>
    </w:p>
    <w:p w14:paraId="45953B4D" w14:textId="77777777" w:rsidR="00972CA5" w:rsidRDefault="00000000">
      <w:pPr>
        <w:pStyle w:val="ListParagraph"/>
        <w:numPr>
          <w:ilvl w:val="0"/>
          <w:numId w:val="17"/>
        </w:numPr>
        <w:tabs>
          <w:tab w:val="left" w:pos="861"/>
        </w:tabs>
        <w:spacing w:before="41"/>
        <w:rPr>
          <w:b/>
          <w:sz w:val="24"/>
        </w:rPr>
      </w:pPr>
      <w:r>
        <w:rPr>
          <w:sz w:val="24"/>
        </w:rPr>
        <w:t>30.06.2025.</w:t>
      </w:r>
      <w:r>
        <w:rPr>
          <w:spacing w:val="-1"/>
          <w:sz w:val="24"/>
        </w:rPr>
        <w:t xml:space="preserve"> </w:t>
      </w:r>
      <w:r>
        <w:rPr>
          <w:sz w:val="24"/>
        </w:rPr>
        <w:t>godine broj</w:t>
      </w:r>
      <w:r>
        <w:rPr>
          <w:spacing w:val="-1"/>
          <w:sz w:val="24"/>
        </w:rPr>
        <w:t xml:space="preserve"> </w:t>
      </w:r>
      <w:r>
        <w:rPr>
          <w:sz w:val="24"/>
        </w:rPr>
        <w:t>izvoda</w:t>
      </w:r>
      <w:r>
        <w:rPr>
          <w:spacing w:val="-1"/>
          <w:sz w:val="24"/>
        </w:rPr>
        <w:t xml:space="preserve"> </w:t>
      </w:r>
      <w:r>
        <w:rPr>
          <w:sz w:val="24"/>
        </w:rPr>
        <w:t>159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237.154,95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eur</w:t>
      </w:r>
      <w:proofErr w:type="spellEnd"/>
      <w:r>
        <w:rPr>
          <w:sz w:val="24"/>
        </w:rPr>
        <w:t>, a</w:t>
      </w:r>
      <w:r>
        <w:rPr>
          <w:spacing w:val="-2"/>
          <w:sz w:val="24"/>
        </w:rPr>
        <w:t xml:space="preserve"> </w:t>
      </w:r>
      <w:r>
        <w:rPr>
          <w:sz w:val="24"/>
        </w:rPr>
        <w:t>blagajna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40,18 </w:t>
      </w:r>
      <w:proofErr w:type="spellStart"/>
      <w:r>
        <w:rPr>
          <w:b/>
          <w:spacing w:val="-4"/>
          <w:sz w:val="24"/>
        </w:rPr>
        <w:t>eur</w:t>
      </w:r>
      <w:proofErr w:type="spellEnd"/>
      <w:r>
        <w:rPr>
          <w:b/>
          <w:spacing w:val="-4"/>
          <w:sz w:val="24"/>
        </w:rPr>
        <w:t>.</w:t>
      </w:r>
    </w:p>
    <w:p w14:paraId="0910CDCC" w14:textId="77777777" w:rsidR="00972CA5" w:rsidRDefault="00972CA5">
      <w:pPr>
        <w:pStyle w:val="BodyText"/>
        <w:rPr>
          <w:b/>
        </w:rPr>
      </w:pPr>
    </w:p>
    <w:p w14:paraId="64B3AFE6" w14:textId="77777777" w:rsidR="00972CA5" w:rsidRDefault="00972CA5">
      <w:pPr>
        <w:pStyle w:val="BodyText"/>
        <w:spacing w:before="7"/>
        <w:rPr>
          <w:b/>
        </w:rPr>
      </w:pPr>
    </w:p>
    <w:p w14:paraId="5C6FEB83" w14:textId="77777777" w:rsidR="00972CA5" w:rsidRDefault="00000000">
      <w:pPr>
        <w:pStyle w:val="BodyText"/>
        <w:ind w:left="141" w:firstLine="348"/>
      </w:pPr>
      <w:r>
        <w:t>U</w:t>
      </w:r>
      <w:r>
        <w:rPr>
          <w:spacing w:val="-13"/>
        </w:rPr>
        <w:t xml:space="preserve"> </w:t>
      </w:r>
      <w:r>
        <w:t>nastavku</w:t>
      </w:r>
      <w:r>
        <w:rPr>
          <w:spacing w:val="-12"/>
        </w:rPr>
        <w:t xml:space="preserve"> </w:t>
      </w:r>
      <w:r>
        <w:t>Obrazloženja</w:t>
      </w:r>
      <w:r>
        <w:rPr>
          <w:spacing w:val="-11"/>
        </w:rPr>
        <w:t xml:space="preserve"> </w:t>
      </w:r>
      <w:r>
        <w:t>ostvarenja</w:t>
      </w:r>
      <w:r>
        <w:rPr>
          <w:spacing w:val="-13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primitaka,</w:t>
      </w:r>
      <w:r>
        <w:rPr>
          <w:spacing w:val="-12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izdataka</w:t>
      </w:r>
      <w:r>
        <w:rPr>
          <w:spacing w:val="-11"/>
        </w:rPr>
        <w:t xml:space="preserve"> </w:t>
      </w:r>
      <w:r>
        <w:t>daje</w:t>
      </w:r>
      <w:r>
        <w:rPr>
          <w:spacing w:val="-13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brojčani prikaz</w:t>
      </w:r>
      <w:r>
        <w:rPr>
          <w:spacing w:val="1"/>
        </w:rPr>
        <w:t xml:space="preserve"> </w:t>
      </w:r>
      <w:r>
        <w:t>ostvarenja</w:t>
      </w:r>
      <w:r>
        <w:rPr>
          <w:spacing w:val="5"/>
        </w:rPr>
        <w:t xml:space="preserve"> </w:t>
      </w:r>
      <w:r>
        <w:t>prihoda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primitaka</w:t>
      </w:r>
      <w:r>
        <w:rPr>
          <w:spacing w:val="3"/>
        </w:rPr>
        <w:t xml:space="preserve"> </w:t>
      </w:r>
      <w:r>
        <w:t>te</w:t>
      </w:r>
      <w:r>
        <w:rPr>
          <w:spacing w:val="5"/>
        </w:rPr>
        <w:t xml:space="preserve"> </w:t>
      </w:r>
      <w:r>
        <w:t>rashoda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izdataka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prvom</w:t>
      </w:r>
      <w:r>
        <w:rPr>
          <w:spacing w:val="4"/>
        </w:rPr>
        <w:t xml:space="preserve"> </w:t>
      </w:r>
      <w:r>
        <w:t>polugodištu</w:t>
      </w:r>
      <w:r>
        <w:rPr>
          <w:spacing w:val="5"/>
        </w:rPr>
        <w:t xml:space="preserve"> </w:t>
      </w:r>
      <w:r>
        <w:t>2025.</w:t>
      </w:r>
      <w:r>
        <w:rPr>
          <w:spacing w:val="5"/>
        </w:rPr>
        <w:t xml:space="preserve"> </w:t>
      </w:r>
      <w:r>
        <w:rPr>
          <w:spacing w:val="-2"/>
        </w:rPr>
        <w:t>godine.</w:t>
      </w:r>
    </w:p>
    <w:p w14:paraId="4CAADC14" w14:textId="77777777" w:rsidR="00972CA5" w:rsidRDefault="00972CA5">
      <w:pPr>
        <w:pStyle w:val="BodyText"/>
        <w:spacing w:before="241"/>
      </w:pPr>
    </w:p>
    <w:p w14:paraId="51C9BCC9" w14:textId="77777777" w:rsidR="00972CA5" w:rsidRDefault="00000000">
      <w:pPr>
        <w:pStyle w:val="Heading2"/>
        <w:ind w:left="716" w:right="145"/>
        <w:jc w:val="center"/>
      </w:pPr>
      <w:r>
        <w:rPr>
          <w:color w:val="3D762A"/>
        </w:rPr>
        <w:t>PRIHODI</w:t>
      </w:r>
      <w:r>
        <w:rPr>
          <w:color w:val="3D762A"/>
          <w:spacing w:val="-9"/>
        </w:rPr>
        <w:t xml:space="preserve"> </w:t>
      </w:r>
      <w:r>
        <w:rPr>
          <w:color w:val="3D762A"/>
        </w:rPr>
        <w:t>I</w:t>
      </w:r>
      <w:r>
        <w:rPr>
          <w:color w:val="3D762A"/>
          <w:spacing w:val="-9"/>
        </w:rPr>
        <w:t xml:space="preserve"> </w:t>
      </w:r>
      <w:r>
        <w:rPr>
          <w:color w:val="3D762A"/>
          <w:spacing w:val="-2"/>
        </w:rPr>
        <w:t>PRIMICI</w:t>
      </w:r>
    </w:p>
    <w:p w14:paraId="435C5CD6" w14:textId="77777777" w:rsidR="00972CA5" w:rsidRDefault="00972CA5">
      <w:pPr>
        <w:pStyle w:val="BodyText"/>
        <w:spacing w:before="20"/>
        <w:rPr>
          <w:b/>
          <w:sz w:val="26"/>
        </w:rPr>
      </w:pPr>
    </w:p>
    <w:p w14:paraId="49625436" w14:textId="77777777" w:rsidR="00972CA5" w:rsidRDefault="00000000">
      <w:pPr>
        <w:pStyle w:val="BodyText"/>
        <w:spacing w:before="1"/>
        <w:ind w:left="709" w:right="145"/>
        <w:jc w:val="center"/>
      </w:pPr>
      <w:r>
        <w:t>U</w:t>
      </w:r>
      <w:r>
        <w:rPr>
          <w:spacing w:val="-8"/>
        </w:rPr>
        <w:t xml:space="preserve"> </w:t>
      </w:r>
      <w:r>
        <w:t>polugodišnjem</w:t>
      </w:r>
      <w:r>
        <w:rPr>
          <w:spacing w:val="-7"/>
        </w:rPr>
        <w:t xml:space="preserve"> </w:t>
      </w:r>
      <w:r>
        <w:t>izvještaju</w:t>
      </w:r>
      <w:r>
        <w:rPr>
          <w:spacing w:val="-7"/>
        </w:rPr>
        <w:t xml:space="preserve"> </w:t>
      </w:r>
      <w:r>
        <w:t>ukupno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ostvareno</w:t>
      </w:r>
      <w:r>
        <w:rPr>
          <w:spacing w:val="-7"/>
        </w:rPr>
        <w:t xml:space="preserve"> </w:t>
      </w:r>
      <w:r>
        <w:rPr>
          <w:b/>
        </w:rPr>
        <w:t>1.285.364,08</w:t>
      </w:r>
      <w:r>
        <w:rPr>
          <w:b/>
          <w:spacing w:val="-8"/>
        </w:rPr>
        <w:t xml:space="preserve"> </w:t>
      </w:r>
      <w:r>
        <w:rPr>
          <w:b/>
        </w:rPr>
        <w:t>€</w:t>
      </w:r>
      <w:r>
        <w:rPr>
          <w:b/>
          <w:spacing w:val="-7"/>
        </w:rPr>
        <w:t xml:space="preserve"> </w:t>
      </w:r>
      <w:r>
        <w:t>prihoda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40,93%</w:t>
      </w:r>
    </w:p>
    <w:p w14:paraId="5C45669E" w14:textId="77777777" w:rsidR="00972CA5" w:rsidRDefault="00000000">
      <w:pPr>
        <w:pStyle w:val="BodyText"/>
        <w:ind w:left="141"/>
      </w:pPr>
      <w:r>
        <w:t>više</w:t>
      </w:r>
      <w:r>
        <w:rPr>
          <w:spacing w:val="-4"/>
        </w:rPr>
        <w:t xml:space="preserve"> </w:t>
      </w:r>
      <w:r>
        <w:t>u odnosu na</w:t>
      </w:r>
      <w:r>
        <w:rPr>
          <w:spacing w:val="-2"/>
        </w:rPr>
        <w:t xml:space="preserve"> </w:t>
      </w:r>
      <w:r>
        <w:t>isto razdoblje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16,29%</w:t>
      </w:r>
      <w:r>
        <w:rPr>
          <w:spacing w:val="-2"/>
        </w:rPr>
        <w:t xml:space="preserve"> </w:t>
      </w:r>
      <w:r>
        <w:t xml:space="preserve">od ukupno planiranih </w:t>
      </w:r>
      <w:r>
        <w:rPr>
          <w:spacing w:val="-2"/>
        </w:rPr>
        <w:t>prihoda.</w:t>
      </w:r>
    </w:p>
    <w:p w14:paraId="6D7EB4C8" w14:textId="77777777" w:rsidR="00972CA5" w:rsidRDefault="00972CA5">
      <w:pPr>
        <w:pStyle w:val="BodyText"/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3742"/>
        <w:gridCol w:w="975"/>
        <w:gridCol w:w="975"/>
        <w:gridCol w:w="975"/>
        <w:gridCol w:w="975"/>
        <w:gridCol w:w="975"/>
      </w:tblGrid>
      <w:tr w:rsidR="00972CA5" w14:paraId="4EF74020" w14:textId="77777777">
        <w:trPr>
          <w:trHeight w:val="735"/>
        </w:trPr>
        <w:tc>
          <w:tcPr>
            <w:tcW w:w="443" w:type="dxa"/>
            <w:shd w:val="clear" w:color="auto" w:fill="C0C0C0"/>
          </w:tcPr>
          <w:p w14:paraId="30EA4063" w14:textId="77777777" w:rsidR="00972CA5" w:rsidRDefault="00972CA5">
            <w:pPr>
              <w:pStyle w:val="TableParagraph"/>
              <w:spacing w:before="122"/>
              <w:jc w:val="left"/>
              <w:rPr>
                <w:rFonts w:ascii="Times New Roman"/>
                <w:sz w:val="14"/>
              </w:rPr>
            </w:pPr>
          </w:p>
          <w:p w14:paraId="25B4E6D0" w14:textId="77777777" w:rsidR="00972CA5" w:rsidRDefault="00000000">
            <w:pPr>
              <w:pStyle w:val="TableParagraph"/>
              <w:spacing w:before="0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Račun</w:t>
            </w:r>
          </w:p>
        </w:tc>
        <w:tc>
          <w:tcPr>
            <w:tcW w:w="3742" w:type="dxa"/>
            <w:shd w:val="clear" w:color="auto" w:fill="C0C0C0"/>
          </w:tcPr>
          <w:p w14:paraId="28079307" w14:textId="77777777" w:rsidR="00972CA5" w:rsidRDefault="00972CA5">
            <w:pPr>
              <w:pStyle w:val="TableParagraph"/>
              <w:spacing w:before="122"/>
              <w:jc w:val="left"/>
              <w:rPr>
                <w:rFonts w:ascii="Times New Roman"/>
                <w:sz w:val="14"/>
              </w:rPr>
            </w:pPr>
          </w:p>
          <w:p w14:paraId="45A048BD" w14:textId="77777777" w:rsidR="00972CA5" w:rsidRDefault="00000000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Naziv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računa</w:t>
            </w:r>
          </w:p>
        </w:tc>
        <w:tc>
          <w:tcPr>
            <w:tcW w:w="975" w:type="dxa"/>
            <w:shd w:val="clear" w:color="auto" w:fill="C0C0C0"/>
          </w:tcPr>
          <w:p w14:paraId="3113424B" w14:textId="77777777" w:rsidR="00972CA5" w:rsidRDefault="00000000">
            <w:pPr>
              <w:pStyle w:val="TableParagraph"/>
              <w:spacing w:before="97"/>
              <w:ind w:left="23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Izvršenje</w:t>
            </w:r>
          </w:p>
          <w:p w14:paraId="4AE30399" w14:textId="77777777" w:rsidR="00972CA5" w:rsidRDefault="00000000">
            <w:pPr>
              <w:pStyle w:val="TableParagraph"/>
              <w:spacing w:before="15"/>
              <w:ind w:left="1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1.1.2024.-</w:t>
            </w:r>
          </w:p>
          <w:p w14:paraId="020DE1F2" w14:textId="77777777" w:rsidR="00972CA5" w:rsidRDefault="00000000">
            <w:pPr>
              <w:pStyle w:val="TableParagraph"/>
              <w:ind w:left="1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30.6.2024.</w:t>
            </w:r>
          </w:p>
        </w:tc>
        <w:tc>
          <w:tcPr>
            <w:tcW w:w="975" w:type="dxa"/>
            <w:shd w:val="clear" w:color="auto" w:fill="C0C0C0"/>
          </w:tcPr>
          <w:p w14:paraId="69A1C0D3" w14:textId="77777777" w:rsidR="00972CA5" w:rsidRDefault="00000000">
            <w:pPr>
              <w:pStyle w:val="TableParagraph"/>
              <w:spacing w:before="8" w:line="261" w:lineRule="auto"/>
              <w:ind w:left="22" w:right="10" w:firstLine="35"/>
              <w:jc w:val="both"/>
              <w:rPr>
                <w:sz w:val="14"/>
              </w:rPr>
            </w:pPr>
            <w:r>
              <w:rPr>
                <w:sz w:val="14"/>
              </w:rPr>
              <w:t>Plan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Proračuna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Općine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Brodski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Stupnik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2"/>
                <w:sz w:val="14"/>
              </w:rPr>
              <w:t xml:space="preserve"> 2025.</w:t>
            </w:r>
          </w:p>
          <w:p w14:paraId="7D6F5C88" w14:textId="77777777" w:rsidR="00972CA5" w:rsidRDefault="00000000">
            <w:pPr>
              <w:pStyle w:val="TableParagraph"/>
              <w:spacing w:before="0" w:line="148" w:lineRule="exact"/>
              <w:ind w:left="29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godinu</w:t>
            </w:r>
          </w:p>
        </w:tc>
        <w:tc>
          <w:tcPr>
            <w:tcW w:w="975" w:type="dxa"/>
            <w:shd w:val="clear" w:color="auto" w:fill="C0C0C0"/>
          </w:tcPr>
          <w:p w14:paraId="343DC43E" w14:textId="77777777" w:rsidR="00972CA5" w:rsidRDefault="00000000">
            <w:pPr>
              <w:pStyle w:val="TableParagraph"/>
              <w:spacing w:before="97"/>
              <w:ind w:left="2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Izvršenje</w:t>
            </w:r>
          </w:p>
          <w:p w14:paraId="409E5BA9" w14:textId="77777777" w:rsidR="00972CA5" w:rsidRDefault="00000000">
            <w:pPr>
              <w:pStyle w:val="TableParagraph"/>
              <w:spacing w:before="15"/>
              <w:ind w:left="20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1.1.2025.-</w:t>
            </w:r>
          </w:p>
          <w:p w14:paraId="162F33C5" w14:textId="77777777" w:rsidR="00972CA5" w:rsidRDefault="00000000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30.6.2025.</w:t>
            </w:r>
          </w:p>
        </w:tc>
        <w:tc>
          <w:tcPr>
            <w:tcW w:w="975" w:type="dxa"/>
            <w:shd w:val="clear" w:color="auto" w:fill="C0C0C0"/>
          </w:tcPr>
          <w:p w14:paraId="2BE1CA16" w14:textId="77777777" w:rsidR="00972CA5" w:rsidRDefault="00000000">
            <w:pPr>
              <w:pStyle w:val="TableParagraph"/>
              <w:spacing w:before="97" w:line="261" w:lineRule="auto"/>
              <w:ind w:left="41" w:right="34"/>
              <w:jc w:val="center"/>
              <w:rPr>
                <w:sz w:val="14"/>
              </w:rPr>
            </w:pPr>
            <w:r>
              <w:rPr>
                <w:sz w:val="14"/>
              </w:rPr>
              <w:t>Indeks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4/2*100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1.1.2025.-</w:t>
            </w:r>
          </w:p>
          <w:p w14:paraId="10126657" w14:textId="77777777" w:rsidR="00972CA5" w:rsidRDefault="00000000"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30.6.2025.</w:t>
            </w:r>
          </w:p>
        </w:tc>
        <w:tc>
          <w:tcPr>
            <w:tcW w:w="975" w:type="dxa"/>
            <w:shd w:val="clear" w:color="auto" w:fill="C0C0C0"/>
          </w:tcPr>
          <w:p w14:paraId="2CECE1DC" w14:textId="77777777" w:rsidR="00972CA5" w:rsidRDefault="00000000">
            <w:pPr>
              <w:pStyle w:val="TableParagraph"/>
              <w:spacing w:before="97" w:line="261" w:lineRule="auto"/>
              <w:ind w:left="41" w:right="34"/>
              <w:jc w:val="center"/>
              <w:rPr>
                <w:sz w:val="14"/>
              </w:rPr>
            </w:pPr>
            <w:r>
              <w:rPr>
                <w:sz w:val="14"/>
              </w:rPr>
              <w:t>Indeks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4/3*100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1.1.2025.-</w:t>
            </w:r>
          </w:p>
          <w:p w14:paraId="16A18EFD" w14:textId="77777777" w:rsidR="00972CA5" w:rsidRDefault="00000000">
            <w:pPr>
              <w:pStyle w:val="TableParagraph"/>
              <w:spacing w:before="0"/>
              <w:ind w:lef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30.6.2025.</w:t>
            </w:r>
          </w:p>
        </w:tc>
      </w:tr>
      <w:tr w:rsidR="00972CA5" w14:paraId="7B5F7A38" w14:textId="77777777">
        <w:trPr>
          <w:trHeight w:val="176"/>
        </w:trPr>
        <w:tc>
          <w:tcPr>
            <w:tcW w:w="443" w:type="dxa"/>
          </w:tcPr>
          <w:p w14:paraId="7E63D8A6" w14:textId="77777777" w:rsidR="00972CA5" w:rsidRDefault="00000000">
            <w:pPr>
              <w:pStyle w:val="TableParagraph"/>
              <w:spacing w:before="8" w:line="148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742" w:type="dxa"/>
          </w:tcPr>
          <w:p w14:paraId="577B4E04" w14:textId="77777777" w:rsidR="00972CA5" w:rsidRDefault="00000000">
            <w:pPr>
              <w:pStyle w:val="TableParagraph"/>
              <w:spacing w:before="8" w:line="148" w:lineRule="exact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Prihodi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975" w:type="dxa"/>
          </w:tcPr>
          <w:p w14:paraId="306CD715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902.398,16</w:t>
            </w:r>
          </w:p>
        </w:tc>
        <w:tc>
          <w:tcPr>
            <w:tcW w:w="975" w:type="dxa"/>
          </w:tcPr>
          <w:p w14:paraId="5A83FC1F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7.806.916,97</w:t>
            </w:r>
          </w:p>
        </w:tc>
        <w:tc>
          <w:tcPr>
            <w:tcW w:w="975" w:type="dxa"/>
          </w:tcPr>
          <w:p w14:paraId="146C13A5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1.271.788,31</w:t>
            </w:r>
          </w:p>
        </w:tc>
        <w:tc>
          <w:tcPr>
            <w:tcW w:w="975" w:type="dxa"/>
          </w:tcPr>
          <w:p w14:paraId="113A6761" w14:textId="77777777" w:rsidR="00972CA5" w:rsidRDefault="00000000">
            <w:pPr>
              <w:pStyle w:val="TableParagraph"/>
              <w:spacing w:before="8" w:line="148" w:lineRule="exact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140,93</w:t>
            </w:r>
          </w:p>
        </w:tc>
        <w:tc>
          <w:tcPr>
            <w:tcW w:w="975" w:type="dxa"/>
          </w:tcPr>
          <w:p w14:paraId="089C9DD4" w14:textId="77777777" w:rsidR="00972CA5" w:rsidRDefault="00000000">
            <w:pPr>
              <w:pStyle w:val="TableParagraph"/>
              <w:spacing w:before="8" w:line="148" w:lineRule="exact"/>
              <w:ind w:lef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16,29</w:t>
            </w:r>
          </w:p>
        </w:tc>
      </w:tr>
      <w:tr w:rsidR="00972CA5" w14:paraId="07EF8B59" w14:textId="77777777">
        <w:trPr>
          <w:trHeight w:val="176"/>
        </w:trPr>
        <w:tc>
          <w:tcPr>
            <w:tcW w:w="443" w:type="dxa"/>
          </w:tcPr>
          <w:p w14:paraId="18E0BCFE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3742" w:type="dxa"/>
          </w:tcPr>
          <w:p w14:paraId="00BF1F7D" w14:textId="77777777" w:rsidR="00972CA5" w:rsidRDefault="00000000">
            <w:pPr>
              <w:pStyle w:val="TableParagraph"/>
              <w:spacing w:before="27" w:line="128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poreza</w:t>
            </w:r>
          </w:p>
        </w:tc>
        <w:tc>
          <w:tcPr>
            <w:tcW w:w="975" w:type="dxa"/>
          </w:tcPr>
          <w:p w14:paraId="3F27AF44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228.093,61</w:t>
            </w:r>
          </w:p>
        </w:tc>
        <w:tc>
          <w:tcPr>
            <w:tcW w:w="975" w:type="dxa"/>
          </w:tcPr>
          <w:p w14:paraId="707B87A9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748.800,00</w:t>
            </w:r>
          </w:p>
        </w:tc>
        <w:tc>
          <w:tcPr>
            <w:tcW w:w="975" w:type="dxa"/>
          </w:tcPr>
          <w:p w14:paraId="4E106065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263.052,59</w:t>
            </w:r>
          </w:p>
        </w:tc>
        <w:tc>
          <w:tcPr>
            <w:tcW w:w="975" w:type="dxa"/>
          </w:tcPr>
          <w:p w14:paraId="654EE239" w14:textId="77777777" w:rsidR="00972CA5" w:rsidRDefault="00000000">
            <w:pPr>
              <w:pStyle w:val="TableParagraph"/>
              <w:spacing w:before="27" w:line="128" w:lineRule="exact"/>
              <w:ind w:lef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115,33</w:t>
            </w:r>
          </w:p>
        </w:tc>
        <w:tc>
          <w:tcPr>
            <w:tcW w:w="975" w:type="dxa"/>
          </w:tcPr>
          <w:p w14:paraId="1E499540" w14:textId="77777777" w:rsidR="00972CA5" w:rsidRDefault="00000000">
            <w:pPr>
              <w:pStyle w:val="TableParagraph"/>
              <w:spacing w:before="27" w:line="128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35,13</w:t>
            </w:r>
          </w:p>
        </w:tc>
      </w:tr>
      <w:tr w:rsidR="00972CA5" w14:paraId="149B934A" w14:textId="77777777">
        <w:trPr>
          <w:trHeight w:val="176"/>
        </w:trPr>
        <w:tc>
          <w:tcPr>
            <w:tcW w:w="443" w:type="dxa"/>
          </w:tcPr>
          <w:p w14:paraId="0BC199AC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3742" w:type="dxa"/>
          </w:tcPr>
          <w:p w14:paraId="1D3101C6" w14:textId="77777777" w:rsidR="00972CA5" w:rsidRDefault="00000000">
            <w:pPr>
              <w:pStyle w:val="TableParagraph"/>
              <w:spacing w:before="28" w:line="128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Pomoći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iz inozemstva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subjekata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unutar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općeg </w:t>
            </w:r>
            <w:r>
              <w:rPr>
                <w:spacing w:val="-2"/>
                <w:w w:val="105"/>
                <w:sz w:val="11"/>
              </w:rPr>
              <w:t>proračuna</w:t>
            </w:r>
          </w:p>
        </w:tc>
        <w:tc>
          <w:tcPr>
            <w:tcW w:w="975" w:type="dxa"/>
          </w:tcPr>
          <w:p w14:paraId="7C1DDBCC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553.002,29</w:t>
            </w:r>
          </w:p>
        </w:tc>
        <w:tc>
          <w:tcPr>
            <w:tcW w:w="975" w:type="dxa"/>
          </w:tcPr>
          <w:p w14:paraId="20861D45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6.739.798,65</w:t>
            </w:r>
          </w:p>
        </w:tc>
        <w:tc>
          <w:tcPr>
            <w:tcW w:w="975" w:type="dxa"/>
          </w:tcPr>
          <w:p w14:paraId="541D92CB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940.396,05</w:t>
            </w:r>
          </w:p>
        </w:tc>
        <w:tc>
          <w:tcPr>
            <w:tcW w:w="975" w:type="dxa"/>
          </w:tcPr>
          <w:p w14:paraId="0D954E77" w14:textId="77777777" w:rsidR="00972CA5" w:rsidRDefault="00000000">
            <w:pPr>
              <w:pStyle w:val="TableParagraph"/>
              <w:spacing w:before="28" w:line="128" w:lineRule="exact"/>
              <w:ind w:lef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170,05</w:t>
            </w:r>
          </w:p>
        </w:tc>
        <w:tc>
          <w:tcPr>
            <w:tcW w:w="975" w:type="dxa"/>
          </w:tcPr>
          <w:p w14:paraId="33EFE11B" w14:textId="77777777" w:rsidR="00972CA5" w:rsidRDefault="00000000">
            <w:pPr>
              <w:pStyle w:val="TableParagraph"/>
              <w:spacing w:before="28" w:line="128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13,95</w:t>
            </w:r>
          </w:p>
        </w:tc>
      </w:tr>
      <w:tr w:rsidR="00972CA5" w14:paraId="46C36407" w14:textId="77777777">
        <w:trPr>
          <w:trHeight w:val="176"/>
        </w:trPr>
        <w:tc>
          <w:tcPr>
            <w:tcW w:w="443" w:type="dxa"/>
          </w:tcPr>
          <w:p w14:paraId="2F6E467D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3742" w:type="dxa"/>
          </w:tcPr>
          <w:p w14:paraId="349303A0" w14:textId="77777777" w:rsidR="00972CA5" w:rsidRDefault="00000000">
            <w:pPr>
              <w:pStyle w:val="TableParagraph"/>
              <w:spacing w:before="27" w:line="129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imovine</w:t>
            </w:r>
          </w:p>
        </w:tc>
        <w:tc>
          <w:tcPr>
            <w:tcW w:w="975" w:type="dxa"/>
          </w:tcPr>
          <w:p w14:paraId="06FEDF47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12.358,41</w:t>
            </w:r>
          </w:p>
        </w:tc>
        <w:tc>
          <w:tcPr>
            <w:tcW w:w="975" w:type="dxa"/>
          </w:tcPr>
          <w:p w14:paraId="7AC86B93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88.633,32</w:t>
            </w:r>
          </w:p>
        </w:tc>
        <w:tc>
          <w:tcPr>
            <w:tcW w:w="975" w:type="dxa"/>
          </w:tcPr>
          <w:p w14:paraId="75D3DCDC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9.488,13</w:t>
            </w:r>
          </w:p>
        </w:tc>
        <w:tc>
          <w:tcPr>
            <w:tcW w:w="975" w:type="dxa"/>
          </w:tcPr>
          <w:p w14:paraId="5BCCEADE" w14:textId="77777777" w:rsidR="00972CA5" w:rsidRDefault="00000000">
            <w:pPr>
              <w:pStyle w:val="TableParagraph"/>
              <w:spacing w:before="27" w:line="129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76,77</w:t>
            </w:r>
          </w:p>
        </w:tc>
        <w:tc>
          <w:tcPr>
            <w:tcW w:w="975" w:type="dxa"/>
          </w:tcPr>
          <w:p w14:paraId="5F5B25BB" w14:textId="77777777" w:rsidR="00972CA5" w:rsidRDefault="00000000">
            <w:pPr>
              <w:pStyle w:val="TableParagraph"/>
              <w:spacing w:before="27" w:line="129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10,70</w:t>
            </w:r>
          </w:p>
        </w:tc>
      </w:tr>
      <w:tr w:rsidR="00972CA5" w14:paraId="490D7A90" w14:textId="77777777">
        <w:trPr>
          <w:trHeight w:val="309"/>
        </w:trPr>
        <w:tc>
          <w:tcPr>
            <w:tcW w:w="443" w:type="dxa"/>
          </w:tcPr>
          <w:p w14:paraId="50E14C5D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3742" w:type="dxa"/>
          </w:tcPr>
          <w:p w14:paraId="6E3B743C" w14:textId="77777777" w:rsidR="00972CA5" w:rsidRDefault="00000000">
            <w:pPr>
              <w:pStyle w:val="TableParagraph"/>
              <w:spacing w:before="0" w:line="150" w:lineRule="atLeas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 upravnih i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administrativnih pristojbi, pristojbi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 posebnim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propisima i naknada</w:t>
            </w:r>
          </w:p>
        </w:tc>
        <w:tc>
          <w:tcPr>
            <w:tcW w:w="975" w:type="dxa"/>
          </w:tcPr>
          <w:p w14:paraId="79E70393" w14:textId="77777777" w:rsidR="00972CA5" w:rsidRDefault="00000000">
            <w:pPr>
              <w:pStyle w:val="TableParagraph"/>
              <w:spacing w:before="70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101.118,60</w:t>
            </w:r>
          </w:p>
        </w:tc>
        <w:tc>
          <w:tcPr>
            <w:tcW w:w="975" w:type="dxa"/>
          </w:tcPr>
          <w:p w14:paraId="2E812041" w14:textId="77777777" w:rsidR="00972CA5" w:rsidRDefault="00000000">
            <w:pPr>
              <w:pStyle w:val="TableParagraph"/>
              <w:spacing w:before="70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213.385,00</w:t>
            </w:r>
          </w:p>
        </w:tc>
        <w:tc>
          <w:tcPr>
            <w:tcW w:w="975" w:type="dxa"/>
          </w:tcPr>
          <w:p w14:paraId="2ABF2F36" w14:textId="77777777" w:rsidR="00972CA5" w:rsidRDefault="00000000">
            <w:pPr>
              <w:pStyle w:val="TableParagraph"/>
              <w:spacing w:before="70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55.682,71</w:t>
            </w:r>
          </w:p>
        </w:tc>
        <w:tc>
          <w:tcPr>
            <w:tcW w:w="975" w:type="dxa"/>
          </w:tcPr>
          <w:p w14:paraId="0382FD0B" w14:textId="77777777" w:rsidR="00972CA5" w:rsidRDefault="00000000">
            <w:pPr>
              <w:pStyle w:val="TableParagraph"/>
              <w:spacing w:before="89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55,07</w:t>
            </w:r>
          </w:p>
        </w:tc>
        <w:tc>
          <w:tcPr>
            <w:tcW w:w="975" w:type="dxa"/>
          </w:tcPr>
          <w:p w14:paraId="53323AFA" w14:textId="77777777" w:rsidR="00972CA5" w:rsidRDefault="00000000">
            <w:pPr>
              <w:pStyle w:val="TableParagraph"/>
              <w:spacing w:before="89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26,09</w:t>
            </w:r>
          </w:p>
        </w:tc>
      </w:tr>
      <w:tr w:rsidR="00972CA5" w14:paraId="5EE44D38" w14:textId="77777777">
        <w:trPr>
          <w:trHeight w:val="327"/>
        </w:trPr>
        <w:tc>
          <w:tcPr>
            <w:tcW w:w="443" w:type="dxa"/>
          </w:tcPr>
          <w:p w14:paraId="2523B5D0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3742" w:type="dxa"/>
          </w:tcPr>
          <w:p w14:paraId="6602BBAF" w14:textId="77777777" w:rsidR="00972CA5" w:rsidRDefault="00000000">
            <w:pPr>
              <w:pStyle w:val="TableParagraph"/>
              <w:spacing w:before="27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prodaje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proizvoda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 pruženih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usluga,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prihodi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donacija</w:t>
            </w:r>
          </w:p>
          <w:p w14:paraId="11E72196" w14:textId="77777777" w:rsidR="00972CA5" w:rsidRDefault="00000000">
            <w:pPr>
              <w:pStyle w:val="TableParagraph"/>
              <w:spacing w:before="17" w:line="129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povrati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protestiranim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jamstvima</w:t>
            </w:r>
          </w:p>
        </w:tc>
        <w:tc>
          <w:tcPr>
            <w:tcW w:w="975" w:type="dxa"/>
          </w:tcPr>
          <w:p w14:paraId="6B003861" w14:textId="77777777" w:rsidR="00972CA5" w:rsidRDefault="00000000">
            <w:pPr>
              <w:pStyle w:val="TableParagraph"/>
              <w:spacing w:before="79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2.294,24</w:t>
            </w:r>
          </w:p>
        </w:tc>
        <w:tc>
          <w:tcPr>
            <w:tcW w:w="975" w:type="dxa"/>
          </w:tcPr>
          <w:p w14:paraId="027FC69F" w14:textId="77777777" w:rsidR="00972CA5" w:rsidRDefault="00000000">
            <w:pPr>
              <w:pStyle w:val="TableParagraph"/>
              <w:spacing w:before="79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6.300,00</w:t>
            </w:r>
          </w:p>
        </w:tc>
        <w:tc>
          <w:tcPr>
            <w:tcW w:w="975" w:type="dxa"/>
          </w:tcPr>
          <w:p w14:paraId="7AF36C18" w14:textId="77777777" w:rsidR="00972CA5" w:rsidRDefault="00000000">
            <w:pPr>
              <w:pStyle w:val="TableParagraph"/>
              <w:spacing w:before="79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2.333,70</w:t>
            </w:r>
          </w:p>
        </w:tc>
        <w:tc>
          <w:tcPr>
            <w:tcW w:w="975" w:type="dxa"/>
          </w:tcPr>
          <w:p w14:paraId="6786C69C" w14:textId="77777777" w:rsidR="00972CA5" w:rsidRDefault="00000000">
            <w:pPr>
              <w:pStyle w:val="TableParagraph"/>
              <w:spacing w:before="98"/>
              <w:ind w:lef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101,72</w:t>
            </w:r>
          </w:p>
        </w:tc>
        <w:tc>
          <w:tcPr>
            <w:tcW w:w="975" w:type="dxa"/>
          </w:tcPr>
          <w:p w14:paraId="387E4330" w14:textId="77777777" w:rsidR="00972CA5" w:rsidRDefault="00000000">
            <w:pPr>
              <w:pStyle w:val="TableParagraph"/>
              <w:spacing w:before="98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37,04</w:t>
            </w:r>
          </w:p>
        </w:tc>
      </w:tr>
      <w:tr w:rsidR="00972CA5" w14:paraId="544F3DE3" w14:textId="77777777">
        <w:trPr>
          <w:trHeight w:val="176"/>
        </w:trPr>
        <w:tc>
          <w:tcPr>
            <w:tcW w:w="443" w:type="dxa"/>
          </w:tcPr>
          <w:p w14:paraId="777353CD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3742" w:type="dxa"/>
          </w:tcPr>
          <w:p w14:paraId="1E62E659" w14:textId="77777777" w:rsidR="00972CA5" w:rsidRDefault="00000000">
            <w:pPr>
              <w:pStyle w:val="TableParagraph"/>
              <w:spacing w:before="27" w:line="128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Kazne,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upravne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mjere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ostali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prihodi</w:t>
            </w:r>
          </w:p>
        </w:tc>
        <w:tc>
          <w:tcPr>
            <w:tcW w:w="975" w:type="dxa"/>
          </w:tcPr>
          <w:p w14:paraId="532B9602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5.531,01</w:t>
            </w:r>
          </w:p>
        </w:tc>
        <w:tc>
          <w:tcPr>
            <w:tcW w:w="975" w:type="dxa"/>
          </w:tcPr>
          <w:p w14:paraId="4A26B4F9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975" w:type="dxa"/>
          </w:tcPr>
          <w:p w14:paraId="49F9A406" w14:textId="77777777" w:rsidR="00972CA5" w:rsidRDefault="00000000">
            <w:pPr>
              <w:pStyle w:val="TableParagraph"/>
              <w:spacing w:before="8" w:line="148" w:lineRule="exact"/>
              <w:ind w:right="7"/>
              <w:rPr>
                <w:sz w:val="14"/>
              </w:rPr>
            </w:pPr>
            <w:r>
              <w:rPr>
                <w:spacing w:val="-2"/>
                <w:sz w:val="14"/>
              </w:rPr>
              <w:t>835,13</w:t>
            </w:r>
          </w:p>
        </w:tc>
        <w:tc>
          <w:tcPr>
            <w:tcW w:w="975" w:type="dxa"/>
          </w:tcPr>
          <w:p w14:paraId="091665C8" w14:textId="77777777" w:rsidR="00972CA5" w:rsidRDefault="00000000">
            <w:pPr>
              <w:pStyle w:val="TableParagraph"/>
              <w:spacing w:before="27" w:line="128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15,10</w:t>
            </w:r>
          </w:p>
        </w:tc>
        <w:tc>
          <w:tcPr>
            <w:tcW w:w="975" w:type="dxa"/>
          </w:tcPr>
          <w:p w14:paraId="3B4B56D7" w14:textId="77777777" w:rsidR="00972CA5" w:rsidRDefault="00000000">
            <w:pPr>
              <w:pStyle w:val="TableParagraph"/>
              <w:spacing w:before="27" w:line="128" w:lineRule="exact"/>
              <w:ind w:left="1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8,35</w:t>
            </w:r>
          </w:p>
        </w:tc>
      </w:tr>
      <w:tr w:rsidR="00972CA5" w14:paraId="090DE659" w14:textId="77777777">
        <w:trPr>
          <w:trHeight w:val="176"/>
        </w:trPr>
        <w:tc>
          <w:tcPr>
            <w:tcW w:w="443" w:type="dxa"/>
          </w:tcPr>
          <w:p w14:paraId="7F0607C0" w14:textId="77777777" w:rsidR="00972CA5" w:rsidRDefault="00000000">
            <w:pPr>
              <w:pStyle w:val="TableParagraph"/>
              <w:spacing w:before="8" w:line="148" w:lineRule="exact"/>
              <w:ind w:right="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742" w:type="dxa"/>
          </w:tcPr>
          <w:p w14:paraId="25644C3C" w14:textId="77777777" w:rsidR="00972CA5" w:rsidRDefault="00000000">
            <w:pPr>
              <w:pStyle w:val="TableParagraph"/>
              <w:spacing w:before="8" w:line="148" w:lineRule="exact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Prihodi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prodaje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nefinancijske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975" w:type="dxa"/>
          </w:tcPr>
          <w:p w14:paraId="13CD5A77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42.797,64</w:t>
            </w:r>
          </w:p>
        </w:tc>
        <w:tc>
          <w:tcPr>
            <w:tcW w:w="975" w:type="dxa"/>
          </w:tcPr>
          <w:p w14:paraId="48143157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38.500,00</w:t>
            </w:r>
          </w:p>
        </w:tc>
        <w:tc>
          <w:tcPr>
            <w:tcW w:w="975" w:type="dxa"/>
          </w:tcPr>
          <w:p w14:paraId="49B5B397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13.575,77</w:t>
            </w:r>
          </w:p>
        </w:tc>
        <w:tc>
          <w:tcPr>
            <w:tcW w:w="975" w:type="dxa"/>
          </w:tcPr>
          <w:p w14:paraId="5AB791A7" w14:textId="77777777" w:rsidR="00972CA5" w:rsidRDefault="00000000">
            <w:pPr>
              <w:pStyle w:val="TableParagraph"/>
              <w:spacing w:before="8" w:line="148" w:lineRule="exact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31,72</w:t>
            </w:r>
          </w:p>
        </w:tc>
        <w:tc>
          <w:tcPr>
            <w:tcW w:w="975" w:type="dxa"/>
          </w:tcPr>
          <w:p w14:paraId="4F5B9FCA" w14:textId="77777777" w:rsidR="00972CA5" w:rsidRDefault="00000000">
            <w:pPr>
              <w:pStyle w:val="TableParagraph"/>
              <w:spacing w:before="8" w:line="148" w:lineRule="exact"/>
              <w:ind w:lef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35,26</w:t>
            </w:r>
          </w:p>
        </w:tc>
      </w:tr>
      <w:tr w:rsidR="00972CA5" w14:paraId="1F6C8128" w14:textId="77777777">
        <w:trPr>
          <w:trHeight w:val="176"/>
        </w:trPr>
        <w:tc>
          <w:tcPr>
            <w:tcW w:w="443" w:type="dxa"/>
          </w:tcPr>
          <w:p w14:paraId="754A8F43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3742" w:type="dxa"/>
          </w:tcPr>
          <w:p w14:paraId="4867009D" w14:textId="77777777" w:rsidR="00972CA5" w:rsidRDefault="00000000">
            <w:pPr>
              <w:pStyle w:val="TableParagraph"/>
              <w:spacing w:before="27" w:line="129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prodaje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neproizvedene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dugotrajne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imovine</w:t>
            </w:r>
          </w:p>
        </w:tc>
        <w:tc>
          <w:tcPr>
            <w:tcW w:w="975" w:type="dxa"/>
          </w:tcPr>
          <w:p w14:paraId="328F69DE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41.409,87</w:t>
            </w:r>
          </w:p>
        </w:tc>
        <w:tc>
          <w:tcPr>
            <w:tcW w:w="975" w:type="dxa"/>
          </w:tcPr>
          <w:p w14:paraId="42DD3387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38.500,00</w:t>
            </w:r>
          </w:p>
        </w:tc>
        <w:tc>
          <w:tcPr>
            <w:tcW w:w="975" w:type="dxa"/>
          </w:tcPr>
          <w:p w14:paraId="3B0E9FA1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13.161,67</w:t>
            </w:r>
          </w:p>
        </w:tc>
        <w:tc>
          <w:tcPr>
            <w:tcW w:w="975" w:type="dxa"/>
          </w:tcPr>
          <w:p w14:paraId="3B0EB84F" w14:textId="77777777" w:rsidR="00972CA5" w:rsidRDefault="00000000">
            <w:pPr>
              <w:pStyle w:val="TableParagraph"/>
              <w:spacing w:before="27" w:line="129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31,78</w:t>
            </w:r>
          </w:p>
        </w:tc>
        <w:tc>
          <w:tcPr>
            <w:tcW w:w="975" w:type="dxa"/>
          </w:tcPr>
          <w:p w14:paraId="3EC179DA" w14:textId="77777777" w:rsidR="00972CA5" w:rsidRDefault="00000000">
            <w:pPr>
              <w:pStyle w:val="TableParagraph"/>
              <w:spacing w:before="27" w:line="129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34,19</w:t>
            </w:r>
          </w:p>
        </w:tc>
      </w:tr>
      <w:tr w:rsidR="00972CA5" w14:paraId="4F95EA74" w14:textId="77777777">
        <w:trPr>
          <w:trHeight w:val="176"/>
        </w:trPr>
        <w:tc>
          <w:tcPr>
            <w:tcW w:w="443" w:type="dxa"/>
          </w:tcPr>
          <w:p w14:paraId="20A390A8" w14:textId="77777777" w:rsidR="00972CA5" w:rsidRDefault="00000000">
            <w:pPr>
              <w:pStyle w:val="TableParagraph"/>
              <w:spacing w:before="10"/>
              <w:ind w:righ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3742" w:type="dxa"/>
          </w:tcPr>
          <w:p w14:paraId="3DF14E8E" w14:textId="77777777" w:rsidR="00972CA5" w:rsidRDefault="00000000">
            <w:pPr>
              <w:pStyle w:val="TableParagraph"/>
              <w:spacing w:before="27" w:line="128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Prihodi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prodaje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proizvedene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dugotrajne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imovine</w:t>
            </w:r>
          </w:p>
        </w:tc>
        <w:tc>
          <w:tcPr>
            <w:tcW w:w="975" w:type="dxa"/>
          </w:tcPr>
          <w:p w14:paraId="6D5F6909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1.387,77</w:t>
            </w:r>
          </w:p>
        </w:tc>
        <w:tc>
          <w:tcPr>
            <w:tcW w:w="975" w:type="dxa"/>
          </w:tcPr>
          <w:p w14:paraId="004D7B1B" w14:textId="77777777" w:rsidR="00972CA5" w:rsidRDefault="00000000">
            <w:pPr>
              <w:pStyle w:val="TableParagraph"/>
              <w:spacing w:before="8" w:line="148" w:lineRule="exact"/>
              <w:ind w:right="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5" w:type="dxa"/>
          </w:tcPr>
          <w:p w14:paraId="37785F99" w14:textId="77777777" w:rsidR="00972CA5" w:rsidRDefault="00000000">
            <w:pPr>
              <w:pStyle w:val="TableParagraph"/>
              <w:spacing w:before="8" w:line="148" w:lineRule="exact"/>
              <w:ind w:right="7"/>
              <w:rPr>
                <w:sz w:val="14"/>
              </w:rPr>
            </w:pPr>
            <w:r>
              <w:rPr>
                <w:spacing w:val="-2"/>
                <w:sz w:val="14"/>
              </w:rPr>
              <w:t>414,10</w:t>
            </w:r>
          </w:p>
        </w:tc>
        <w:tc>
          <w:tcPr>
            <w:tcW w:w="975" w:type="dxa"/>
          </w:tcPr>
          <w:p w14:paraId="1FF8518B" w14:textId="77777777" w:rsidR="00972CA5" w:rsidRDefault="00000000">
            <w:pPr>
              <w:pStyle w:val="TableParagraph"/>
              <w:spacing w:before="27" w:line="128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29,84</w:t>
            </w:r>
          </w:p>
        </w:tc>
        <w:tc>
          <w:tcPr>
            <w:tcW w:w="975" w:type="dxa"/>
          </w:tcPr>
          <w:p w14:paraId="145D0502" w14:textId="77777777" w:rsidR="00972CA5" w:rsidRDefault="00000000">
            <w:pPr>
              <w:pStyle w:val="TableParagraph"/>
              <w:spacing w:before="27" w:line="128" w:lineRule="exact"/>
              <w:ind w:left="1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 w:rsidR="00972CA5" w14:paraId="2B108748" w14:textId="77777777">
        <w:trPr>
          <w:trHeight w:val="362"/>
        </w:trPr>
        <w:tc>
          <w:tcPr>
            <w:tcW w:w="443" w:type="dxa"/>
            <w:shd w:val="clear" w:color="auto" w:fill="C0C0C0"/>
          </w:tcPr>
          <w:p w14:paraId="45503DFB" w14:textId="77777777" w:rsidR="00972CA5" w:rsidRDefault="00000000">
            <w:pPr>
              <w:pStyle w:val="TableParagraph"/>
              <w:spacing w:before="8"/>
              <w:ind w:left="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SVEUK</w:t>
            </w:r>
          </w:p>
          <w:p w14:paraId="326697DB" w14:textId="77777777" w:rsidR="00972CA5" w:rsidRDefault="00000000">
            <w:pPr>
              <w:pStyle w:val="TableParagraph"/>
              <w:spacing w:before="15" w:line="148" w:lineRule="exact"/>
              <w:ind w:left="4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UPNO</w:t>
            </w:r>
          </w:p>
        </w:tc>
        <w:tc>
          <w:tcPr>
            <w:tcW w:w="3742" w:type="dxa"/>
            <w:shd w:val="clear" w:color="auto" w:fill="C0C0C0"/>
          </w:tcPr>
          <w:p w14:paraId="24DC85F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shd w:val="clear" w:color="auto" w:fill="C0C0C0"/>
          </w:tcPr>
          <w:p w14:paraId="3B0B8981" w14:textId="77777777" w:rsidR="00972CA5" w:rsidRDefault="00000000">
            <w:pPr>
              <w:pStyle w:val="TableParagraph"/>
              <w:spacing w:before="8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945.195,80</w:t>
            </w:r>
          </w:p>
        </w:tc>
        <w:tc>
          <w:tcPr>
            <w:tcW w:w="975" w:type="dxa"/>
            <w:shd w:val="clear" w:color="auto" w:fill="C0C0C0"/>
          </w:tcPr>
          <w:p w14:paraId="44A6E59E" w14:textId="77777777" w:rsidR="00972CA5" w:rsidRDefault="00000000">
            <w:pPr>
              <w:pStyle w:val="TableParagraph"/>
              <w:spacing w:before="8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7.845.416,97</w:t>
            </w:r>
          </w:p>
        </w:tc>
        <w:tc>
          <w:tcPr>
            <w:tcW w:w="975" w:type="dxa"/>
            <w:shd w:val="clear" w:color="auto" w:fill="C0C0C0"/>
          </w:tcPr>
          <w:p w14:paraId="51C3AA60" w14:textId="77777777" w:rsidR="00972CA5" w:rsidRDefault="00000000">
            <w:pPr>
              <w:pStyle w:val="TableParagraph"/>
              <w:spacing w:before="8"/>
              <w:ind w:right="8"/>
              <w:rPr>
                <w:sz w:val="14"/>
              </w:rPr>
            </w:pPr>
            <w:r>
              <w:rPr>
                <w:spacing w:val="-2"/>
                <w:sz w:val="14"/>
              </w:rPr>
              <w:t>1.285.364,08</w:t>
            </w:r>
          </w:p>
        </w:tc>
        <w:tc>
          <w:tcPr>
            <w:tcW w:w="975" w:type="dxa"/>
            <w:shd w:val="clear" w:color="auto" w:fill="C0C0C0"/>
          </w:tcPr>
          <w:p w14:paraId="5A6C05C2" w14:textId="77777777" w:rsidR="00972CA5" w:rsidRDefault="00000000">
            <w:pPr>
              <w:pStyle w:val="TableParagraph"/>
              <w:spacing w:before="97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135,99</w:t>
            </w:r>
          </w:p>
        </w:tc>
        <w:tc>
          <w:tcPr>
            <w:tcW w:w="975" w:type="dxa"/>
            <w:shd w:val="clear" w:color="auto" w:fill="C0C0C0"/>
          </w:tcPr>
          <w:p w14:paraId="7D25B7FE" w14:textId="77777777" w:rsidR="00972CA5" w:rsidRDefault="00000000">
            <w:pPr>
              <w:pStyle w:val="TableParagraph"/>
              <w:spacing w:before="97"/>
              <w:ind w:lef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16,38</w:t>
            </w:r>
          </w:p>
        </w:tc>
      </w:tr>
    </w:tbl>
    <w:p w14:paraId="3422A04F" w14:textId="77777777" w:rsidR="00972CA5" w:rsidRDefault="00972CA5">
      <w:pPr>
        <w:pStyle w:val="BodyText"/>
        <w:spacing w:before="22"/>
      </w:pPr>
    </w:p>
    <w:p w14:paraId="2F6CD7A8" w14:textId="77777777" w:rsidR="00972CA5" w:rsidRDefault="00000000">
      <w:pPr>
        <w:pStyle w:val="BodyText"/>
        <w:ind w:left="141" w:right="282" w:firstLine="707"/>
      </w:pPr>
      <w:r>
        <w:t xml:space="preserve">U polugodišnjem izvještaju ukupno je ostvareno </w:t>
      </w:r>
      <w:r>
        <w:rPr>
          <w:b/>
        </w:rPr>
        <w:t xml:space="preserve">0,00 € </w:t>
      </w:r>
      <w:r>
        <w:t>primitaka i što je 100% manje u odnosu na isto razdoblje prethodne godine i 0,00% od ukupno planiranih primitaka.</w:t>
      </w:r>
    </w:p>
    <w:p w14:paraId="7D9A2384" w14:textId="77777777" w:rsidR="00972CA5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6A232C2E" wp14:editId="6262C3C4">
            <wp:simplePos x="0" y="0"/>
            <wp:positionH relativeFrom="page">
              <wp:posOffset>897889</wp:posOffset>
            </wp:positionH>
            <wp:positionV relativeFrom="paragraph">
              <wp:posOffset>175050</wp:posOffset>
            </wp:positionV>
            <wp:extent cx="5782487" cy="1022794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487" cy="102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176D7" w14:textId="77777777" w:rsidR="00972CA5" w:rsidRDefault="00972CA5">
      <w:pPr>
        <w:pStyle w:val="BodyText"/>
        <w:spacing w:before="270"/>
      </w:pPr>
    </w:p>
    <w:p w14:paraId="5948E18F" w14:textId="77777777" w:rsidR="00972CA5" w:rsidRDefault="00000000">
      <w:pPr>
        <w:pStyle w:val="Heading4"/>
        <w:jc w:val="both"/>
      </w:pPr>
      <w:r>
        <w:t>Skupina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poreza</w:t>
      </w:r>
    </w:p>
    <w:p w14:paraId="5C02016A" w14:textId="77777777" w:rsidR="00972CA5" w:rsidRDefault="00972CA5">
      <w:pPr>
        <w:pStyle w:val="BodyText"/>
        <w:rPr>
          <w:b/>
        </w:rPr>
      </w:pPr>
    </w:p>
    <w:p w14:paraId="53FD30E0" w14:textId="77777777" w:rsidR="00972CA5" w:rsidRDefault="00000000">
      <w:pPr>
        <w:ind w:left="141" w:right="2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skupini Prihodi od poreza (</w:t>
      </w:r>
      <w:r>
        <w:rPr>
          <w:rFonts w:ascii="Times New Roman" w:hAnsi="Times New Roman"/>
        </w:rPr>
        <w:t xml:space="preserve">porez na dohodak, porez na potrošnju, porez na promet nekretnina i porez na tvrtku) </w:t>
      </w:r>
      <w:r>
        <w:rPr>
          <w:rFonts w:ascii="Times New Roman" w:hAnsi="Times New Roman"/>
          <w:sz w:val="24"/>
        </w:rPr>
        <w:t>ostvareno je 263.052,59 € odnosno 15,33% više u odnosu na isto izvještajno razdoblje prošle godine i 35,13% od planiranih prihoda u skupni.</w:t>
      </w:r>
    </w:p>
    <w:p w14:paraId="3348D466" w14:textId="77777777" w:rsidR="00972CA5" w:rsidRDefault="00972CA5">
      <w:pPr>
        <w:pStyle w:val="BodyText"/>
      </w:pPr>
    </w:p>
    <w:p w14:paraId="0C090A6D" w14:textId="77777777" w:rsidR="00972CA5" w:rsidRDefault="00000000">
      <w:pPr>
        <w:pStyle w:val="Heading4"/>
        <w:jc w:val="both"/>
      </w:pPr>
      <w:r>
        <w:t>Skupina</w:t>
      </w:r>
      <w:r>
        <w:rPr>
          <w:spacing w:val="-4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inozemstva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subjekata</w:t>
      </w:r>
      <w:r>
        <w:rPr>
          <w:spacing w:val="-2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općeg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</w:p>
    <w:p w14:paraId="51E1A202" w14:textId="77777777" w:rsidR="00972CA5" w:rsidRDefault="00000000">
      <w:pPr>
        <w:pStyle w:val="BodyText"/>
        <w:spacing w:before="240"/>
        <w:ind w:left="141"/>
        <w:jc w:val="both"/>
      </w:pPr>
      <w:r>
        <w:t>U</w:t>
      </w:r>
      <w:r>
        <w:rPr>
          <w:spacing w:val="-12"/>
        </w:rPr>
        <w:t xml:space="preserve"> </w:t>
      </w:r>
      <w:r>
        <w:t>skupini</w:t>
      </w:r>
      <w:r>
        <w:rPr>
          <w:spacing w:val="-11"/>
        </w:rPr>
        <w:t xml:space="preserve"> </w:t>
      </w:r>
      <w:r>
        <w:t>Pomoći</w:t>
      </w:r>
      <w:r>
        <w:rPr>
          <w:spacing w:val="-12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inozemstva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subjekata</w:t>
      </w:r>
      <w:r>
        <w:rPr>
          <w:spacing w:val="-12"/>
        </w:rPr>
        <w:t xml:space="preserve"> </w:t>
      </w:r>
      <w:r>
        <w:t>unutar</w:t>
      </w:r>
      <w:r>
        <w:rPr>
          <w:spacing w:val="-11"/>
        </w:rPr>
        <w:t xml:space="preserve"> </w:t>
      </w:r>
      <w:r>
        <w:t>općeg</w:t>
      </w:r>
      <w:r>
        <w:rPr>
          <w:spacing w:val="-11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ostvareno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2"/>
        </w:rPr>
        <w:t>940.396,05</w:t>
      </w:r>
    </w:p>
    <w:p w14:paraId="5810F939" w14:textId="77777777" w:rsidR="00972CA5" w:rsidRDefault="00000000">
      <w:pPr>
        <w:pStyle w:val="BodyText"/>
        <w:spacing w:before="43" w:line="276" w:lineRule="auto"/>
        <w:ind w:left="141" w:right="280"/>
        <w:jc w:val="both"/>
      </w:pPr>
      <w:r>
        <w:t>€ odnosno 70,05% više u odnosu na isto izvještajno razdoblje prošle godine i 13,95% od planiranih prihoda</w:t>
      </w:r>
      <w:r>
        <w:rPr>
          <w:spacing w:val="-1"/>
        </w:rPr>
        <w:t xml:space="preserve"> </w:t>
      </w:r>
      <w:r>
        <w:t>u skupni. Najveća</w:t>
      </w:r>
      <w:r>
        <w:rPr>
          <w:spacing w:val="-1"/>
        </w:rPr>
        <w:t xml:space="preserve"> </w:t>
      </w:r>
      <w:r>
        <w:t>odstupanja</w:t>
      </w:r>
      <w:r>
        <w:rPr>
          <w:spacing w:val="40"/>
        </w:rPr>
        <w:t xml:space="preserve"> </w:t>
      </w:r>
      <w:r>
        <w:t>u toj skupini odnose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 ostvarene</w:t>
      </w:r>
      <w:r>
        <w:rPr>
          <w:spacing w:val="-1"/>
        </w:rPr>
        <w:t xml:space="preserve"> </w:t>
      </w:r>
      <w:r>
        <w:t xml:space="preserve">prihode za rekonstrukciju i opremanje SO Stari </w:t>
      </w:r>
      <w:proofErr w:type="spellStart"/>
      <w:r>
        <w:t>Slatinik</w:t>
      </w:r>
      <w:proofErr w:type="spellEnd"/>
      <w:r>
        <w:t>, nabavku knjiga za knjižnicu, fiskalno izravnanje, izgradnju biciklističko pješačkih staza, rekonstrukciju i dogradnju vrtića u B. Stupniku i provođenje programa Zaželi 4 – Krug dobrote.</w:t>
      </w:r>
    </w:p>
    <w:p w14:paraId="1E35D906" w14:textId="77777777" w:rsidR="00972CA5" w:rsidRDefault="00000000">
      <w:pPr>
        <w:pStyle w:val="Heading4"/>
        <w:spacing w:before="199"/>
        <w:jc w:val="both"/>
      </w:pPr>
      <w:r>
        <w:t>Skupina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imovine</w:t>
      </w:r>
    </w:p>
    <w:p w14:paraId="12D38271" w14:textId="77777777" w:rsidR="00972CA5" w:rsidRDefault="00000000">
      <w:pPr>
        <w:pStyle w:val="BodyText"/>
        <w:spacing w:before="243" w:line="276" w:lineRule="auto"/>
        <w:ind w:left="141" w:right="281"/>
        <w:jc w:val="both"/>
      </w:pPr>
      <w:r>
        <w:t>U</w:t>
      </w:r>
      <w:r>
        <w:rPr>
          <w:spacing w:val="-5"/>
        </w:rPr>
        <w:t xml:space="preserve"> </w:t>
      </w:r>
      <w:r>
        <w:t>skupini</w:t>
      </w:r>
      <w:r>
        <w:rPr>
          <w:spacing w:val="-4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ostvareno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9.488,13</w:t>
      </w:r>
      <w:r>
        <w:rPr>
          <w:spacing w:val="-4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23,23%</w:t>
      </w:r>
      <w:r>
        <w:rPr>
          <w:spacing w:val="-6"/>
        </w:rPr>
        <w:t xml:space="preserve"> </w:t>
      </w:r>
      <w:r>
        <w:t>manje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odnosu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isto izvještajno razdoblje prošle godine i 10,70% od planiranih prihoda u skupini. Najveća odstupanja</w:t>
      </w:r>
      <w:r>
        <w:rPr>
          <w:spacing w:val="-14"/>
        </w:rPr>
        <w:t xml:space="preserve"> </w:t>
      </w:r>
      <w:r>
        <w:t>bilježe</w:t>
      </w:r>
      <w:r>
        <w:rPr>
          <w:spacing w:val="-14"/>
        </w:rPr>
        <w:t xml:space="preserve"> </w:t>
      </w:r>
      <w:r>
        <w:t>manji</w:t>
      </w:r>
      <w:r>
        <w:rPr>
          <w:spacing w:val="-15"/>
        </w:rPr>
        <w:t xml:space="preserve"> </w:t>
      </w:r>
      <w:r>
        <w:t>prihodi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kamate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oročena</w:t>
      </w:r>
      <w:r>
        <w:rPr>
          <w:spacing w:val="-14"/>
        </w:rPr>
        <w:t xml:space="preserve"> </w:t>
      </w:r>
      <w:r>
        <w:t>sredstava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depozite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viđenju,</w:t>
      </w:r>
      <w:r>
        <w:rPr>
          <w:spacing w:val="-13"/>
        </w:rPr>
        <w:t xml:space="preserve"> </w:t>
      </w:r>
      <w:r>
        <w:t>zateznih kamata, zakupa i iznajmljivanja imovine, korištenje nefinancijske imovine i ostali prihodi.</w:t>
      </w:r>
    </w:p>
    <w:p w14:paraId="573FD28F" w14:textId="77777777" w:rsidR="00972CA5" w:rsidRDefault="00000000">
      <w:pPr>
        <w:pStyle w:val="Heading4"/>
        <w:spacing w:before="200" w:line="276" w:lineRule="auto"/>
        <w:ind w:right="288"/>
        <w:jc w:val="both"/>
      </w:pPr>
      <w:r>
        <w:t>Skupina 65 – Prihodi od upravnih i administrativnih pristojbi, pristojbi po posebnim propisima i naknada</w:t>
      </w:r>
    </w:p>
    <w:p w14:paraId="467DA9EA" w14:textId="77777777" w:rsidR="00972CA5" w:rsidRDefault="00972CA5">
      <w:pPr>
        <w:pStyle w:val="Heading4"/>
        <w:spacing w:line="276" w:lineRule="auto"/>
        <w:jc w:val="both"/>
        <w:sectPr w:rsidR="00972CA5">
          <w:pgSz w:w="11910" w:h="16840"/>
          <w:pgMar w:top="1380" w:right="1133" w:bottom="1200" w:left="1275" w:header="0" w:footer="1000" w:gutter="0"/>
          <w:cols w:space="720"/>
        </w:sectPr>
      </w:pPr>
    </w:p>
    <w:p w14:paraId="5DEC5A69" w14:textId="77777777" w:rsidR="00972CA5" w:rsidRDefault="00000000">
      <w:pPr>
        <w:pStyle w:val="BodyText"/>
        <w:spacing w:before="77" w:line="276" w:lineRule="auto"/>
        <w:ind w:left="141" w:right="278"/>
        <w:jc w:val="both"/>
      </w:pPr>
      <w:r>
        <w:lastRenderedPageBreak/>
        <w:t>U skupini Prihodi od upravnih i administrativnih pristojbi, pristojbi po posebnim propisima i naknada ostvareno je 55.682,71 € odnosno 44,93%</w:t>
      </w:r>
      <w:r>
        <w:rPr>
          <w:spacing w:val="40"/>
        </w:rPr>
        <w:t xml:space="preserve"> </w:t>
      </w:r>
      <w:r>
        <w:t>manje u odnosu na isto izvještajno razdoblje</w:t>
      </w:r>
      <w:r>
        <w:rPr>
          <w:spacing w:val="-14"/>
        </w:rPr>
        <w:t xml:space="preserve"> </w:t>
      </w:r>
      <w:r>
        <w:t>prošle</w:t>
      </w:r>
      <w:r>
        <w:rPr>
          <w:spacing w:val="-14"/>
        </w:rPr>
        <w:t xml:space="preserve"> </w:t>
      </w:r>
      <w:r>
        <w:t>godine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26,09%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planiranih</w:t>
      </w:r>
      <w:r>
        <w:rPr>
          <w:spacing w:val="-13"/>
        </w:rPr>
        <w:t xml:space="preserve"> </w:t>
      </w:r>
      <w:r>
        <w:t>prihoda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skupini</w:t>
      </w:r>
      <w:r>
        <w:rPr>
          <w:spacing w:val="-12"/>
        </w:rPr>
        <w:t xml:space="preserve"> </w:t>
      </w:r>
      <w:r>
        <w:t>najvećim</w:t>
      </w:r>
      <w:r>
        <w:rPr>
          <w:spacing w:val="-15"/>
        </w:rPr>
        <w:t xml:space="preserve"> </w:t>
      </w:r>
      <w:r>
        <w:t>dijelom</w:t>
      </w:r>
      <w:r>
        <w:rPr>
          <w:spacing w:val="-12"/>
        </w:rPr>
        <w:t xml:space="preserve"> </w:t>
      </w:r>
      <w:r>
        <w:t>zbog</w:t>
      </w:r>
      <w:r>
        <w:rPr>
          <w:spacing w:val="36"/>
        </w:rPr>
        <w:t xml:space="preserve"> </w:t>
      </w:r>
      <w:r>
        <w:t>manje ostvarenih prihoda za ostale pristojbe i naknade, doprinos za šume, ostalih nespomenutih prihoda i komunalne naknade.</w:t>
      </w:r>
    </w:p>
    <w:p w14:paraId="4F555745" w14:textId="77777777" w:rsidR="00972CA5" w:rsidRDefault="00000000">
      <w:pPr>
        <w:pStyle w:val="Heading4"/>
        <w:spacing w:before="201"/>
      </w:pPr>
      <w:r>
        <w:t>Skupina</w:t>
      </w:r>
      <w:r>
        <w:rPr>
          <w:spacing w:val="-12"/>
        </w:rPr>
        <w:t xml:space="preserve"> </w:t>
      </w:r>
      <w:r>
        <w:t>66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prodaje</w:t>
      </w:r>
      <w:r>
        <w:rPr>
          <w:spacing w:val="-10"/>
        </w:rPr>
        <w:t xml:space="preserve"> </w:t>
      </w:r>
      <w:r>
        <w:t>proizvoda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robe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pruženih</w:t>
      </w:r>
      <w:r>
        <w:rPr>
          <w:spacing w:val="-8"/>
        </w:rPr>
        <w:t xml:space="preserve"> </w:t>
      </w:r>
      <w:r>
        <w:t>usluga,</w:t>
      </w:r>
      <w:r>
        <w:rPr>
          <w:spacing w:val="-10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rPr>
          <w:spacing w:val="-2"/>
        </w:rPr>
        <w:t>donacija</w:t>
      </w:r>
    </w:p>
    <w:p w14:paraId="1801C5D7" w14:textId="77777777" w:rsidR="00972CA5" w:rsidRDefault="00000000">
      <w:pPr>
        <w:spacing w:before="41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protestiranim </w:t>
      </w:r>
      <w:r>
        <w:rPr>
          <w:rFonts w:ascii="Times New Roman"/>
          <w:b/>
          <w:spacing w:val="-2"/>
          <w:sz w:val="24"/>
        </w:rPr>
        <w:t>jamstvima</w:t>
      </w:r>
    </w:p>
    <w:p w14:paraId="170F7F6E" w14:textId="77777777" w:rsidR="00972CA5" w:rsidRDefault="00000000">
      <w:pPr>
        <w:pStyle w:val="BodyText"/>
        <w:spacing w:before="242" w:line="276" w:lineRule="auto"/>
        <w:ind w:left="141" w:right="279"/>
        <w:jc w:val="both"/>
        <w:rPr>
          <w:sz w:val="22"/>
        </w:rPr>
      </w:pPr>
      <w:r>
        <w:t>U</w:t>
      </w:r>
      <w:r>
        <w:rPr>
          <w:spacing w:val="-12"/>
        </w:rPr>
        <w:t xml:space="preserve"> </w:t>
      </w:r>
      <w:r>
        <w:t>skupini</w:t>
      </w:r>
      <w:r>
        <w:rPr>
          <w:spacing w:val="-11"/>
        </w:rPr>
        <w:t xml:space="preserve"> </w:t>
      </w:r>
      <w:r>
        <w:t>Prihodi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prodaje</w:t>
      </w:r>
      <w:r>
        <w:rPr>
          <w:spacing w:val="-12"/>
        </w:rPr>
        <w:t xml:space="preserve"> </w:t>
      </w:r>
      <w:r>
        <w:t>proizvoda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robe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pruženih</w:t>
      </w:r>
      <w:r>
        <w:rPr>
          <w:spacing w:val="-11"/>
        </w:rPr>
        <w:t xml:space="preserve"> </w:t>
      </w:r>
      <w:r>
        <w:t>usluga,</w:t>
      </w:r>
      <w:r>
        <w:rPr>
          <w:spacing w:val="-11"/>
        </w:rPr>
        <w:t xml:space="preserve"> </w:t>
      </w:r>
      <w:r>
        <w:t>prihodi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donacija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prihodi po protestiranim jamstvima ostvareno je 2.333,70 € odnosno 1,72% više u odnosu na isto izvještajno</w:t>
      </w:r>
      <w:r>
        <w:rPr>
          <w:spacing w:val="-15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prošle</w:t>
      </w:r>
      <w:r>
        <w:rPr>
          <w:spacing w:val="-15"/>
        </w:rPr>
        <w:t xml:space="preserve"> </w:t>
      </w:r>
      <w:r>
        <w:t>godine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37,04%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planiranih</w:t>
      </w:r>
      <w:r>
        <w:rPr>
          <w:spacing w:val="-14"/>
        </w:rPr>
        <w:t xml:space="preserve"> </w:t>
      </w:r>
      <w:r>
        <w:t>prihoda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skupini</w:t>
      </w:r>
      <w:r>
        <w:rPr>
          <w:spacing w:val="-11"/>
        </w:rPr>
        <w:t xml:space="preserve"> </w:t>
      </w:r>
      <w:r>
        <w:rPr>
          <w:sz w:val="22"/>
        </w:rPr>
        <w:t>(prihodi</w:t>
      </w:r>
      <w:r>
        <w:rPr>
          <w:spacing w:val="-11"/>
          <w:sz w:val="22"/>
        </w:rPr>
        <w:t xml:space="preserve"> </w:t>
      </w:r>
      <w:r>
        <w:rPr>
          <w:sz w:val="22"/>
        </w:rPr>
        <w:t>od</w:t>
      </w:r>
      <w:r>
        <w:rPr>
          <w:spacing w:val="-14"/>
          <w:sz w:val="22"/>
        </w:rPr>
        <w:t xml:space="preserve"> </w:t>
      </w:r>
      <w:r>
        <w:rPr>
          <w:sz w:val="22"/>
        </w:rPr>
        <w:t>pruženih usluga – Hrvatske vode 10% NUV).</w:t>
      </w:r>
    </w:p>
    <w:p w14:paraId="48986CE3" w14:textId="77777777" w:rsidR="00972CA5" w:rsidRDefault="00000000">
      <w:pPr>
        <w:pStyle w:val="Heading4"/>
        <w:spacing w:before="200"/>
      </w:pPr>
      <w:r>
        <w:t>Skupina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Kazne,</w:t>
      </w:r>
      <w:r>
        <w:rPr>
          <w:spacing w:val="-1"/>
        </w:rPr>
        <w:t xml:space="preserve"> </w:t>
      </w:r>
      <w:r>
        <w:t>upravne</w:t>
      </w:r>
      <w:r>
        <w:rPr>
          <w:spacing w:val="-2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rPr>
          <w:spacing w:val="-2"/>
        </w:rPr>
        <w:t>prihodi</w:t>
      </w:r>
    </w:p>
    <w:p w14:paraId="1A9616B6" w14:textId="77777777" w:rsidR="00972CA5" w:rsidRDefault="00000000">
      <w:pPr>
        <w:pStyle w:val="BodyText"/>
        <w:spacing w:before="243" w:line="276" w:lineRule="auto"/>
        <w:ind w:left="141" w:right="278"/>
        <w:jc w:val="both"/>
      </w:pPr>
      <w:r>
        <w:t>U skupini Kazne, upravne mjere</w:t>
      </w:r>
      <w:r>
        <w:rPr>
          <w:spacing w:val="-1"/>
        </w:rPr>
        <w:t xml:space="preserve"> </w:t>
      </w:r>
      <w:r>
        <w:t>i ostali prihodi</w:t>
      </w:r>
      <w:r>
        <w:rPr>
          <w:spacing w:val="-1"/>
        </w:rPr>
        <w:t xml:space="preserve"> </w:t>
      </w:r>
      <w:r>
        <w:t>ostvareno je 835,13 € odnosno 84,90% manje u</w:t>
      </w:r>
      <w:r>
        <w:rPr>
          <w:spacing w:val="-3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isto</w:t>
      </w:r>
      <w:r>
        <w:rPr>
          <w:spacing w:val="-6"/>
        </w:rPr>
        <w:t xml:space="preserve"> </w:t>
      </w:r>
      <w:r>
        <w:t>izvještajno</w:t>
      </w:r>
      <w:r>
        <w:rPr>
          <w:spacing w:val="-3"/>
        </w:rPr>
        <w:t xml:space="preserve"> </w:t>
      </w:r>
      <w:r>
        <w:t>razdoblje</w:t>
      </w:r>
      <w:r>
        <w:rPr>
          <w:spacing w:val="-4"/>
        </w:rPr>
        <w:t xml:space="preserve"> </w:t>
      </w:r>
      <w:r>
        <w:t>prošle</w:t>
      </w:r>
      <w:r>
        <w:rPr>
          <w:spacing w:val="-4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8,35%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planiranih</w:t>
      </w:r>
      <w:r>
        <w:rPr>
          <w:spacing w:val="-3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skupini,</w:t>
      </w:r>
      <w:r>
        <w:rPr>
          <w:spacing w:val="-3"/>
        </w:rPr>
        <w:t xml:space="preserve"> </w:t>
      </w:r>
      <w:r>
        <w:t>a odnosi 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povrat neutrošenih sredstava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2020. g. Udruga</w:t>
      </w:r>
      <w:r>
        <w:rPr>
          <w:spacing w:val="-1"/>
        </w:rPr>
        <w:t xml:space="preserve"> </w:t>
      </w:r>
      <w:r>
        <w:t xml:space="preserve">Eko-etno selo </w:t>
      </w:r>
      <w:proofErr w:type="spellStart"/>
      <w:r>
        <w:t>Lovčić</w:t>
      </w:r>
      <w:proofErr w:type="spellEnd"/>
      <w:r>
        <w:rPr>
          <w:spacing w:val="-1"/>
        </w:rPr>
        <w:t xml:space="preserve"> </w:t>
      </w:r>
      <w:r>
        <w:t>i na uplatu Wiener osiguranja za štetu MAO/7001262061 SB178HL.</w:t>
      </w:r>
    </w:p>
    <w:p w14:paraId="0AF1FA38" w14:textId="77777777" w:rsidR="00972CA5" w:rsidRDefault="00000000">
      <w:pPr>
        <w:pStyle w:val="Heading4"/>
        <w:spacing w:before="199"/>
      </w:pPr>
      <w:r>
        <w:t>Skupina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5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</w:p>
    <w:p w14:paraId="0018EF5E" w14:textId="77777777" w:rsidR="00972CA5" w:rsidRDefault="00000000">
      <w:pPr>
        <w:pStyle w:val="BodyText"/>
        <w:spacing w:before="240" w:line="276" w:lineRule="auto"/>
        <w:ind w:left="141" w:right="278"/>
        <w:jc w:val="both"/>
      </w:pPr>
      <w:r>
        <w:t>U</w:t>
      </w:r>
      <w:r>
        <w:rPr>
          <w:spacing w:val="-6"/>
        </w:rPr>
        <w:t xml:space="preserve"> </w:t>
      </w:r>
      <w:r>
        <w:t>skupini</w:t>
      </w:r>
      <w:r>
        <w:rPr>
          <w:spacing w:val="-5"/>
        </w:rPr>
        <w:t xml:space="preserve"> </w:t>
      </w:r>
      <w:r>
        <w:t>Prihoda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prodaje</w:t>
      </w:r>
      <w:r>
        <w:rPr>
          <w:spacing w:val="-6"/>
        </w:rPr>
        <w:t xml:space="preserve"> </w:t>
      </w:r>
      <w:r>
        <w:t>nefinancijske</w:t>
      </w:r>
      <w:r>
        <w:rPr>
          <w:spacing w:val="-7"/>
        </w:rPr>
        <w:t xml:space="preserve"> </w:t>
      </w:r>
      <w:r>
        <w:t>imovine</w:t>
      </w:r>
      <w:r>
        <w:rPr>
          <w:spacing w:val="-6"/>
        </w:rPr>
        <w:t xml:space="preserve"> </w:t>
      </w:r>
      <w:r>
        <w:t>ostvareno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13.575,77</w:t>
      </w:r>
      <w:r>
        <w:rPr>
          <w:spacing w:val="-5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68,28% manje u odnosu na isto izvještajno razdoblje prošle godine i 35,26% od planiranih prihoda u skupni, a</w:t>
      </w:r>
      <w:r>
        <w:rPr>
          <w:spacing w:val="-1"/>
        </w:rPr>
        <w:t xml:space="preserve"> </w:t>
      </w:r>
      <w:r>
        <w:t>odnosi se na prodaju poljoprivrednog zemljišta</w:t>
      </w:r>
      <w:r>
        <w:rPr>
          <w:spacing w:val="-1"/>
        </w:rPr>
        <w:t xml:space="preserve"> </w:t>
      </w:r>
      <w:r>
        <w:t>u vlasništvu Općine</w:t>
      </w:r>
      <w:r>
        <w:rPr>
          <w:spacing w:val="-1"/>
        </w:rPr>
        <w:t xml:space="preserve"> </w:t>
      </w:r>
      <w:r>
        <w:t>Brodski Stupnik i prihodi prodanih stanova sa stanarskim pravom.</w:t>
      </w:r>
    </w:p>
    <w:p w14:paraId="57A3A564" w14:textId="77777777" w:rsidR="00972CA5" w:rsidRDefault="00000000">
      <w:pPr>
        <w:pStyle w:val="Heading2"/>
        <w:spacing w:before="203"/>
        <w:ind w:left="0" w:right="145"/>
        <w:jc w:val="center"/>
      </w:pPr>
      <w:r>
        <w:rPr>
          <w:color w:val="3D762A"/>
        </w:rPr>
        <w:t>RASHODI</w:t>
      </w:r>
      <w:r>
        <w:rPr>
          <w:color w:val="3D762A"/>
          <w:spacing w:val="-8"/>
        </w:rPr>
        <w:t xml:space="preserve"> </w:t>
      </w:r>
      <w:r>
        <w:rPr>
          <w:color w:val="3D762A"/>
        </w:rPr>
        <w:t>I</w:t>
      </w:r>
      <w:r>
        <w:rPr>
          <w:color w:val="3D762A"/>
          <w:spacing w:val="-7"/>
        </w:rPr>
        <w:t xml:space="preserve"> </w:t>
      </w:r>
      <w:r>
        <w:rPr>
          <w:color w:val="3D762A"/>
          <w:spacing w:val="-2"/>
        </w:rPr>
        <w:t>IZDACI</w:t>
      </w:r>
    </w:p>
    <w:p w14:paraId="3C0CC8AB" w14:textId="77777777" w:rsidR="00972CA5" w:rsidRDefault="00972CA5">
      <w:pPr>
        <w:pStyle w:val="BodyText"/>
        <w:spacing w:before="87"/>
        <w:rPr>
          <w:b/>
          <w:sz w:val="26"/>
        </w:rPr>
      </w:pPr>
    </w:p>
    <w:p w14:paraId="517B1958" w14:textId="77777777" w:rsidR="00972CA5" w:rsidRDefault="00000000">
      <w:pPr>
        <w:pStyle w:val="BodyText"/>
        <w:spacing w:line="278" w:lineRule="auto"/>
        <w:ind w:left="141" w:right="282"/>
        <w:jc w:val="both"/>
      </w:pPr>
      <w:r>
        <w:t>U</w:t>
      </w:r>
      <w:r>
        <w:rPr>
          <w:spacing w:val="-5"/>
        </w:rPr>
        <w:t xml:space="preserve"> </w:t>
      </w:r>
      <w:r>
        <w:t>prvom</w:t>
      </w:r>
      <w:r>
        <w:rPr>
          <w:spacing w:val="-5"/>
        </w:rPr>
        <w:t xml:space="preserve"> </w:t>
      </w:r>
      <w:r>
        <w:t>polugodištu</w:t>
      </w:r>
      <w:r>
        <w:rPr>
          <w:spacing w:val="-4"/>
        </w:rPr>
        <w:t xml:space="preserve"> </w:t>
      </w:r>
      <w:r>
        <w:t>izvršeno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ukupno</w:t>
      </w:r>
      <w:r>
        <w:rPr>
          <w:spacing w:val="-5"/>
        </w:rPr>
        <w:t xml:space="preserve"> </w:t>
      </w:r>
      <w:r>
        <w:rPr>
          <w:b/>
        </w:rPr>
        <w:t>777.031,69</w:t>
      </w:r>
      <w:r>
        <w:rPr>
          <w:b/>
          <w:spacing w:val="-5"/>
        </w:rPr>
        <w:t xml:space="preserve"> </w:t>
      </w:r>
      <w:r>
        <w:rPr>
          <w:b/>
        </w:rPr>
        <w:t>€</w:t>
      </w:r>
      <w:r>
        <w:rPr>
          <w:b/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24,63%</w:t>
      </w:r>
      <w:r>
        <w:rPr>
          <w:spacing w:val="-6"/>
        </w:rPr>
        <w:t xml:space="preserve"> </w:t>
      </w:r>
      <w:r>
        <w:t>više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odnosu</w:t>
      </w:r>
      <w:r>
        <w:rPr>
          <w:spacing w:val="-5"/>
        </w:rPr>
        <w:t xml:space="preserve"> </w:t>
      </w:r>
      <w:r>
        <w:t>na isto razdoblje prethodne godine, odnosno 43,44% od planiranih rashoda.</w:t>
      </w:r>
    </w:p>
    <w:p w14:paraId="7A881AE9" w14:textId="77777777" w:rsidR="00972CA5" w:rsidRDefault="00972CA5">
      <w:pPr>
        <w:pStyle w:val="BodyText"/>
        <w:spacing w:before="82" w:after="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"/>
        <w:gridCol w:w="2733"/>
        <w:gridCol w:w="1055"/>
        <w:gridCol w:w="1055"/>
        <w:gridCol w:w="1055"/>
        <w:gridCol w:w="1055"/>
        <w:gridCol w:w="1055"/>
      </w:tblGrid>
      <w:tr w:rsidR="00972CA5" w14:paraId="106E9B40" w14:textId="77777777">
        <w:trPr>
          <w:trHeight w:val="795"/>
        </w:trPr>
        <w:tc>
          <w:tcPr>
            <w:tcW w:w="1055" w:type="dxa"/>
            <w:shd w:val="clear" w:color="auto" w:fill="C0C0C0"/>
          </w:tcPr>
          <w:p w14:paraId="527D4398" w14:textId="77777777" w:rsidR="00972CA5" w:rsidRDefault="00972CA5">
            <w:pPr>
              <w:pStyle w:val="TableParagraph"/>
              <w:spacing w:before="135"/>
              <w:jc w:val="left"/>
              <w:rPr>
                <w:rFonts w:ascii="Times New Roman"/>
                <w:sz w:val="15"/>
              </w:rPr>
            </w:pPr>
          </w:p>
          <w:p w14:paraId="2A970E3D" w14:textId="77777777" w:rsidR="00972CA5" w:rsidRDefault="00000000">
            <w:pPr>
              <w:pStyle w:val="TableParagraph"/>
              <w:spacing w:before="0"/>
              <w:ind w:left="3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Račun</w:t>
            </w:r>
          </w:p>
        </w:tc>
        <w:tc>
          <w:tcPr>
            <w:tcW w:w="2733" w:type="dxa"/>
            <w:shd w:val="clear" w:color="auto" w:fill="C0C0C0"/>
          </w:tcPr>
          <w:p w14:paraId="000A02D8" w14:textId="77777777" w:rsidR="00972CA5" w:rsidRDefault="00972CA5">
            <w:pPr>
              <w:pStyle w:val="TableParagraph"/>
              <w:spacing w:before="135"/>
              <w:jc w:val="left"/>
              <w:rPr>
                <w:rFonts w:ascii="Times New Roman"/>
                <w:sz w:val="15"/>
              </w:rPr>
            </w:pPr>
          </w:p>
          <w:p w14:paraId="1B1BD34A" w14:textId="77777777" w:rsidR="00972CA5" w:rsidRDefault="00000000">
            <w:pPr>
              <w:pStyle w:val="TableParagraph"/>
              <w:spacing w:before="0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Naziv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računa</w:t>
            </w:r>
          </w:p>
        </w:tc>
        <w:tc>
          <w:tcPr>
            <w:tcW w:w="1055" w:type="dxa"/>
            <w:shd w:val="clear" w:color="auto" w:fill="C0C0C0"/>
          </w:tcPr>
          <w:p w14:paraId="158587EB" w14:textId="77777777" w:rsidR="00972CA5" w:rsidRDefault="00000000">
            <w:pPr>
              <w:pStyle w:val="TableParagraph"/>
              <w:spacing w:before="106"/>
              <w:ind w:left="25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Izvršenje</w:t>
            </w:r>
          </w:p>
          <w:p w14:paraId="3EBBEECE" w14:textId="77777777" w:rsidR="00972CA5" w:rsidRDefault="00000000">
            <w:pPr>
              <w:pStyle w:val="TableParagraph"/>
              <w:spacing w:before="19"/>
              <w:ind w:left="21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1.1.2024.-</w:t>
            </w:r>
          </w:p>
          <w:p w14:paraId="4AC523A9" w14:textId="77777777" w:rsidR="00972CA5" w:rsidRDefault="00000000">
            <w:pPr>
              <w:pStyle w:val="TableParagraph"/>
              <w:spacing w:before="18"/>
              <w:ind w:left="19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30.6.2024.</w:t>
            </w:r>
          </w:p>
        </w:tc>
        <w:tc>
          <w:tcPr>
            <w:tcW w:w="1055" w:type="dxa"/>
            <w:shd w:val="clear" w:color="auto" w:fill="C0C0C0"/>
          </w:tcPr>
          <w:p w14:paraId="07F5E789" w14:textId="77777777" w:rsidR="00972CA5" w:rsidRDefault="00000000">
            <w:pPr>
              <w:pStyle w:val="TableParagraph"/>
              <w:spacing w:before="10" w:line="264" w:lineRule="auto"/>
              <w:ind w:left="23" w:right="13" w:firstLine="38"/>
              <w:jc w:val="both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Proračuna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Općine Brodski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Stupnik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za </w:t>
            </w:r>
            <w:r>
              <w:rPr>
                <w:spacing w:val="-2"/>
                <w:sz w:val="15"/>
              </w:rPr>
              <w:t>2025.</w:t>
            </w:r>
          </w:p>
          <w:p w14:paraId="7FC01DC6" w14:textId="77777777" w:rsidR="00972CA5" w:rsidRDefault="00000000">
            <w:pPr>
              <w:pStyle w:val="TableParagraph"/>
              <w:spacing w:before="1" w:line="161" w:lineRule="exact"/>
              <w:ind w:left="3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godinu</w:t>
            </w:r>
          </w:p>
        </w:tc>
        <w:tc>
          <w:tcPr>
            <w:tcW w:w="1055" w:type="dxa"/>
            <w:shd w:val="clear" w:color="auto" w:fill="C0C0C0"/>
          </w:tcPr>
          <w:p w14:paraId="08433F2D" w14:textId="77777777" w:rsidR="00972CA5" w:rsidRDefault="00000000">
            <w:pPr>
              <w:pStyle w:val="TableParagraph"/>
              <w:spacing w:before="106"/>
              <w:ind w:left="25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Izvršenje</w:t>
            </w:r>
          </w:p>
          <w:p w14:paraId="16DB59C6" w14:textId="77777777" w:rsidR="00972CA5" w:rsidRDefault="00000000">
            <w:pPr>
              <w:pStyle w:val="TableParagraph"/>
              <w:spacing w:before="19"/>
              <w:ind w:left="21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1.1.2025.-</w:t>
            </w:r>
          </w:p>
          <w:p w14:paraId="780FABC9" w14:textId="77777777" w:rsidR="00972CA5" w:rsidRDefault="00000000">
            <w:pPr>
              <w:pStyle w:val="TableParagraph"/>
              <w:spacing w:before="18"/>
              <w:ind w:left="1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30.6.2025.</w:t>
            </w:r>
          </w:p>
        </w:tc>
        <w:tc>
          <w:tcPr>
            <w:tcW w:w="1055" w:type="dxa"/>
            <w:shd w:val="clear" w:color="auto" w:fill="C0C0C0"/>
          </w:tcPr>
          <w:p w14:paraId="0C3E3A54" w14:textId="77777777" w:rsidR="00972CA5" w:rsidRDefault="00000000">
            <w:pPr>
              <w:pStyle w:val="TableParagraph"/>
              <w:spacing w:before="106" w:line="264" w:lineRule="auto"/>
              <w:ind w:left="42" w:right="41"/>
              <w:jc w:val="center"/>
              <w:rPr>
                <w:sz w:val="15"/>
              </w:rPr>
            </w:pPr>
            <w:r>
              <w:rPr>
                <w:sz w:val="15"/>
              </w:rPr>
              <w:t>Indeks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4/2*100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1.1.2025.-</w:t>
            </w:r>
          </w:p>
          <w:p w14:paraId="4A50692E" w14:textId="77777777" w:rsidR="00972CA5" w:rsidRDefault="00000000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30.6.2025.</w:t>
            </w:r>
          </w:p>
        </w:tc>
        <w:tc>
          <w:tcPr>
            <w:tcW w:w="1055" w:type="dxa"/>
            <w:shd w:val="clear" w:color="auto" w:fill="C0C0C0"/>
          </w:tcPr>
          <w:p w14:paraId="09DFDA30" w14:textId="77777777" w:rsidR="00972CA5" w:rsidRDefault="00000000">
            <w:pPr>
              <w:pStyle w:val="TableParagraph"/>
              <w:spacing w:before="106" w:line="264" w:lineRule="auto"/>
              <w:ind w:left="42" w:right="41"/>
              <w:jc w:val="center"/>
              <w:rPr>
                <w:sz w:val="15"/>
              </w:rPr>
            </w:pPr>
            <w:r>
              <w:rPr>
                <w:sz w:val="15"/>
              </w:rPr>
              <w:t>Indeks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4/3*100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1.1.2025.-</w:t>
            </w:r>
          </w:p>
          <w:p w14:paraId="6BC21A0F" w14:textId="77777777" w:rsidR="00972CA5" w:rsidRDefault="00000000">
            <w:pPr>
              <w:pStyle w:val="TableParagraph"/>
              <w:spacing w:before="0"/>
              <w:ind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30.6.2025.</w:t>
            </w:r>
          </w:p>
        </w:tc>
      </w:tr>
      <w:tr w:rsidR="00972CA5" w14:paraId="48895E15" w14:textId="77777777">
        <w:trPr>
          <w:trHeight w:val="191"/>
        </w:trPr>
        <w:tc>
          <w:tcPr>
            <w:tcW w:w="1055" w:type="dxa"/>
          </w:tcPr>
          <w:p w14:paraId="7E46AC01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733" w:type="dxa"/>
          </w:tcPr>
          <w:p w14:paraId="7841A6AF" w14:textId="77777777" w:rsidR="00972CA5" w:rsidRDefault="00000000">
            <w:pPr>
              <w:pStyle w:val="TableParagraph"/>
              <w:spacing w:before="10" w:line="161" w:lineRule="exact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poslovanja</w:t>
            </w:r>
          </w:p>
        </w:tc>
        <w:tc>
          <w:tcPr>
            <w:tcW w:w="1055" w:type="dxa"/>
          </w:tcPr>
          <w:p w14:paraId="09A47F63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623.478,22</w:t>
            </w:r>
          </w:p>
        </w:tc>
        <w:tc>
          <w:tcPr>
            <w:tcW w:w="1055" w:type="dxa"/>
          </w:tcPr>
          <w:p w14:paraId="06B7BD87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1.788.919,84</w:t>
            </w:r>
          </w:p>
        </w:tc>
        <w:tc>
          <w:tcPr>
            <w:tcW w:w="1055" w:type="dxa"/>
          </w:tcPr>
          <w:p w14:paraId="51EE9F3C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777.031,69</w:t>
            </w:r>
          </w:p>
        </w:tc>
        <w:tc>
          <w:tcPr>
            <w:tcW w:w="1055" w:type="dxa"/>
          </w:tcPr>
          <w:p w14:paraId="4A5FADAB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124,63</w:t>
            </w:r>
          </w:p>
        </w:tc>
        <w:tc>
          <w:tcPr>
            <w:tcW w:w="1055" w:type="dxa"/>
          </w:tcPr>
          <w:p w14:paraId="53965009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43,44</w:t>
            </w:r>
          </w:p>
        </w:tc>
      </w:tr>
      <w:tr w:rsidR="00972CA5" w14:paraId="34E99409" w14:textId="77777777">
        <w:trPr>
          <w:trHeight w:val="191"/>
        </w:trPr>
        <w:tc>
          <w:tcPr>
            <w:tcW w:w="1055" w:type="dxa"/>
          </w:tcPr>
          <w:p w14:paraId="58EB2C49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733" w:type="dxa"/>
          </w:tcPr>
          <w:p w14:paraId="510ED27F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Rashodi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zaposlene</w:t>
            </w:r>
          </w:p>
        </w:tc>
        <w:tc>
          <w:tcPr>
            <w:tcW w:w="1055" w:type="dxa"/>
          </w:tcPr>
          <w:p w14:paraId="40AE3425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29.411,91</w:t>
            </w:r>
          </w:p>
        </w:tc>
        <w:tc>
          <w:tcPr>
            <w:tcW w:w="1055" w:type="dxa"/>
          </w:tcPr>
          <w:p w14:paraId="76133965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155.220,00</w:t>
            </w:r>
          </w:p>
        </w:tc>
        <w:tc>
          <w:tcPr>
            <w:tcW w:w="1055" w:type="dxa"/>
          </w:tcPr>
          <w:p w14:paraId="5A8DBC3E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85.813,89</w:t>
            </w:r>
          </w:p>
        </w:tc>
        <w:tc>
          <w:tcPr>
            <w:tcW w:w="1055" w:type="dxa"/>
          </w:tcPr>
          <w:p w14:paraId="0A7B8DBD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291,77</w:t>
            </w:r>
          </w:p>
        </w:tc>
        <w:tc>
          <w:tcPr>
            <w:tcW w:w="1055" w:type="dxa"/>
          </w:tcPr>
          <w:p w14:paraId="40F93EC3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55,29</w:t>
            </w:r>
          </w:p>
        </w:tc>
      </w:tr>
      <w:tr w:rsidR="00972CA5" w14:paraId="3958E072" w14:textId="77777777">
        <w:trPr>
          <w:trHeight w:val="191"/>
        </w:trPr>
        <w:tc>
          <w:tcPr>
            <w:tcW w:w="1055" w:type="dxa"/>
          </w:tcPr>
          <w:p w14:paraId="7FE0E4E6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733" w:type="dxa"/>
          </w:tcPr>
          <w:p w14:paraId="71BA3E44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Materijalni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rashodi</w:t>
            </w:r>
          </w:p>
        </w:tc>
        <w:tc>
          <w:tcPr>
            <w:tcW w:w="1055" w:type="dxa"/>
          </w:tcPr>
          <w:p w14:paraId="10F3BA81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338.747,37</w:t>
            </w:r>
          </w:p>
        </w:tc>
        <w:tc>
          <w:tcPr>
            <w:tcW w:w="1055" w:type="dxa"/>
          </w:tcPr>
          <w:p w14:paraId="7146ADD1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808.133,00</w:t>
            </w:r>
          </w:p>
        </w:tc>
        <w:tc>
          <w:tcPr>
            <w:tcW w:w="1055" w:type="dxa"/>
          </w:tcPr>
          <w:p w14:paraId="3F872BA7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343.418,00</w:t>
            </w:r>
          </w:p>
        </w:tc>
        <w:tc>
          <w:tcPr>
            <w:tcW w:w="1055" w:type="dxa"/>
          </w:tcPr>
          <w:p w14:paraId="3FA281E8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101,38</w:t>
            </w:r>
          </w:p>
        </w:tc>
        <w:tc>
          <w:tcPr>
            <w:tcW w:w="1055" w:type="dxa"/>
          </w:tcPr>
          <w:p w14:paraId="585E6BC2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42,50</w:t>
            </w:r>
          </w:p>
        </w:tc>
      </w:tr>
      <w:tr w:rsidR="00972CA5" w14:paraId="3EED1D5B" w14:textId="77777777">
        <w:trPr>
          <w:trHeight w:val="191"/>
        </w:trPr>
        <w:tc>
          <w:tcPr>
            <w:tcW w:w="1055" w:type="dxa"/>
          </w:tcPr>
          <w:p w14:paraId="21A74FA1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733" w:type="dxa"/>
          </w:tcPr>
          <w:p w14:paraId="2AA6A1A4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spacing w:val="2"/>
                <w:w w:val="105"/>
                <w:sz w:val="12"/>
              </w:rPr>
              <w:t>Financijski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rashodi</w:t>
            </w:r>
          </w:p>
        </w:tc>
        <w:tc>
          <w:tcPr>
            <w:tcW w:w="1055" w:type="dxa"/>
          </w:tcPr>
          <w:p w14:paraId="5593D55C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3.026,97</w:t>
            </w:r>
          </w:p>
        </w:tc>
        <w:tc>
          <w:tcPr>
            <w:tcW w:w="1055" w:type="dxa"/>
          </w:tcPr>
          <w:p w14:paraId="236D20E3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8.135,00</w:t>
            </w:r>
          </w:p>
        </w:tc>
        <w:tc>
          <w:tcPr>
            <w:tcW w:w="1055" w:type="dxa"/>
          </w:tcPr>
          <w:p w14:paraId="2C935E9C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1.407,33</w:t>
            </w:r>
          </w:p>
        </w:tc>
        <w:tc>
          <w:tcPr>
            <w:tcW w:w="1055" w:type="dxa"/>
          </w:tcPr>
          <w:p w14:paraId="2CA15EB7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46,49</w:t>
            </w:r>
          </w:p>
        </w:tc>
        <w:tc>
          <w:tcPr>
            <w:tcW w:w="1055" w:type="dxa"/>
          </w:tcPr>
          <w:p w14:paraId="45BB565E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17,30</w:t>
            </w:r>
          </w:p>
        </w:tc>
      </w:tr>
      <w:tr w:rsidR="00972CA5" w14:paraId="2CA9A729" w14:textId="77777777">
        <w:trPr>
          <w:trHeight w:val="191"/>
        </w:trPr>
        <w:tc>
          <w:tcPr>
            <w:tcW w:w="1055" w:type="dxa"/>
          </w:tcPr>
          <w:p w14:paraId="298BF14B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733" w:type="dxa"/>
          </w:tcPr>
          <w:p w14:paraId="78B49DCA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Subvencije</w:t>
            </w:r>
          </w:p>
        </w:tc>
        <w:tc>
          <w:tcPr>
            <w:tcW w:w="1055" w:type="dxa"/>
          </w:tcPr>
          <w:p w14:paraId="44163C87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464,52</w:t>
            </w:r>
          </w:p>
        </w:tc>
        <w:tc>
          <w:tcPr>
            <w:tcW w:w="1055" w:type="dxa"/>
          </w:tcPr>
          <w:p w14:paraId="241CE17C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14.500,00</w:t>
            </w:r>
          </w:p>
        </w:tc>
        <w:tc>
          <w:tcPr>
            <w:tcW w:w="1055" w:type="dxa"/>
          </w:tcPr>
          <w:p w14:paraId="03030EBE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66,36</w:t>
            </w:r>
          </w:p>
        </w:tc>
        <w:tc>
          <w:tcPr>
            <w:tcW w:w="1055" w:type="dxa"/>
          </w:tcPr>
          <w:p w14:paraId="27594772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14,29</w:t>
            </w:r>
          </w:p>
        </w:tc>
        <w:tc>
          <w:tcPr>
            <w:tcW w:w="1055" w:type="dxa"/>
          </w:tcPr>
          <w:p w14:paraId="2716B1A4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0,46</w:t>
            </w:r>
          </w:p>
        </w:tc>
      </w:tr>
      <w:tr w:rsidR="00972CA5" w14:paraId="090397C1" w14:textId="77777777">
        <w:trPr>
          <w:trHeight w:val="191"/>
        </w:trPr>
        <w:tc>
          <w:tcPr>
            <w:tcW w:w="1055" w:type="dxa"/>
          </w:tcPr>
          <w:p w14:paraId="037EADC9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733" w:type="dxa"/>
          </w:tcPr>
          <w:p w14:paraId="2DDD9BFD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Pomoći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inozemstvo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unutar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općeg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proračun</w:t>
            </w:r>
          </w:p>
        </w:tc>
        <w:tc>
          <w:tcPr>
            <w:tcW w:w="1055" w:type="dxa"/>
          </w:tcPr>
          <w:p w14:paraId="29B5F395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66.937,72</w:t>
            </w:r>
          </w:p>
        </w:tc>
        <w:tc>
          <w:tcPr>
            <w:tcW w:w="1055" w:type="dxa"/>
          </w:tcPr>
          <w:p w14:paraId="444E5739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191.400,00</w:t>
            </w:r>
          </w:p>
        </w:tc>
        <w:tc>
          <w:tcPr>
            <w:tcW w:w="1055" w:type="dxa"/>
          </w:tcPr>
          <w:p w14:paraId="0C74F31D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88.439,15</w:t>
            </w:r>
          </w:p>
        </w:tc>
        <w:tc>
          <w:tcPr>
            <w:tcW w:w="1055" w:type="dxa"/>
          </w:tcPr>
          <w:p w14:paraId="7D9F44FF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132,12</w:t>
            </w:r>
          </w:p>
        </w:tc>
        <w:tc>
          <w:tcPr>
            <w:tcW w:w="1055" w:type="dxa"/>
          </w:tcPr>
          <w:p w14:paraId="6226E3F2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46,21</w:t>
            </w:r>
          </w:p>
        </w:tc>
      </w:tr>
      <w:tr w:rsidR="00972CA5" w14:paraId="06B761EC" w14:textId="77777777">
        <w:trPr>
          <w:trHeight w:val="191"/>
        </w:trPr>
        <w:tc>
          <w:tcPr>
            <w:tcW w:w="1055" w:type="dxa"/>
          </w:tcPr>
          <w:p w14:paraId="69E17C9C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733" w:type="dxa"/>
          </w:tcPr>
          <w:p w14:paraId="0A76610A" w14:textId="77777777" w:rsidR="00972CA5" w:rsidRDefault="00000000">
            <w:pPr>
              <w:pStyle w:val="TableParagraph"/>
              <w:spacing w:before="29" w:line="142" w:lineRule="exact"/>
              <w:ind w:left="23" w:right="-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Naknade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građanima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kućanstvima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temelju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osigu</w:t>
            </w:r>
            <w:proofErr w:type="spellEnd"/>
          </w:p>
        </w:tc>
        <w:tc>
          <w:tcPr>
            <w:tcW w:w="1055" w:type="dxa"/>
          </w:tcPr>
          <w:p w14:paraId="7A75737A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25.735,52</w:t>
            </w:r>
          </w:p>
        </w:tc>
        <w:tc>
          <w:tcPr>
            <w:tcW w:w="1055" w:type="dxa"/>
          </w:tcPr>
          <w:p w14:paraId="06DC0E07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44.000,00</w:t>
            </w:r>
          </w:p>
        </w:tc>
        <w:tc>
          <w:tcPr>
            <w:tcW w:w="1055" w:type="dxa"/>
          </w:tcPr>
          <w:p w14:paraId="4312DC03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7.796,71</w:t>
            </w:r>
          </w:p>
        </w:tc>
        <w:tc>
          <w:tcPr>
            <w:tcW w:w="1055" w:type="dxa"/>
          </w:tcPr>
          <w:p w14:paraId="458F4524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30,30</w:t>
            </w:r>
          </w:p>
        </w:tc>
        <w:tc>
          <w:tcPr>
            <w:tcW w:w="1055" w:type="dxa"/>
          </w:tcPr>
          <w:p w14:paraId="245C5F0E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17,72</w:t>
            </w:r>
          </w:p>
        </w:tc>
      </w:tr>
      <w:tr w:rsidR="00972CA5" w14:paraId="2AB3A459" w14:textId="77777777">
        <w:trPr>
          <w:trHeight w:val="191"/>
        </w:trPr>
        <w:tc>
          <w:tcPr>
            <w:tcW w:w="1055" w:type="dxa"/>
          </w:tcPr>
          <w:p w14:paraId="4434594D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733" w:type="dxa"/>
          </w:tcPr>
          <w:p w14:paraId="2752AC27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Rashodi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donacije,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kazne,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naknade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šteta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kapital</w:t>
            </w:r>
          </w:p>
        </w:tc>
        <w:tc>
          <w:tcPr>
            <w:tcW w:w="1055" w:type="dxa"/>
          </w:tcPr>
          <w:p w14:paraId="29A30B18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159.154,21</w:t>
            </w:r>
          </w:p>
        </w:tc>
        <w:tc>
          <w:tcPr>
            <w:tcW w:w="1055" w:type="dxa"/>
          </w:tcPr>
          <w:p w14:paraId="6EED50A9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567.531,84</w:t>
            </w:r>
          </w:p>
        </w:tc>
        <w:tc>
          <w:tcPr>
            <w:tcW w:w="1055" w:type="dxa"/>
          </w:tcPr>
          <w:p w14:paraId="213C6566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250.090,25</w:t>
            </w:r>
          </w:p>
        </w:tc>
        <w:tc>
          <w:tcPr>
            <w:tcW w:w="1055" w:type="dxa"/>
          </w:tcPr>
          <w:p w14:paraId="250AB33A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157,14</w:t>
            </w:r>
          </w:p>
        </w:tc>
        <w:tc>
          <w:tcPr>
            <w:tcW w:w="1055" w:type="dxa"/>
          </w:tcPr>
          <w:p w14:paraId="268A8240" w14:textId="77777777" w:rsidR="00972CA5" w:rsidRDefault="00000000">
            <w:pPr>
              <w:pStyle w:val="TableParagraph"/>
              <w:spacing w:before="29" w:line="142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44,07</w:t>
            </w:r>
          </w:p>
        </w:tc>
      </w:tr>
      <w:tr w:rsidR="00972CA5" w14:paraId="18074C4A" w14:textId="77777777">
        <w:trPr>
          <w:trHeight w:val="191"/>
        </w:trPr>
        <w:tc>
          <w:tcPr>
            <w:tcW w:w="1055" w:type="dxa"/>
          </w:tcPr>
          <w:p w14:paraId="48B4AEAB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733" w:type="dxa"/>
          </w:tcPr>
          <w:p w14:paraId="569DA2C6" w14:textId="77777777" w:rsidR="00972CA5" w:rsidRDefault="00000000">
            <w:pPr>
              <w:pStyle w:val="TableParagraph"/>
              <w:spacing w:before="10" w:line="161" w:lineRule="exact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1055" w:type="dxa"/>
          </w:tcPr>
          <w:p w14:paraId="787A58CC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1.154.932,89</w:t>
            </w:r>
          </w:p>
        </w:tc>
        <w:tc>
          <w:tcPr>
            <w:tcW w:w="1055" w:type="dxa"/>
          </w:tcPr>
          <w:p w14:paraId="08AD8645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6.468.815,00</w:t>
            </w:r>
          </w:p>
        </w:tc>
        <w:tc>
          <w:tcPr>
            <w:tcW w:w="1055" w:type="dxa"/>
          </w:tcPr>
          <w:p w14:paraId="0404B7CC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288.622,21</w:t>
            </w:r>
          </w:p>
        </w:tc>
        <w:tc>
          <w:tcPr>
            <w:tcW w:w="1055" w:type="dxa"/>
          </w:tcPr>
          <w:p w14:paraId="440BBF76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24,99</w:t>
            </w:r>
          </w:p>
        </w:tc>
        <w:tc>
          <w:tcPr>
            <w:tcW w:w="1055" w:type="dxa"/>
          </w:tcPr>
          <w:p w14:paraId="11BCEE1B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4,46</w:t>
            </w:r>
          </w:p>
        </w:tc>
      </w:tr>
      <w:tr w:rsidR="00972CA5" w14:paraId="3AF52A82" w14:textId="77777777">
        <w:trPr>
          <w:trHeight w:val="191"/>
        </w:trPr>
        <w:tc>
          <w:tcPr>
            <w:tcW w:w="1055" w:type="dxa"/>
          </w:tcPr>
          <w:p w14:paraId="6B067B7C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733" w:type="dxa"/>
          </w:tcPr>
          <w:p w14:paraId="72BC449F" w14:textId="77777777" w:rsidR="00972CA5" w:rsidRDefault="00000000">
            <w:pPr>
              <w:pStyle w:val="TableParagraph"/>
              <w:spacing w:before="29" w:line="142" w:lineRule="exact"/>
              <w:ind w:left="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Rashodi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nabavu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neproizvedene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dugotrajne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imovi</w:t>
            </w:r>
            <w:proofErr w:type="spellEnd"/>
          </w:p>
        </w:tc>
        <w:tc>
          <w:tcPr>
            <w:tcW w:w="1055" w:type="dxa"/>
          </w:tcPr>
          <w:p w14:paraId="3BA17C47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055" w:type="dxa"/>
          </w:tcPr>
          <w:p w14:paraId="3D2974A7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055" w:type="dxa"/>
          </w:tcPr>
          <w:p w14:paraId="7A6D01BB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3.096,49</w:t>
            </w:r>
          </w:p>
        </w:tc>
        <w:tc>
          <w:tcPr>
            <w:tcW w:w="1055" w:type="dxa"/>
          </w:tcPr>
          <w:p w14:paraId="42E865AF" w14:textId="77777777" w:rsidR="00972CA5" w:rsidRDefault="00000000">
            <w:pPr>
              <w:pStyle w:val="TableParagraph"/>
              <w:spacing w:before="29" w:line="142" w:lineRule="exact"/>
              <w:ind w:left="55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55" w:type="dxa"/>
          </w:tcPr>
          <w:p w14:paraId="6891C310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1.032,16</w:t>
            </w:r>
          </w:p>
        </w:tc>
      </w:tr>
      <w:tr w:rsidR="00972CA5" w14:paraId="1E83CBE1" w14:textId="77777777">
        <w:trPr>
          <w:trHeight w:val="191"/>
        </w:trPr>
        <w:tc>
          <w:tcPr>
            <w:tcW w:w="1055" w:type="dxa"/>
          </w:tcPr>
          <w:p w14:paraId="6A6C9411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733" w:type="dxa"/>
          </w:tcPr>
          <w:p w14:paraId="62793E05" w14:textId="77777777" w:rsidR="00972CA5" w:rsidRDefault="00000000">
            <w:pPr>
              <w:pStyle w:val="TableParagraph"/>
              <w:spacing w:before="29" w:line="142" w:lineRule="exact"/>
              <w:ind w:left="23" w:right="-1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Rashodi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nabavu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proizvedene dugotrajne </w:t>
            </w:r>
            <w:r>
              <w:rPr>
                <w:spacing w:val="-2"/>
                <w:w w:val="105"/>
                <w:sz w:val="12"/>
              </w:rPr>
              <w:t>imovine</w:t>
            </w:r>
          </w:p>
        </w:tc>
        <w:tc>
          <w:tcPr>
            <w:tcW w:w="1055" w:type="dxa"/>
          </w:tcPr>
          <w:p w14:paraId="604D2A98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1.149.307,89</w:t>
            </w:r>
          </w:p>
        </w:tc>
        <w:tc>
          <w:tcPr>
            <w:tcW w:w="1055" w:type="dxa"/>
          </w:tcPr>
          <w:p w14:paraId="0B67EED3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2.997.337,00</w:t>
            </w:r>
          </w:p>
        </w:tc>
        <w:tc>
          <w:tcPr>
            <w:tcW w:w="1055" w:type="dxa"/>
          </w:tcPr>
          <w:p w14:paraId="2D41D3D2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83.413,69</w:t>
            </w:r>
          </w:p>
        </w:tc>
        <w:tc>
          <w:tcPr>
            <w:tcW w:w="1055" w:type="dxa"/>
          </w:tcPr>
          <w:p w14:paraId="5167D77C" w14:textId="77777777" w:rsidR="00972CA5" w:rsidRDefault="00000000">
            <w:pPr>
              <w:pStyle w:val="TableParagraph"/>
              <w:spacing w:before="29" w:line="142" w:lineRule="exact"/>
              <w:ind w:left="55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7,26</w:t>
            </w:r>
          </w:p>
        </w:tc>
        <w:tc>
          <w:tcPr>
            <w:tcW w:w="1055" w:type="dxa"/>
          </w:tcPr>
          <w:p w14:paraId="17C292BB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2,78</w:t>
            </w:r>
          </w:p>
        </w:tc>
      </w:tr>
      <w:tr w:rsidR="00972CA5" w14:paraId="21921A82" w14:textId="77777777">
        <w:trPr>
          <w:trHeight w:val="191"/>
        </w:trPr>
        <w:tc>
          <w:tcPr>
            <w:tcW w:w="1055" w:type="dxa"/>
          </w:tcPr>
          <w:p w14:paraId="41313634" w14:textId="77777777" w:rsidR="00972CA5" w:rsidRDefault="00000000">
            <w:pPr>
              <w:pStyle w:val="TableParagraph"/>
              <w:spacing w:before="10"/>
              <w:ind w:right="1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733" w:type="dxa"/>
          </w:tcPr>
          <w:p w14:paraId="17F93CF7" w14:textId="77777777" w:rsidR="00972CA5" w:rsidRDefault="00000000">
            <w:pPr>
              <w:pStyle w:val="TableParagraph"/>
              <w:spacing w:before="29" w:line="142" w:lineRule="exact"/>
              <w:ind w:left="23" w:right="-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Rashodi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dodatna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ulaganja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nefinancijskoj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imo</w:t>
            </w:r>
            <w:proofErr w:type="spellEnd"/>
          </w:p>
        </w:tc>
        <w:tc>
          <w:tcPr>
            <w:tcW w:w="1055" w:type="dxa"/>
          </w:tcPr>
          <w:p w14:paraId="4FA47B90" w14:textId="77777777" w:rsidR="00972CA5" w:rsidRDefault="00000000">
            <w:pPr>
              <w:pStyle w:val="TableParagraph"/>
              <w:spacing w:before="10" w:line="161" w:lineRule="exact"/>
              <w:ind w:right="11"/>
              <w:rPr>
                <w:sz w:val="15"/>
              </w:rPr>
            </w:pPr>
            <w:r>
              <w:rPr>
                <w:spacing w:val="-2"/>
                <w:sz w:val="15"/>
              </w:rPr>
              <w:t>5.625,00</w:t>
            </w:r>
          </w:p>
        </w:tc>
        <w:tc>
          <w:tcPr>
            <w:tcW w:w="1055" w:type="dxa"/>
          </w:tcPr>
          <w:p w14:paraId="7425271D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3.471.178,00</w:t>
            </w:r>
          </w:p>
        </w:tc>
        <w:tc>
          <w:tcPr>
            <w:tcW w:w="1055" w:type="dxa"/>
          </w:tcPr>
          <w:p w14:paraId="505A81A4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202.112,03</w:t>
            </w:r>
          </w:p>
        </w:tc>
        <w:tc>
          <w:tcPr>
            <w:tcW w:w="1055" w:type="dxa"/>
          </w:tcPr>
          <w:p w14:paraId="3B2C3F07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3.593,10</w:t>
            </w:r>
          </w:p>
        </w:tc>
        <w:tc>
          <w:tcPr>
            <w:tcW w:w="1055" w:type="dxa"/>
          </w:tcPr>
          <w:p w14:paraId="2B7AD034" w14:textId="77777777" w:rsidR="00972CA5" w:rsidRDefault="00000000">
            <w:pPr>
              <w:pStyle w:val="TableParagraph"/>
              <w:spacing w:before="29" w:line="142" w:lineRule="exact"/>
              <w:ind w:left="54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5,82</w:t>
            </w:r>
          </w:p>
        </w:tc>
      </w:tr>
      <w:tr w:rsidR="00972CA5" w14:paraId="617B6C1A" w14:textId="77777777">
        <w:trPr>
          <w:trHeight w:val="191"/>
        </w:trPr>
        <w:tc>
          <w:tcPr>
            <w:tcW w:w="1055" w:type="dxa"/>
            <w:shd w:val="clear" w:color="auto" w:fill="C0C0C0"/>
          </w:tcPr>
          <w:p w14:paraId="7D0FA8DE" w14:textId="77777777" w:rsidR="00972CA5" w:rsidRDefault="00000000">
            <w:pPr>
              <w:pStyle w:val="TableParagraph"/>
              <w:spacing w:before="10" w:line="161" w:lineRule="exact"/>
              <w:ind w:left="1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SVEUKUPNO</w:t>
            </w:r>
          </w:p>
        </w:tc>
        <w:tc>
          <w:tcPr>
            <w:tcW w:w="2733" w:type="dxa"/>
            <w:shd w:val="clear" w:color="auto" w:fill="C0C0C0"/>
          </w:tcPr>
          <w:p w14:paraId="5CCE3CF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shd w:val="clear" w:color="auto" w:fill="C0C0C0"/>
          </w:tcPr>
          <w:p w14:paraId="6F05B45B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1.778.411,11</w:t>
            </w:r>
          </w:p>
        </w:tc>
        <w:tc>
          <w:tcPr>
            <w:tcW w:w="1055" w:type="dxa"/>
            <w:shd w:val="clear" w:color="auto" w:fill="C0C0C0"/>
          </w:tcPr>
          <w:p w14:paraId="48E50516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8.257.734,84</w:t>
            </w:r>
          </w:p>
        </w:tc>
        <w:tc>
          <w:tcPr>
            <w:tcW w:w="1055" w:type="dxa"/>
            <w:shd w:val="clear" w:color="auto" w:fill="C0C0C0"/>
          </w:tcPr>
          <w:p w14:paraId="15010AEA" w14:textId="77777777" w:rsidR="00972CA5" w:rsidRDefault="00000000">
            <w:pPr>
              <w:pStyle w:val="TableParagraph"/>
              <w:spacing w:before="10" w:line="161" w:lineRule="exact"/>
              <w:ind w:right="12"/>
              <w:rPr>
                <w:sz w:val="15"/>
              </w:rPr>
            </w:pPr>
            <w:r>
              <w:rPr>
                <w:spacing w:val="-2"/>
                <w:sz w:val="15"/>
              </w:rPr>
              <w:t>1.065.653,90</w:t>
            </w:r>
          </w:p>
        </w:tc>
        <w:tc>
          <w:tcPr>
            <w:tcW w:w="1055" w:type="dxa"/>
            <w:shd w:val="clear" w:color="auto" w:fill="C0C0C0"/>
          </w:tcPr>
          <w:p w14:paraId="640C7864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59,92</w:t>
            </w:r>
          </w:p>
        </w:tc>
        <w:tc>
          <w:tcPr>
            <w:tcW w:w="1055" w:type="dxa"/>
            <w:shd w:val="clear" w:color="auto" w:fill="C0C0C0"/>
          </w:tcPr>
          <w:p w14:paraId="4D7375CF" w14:textId="77777777" w:rsidR="00972CA5" w:rsidRDefault="00000000">
            <w:pPr>
              <w:pStyle w:val="TableParagraph"/>
              <w:spacing w:before="10" w:line="161" w:lineRule="exact"/>
              <w:ind w:left="59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12,90</w:t>
            </w:r>
          </w:p>
        </w:tc>
      </w:tr>
    </w:tbl>
    <w:p w14:paraId="56EEFC7B" w14:textId="77777777" w:rsidR="00972CA5" w:rsidRDefault="00972CA5">
      <w:pPr>
        <w:pStyle w:val="TableParagraph"/>
        <w:spacing w:line="161" w:lineRule="exact"/>
        <w:jc w:val="center"/>
        <w:rPr>
          <w:sz w:val="15"/>
        </w:rPr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p w14:paraId="2958EF20" w14:textId="77777777" w:rsidR="00972CA5" w:rsidRDefault="00000000">
      <w:pPr>
        <w:pStyle w:val="BodyText"/>
        <w:spacing w:before="77" w:line="278" w:lineRule="auto"/>
        <w:ind w:left="141" w:right="283"/>
        <w:jc w:val="both"/>
      </w:pPr>
      <w:r>
        <w:lastRenderedPageBreak/>
        <w:t>U</w:t>
      </w:r>
      <w:r>
        <w:rPr>
          <w:spacing w:val="-1"/>
        </w:rPr>
        <w:t xml:space="preserve"> </w:t>
      </w:r>
      <w:r>
        <w:t>polugodišnjem izvještaju ukupno je</w:t>
      </w:r>
      <w:r>
        <w:rPr>
          <w:spacing w:val="-1"/>
        </w:rPr>
        <w:t xml:space="preserve"> </w:t>
      </w:r>
      <w:r>
        <w:t xml:space="preserve">ostvareno </w:t>
      </w:r>
      <w:r>
        <w:rPr>
          <w:b/>
        </w:rPr>
        <w:t xml:space="preserve">98.840,94 € </w:t>
      </w:r>
      <w:r>
        <w:t>izdataka</w:t>
      </w:r>
      <w:r>
        <w:rPr>
          <w:spacing w:val="-1"/>
        </w:rPr>
        <w:t xml:space="preserve"> </w:t>
      </w:r>
      <w:r>
        <w:t>i što je 29,01%</w:t>
      </w:r>
      <w:r>
        <w:rPr>
          <w:spacing w:val="-1"/>
        </w:rPr>
        <w:t xml:space="preserve"> </w:t>
      </w:r>
      <w:r>
        <w:t>manje u odnosu na isto razdoblje prethodne godine 15,84% od ukupno planiranih izdataka.</w:t>
      </w:r>
    </w:p>
    <w:p w14:paraId="53DA5C71" w14:textId="77777777" w:rsidR="00972CA5" w:rsidRDefault="00000000">
      <w:pPr>
        <w:pStyle w:val="BodyText"/>
        <w:spacing w:before="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9616" behindDoc="1" locked="0" layoutInCell="1" allowOverlap="1" wp14:anchorId="01FD14FE" wp14:editId="651AFF21">
            <wp:simplePos x="0" y="0"/>
            <wp:positionH relativeFrom="page">
              <wp:posOffset>1009830</wp:posOffset>
            </wp:positionH>
            <wp:positionV relativeFrom="paragraph">
              <wp:posOffset>60999</wp:posOffset>
            </wp:positionV>
            <wp:extent cx="5437460" cy="1011745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460" cy="101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92F44" w14:textId="77777777" w:rsidR="00972CA5" w:rsidRDefault="00000000">
      <w:pPr>
        <w:pStyle w:val="Heading4"/>
        <w:spacing w:before="185"/>
      </w:pPr>
      <w:r>
        <w:t>Skupina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zaposlene</w:t>
      </w:r>
    </w:p>
    <w:p w14:paraId="10374A34" w14:textId="77777777" w:rsidR="00972CA5" w:rsidRDefault="00000000">
      <w:pPr>
        <w:pStyle w:val="BodyText"/>
        <w:spacing w:before="241" w:line="276" w:lineRule="auto"/>
        <w:ind w:left="141" w:right="281"/>
        <w:jc w:val="both"/>
      </w:pPr>
      <w:r>
        <w:t>U</w:t>
      </w:r>
      <w:r>
        <w:rPr>
          <w:spacing w:val="-4"/>
        </w:rPr>
        <w:t xml:space="preserve"> </w:t>
      </w:r>
      <w:r>
        <w:t>skupini</w:t>
      </w:r>
      <w:r>
        <w:rPr>
          <w:spacing w:val="-3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zaposlene</w:t>
      </w:r>
      <w:r>
        <w:rPr>
          <w:spacing w:val="-5"/>
        </w:rPr>
        <w:t xml:space="preserve"> </w:t>
      </w:r>
      <w:r>
        <w:t>ostvareno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85.813,89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191,77%</w:t>
      </w:r>
      <w:r>
        <w:rPr>
          <w:spacing w:val="-3"/>
        </w:rPr>
        <w:t xml:space="preserve"> </w:t>
      </w:r>
      <w:r>
        <w:t>više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isto izvještajno razdoblje prošle godine i 55,29% od planiranih sredstva u skupni, a odnosi se na bruto</w:t>
      </w:r>
      <w:r>
        <w:rPr>
          <w:spacing w:val="-12"/>
        </w:rPr>
        <w:t xml:space="preserve"> </w:t>
      </w:r>
      <w:r>
        <w:t>plaće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obvezne</w:t>
      </w:r>
      <w:r>
        <w:rPr>
          <w:spacing w:val="-13"/>
        </w:rPr>
        <w:t xml:space="preserve"> </w:t>
      </w:r>
      <w:r>
        <w:t>doprinose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plaće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zaposlene</w:t>
      </w:r>
      <w:r>
        <w:rPr>
          <w:spacing w:val="-13"/>
        </w:rPr>
        <w:t xml:space="preserve"> </w:t>
      </w:r>
      <w:r>
        <w:t>službenike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dužnosnike</w:t>
      </w:r>
      <w:r>
        <w:rPr>
          <w:spacing w:val="-13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odnosno povratak djelatnice s porodiljnog dopusta i zapošljavanja nove djelatnice u Jedinstvenom upravnom odjelu.</w:t>
      </w:r>
    </w:p>
    <w:p w14:paraId="3426622A" w14:textId="77777777" w:rsidR="00972CA5" w:rsidRDefault="00000000">
      <w:pPr>
        <w:pStyle w:val="Heading4"/>
        <w:spacing w:before="201"/>
      </w:pPr>
      <w:r>
        <w:t>Skupina</w:t>
      </w:r>
      <w:r>
        <w:rPr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Materijalni</w:t>
      </w:r>
      <w:r>
        <w:rPr>
          <w:spacing w:val="-2"/>
        </w:rPr>
        <w:t xml:space="preserve"> rashodi</w:t>
      </w:r>
    </w:p>
    <w:p w14:paraId="3F90C4B8" w14:textId="77777777" w:rsidR="00972CA5" w:rsidRDefault="00000000">
      <w:pPr>
        <w:pStyle w:val="BodyText"/>
        <w:spacing w:before="240" w:line="276" w:lineRule="auto"/>
        <w:ind w:left="141" w:right="279"/>
        <w:jc w:val="both"/>
      </w:pPr>
      <w:r>
        <w:t>U skupini Materijalnih rashoda ostvareno je 343.418,00 € što je 1,38 % više u odnosu na isto izvještajno razdoblje prošle godine i 42,50 % od planiranih sredstva u skupini. Povećanje se odnosi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povećane</w:t>
      </w:r>
      <w:r>
        <w:rPr>
          <w:spacing w:val="-7"/>
        </w:rPr>
        <w:t xml:space="preserve"> </w:t>
      </w:r>
      <w:r>
        <w:t>troškove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naknade</w:t>
      </w:r>
      <w:r>
        <w:rPr>
          <w:spacing w:val="-7"/>
        </w:rPr>
        <w:t xml:space="preserve"> </w:t>
      </w:r>
      <w:r>
        <w:t>troškova</w:t>
      </w:r>
      <w:r>
        <w:rPr>
          <w:spacing w:val="-4"/>
        </w:rPr>
        <w:t xml:space="preserve"> </w:t>
      </w:r>
      <w:r>
        <w:t>zaposlenima:</w:t>
      </w:r>
      <w:r>
        <w:rPr>
          <w:spacing w:val="-5"/>
        </w:rPr>
        <w:t xml:space="preserve"> </w:t>
      </w:r>
      <w:r>
        <w:t>služena</w:t>
      </w:r>
      <w:r>
        <w:rPr>
          <w:spacing w:val="-7"/>
        </w:rPr>
        <w:t xml:space="preserve"> </w:t>
      </w:r>
      <w:r>
        <w:t>putovanja,</w:t>
      </w:r>
      <w:r>
        <w:rPr>
          <w:spacing w:val="-6"/>
        </w:rPr>
        <w:t xml:space="preserve"> </w:t>
      </w:r>
      <w:r>
        <w:t>naknada</w:t>
      </w:r>
      <w:r>
        <w:rPr>
          <w:spacing w:val="-7"/>
        </w:rPr>
        <w:t xml:space="preserve"> </w:t>
      </w:r>
      <w:r>
        <w:t xml:space="preserve">za prijevoz, stručno usavršavanje zaposlenika; rashodi za materijal i energiju: energija, sitni inventar i </w:t>
      </w:r>
      <w:proofErr w:type="spellStart"/>
      <w:r>
        <w:t>autogume</w:t>
      </w:r>
      <w:proofErr w:type="spellEnd"/>
      <w:r>
        <w:t xml:space="preserve"> (monitor, printer, pisač bar </w:t>
      </w:r>
      <w:proofErr w:type="spellStart"/>
      <w:r>
        <w:t>coda</w:t>
      </w:r>
      <w:proofErr w:type="spellEnd"/>
      <w:r>
        <w:t xml:space="preserve"> za urede JUO), službena radna i zaštitna odjeća i obuća; rashodi za usluge: usluge telefona, interneta, pošte i prijevoza, promidžbe i informiranja, zdravstvene i veterinarske usluge, intelektualne i osobne usluge, ostale usluge, računalne usluge; ostali nespomenuti rashodi poslovanja: naknade za rad predstavničkih i izvršnih tijela, povjerenstva i slično (naknade vijećnicima, naknade za odbore i povjerenstva lokalni izbori 2025), premija osiguranja, reprezentacija.</w:t>
      </w:r>
    </w:p>
    <w:p w14:paraId="2FD78A0E" w14:textId="77777777" w:rsidR="00972CA5" w:rsidRDefault="00000000">
      <w:pPr>
        <w:pStyle w:val="Heading4"/>
        <w:spacing w:before="201"/>
      </w:pPr>
      <w:r>
        <w:t>Skupina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Financijski</w:t>
      </w:r>
      <w:r>
        <w:rPr>
          <w:spacing w:val="-3"/>
        </w:rPr>
        <w:t xml:space="preserve"> </w:t>
      </w:r>
      <w:r>
        <w:rPr>
          <w:spacing w:val="-2"/>
        </w:rPr>
        <w:t>rashodi</w:t>
      </w:r>
    </w:p>
    <w:p w14:paraId="7AD8124D" w14:textId="77777777" w:rsidR="00972CA5" w:rsidRDefault="00000000">
      <w:pPr>
        <w:pStyle w:val="BodyText"/>
        <w:spacing w:before="243" w:line="276" w:lineRule="auto"/>
        <w:ind w:left="141" w:right="279"/>
        <w:jc w:val="both"/>
      </w:pPr>
      <w:r>
        <w:t>U skupini Financijskih rashoda ostvareno je 1.407,33 € što je 53,51% manje u odnosu na isto izvještajno</w:t>
      </w:r>
      <w:r>
        <w:rPr>
          <w:spacing w:val="-1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prošle</w:t>
      </w:r>
      <w:r>
        <w:rPr>
          <w:spacing w:val="-2"/>
        </w:rPr>
        <w:t xml:space="preserve"> </w:t>
      </w:r>
      <w:r>
        <w:t>godine i</w:t>
      </w:r>
      <w:r>
        <w:rPr>
          <w:spacing w:val="-1"/>
        </w:rPr>
        <w:t xml:space="preserve"> </w:t>
      </w:r>
      <w:r>
        <w:t>17,30%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planiranih</w:t>
      </w:r>
      <w:r>
        <w:rPr>
          <w:spacing w:val="-1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skupini (manji</w:t>
      </w:r>
      <w:r>
        <w:rPr>
          <w:spacing w:val="-1"/>
        </w:rPr>
        <w:t xml:space="preserve"> </w:t>
      </w:r>
      <w:r>
        <w:t>troškovi za bankarske usluge i usluge platnog prometa).</w:t>
      </w:r>
    </w:p>
    <w:p w14:paraId="4E42FE4C" w14:textId="77777777" w:rsidR="00972CA5" w:rsidRDefault="00000000">
      <w:pPr>
        <w:pStyle w:val="Heading4"/>
        <w:spacing w:before="200"/>
      </w:pPr>
      <w:r>
        <w:t>Skupina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Subvencije</w:t>
      </w:r>
    </w:p>
    <w:p w14:paraId="7B2279DB" w14:textId="77777777" w:rsidR="00972CA5" w:rsidRDefault="00000000">
      <w:pPr>
        <w:pStyle w:val="BodyText"/>
        <w:spacing w:before="240" w:line="276" w:lineRule="auto"/>
        <w:ind w:left="141" w:right="282"/>
        <w:jc w:val="both"/>
      </w:pPr>
      <w:r>
        <w:t>U skupini Subvencije ostvareno je 66,36 € što je smanjenje za 85,71% u odnosu na isto izvještajno razdoblje prošle godine i 0,46% od planiranih sredstava u skupini (manji troškovi za subvencije dječjih vrtića obrtnicima).</w:t>
      </w:r>
    </w:p>
    <w:p w14:paraId="74A9B500" w14:textId="77777777" w:rsidR="00972CA5" w:rsidRDefault="00000000">
      <w:pPr>
        <w:pStyle w:val="Heading4"/>
        <w:spacing w:before="200"/>
      </w:pPr>
      <w:r>
        <w:t>Skupina</w:t>
      </w:r>
      <w:r>
        <w:rPr>
          <w:spacing w:val="-4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inozemstvu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općeg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</w:p>
    <w:p w14:paraId="2D91B750" w14:textId="77777777" w:rsidR="00972CA5" w:rsidRDefault="00000000">
      <w:pPr>
        <w:pStyle w:val="BodyText"/>
        <w:spacing w:before="243" w:line="276" w:lineRule="auto"/>
        <w:ind w:left="141" w:right="279"/>
        <w:jc w:val="both"/>
      </w:pPr>
      <w:r>
        <w:t>U</w:t>
      </w:r>
      <w:r>
        <w:rPr>
          <w:spacing w:val="-1"/>
        </w:rPr>
        <w:t xml:space="preserve"> </w:t>
      </w:r>
      <w:r>
        <w:t>skupini Pomoći dane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inozemstvu i unutar</w:t>
      </w:r>
      <w:r>
        <w:rPr>
          <w:spacing w:val="-2"/>
        </w:rPr>
        <w:t xml:space="preserve"> </w:t>
      </w:r>
      <w:r>
        <w:t>općeg proračuna</w:t>
      </w:r>
      <w:r>
        <w:rPr>
          <w:spacing w:val="-1"/>
        </w:rPr>
        <w:t xml:space="preserve"> </w:t>
      </w:r>
      <w:r>
        <w:t>ostvareno je 88.439,15 € što je 32,12% više u odnosu na isto izvještajno razdoblje prošle godine i 46,21% od planiranih sredstava u skupini. Sastoji se od konta 3631 Tekuće pomoći drugom proračunu i izvanproračunskim</w:t>
      </w:r>
      <w:r>
        <w:rPr>
          <w:spacing w:val="-16"/>
        </w:rPr>
        <w:t xml:space="preserve"> </w:t>
      </w:r>
      <w:r>
        <w:t>korisnicima</w:t>
      </w:r>
      <w:r>
        <w:rPr>
          <w:spacing w:val="-14"/>
        </w:rPr>
        <w:t xml:space="preserve"> </w:t>
      </w:r>
      <w:r>
        <w:t>(sufinanciranje</w:t>
      </w:r>
      <w:r>
        <w:rPr>
          <w:spacing w:val="-14"/>
        </w:rPr>
        <w:t xml:space="preserve"> </w:t>
      </w:r>
      <w:r>
        <w:t>plaće</w:t>
      </w:r>
      <w:r>
        <w:rPr>
          <w:spacing w:val="-14"/>
        </w:rPr>
        <w:t xml:space="preserve"> </w:t>
      </w:r>
      <w:r>
        <w:t>zajedničkog</w:t>
      </w:r>
      <w:r>
        <w:rPr>
          <w:spacing w:val="-13"/>
        </w:rPr>
        <w:t xml:space="preserve"> </w:t>
      </w:r>
      <w:r>
        <w:t>komunalnog</w:t>
      </w:r>
      <w:r>
        <w:rPr>
          <w:spacing w:val="-13"/>
        </w:rPr>
        <w:t xml:space="preserve"> </w:t>
      </w:r>
      <w:r>
        <w:t>redara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2"/>
        </w:rPr>
        <w:t>Općina</w:t>
      </w:r>
    </w:p>
    <w:p w14:paraId="4A324AB5" w14:textId="77777777" w:rsidR="00972CA5" w:rsidRDefault="00972CA5">
      <w:pPr>
        <w:pStyle w:val="BodyText"/>
        <w:spacing w:line="276" w:lineRule="auto"/>
        <w:jc w:val="both"/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p w14:paraId="0668E902" w14:textId="77777777" w:rsidR="00972CA5" w:rsidRDefault="00000000">
      <w:pPr>
        <w:pStyle w:val="BodyText"/>
        <w:spacing w:before="77" w:line="276" w:lineRule="auto"/>
        <w:ind w:left="141" w:right="281"/>
        <w:jc w:val="both"/>
      </w:pPr>
      <w:r>
        <w:lastRenderedPageBreak/>
        <w:t>Oriovac, konta 3661 Tekuće pomoći drugim proračunskim korisnicima</w:t>
      </w:r>
      <w:r>
        <w:rPr>
          <w:spacing w:val="-1"/>
        </w:rPr>
        <w:t xml:space="preserve"> </w:t>
      </w:r>
      <w:r>
        <w:rPr>
          <w:sz w:val="22"/>
        </w:rPr>
        <w:t>(</w:t>
      </w:r>
      <w:r>
        <w:t xml:space="preserve">sufinanciranja plaća i aktivnosti za rad Dječjeg vrtića Ivančica Oriovac podružnica Brodski Stupnik kao i sufinanciranje provedbe </w:t>
      </w:r>
      <w:proofErr w:type="spellStart"/>
      <w:r>
        <w:t>predškole</w:t>
      </w:r>
      <w:proofErr w:type="spellEnd"/>
      <w:r>
        <w:t xml:space="preserve"> od istog vrtića, jednokratna pomoć u okviru redovnih djelatnosti</w:t>
      </w:r>
      <w:r>
        <w:rPr>
          <w:spacing w:val="-15"/>
        </w:rPr>
        <w:t xml:space="preserve"> </w:t>
      </w:r>
      <w:r>
        <w:t>OŠ</w:t>
      </w:r>
      <w:r>
        <w:rPr>
          <w:spacing w:val="-15"/>
        </w:rPr>
        <w:t xml:space="preserve"> </w:t>
      </w:r>
      <w:r>
        <w:t>Milan</w:t>
      </w:r>
      <w:r>
        <w:rPr>
          <w:spacing w:val="-15"/>
        </w:rPr>
        <w:t xml:space="preserve"> </w:t>
      </w:r>
      <w:r>
        <w:t>Ambruš)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konta</w:t>
      </w:r>
      <w:r>
        <w:rPr>
          <w:spacing w:val="-15"/>
        </w:rPr>
        <w:t xml:space="preserve"> </w:t>
      </w:r>
      <w:r>
        <w:t>36621</w:t>
      </w:r>
      <w:r>
        <w:rPr>
          <w:spacing w:val="-15"/>
        </w:rPr>
        <w:t xml:space="preserve"> </w:t>
      </w:r>
      <w:r>
        <w:t>Kapitale</w:t>
      </w:r>
      <w:r>
        <w:rPr>
          <w:spacing w:val="-15"/>
        </w:rPr>
        <w:t xml:space="preserve"> </w:t>
      </w:r>
      <w:r>
        <w:t>pomoći</w:t>
      </w:r>
      <w:r>
        <w:rPr>
          <w:spacing w:val="-15"/>
        </w:rPr>
        <w:t xml:space="preserve"> </w:t>
      </w:r>
      <w:r>
        <w:t>proračunskim</w:t>
      </w:r>
      <w:r>
        <w:rPr>
          <w:spacing w:val="-15"/>
        </w:rPr>
        <w:t xml:space="preserve"> </w:t>
      </w:r>
      <w:r>
        <w:t>korisnicima</w:t>
      </w:r>
      <w:r>
        <w:rPr>
          <w:spacing w:val="-15"/>
        </w:rPr>
        <w:t xml:space="preserve"> </w:t>
      </w:r>
      <w:r>
        <w:t xml:space="preserve">drugih proračuna (sufinanciranje nabavke klima uređaja za POŠ u S. </w:t>
      </w:r>
      <w:proofErr w:type="spellStart"/>
      <w:r>
        <w:t>Slatiniku</w:t>
      </w:r>
      <w:proofErr w:type="spellEnd"/>
      <w:r>
        <w:t>).</w:t>
      </w:r>
    </w:p>
    <w:p w14:paraId="01BFB0BF" w14:textId="77777777" w:rsidR="00972CA5" w:rsidRDefault="00000000">
      <w:pPr>
        <w:pStyle w:val="Heading4"/>
        <w:spacing w:before="201"/>
      </w:pPr>
      <w:r>
        <w:t>Skupina</w:t>
      </w:r>
      <w:r>
        <w:rPr>
          <w:spacing w:val="-3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Naknade</w:t>
      </w:r>
      <w:r>
        <w:rPr>
          <w:spacing w:val="-6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kućanstvima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2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rPr>
          <w:spacing w:val="-2"/>
        </w:rPr>
        <w:t>naknade</w:t>
      </w:r>
    </w:p>
    <w:p w14:paraId="31EC39A6" w14:textId="77777777" w:rsidR="00972CA5" w:rsidRDefault="00000000">
      <w:pPr>
        <w:pStyle w:val="BodyText"/>
        <w:spacing w:before="242" w:line="276" w:lineRule="auto"/>
        <w:ind w:left="141" w:right="278"/>
        <w:jc w:val="both"/>
      </w:pPr>
      <w:r>
        <w:t>U</w:t>
      </w:r>
      <w:r>
        <w:rPr>
          <w:spacing w:val="-1"/>
        </w:rPr>
        <w:t xml:space="preserve"> </w:t>
      </w:r>
      <w:r>
        <w:t>skupini Naknade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i kućanstvima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 osiguranja</w:t>
      </w:r>
      <w:r>
        <w:rPr>
          <w:spacing w:val="-1"/>
        </w:rPr>
        <w:t xml:space="preserve"> </w:t>
      </w:r>
      <w:r>
        <w:t>i druge naknade</w:t>
      </w:r>
      <w:r>
        <w:rPr>
          <w:spacing w:val="-1"/>
        </w:rPr>
        <w:t xml:space="preserve"> </w:t>
      </w:r>
      <w:r>
        <w:t>ostvareno je</w:t>
      </w:r>
      <w:r>
        <w:rPr>
          <w:spacing w:val="-13"/>
        </w:rPr>
        <w:t xml:space="preserve"> </w:t>
      </w:r>
      <w:r>
        <w:t>7.796,71</w:t>
      </w:r>
      <w:r>
        <w:rPr>
          <w:spacing w:val="-12"/>
        </w:rPr>
        <w:t xml:space="preserve"> </w:t>
      </w:r>
      <w:r>
        <w:t>€</w:t>
      </w:r>
      <w:r>
        <w:rPr>
          <w:spacing w:val="-12"/>
        </w:rPr>
        <w:t xml:space="preserve"> </w:t>
      </w:r>
      <w:r>
        <w:t>što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69,70%</w:t>
      </w:r>
      <w:r>
        <w:rPr>
          <w:spacing w:val="-13"/>
        </w:rPr>
        <w:t xml:space="preserve"> </w:t>
      </w:r>
      <w:r>
        <w:t>manje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odnosu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isto</w:t>
      </w:r>
      <w:r>
        <w:rPr>
          <w:spacing w:val="-14"/>
        </w:rPr>
        <w:t xml:space="preserve"> </w:t>
      </w:r>
      <w:r>
        <w:t>izvještajno</w:t>
      </w:r>
      <w:r>
        <w:rPr>
          <w:spacing w:val="-12"/>
        </w:rPr>
        <w:t xml:space="preserve"> </w:t>
      </w:r>
      <w:r>
        <w:t>razdoblje</w:t>
      </w:r>
      <w:r>
        <w:rPr>
          <w:spacing w:val="-13"/>
        </w:rPr>
        <w:t xml:space="preserve"> </w:t>
      </w:r>
      <w:r>
        <w:t>prošle</w:t>
      </w:r>
      <w:r>
        <w:rPr>
          <w:spacing w:val="-12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17,72% od planiranih sredstava u skupini. Zbog manje isplaćenih jednokratnih pomoći stanovnicima slabijeg imovinskog stanja, sufinanciranja ukopa, naknade za novorođenčad, sufinanciranja dostave hrane u kuću za jednog stanovnika Općine, sufinanciranja kupnje nagradi za najbolje učenike </w:t>
      </w:r>
      <w:proofErr w:type="spellStart"/>
      <w:r>
        <w:t>krasnoslova</w:t>
      </w:r>
      <w:proofErr w:type="spellEnd"/>
      <w:r>
        <w:t xml:space="preserve"> i priznavanje prava na troškove komunalnog opremanja branitelja.</w:t>
      </w:r>
    </w:p>
    <w:p w14:paraId="4E6C59DE" w14:textId="77777777" w:rsidR="00972CA5" w:rsidRDefault="00000000">
      <w:pPr>
        <w:pStyle w:val="Heading4"/>
        <w:spacing w:before="199"/>
      </w:pPr>
      <w:r>
        <w:t>Skupina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rPr>
          <w:spacing w:val="-2"/>
        </w:rPr>
        <w:t>rashodi</w:t>
      </w:r>
    </w:p>
    <w:p w14:paraId="2DC06BD9" w14:textId="77777777" w:rsidR="00972CA5" w:rsidRDefault="00000000">
      <w:pPr>
        <w:pStyle w:val="BodyText"/>
        <w:spacing w:before="243" w:line="276" w:lineRule="auto"/>
        <w:ind w:left="141" w:right="280"/>
        <w:jc w:val="both"/>
      </w:pPr>
      <w:r>
        <w:t xml:space="preserve">U skupini Ostalih rashoda ostvareno je 250.090,25 € što je 57,14% više u odnosu na isto izvještajno razdoblje prošle godine i 44,07% od planiranih sredstava u skupini. Najveće povećanje odnosi se na konto 3811 Tekuće donacije u novcu – donacije za TZ </w:t>
      </w:r>
      <w:proofErr w:type="spellStart"/>
      <w:r>
        <w:t>Meridiana</w:t>
      </w:r>
      <w:proofErr w:type="spellEnd"/>
      <w:r>
        <w:t xml:space="preserve"> </w:t>
      </w:r>
      <w:proofErr w:type="spellStart"/>
      <w:r>
        <w:t>Slavonica</w:t>
      </w:r>
      <w:proofErr w:type="spellEnd"/>
      <w:r>
        <w:t>, DVD, VZO, udrugama kulturnog, sportskog i socijalnog karaktera, HCK, financiranje političkih stranaka i nezavisnih vijećnika, sufinanciranje plaće djelatnika na projektu Lokalna mobilnost, kapitalna donacija DVD-u, konta 3813 Tekuće donacije iz EU sredstava – za potrebe provođenja projekta Zaželi IV – Krug dobrote).</w:t>
      </w:r>
    </w:p>
    <w:p w14:paraId="49F62146" w14:textId="77777777" w:rsidR="00972CA5" w:rsidRDefault="00000000">
      <w:pPr>
        <w:pStyle w:val="Heading4"/>
        <w:spacing w:before="200"/>
      </w:pPr>
      <w:r>
        <w:t>Skupina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</w:t>
      </w:r>
    </w:p>
    <w:p w14:paraId="0267522D" w14:textId="77777777" w:rsidR="00972CA5" w:rsidRDefault="00000000">
      <w:pPr>
        <w:pStyle w:val="BodyText"/>
        <w:spacing w:before="240" w:line="276" w:lineRule="auto"/>
        <w:ind w:left="141" w:right="280"/>
        <w:jc w:val="both"/>
        <w:rPr>
          <w:sz w:val="22"/>
        </w:rPr>
      </w:pPr>
      <w:r>
        <w:t>U skupini Rashoda za nabavu nefinancijske imovine ostvareno je 288.622,21 € što je 75,01% manje u odnosu na isto izvještajno razdoblje prošle godine i 4,46% od planiranih sredstava u skupini. Smanjena su ulaganja za nabavu nefinancijske imovine, a najveća ulaganja u 2025. godini odnose se na kupnju računalne opreme i licenci za Office, procjena otpornosti na klimatske promjene – rekonstrukcija i dogradnja DVD-a, usluge stručnjaka za upravljanje projektom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administraciju</w:t>
      </w:r>
      <w:r>
        <w:rPr>
          <w:spacing w:val="-3"/>
        </w:rPr>
        <w:t xml:space="preserve"> </w:t>
      </w:r>
      <w:r>
        <w:t>biciklističko-pješačke</w:t>
      </w:r>
      <w:r>
        <w:rPr>
          <w:spacing w:val="-2"/>
        </w:rPr>
        <w:t xml:space="preserve"> </w:t>
      </w:r>
      <w:r>
        <w:t>staze,</w:t>
      </w:r>
      <w:r>
        <w:rPr>
          <w:spacing w:val="-3"/>
        </w:rPr>
        <w:t xml:space="preserve"> </w:t>
      </w:r>
      <w:r>
        <w:t>kupnja</w:t>
      </w:r>
      <w:r>
        <w:rPr>
          <w:spacing w:val="-4"/>
        </w:rPr>
        <w:t xml:space="preserve"> </w:t>
      </w:r>
      <w:r>
        <w:t>mobilnog</w:t>
      </w:r>
      <w:r>
        <w:rPr>
          <w:spacing w:val="-3"/>
        </w:rPr>
        <w:t xml:space="preserve"> </w:t>
      </w:r>
      <w:proofErr w:type="spellStart"/>
      <w:r>
        <w:t>reciklažnog</w:t>
      </w:r>
      <w:proofErr w:type="spellEnd"/>
      <w:r>
        <w:rPr>
          <w:spacing w:val="-3"/>
        </w:rPr>
        <w:t xml:space="preserve"> </w:t>
      </w:r>
      <w:r>
        <w:t>dvorišta, nabavka knjiga za knjižnicu, rekonstrukcija, dogradnja i opremanje vrtića u B. Stupniku, bušenje</w:t>
      </w:r>
      <w:r>
        <w:rPr>
          <w:spacing w:val="-9"/>
        </w:rPr>
        <w:t xml:space="preserve"> </w:t>
      </w:r>
      <w:r>
        <w:t>istraživačko-eksploatacijske</w:t>
      </w:r>
      <w:r>
        <w:rPr>
          <w:spacing w:val="-9"/>
        </w:rPr>
        <w:t xml:space="preserve"> </w:t>
      </w:r>
      <w:r>
        <w:t>bušotine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zdenac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navodnjavanje,</w:t>
      </w:r>
      <w:r>
        <w:rPr>
          <w:spacing w:val="-6"/>
        </w:rPr>
        <w:t xml:space="preserve"> </w:t>
      </w:r>
      <w:r>
        <w:t>dimovod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sušaru</w:t>
      </w:r>
      <w:r>
        <w:rPr>
          <w:spacing w:val="-9"/>
        </w:rPr>
        <w:t xml:space="preserve"> </w:t>
      </w:r>
      <w:r>
        <w:t xml:space="preserve">u PPI BS, kolektori za SO S. </w:t>
      </w:r>
      <w:proofErr w:type="spellStart"/>
      <w:r>
        <w:t>Slatinik</w:t>
      </w:r>
      <w:proofErr w:type="spellEnd"/>
      <w:r>
        <w:t xml:space="preserve"> i B. Stupnik, nabavka stolova i stolica za objekta u vlasništvu Općine, višenamjensko igralište za SO B. Stupnik</w:t>
      </w:r>
      <w:r>
        <w:rPr>
          <w:sz w:val="22"/>
        </w:rPr>
        <w:t>.</w:t>
      </w:r>
    </w:p>
    <w:p w14:paraId="50C8305C" w14:textId="77777777" w:rsidR="00972CA5" w:rsidRDefault="00000000">
      <w:pPr>
        <w:pStyle w:val="Heading4"/>
        <w:spacing w:before="201"/>
      </w:pPr>
      <w:r>
        <w:t>Skupina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Izdaci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financijsku</w:t>
      </w:r>
      <w:r>
        <w:rPr>
          <w:spacing w:val="-3"/>
        </w:rPr>
        <w:t xml:space="preserve"> </w:t>
      </w:r>
      <w:r>
        <w:t>imovinu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otplatu</w:t>
      </w:r>
      <w:r>
        <w:rPr>
          <w:spacing w:val="-2"/>
        </w:rPr>
        <w:t xml:space="preserve"> zajmova</w:t>
      </w:r>
    </w:p>
    <w:p w14:paraId="2AF4131D" w14:textId="77777777" w:rsidR="00972CA5" w:rsidRDefault="00000000">
      <w:pPr>
        <w:pStyle w:val="BodyText"/>
        <w:spacing w:before="243" w:line="276" w:lineRule="auto"/>
        <w:ind w:left="141" w:right="282"/>
        <w:jc w:val="both"/>
      </w:pPr>
      <w:r>
        <w:t>U skupini Izdaci za financijsku imovinu i otplatu zajmova ostvareno je 98.840,94 € odnosno 29,01% manje u odnosu na isto izvještajno razdoblje prošle godine i 15,84% od planiranih sredstava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skupini.</w:t>
      </w:r>
      <w:r>
        <w:rPr>
          <w:spacing w:val="-14"/>
        </w:rPr>
        <w:t xml:space="preserve"> </w:t>
      </w:r>
      <w:r>
        <w:rPr>
          <w:sz w:val="22"/>
        </w:rPr>
        <w:t>Izdaci</w:t>
      </w:r>
      <w:r>
        <w:rPr>
          <w:spacing w:val="-11"/>
          <w:sz w:val="22"/>
        </w:rPr>
        <w:t xml:space="preserve"> </w:t>
      </w:r>
      <w:r>
        <w:rPr>
          <w:sz w:val="22"/>
        </w:rPr>
        <w:t>za</w:t>
      </w:r>
      <w:r>
        <w:rPr>
          <w:spacing w:val="-12"/>
          <w:sz w:val="22"/>
        </w:rPr>
        <w:t xml:space="preserve"> </w:t>
      </w:r>
      <w:r>
        <w:rPr>
          <w:sz w:val="22"/>
        </w:rPr>
        <w:t>financijsku</w:t>
      </w:r>
      <w:r>
        <w:rPr>
          <w:spacing w:val="-14"/>
          <w:sz w:val="22"/>
        </w:rPr>
        <w:t xml:space="preserve"> </w:t>
      </w:r>
      <w:r>
        <w:rPr>
          <w:sz w:val="22"/>
        </w:rPr>
        <w:t>imovinu</w:t>
      </w:r>
      <w:r>
        <w:rPr>
          <w:spacing w:val="-14"/>
          <w:sz w:val="22"/>
        </w:rPr>
        <w:t xml:space="preserve"> </w:t>
      </w:r>
      <w:r>
        <w:rPr>
          <w:sz w:val="22"/>
        </w:rPr>
        <w:t>i</w:t>
      </w:r>
      <w:r>
        <w:rPr>
          <w:spacing w:val="-13"/>
          <w:sz w:val="22"/>
        </w:rPr>
        <w:t xml:space="preserve"> </w:t>
      </w:r>
      <w:r>
        <w:rPr>
          <w:sz w:val="22"/>
        </w:rPr>
        <w:t>otplate</w:t>
      </w:r>
      <w:r>
        <w:rPr>
          <w:spacing w:val="-14"/>
          <w:sz w:val="22"/>
        </w:rPr>
        <w:t xml:space="preserve"> </w:t>
      </w:r>
      <w:r>
        <w:rPr>
          <w:sz w:val="22"/>
        </w:rPr>
        <w:t>zajmova</w:t>
      </w:r>
      <w:r>
        <w:rPr>
          <w:spacing w:val="-12"/>
          <w:sz w:val="22"/>
        </w:rPr>
        <w:t xml:space="preserve"> </w:t>
      </w:r>
      <w:r>
        <w:rPr>
          <w:sz w:val="22"/>
        </w:rPr>
        <w:t>odnosi</w:t>
      </w:r>
      <w:r>
        <w:rPr>
          <w:spacing w:val="-11"/>
          <w:sz w:val="22"/>
        </w:rPr>
        <w:t xml:space="preserve"> </w:t>
      </w:r>
      <w:r>
        <w:rPr>
          <w:sz w:val="22"/>
        </w:rPr>
        <w:t>se</w:t>
      </w:r>
      <w:r>
        <w:rPr>
          <w:spacing w:val="-12"/>
          <w:sz w:val="22"/>
        </w:rPr>
        <w:t xml:space="preserve"> </w:t>
      </w:r>
      <w:r>
        <w:rPr>
          <w:sz w:val="22"/>
        </w:rPr>
        <w:t>na</w:t>
      </w:r>
      <w:r>
        <w:rPr>
          <w:spacing w:val="-7"/>
          <w:sz w:val="22"/>
        </w:rPr>
        <w:t xml:space="preserve"> </w:t>
      </w:r>
      <w:r>
        <w:t>Konta</w:t>
      </w:r>
      <w:r>
        <w:rPr>
          <w:spacing w:val="-15"/>
        </w:rPr>
        <w:t xml:space="preserve"> </w:t>
      </w:r>
      <w:r>
        <w:t>5443</w:t>
      </w:r>
      <w:r>
        <w:rPr>
          <w:spacing w:val="-15"/>
        </w:rPr>
        <w:t xml:space="preserve"> </w:t>
      </w:r>
      <w:r>
        <w:t>Otplata glavnice primljenih kredita od tuzemnih kreditnih institucija izvan javnog sektora (HBOR za modernizaciju javne rasvjete u Općini Brodski Stupnik i dugoročni kredit PBZ-a za izgradnju Poljoprivredno-poduzetničkog inkubatora Brodski Stupnik d.o.o.).</w:t>
      </w:r>
    </w:p>
    <w:p w14:paraId="708E1A45" w14:textId="77777777" w:rsidR="00972CA5" w:rsidRDefault="00972CA5">
      <w:pPr>
        <w:pStyle w:val="BodyText"/>
        <w:spacing w:line="276" w:lineRule="auto"/>
        <w:jc w:val="both"/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p w14:paraId="1692C7FF" w14:textId="77777777" w:rsidR="00972CA5" w:rsidRDefault="00000000">
      <w:pPr>
        <w:pStyle w:val="Heading5"/>
        <w:spacing w:before="77"/>
      </w:pPr>
      <w:r>
        <w:lastRenderedPageBreak/>
        <w:t xml:space="preserve">Organizacijska </w:t>
      </w:r>
      <w:r>
        <w:rPr>
          <w:spacing w:val="-2"/>
        </w:rPr>
        <w:t>klasifikacija</w:t>
      </w:r>
    </w:p>
    <w:p w14:paraId="180F5017" w14:textId="77777777" w:rsidR="00972CA5" w:rsidRDefault="00000000">
      <w:pPr>
        <w:pStyle w:val="BodyText"/>
        <w:spacing w:before="242" w:after="52"/>
        <w:ind w:left="849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Brodski Stupnik</w:t>
      </w:r>
      <w:r>
        <w:rPr>
          <w:spacing w:val="-1"/>
        </w:rPr>
        <w:t xml:space="preserve"> </w:t>
      </w:r>
      <w:r>
        <w:t>sukladno pravilniku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proračunskim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3226"/>
      </w:tblGrid>
      <w:tr w:rsidR="00972CA5" w14:paraId="762FB629" w14:textId="77777777">
        <w:trPr>
          <w:trHeight w:val="291"/>
        </w:trPr>
        <w:tc>
          <w:tcPr>
            <w:tcW w:w="3984" w:type="dxa"/>
          </w:tcPr>
          <w:p w14:paraId="1E803CA7" w14:textId="77777777" w:rsidR="00972CA5" w:rsidRDefault="00000000">
            <w:pPr>
              <w:pStyle w:val="TableParagraph"/>
              <w:spacing w:before="0" w:line="266" w:lineRule="exact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klasifikacijama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strukturiran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jednom</w:t>
            </w:r>
          </w:p>
        </w:tc>
        <w:tc>
          <w:tcPr>
            <w:tcW w:w="3226" w:type="dxa"/>
          </w:tcPr>
          <w:p w14:paraId="38A39248" w14:textId="77777777" w:rsidR="00972CA5" w:rsidRDefault="00000000">
            <w:pPr>
              <w:pStyle w:val="TableParagraph"/>
              <w:spacing w:before="0" w:line="266" w:lineRule="exact"/>
              <w:ind w:left="2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razdjelu,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sastoji se od tri </w:t>
            </w:r>
            <w:r>
              <w:rPr>
                <w:rFonts w:ascii="Times New Roman"/>
                <w:spacing w:val="-2"/>
                <w:sz w:val="24"/>
              </w:rPr>
              <w:t>glave:</w:t>
            </w:r>
          </w:p>
        </w:tc>
      </w:tr>
      <w:tr w:rsidR="00972CA5" w14:paraId="29B8DF8E" w14:textId="77777777">
        <w:trPr>
          <w:trHeight w:val="317"/>
        </w:trPr>
        <w:tc>
          <w:tcPr>
            <w:tcW w:w="3984" w:type="dxa"/>
          </w:tcPr>
          <w:p w14:paraId="1F6C3337" w14:textId="77777777" w:rsidR="00972CA5" w:rsidRDefault="00000000">
            <w:pPr>
              <w:pStyle w:val="TableParagraph"/>
              <w:spacing w:before="15"/>
              <w:ind w:left="154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vijeće</w:t>
            </w:r>
          </w:p>
        </w:tc>
        <w:tc>
          <w:tcPr>
            <w:tcW w:w="3226" w:type="dxa"/>
          </w:tcPr>
          <w:p w14:paraId="14F58340" w14:textId="77777777" w:rsidR="00972CA5" w:rsidRDefault="00000000">
            <w:pPr>
              <w:pStyle w:val="TableParagraph"/>
              <w:spacing w:before="15"/>
              <w:ind w:left="103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20.924,93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972CA5" w14:paraId="7BCBDE59" w14:textId="77777777">
        <w:trPr>
          <w:trHeight w:val="297"/>
        </w:trPr>
        <w:tc>
          <w:tcPr>
            <w:tcW w:w="3984" w:type="dxa"/>
          </w:tcPr>
          <w:p w14:paraId="346511FE" w14:textId="77777777" w:rsidR="00972CA5" w:rsidRDefault="00000000">
            <w:pPr>
              <w:pStyle w:val="TableParagraph"/>
              <w:spacing w:line="261" w:lineRule="exact"/>
              <w:ind w:left="154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načelnik</w:t>
            </w:r>
          </w:p>
        </w:tc>
        <w:tc>
          <w:tcPr>
            <w:tcW w:w="3226" w:type="dxa"/>
          </w:tcPr>
          <w:p w14:paraId="24701B16" w14:textId="77777777" w:rsidR="00972CA5" w:rsidRDefault="00000000">
            <w:pPr>
              <w:pStyle w:val="TableParagraph"/>
              <w:spacing w:line="261" w:lineRule="exact"/>
              <w:ind w:left="10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44.034,11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 w:rsidR="00972CA5" w14:paraId="02962EAD" w14:textId="77777777">
        <w:trPr>
          <w:trHeight w:val="270"/>
        </w:trPr>
        <w:tc>
          <w:tcPr>
            <w:tcW w:w="3984" w:type="dxa"/>
          </w:tcPr>
          <w:p w14:paraId="571E07D9" w14:textId="77777777" w:rsidR="00972CA5" w:rsidRDefault="00000000">
            <w:pPr>
              <w:pStyle w:val="TableParagraph"/>
              <w:spacing w:before="0" w:line="251" w:lineRule="exact"/>
              <w:ind w:left="15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Jedinstveni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upravni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odjel</w:t>
            </w:r>
          </w:p>
        </w:tc>
        <w:tc>
          <w:tcPr>
            <w:tcW w:w="3226" w:type="dxa"/>
          </w:tcPr>
          <w:p w14:paraId="361FF210" w14:textId="77777777" w:rsidR="00972CA5" w:rsidRDefault="00000000">
            <w:pPr>
              <w:pStyle w:val="TableParagraph"/>
              <w:spacing w:before="0" w:line="251" w:lineRule="exact"/>
              <w:ind w:left="7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1.099.535,80 </w:t>
            </w: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</w:tbl>
    <w:p w14:paraId="568954AD" w14:textId="77777777" w:rsidR="00972CA5" w:rsidRDefault="00972CA5">
      <w:pPr>
        <w:pStyle w:val="BodyText"/>
        <w:spacing w:before="2"/>
      </w:pPr>
    </w:p>
    <w:p w14:paraId="6D8242AB" w14:textId="77777777" w:rsidR="00972CA5" w:rsidRDefault="00000000">
      <w:pPr>
        <w:pStyle w:val="Heading5"/>
      </w:pPr>
      <w:r>
        <w:t xml:space="preserve">Programska </w:t>
      </w:r>
      <w:r>
        <w:rPr>
          <w:spacing w:val="-2"/>
        </w:rPr>
        <w:t>klasifikacija</w:t>
      </w:r>
    </w:p>
    <w:p w14:paraId="39449873" w14:textId="77777777" w:rsidR="00972CA5" w:rsidRDefault="00000000">
      <w:pPr>
        <w:pStyle w:val="BodyText"/>
        <w:spacing w:before="240" w:line="276" w:lineRule="auto"/>
        <w:ind w:left="141" w:right="282" w:firstLine="707"/>
        <w:jc w:val="both"/>
      </w:pPr>
      <w: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17995736" w14:textId="77777777" w:rsidR="00972CA5" w:rsidRDefault="00000000">
      <w:pPr>
        <w:pStyle w:val="BodyText"/>
        <w:spacing w:line="276" w:lineRule="auto"/>
        <w:ind w:left="141" w:right="280" w:firstLine="707"/>
        <w:jc w:val="both"/>
      </w:pPr>
      <w:r>
        <w:t>Za obavljanje poslova iz samoupravnog djelokruga Općine Brodski Stupnik, kao i poslova državne uprave koji su preneseni na Općinu, ustrojen je Jedinstveni upravni odjel. Jedinstveni upravni odjel obavlja poslove iz samoupravnog djelokruga Općine kao jedinice lokalne samouprave, sukladno zakonima i drugim propisima i to:</w:t>
      </w:r>
    </w:p>
    <w:p w14:paraId="70B36784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1"/>
        </w:tabs>
        <w:spacing w:before="2" w:line="273" w:lineRule="auto"/>
        <w:ind w:right="287"/>
        <w:rPr>
          <w:sz w:val="24"/>
        </w:rPr>
      </w:pPr>
      <w:r>
        <w:rPr>
          <w:sz w:val="24"/>
        </w:rPr>
        <w:t>poslove</w:t>
      </w:r>
      <w:r>
        <w:rPr>
          <w:spacing w:val="75"/>
          <w:sz w:val="24"/>
        </w:rPr>
        <w:t xml:space="preserve"> </w:t>
      </w:r>
      <w:r>
        <w:rPr>
          <w:sz w:val="24"/>
        </w:rPr>
        <w:t>iz</w:t>
      </w:r>
      <w:r>
        <w:rPr>
          <w:spacing w:val="75"/>
          <w:sz w:val="24"/>
        </w:rPr>
        <w:t xml:space="preserve"> </w:t>
      </w:r>
      <w:r>
        <w:rPr>
          <w:sz w:val="24"/>
        </w:rPr>
        <w:t>područja</w:t>
      </w:r>
      <w:r>
        <w:rPr>
          <w:spacing w:val="75"/>
          <w:sz w:val="24"/>
        </w:rPr>
        <w:t xml:space="preserve"> </w:t>
      </w:r>
      <w:r>
        <w:rPr>
          <w:sz w:val="24"/>
        </w:rPr>
        <w:t>društvenih</w:t>
      </w:r>
      <w:r>
        <w:rPr>
          <w:spacing w:val="76"/>
          <w:sz w:val="24"/>
        </w:rPr>
        <w:t xml:space="preserve"> </w:t>
      </w:r>
      <w:r>
        <w:rPr>
          <w:sz w:val="24"/>
        </w:rPr>
        <w:t>djelatnosti</w:t>
      </w:r>
      <w:r>
        <w:rPr>
          <w:spacing w:val="76"/>
          <w:sz w:val="24"/>
        </w:rPr>
        <w:t xml:space="preserve"> </w:t>
      </w:r>
      <w:r>
        <w:rPr>
          <w:sz w:val="24"/>
        </w:rPr>
        <w:t>(kulture,</w:t>
      </w:r>
      <w:r>
        <w:rPr>
          <w:spacing w:val="75"/>
          <w:sz w:val="24"/>
        </w:rPr>
        <w:t xml:space="preserve"> </w:t>
      </w:r>
      <w:r>
        <w:rPr>
          <w:sz w:val="24"/>
        </w:rPr>
        <w:t>sporta,</w:t>
      </w:r>
      <w:r>
        <w:rPr>
          <w:spacing w:val="75"/>
          <w:sz w:val="24"/>
        </w:rPr>
        <w:t xml:space="preserve"> </w:t>
      </w:r>
      <w:r>
        <w:rPr>
          <w:sz w:val="24"/>
        </w:rPr>
        <w:t>brige</w:t>
      </w:r>
      <w:r>
        <w:rPr>
          <w:spacing w:val="74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sz w:val="24"/>
        </w:rPr>
        <w:t xml:space="preserve"> </w:t>
      </w:r>
      <w:r>
        <w:rPr>
          <w:sz w:val="24"/>
        </w:rPr>
        <w:t>odgoja</w:t>
      </w:r>
      <w:r>
        <w:rPr>
          <w:spacing w:val="75"/>
          <w:sz w:val="24"/>
        </w:rPr>
        <w:t xml:space="preserve"> </w:t>
      </w:r>
      <w:r>
        <w:rPr>
          <w:sz w:val="24"/>
        </w:rPr>
        <w:t>djece predškolske dobi, osnovnog školstva, socijalne skrbi, zdravstva, udruga građana),</w:t>
      </w:r>
    </w:p>
    <w:p w14:paraId="2D9715EF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1"/>
        </w:tabs>
        <w:spacing w:before="4" w:line="271" w:lineRule="auto"/>
        <w:ind w:right="288"/>
        <w:rPr>
          <w:sz w:val="24"/>
        </w:rPr>
      </w:pPr>
      <w:r>
        <w:rPr>
          <w:sz w:val="24"/>
        </w:rPr>
        <w:t>poslove iz područja komunalnog gospodarstva (izrada programa održavanja objekata i uređaja komunalne infrastrukture i drugih objekata kojih je investitor općina),</w:t>
      </w:r>
    </w:p>
    <w:p w14:paraId="183149B8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1"/>
        </w:tabs>
        <w:spacing w:before="6"/>
        <w:rPr>
          <w:sz w:val="24"/>
        </w:rPr>
      </w:pPr>
      <w:r>
        <w:rPr>
          <w:sz w:val="24"/>
        </w:rPr>
        <w:t>poslove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područja</w:t>
      </w:r>
      <w:r>
        <w:rPr>
          <w:spacing w:val="-1"/>
          <w:sz w:val="24"/>
        </w:rPr>
        <w:t xml:space="preserve"> </w:t>
      </w:r>
      <w:r>
        <w:rPr>
          <w:sz w:val="24"/>
        </w:rPr>
        <w:t>prostornog</w:t>
      </w:r>
      <w:r>
        <w:rPr>
          <w:spacing w:val="-1"/>
          <w:sz w:val="24"/>
        </w:rPr>
        <w:t xml:space="preserve"> </w:t>
      </w:r>
      <w:r>
        <w:rPr>
          <w:sz w:val="24"/>
        </w:rPr>
        <w:t>uređenja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zaštite </w:t>
      </w:r>
      <w:r>
        <w:rPr>
          <w:spacing w:val="-2"/>
          <w:sz w:val="24"/>
        </w:rPr>
        <w:t>okoliša,</w:t>
      </w:r>
    </w:p>
    <w:p w14:paraId="35E5CDCB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poslove</w:t>
      </w:r>
      <w:r>
        <w:rPr>
          <w:spacing w:val="29"/>
          <w:sz w:val="24"/>
        </w:rPr>
        <w:t xml:space="preserve"> </w:t>
      </w:r>
      <w:r>
        <w:rPr>
          <w:sz w:val="24"/>
        </w:rPr>
        <w:t>pripreme</w:t>
      </w:r>
      <w:r>
        <w:rPr>
          <w:spacing w:val="31"/>
          <w:sz w:val="24"/>
        </w:rPr>
        <w:t xml:space="preserve"> </w:t>
      </w:r>
      <w:r>
        <w:rPr>
          <w:sz w:val="24"/>
        </w:rPr>
        <w:t>akata</w:t>
      </w:r>
      <w:r>
        <w:rPr>
          <w:spacing w:val="32"/>
          <w:sz w:val="24"/>
        </w:rPr>
        <w:t xml:space="preserve"> </w:t>
      </w:r>
      <w:r>
        <w:rPr>
          <w:sz w:val="24"/>
        </w:rPr>
        <w:t>u</w:t>
      </w:r>
      <w:r>
        <w:rPr>
          <w:spacing w:val="29"/>
          <w:sz w:val="24"/>
        </w:rPr>
        <w:t xml:space="preserve"> </w:t>
      </w:r>
      <w:r>
        <w:rPr>
          <w:sz w:val="24"/>
        </w:rPr>
        <w:t>gospodarenju</w:t>
      </w:r>
      <w:r>
        <w:rPr>
          <w:spacing w:val="30"/>
          <w:sz w:val="24"/>
        </w:rPr>
        <w:t xml:space="preserve"> </w:t>
      </w:r>
      <w:r>
        <w:rPr>
          <w:sz w:val="24"/>
        </w:rPr>
        <w:t>nekretninama</w:t>
      </w:r>
      <w:r>
        <w:rPr>
          <w:spacing w:val="30"/>
          <w:sz w:val="24"/>
        </w:rPr>
        <w:t xml:space="preserve"> </w:t>
      </w:r>
      <w:r>
        <w:rPr>
          <w:sz w:val="24"/>
        </w:rPr>
        <w:t>u</w:t>
      </w:r>
      <w:r>
        <w:rPr>
          <w:spacing w:val="29"/>
          <w:sz w:val="24"/>
        </w:rPr>
        <w:t xml:space="preserve"> </w:t>
      </w:r>
      <w:r>
        <w:rPr>
          <w:sz w:val="24"/>
        </w:rPr>
        <w:t>vlasništvu</w:t>
      </w:r>
      <w:r>
        <w:rPr>
          <w:spacing w:val="30"/>
          <w:sz w:val="24"/>
        </w:rPr>
        <w:t xml:space="preserve"> </w:t>
      </w:r>
      <w:r>
        <w:rPr>
          <w:sz w:val="24"/>
        </w:rPr>
        <w:t>općine</w:t>
      </w:r>
      <w:r>
        <w:rPr>
          <w:spacing w:val="29"/>
          <w:sz w:val="24"/>
        </w:rPr>
        <w:t xml:space="preserve"> </w:t>
      </w:r>
      <w:r>
        <w:rPr>
          <w:sz w:val="24"/>
        </w:rPr>
        <w:t>(prodaja</w:t>
      </w:r>
      <w:r>
        <w:rPr>
          <w:spacing w:val="3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4C14B631" w14:textId="77777777" w:rsidR="00972CA5" w:rsidRDefault="00000000">
      <w:pPr>
        <w:pStyle w:val="BodyText"/>
        <w:spacing w:before="38"/>
        <w:ind w:left="861"/>
      </w:pPr>
      <w:r>
        <w:t>zakup</w:t>
      </w:r>
      <w:r>
        <w:rPr>
          <w:spacing w:val="-1"/>
        </w:rPr>
        <w:t xml:space="preserve"> </w:t>
      </w:r>
      <w:r>
        <w:t>nekretnina,</w:t>
      </w:r>
      <w:r>
        <w:rPr>
          <w:spacing w:val="-1"/>
        </w:rPr>
        <w:t xml:space="preserve"> </w:t>
      </w:r>
      <w:r>
        <w:t>najam</w:t>
      </w:r>
      <w:r>
        <w:rPr>
          <w:spacing w:val="1"/>
        </w:rPr>
        <w:t xml:space="preserve"> </w:t>
      </w:r>
      <w:r>
        <w:t>stanova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zakup</w:t>
      </w:r>
      <w:r>
        <w:rPr>
          <w:spacing w:val="-1"/>
        </w:rPr>
        <w:t xml:space="preserve"> </w:t>
      </w:r>
      <w:r>
        <w:t xml:space="preserve">poslovnih </w:t>
      </w:r>
      <w:r>
        <w:rPr>
          <w:spacing w:val="-2"/>
        </w:rPr>
        <w:t>prostora),</w:t>
      </w:r>
    </w:p>
    <w:p w14:paraId="519E60A6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0"/>
        </w:tabs>
        <w:spacing w:before="45"/>
        <w:ind w:left="860" w:hanging="359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3"/>
          <w:sz w:val="24"/>
        </w:rPr>
        <w:t xml:space="preserve"> </w:t>
      </w:r>
      <w:r>
        <w:rPr>
          <w:sz w:val="24"/>
        </w:rPr>
        <w:t>vođenja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materijalnog</w:t>
      </w:r>
      <w:r>
        <w:rPr>
          <w:spacing w:val="-1"/>
          <w:sz w:val="24"/>
        </w:rPr>
        <w:t xml:space="preserve"> </w:t>
      </w:r>
      <w:r>
        <w:rPr>
          <w:sz w:val="24"/>
        </w:rPr>
        <w:t>poslovanja</w:t>
      </w:r>
      <w:r>
        <w:rPr>
          <w:spacing w:val="-2"/>
          <w:sz w:val="24"/>
        </w:rPr>
        <w:t xml:space="preserve"> općine,</w:t>
      </w:r>
    </w:p>
    <w:p w14:paraId="43EE9AE5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1"/>
        </w:tabs>
        <w:spacing w:before="39" w:line="273" w:lineRule="auto"/>
        <w:ind w:right="286"/>
        <w:jc w:val="both"/>
        <w:rPr>
          <w:sz w:val="24"/>
        </w:rPr>
      </w:pPr>
      <w:r>
        <w:rPr>
          <w:sz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 usluga),</w:t>
      </w:r>
    </w:p>
    <w:p w14:paraId="33B90DD2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0"/>
        </w:tabs>
        <w:spacing w:before="8"/>
        <w:ind w:left="860" w:hanging="359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2"/>
          <w:sz w:val="24"/>
        </w:rPr>
        <w:t xml:space="preserve"> </w:t>
      </w:r>
      <w:r>
        <w:rPr>
          <w:sz w:val="24"/>
        </w:rPr>
        <w:t>vezane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protupožarnu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civilnu </w:t>
      </w:r>
      <w:r>
        <w:rPr>
          <w:spacing w:val="-2"/>
          <w:sz w:val="24"/>
        </w:rPr>
        <w:t>zaštitu,</w:t>
      </w:r>
    </w:p>
    <w:p w14:paraId="5D5407D4" w14:textId="77777777" w:rsidR="00972CA5" w:rsidRDefault="00000000">
      <w:pPr>
        <w:pStyle w:val="ListParagraph"/>
        <w:numPr>
          <w:ilvl w:val="0"/>
          <w:numId w:val="16"/>
        </w:numPr>
        <w:tabs>
          <w:tab w:val="left" w:pos="860"/>
        </w:tabs>
        <w:spacing w:before="42"/>
        <w:ind w:left="860" w:hanging="359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4"/>
          <w:sz w:val="24"/>
        </w:rPr>
        <w:t xml:space="preserve"> </w:t>
      </w:r>
      <w:r>
        <w:rPr>
          <w:sz w:val="24"/>
        </w:rPr>
        <w:t>unapređenja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lokalne</w:t>
      </w:r>
      <w:r>
        <w:rPr>
          <w:spacing w:val="-1"/>
          <w:sz w:val="24"/>
        </w:rPr>
        <w:t xml:space="preserve"> </w:t>
      </w:r>
      <w:r>
        <w:rPr>
          <w:sz w:val="24"/>
        </w:rPr>
        <w:t>samouprave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slično.</w:t>
      </w:r>
    </w:p>
    <w:p w14:paraId="7BBD4859" w14:textId="77777777" w:rsidR="00972CA5" w:rsidRDefault="00000000">
      <w:pPr>
        <w:pStyle w:val="BodyText"/>
        <w:spacing w:before="38"/>
        <w:ind w:left="141"/>
        <w:jc w:val="both"/>
      </w:pPr>
      <w:r>
        <w:t>Za</w:t>
      </w:r>
      <w:r>
        <w:rPr>
          <w:spacing w:val="-7"/>
        </w:rPr>
        <w:t xml:space="preserve"> </w:t>
      </w:r>
      <w:r>
        <w:t>ostvarenje</w:t>
      </w:r>
      <w:r>
        <w:rPr>
          <w:spacing w:val="-7"/>
        </w:rPr>
        <w:t xml:space="preserve"> </w:t>
      </w:r>
      <w:r>
        <w:t>svih</w:t>
      </w:r>
      <w:r>
        <w:rPr>
          <w:spacing w:val="-5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utrošeno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b/>
        </w:rPr>
        <w:t>1.164.494,84</w:t>
      </w:r>
      <w:r>
        <w:rPr>
          <w:b/>
          <w:spacing w:val="-5"/>
        </w:rPr>
        <w:t xml:space="preserve"> </w:t>
      </w:r>
      <w:r>
        <w:rPr>
          <w:b/>
        </w:rPr>
        <w:t>€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izvršeni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sljedećim</w:t>
      </w:r>
      <w:r>
        <w:rPr>
          <w:spacing w:val="-5"/>
        </w:rPr>
        <w:t xml:space="preserve"> </w:t>
      </w:r>
      <w:r>
        <w:rPr>
          <w:spacing w:val="-2"/>
        </w:rPr>
        <w:t>programima:</w:t>
      </w:r>
    </w:p>
    <w:p w14:paraId="278D7399" w14:textId="77777777" w:rsidR="00972CA5" w:rsidRDefault="00972CA5">
      <w:pPr>
        <w:pStyle w:val="BodyText"/>
        <w:spacing w:before="128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1549"/>
        <w:gridCol w:w="1685"/>
      </w:tblGrid>
      <w:tr w:rsidR="00972CA5" w14:paraId="7F315FFB" w14:textId="77777777">
        <w:trPr>
          <w:trHeight w:val="956"/>
        </w:trPr>
        <w:tc>
          <w:tcPr>
            <w:tcW w:w="5771" w:type="dxa"/>
            <w:tcBorders>
              <w:bottom w:val="single" w:sz="12" w:space="0" w:color="92D07B"/>
            </w:tcBorders>
          </w:tcPr>
          <w:p w14:paraId="78987265" w14:textId="77777777" w:rsidR="00972CA5" w:rsidRDefault="00972CA5">
            <w:pPr>
              <w:pStyle w:val="TableParagraph"/>
              <w:spacing w:before="63"/>
              <w:jc w:val="left"/>
              <w:rPr>
                <w:rFonts w:ascii="Times New Roman"/>
                <w:sz w:val="24"/>
              </w:rPr>
            </w:pPr>
          </w:p>
          <w:p w14:paraId="0B698747" w14:textId="77777777" w:rsidR="00972CA5" w:rsidRDefault="00000000">
            <w:pPr>
              <w:pStyle w:val="TableParagraph"/>
              <w:spacing w:before="0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Program</w:t>
            </w:r>
          </w:p>
        </w:tc>
        <w:tc>
          <w:tcPr>
            <w:tcW w:w="1549" w:type="dxa"/>
            <w:tcBorders>
              <w:bottom w:val="single" w:sz="12" w:space="0" w:color="92D07B"/>
            </w:tcBorders>
          </w:tcPr>
          <w:p w14:paraId="6A77688F" w14:textId="77777777" w:rsidR="00972CA5" w:rsidRDefault="00000000">
            <w:pPr>
              <w:pStyle w:val="TableParagraph"/>
              <w:spacing w:before="203"/>
              <w:ind w:left="347" w:hanging="8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Planirana sredstva</w:t>
            </w:r>
          </w:p>
        </w:tc>
        <w:tc>
          <w:tcPr>
            <w:tcW w:w="1685" w:type="dxa"/>
            <w:tcBorders>
              <w:bottom w:val="single" w:sz="12" w:space="0" w:color="92D07B"/>
            </w:tcBorders>
          </w:tcPr>
          <w:p w14:paraId="01F337E1" w14:textId="77777777" w:rsidR="00972CA5" w:rsidRDefault="00000000">
            <w:pPr>
              <w:pStyle w:val="TableParagraph"/>
              <w:spacing w:before="203"/>
              <w:ind w:left="37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Utrošena</w:t>
            </w:r>
          </w:p>
          <w:p w14:paraId="6AB364DD" w14:textId="77777777" w:rsidR="00972CA5" w:rsidRDefault="00000000">
            <w:pPr>
              <w:pStyle w:val="TableParagraph"/>
              <w:spacing w:before="0"/>
              <w:ind w:left="41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sredstva</w:t>
            </w:r>
          </w:p>
        </w:tc>
      </w:tr>
      <w:tr w:rsidR="00972CA5" w14:paraId="0D6241E3" w14:textId="77777777">
        <w:trPr>
          <w:trHeight w:val="553"/>
        </w:trPr>
        <w:tc>
          <w:tcPr>
            <w:tcW w:w="5771" w:type="dxa"/>
            <w:tcBorders>
              <w:top w:val="single" w:sz="12" w:space="0" w:color="92D07B"/>
            </w:tcBorders>
          </w:tcPr>
          <w:p w14:paraId="243C0E08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Mjere</w:t>
            </w:r>
            <w:r>
              <w:rPr>
                <w:rFonts w:ascii="Times New Roman"/>
                <w:spacing w:val="25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30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aktivnosti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osiguranje</w:t>
            </w:r>
            <w:r>
              <w:rPr>
                <w:rFonts w:ascii="Times New Roman"/>
                <w:spacing w:val="29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rada</w:t>
            </w:r>
            <w:r>
              <w:rPr>
                <w:rFonts w:ascii="Times New Roman"/>
                <w:spacing w:val="29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28"/>
                <w:sz w:val="24"/>
              </w:rPr>
              <w:t xml:space="preserve">  </w:t>
            </w:r>
            <w:r>
              <w:rPr>
                <w:rFonts w:ascii="Times New Roman"/>
                <w:spacing w:val="-2"/>
                <w:sz w:val="24"/>
              </w:rPr>
              <w:t>djelokruga</w:t>
            </w:r>
          </w:p>
          <w:p w14:paraId="2EF30779" w14:textId="77777777" w:rsidR="00972CA5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predstavničkog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tijela</w:t>
            </w:r>
          </w:p>
        </w:tc>
        <w:tc>
          <w:tcPr>
            <w:tcW w:w="1549" w:type="dxa"/>
            <w:tcBorders>
              <w:top w:val="single" w:sz="12" w:space="0" w:color="92D07B"/>
            </w:tcBorders>
          </w:tcPr>
          <w:p w14:paraId="3C727A2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0EC447A4" w14:textId="77777777" w:rsidR="00972CA5" w:rsidRDefault="00000000">
            <w:pPr>
              <w:pStyle w:val="TableParagraph"/>
              <w:spacing w:before="1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9.231,00</w:t>
            </w:r>
          </w:p>
        </w:tc>
        <w:tc>
          <w:tcPr>
            <w:tcW w:w="1685" w:type="dxa"/>
            <w:tcBorders>
              <w:top w:val="single" w:sz="12" w:space="0" w:color="92D07B"/>
            </w:tcBorders>
          </w:tcPr>
          <w:p w14:paraId="1AFD1787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14:paraId="7A7C4B50" w14:textId="77777777" w:rsidR="00972CA5" w:rsidRDefault="00000000">
            <w:pPr>
              <w:pStyle w:val="TableParagraph"/>
              <w:spacing w:before="1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20.924,93</w:t>
            </w:r>
          </w:p>
        </w:tc>
      </w:tr>
      <w:tr w:rsidR="00972CA5" w14:paraId="15FE975F" w14:textId="77777777">
        <w:trPr>
          <w:trHeight w:val="275"/>
        </w:trPr>
        <w:tc>
          <w:tcPr>
            <w:tcW w:w="5771" w:type="dxa"/>
          </w:tcPr>
          <w:p w14:paraId="0D8664D4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Obilježavanje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blagdana, državnih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praznika,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manifestacija</w:t>
            </w:r>
          </w:p>
        </w:tc>
        <w:tc>
          <w:tcPr>
            <w:tcW w:w="1549" w:type="dxa"/>
          </w:tcPr>
          <w:p w14:paraId="77D6D7CD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46.260,00</w:t>
            </w:r>
          </w:p>
        </w:tc>
        <w:tc>
          <w:tcPr>
            <w:tcW w:w="1685" w:type="dxa"/>
          </w:tcPr>
          <w:p w14:paraId="0821DBEC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12.382,37</w:t>
            </w:r>
          </w:p>
        </w:tc>
      </w:tr>
      <w:tr w:rsidR="00972CA5" w14:paraId="734F1809" w14:textId="77777777">
        <w:trPr>
          <w:trHeight w:val="551"/>
        </w:trPr>
        <w:tc>
          <w:tcPr>
            <w:tcW w:w="5771" w:type="dxa"/>
          </w:tcPr>
          <w:p w14:paraId="6301D88C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Mjere</w:t>
            </w:r>
            <w:r>
              <w:rPr>
                <w:rFonts w:asci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aktivnosti</w:t>
            </w:r>
            <w:r>
              <w:rPr>
                <w:rFonts w:asci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74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osiguranje</w:t>
            </w:r>
            <w:r>
              <w:rPr>
                <w:rFonts w:asci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rada</w:t>
            </w:r>
            <w:r>
              <w:rPr>
                <w:rFonts w:asci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</w:t>
            </w:r>
            <w:r>
              <w:rPr>
                <w:rFonts w:asci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djelokruga</w:t>
            </w:r>
          </w:p>
          <w:p w14:paraId="58DD662C" w14:textId="77777777" w:rsidR="00972CA5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izvršnog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tijela</w:t>
            </w:r>
          </w:p>
        </w:tc>
        <w:tc>
          <w:tcPr>
            <w:tcW w:w="1549" w:type="dxa"/>
          </w:tcPr>
          <w:p w14:paraId="40A594BB" w14:textId="77777777" w:rsidR="00972CA5" w:rsidRDefault="00000000">
            <w:pPr>
              <w:pStyle w:val="TableParagraph"/>
              <w:spacing w:before="275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40.900,00</w:t>
            </w:r>
          </w:p>
        </w:tc>
        <w:tc>
          <w:tcPr>
            <w:tcW w:w="1685" w:type="dxa"/>
          </w:tcPr>
          <w:p w14:paraId="2B478F3E" w14:textId="77777777" w:rsidR="00972CA5" w:rsidRDefault="00000000">
            <w:pPr>
              <w:pStyle w:val="TableParagraph"/>
              <w:spacing w:before="275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31.651,74</w:t>
            </w:r>
          </w:p>
        </w:tc>
      </w:tr>
      <w:tr w:rsidR="00972CA5" w14:paraId="125AC8D7" w14:textId="77777777">
        <w:trPr>
          <w:trHeight w:val="275"/>
        </w:trPr>
        <w:tc>
          <w:tcPr>
            <w:tcW w:w="5771" w:type="dxa"/>
          </w:tcPr>
          <w:p w14:paraId="3C59FB4B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Mjere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aktivnosti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osiguranje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djelokruga </w:t>
            </w:r>
            <w:r>
              <w:rPr>
                <w:rFonts w:ascii="Times New Roman"/>
                <w:spacing w:val="-5"/>
                <w:sz w:val="24"/>
              </w:rPr>
              <w:t>JUO</w:t>
            </w:r>
          </w:p>
        </w:tc>
        <w:tc>
          <w:tcPr>
            <w:tcW w:w="1549" w:type="dxa"/>
          </w:tcPr>
          <w:p w14:paraId="630A46FC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264.345,00</w:t>
            </w:r>
          </w:p>
        </w:tc>
        <w:tc>
          <w:tcPr>
            <w:tcW w:w="1685" w:type="dxa"/>
          </w:tcPr>
          <w:p w14:paraId="1C520A1D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157.401,75</w:t>
            </w:r>
          </w:p>
        </w:tc>
      </w:tr>
      <w:tr w:rsidR="00972CA5" w14:paraId="672CC23F" w14:textId="77777777">
        <w:trPr>
          <w:trHeight w:val="275"/>
        </w:trPr>
        <w:tc>
          <w:tcPr>
            <w:tcW w:w="5771" w:type="dxa"/>
          </w:tcPr>
          <w:p w14:paraId="3FD78C77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</w:tc>
        <w:tc>
          <w:tcPr>
            <w:tcW w:w="1549" w:type="dxa"/>
          </w:tcPr>
          <w:p w14:paraId="4B347916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299.840,00</w:t>
            </w:r>
          </w:p>
        </w:tc>
        <w:tc>
          <w:tcPr>
            <w:tcW w:w="1685" w:type="dxa"/>
          </w:tcPr>
          <w:p w14:paraId="37162240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45.911,34</w:t>
            </w:r>
          </w:p>
        </w:tc>
      </w:tr>
      <w:tr w:rsidR="00972CA5" w14:paraId="69D917EE" w14:textId="77777777">
        <w:trPr>
          <w:trHeight w:val="277"/>
        </w:trPr>
        <w:tc>
          <w:tcPr>
            <w:tcW w:w="5771" w:type="dxa"/>
          </w:tcPr>
          <w:p w14:paraId="3B24D24A" w14:textId="77777777" w:rsidR="00972CA5" w:rsidRDefault="00000000">
            <w:pPr>
              <w:pStyle w:val="TableParagraph"/>
              <w:spacing w:before="1" w:line="25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Vatrogastvo,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civilna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protugradna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obrana</w:t>
            </w:r>
          </w:p>
        </w:tc>
        <w:tc>
          <w:tcPr>
            <w:tcW w:w="1549" w:type="dxa"/>
          </w:tcPr>
          <w:p w14:paraId="0EA42DD6" w14:textId="77777777" w:rsidR="00972CA5" w:rsidRDefault="00000000">
            <w:pPr>
              <w:pStyle w:val="TableParagraph"/>
              <w:spacing w:before="1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664.260,00</w:t>
            </w:r>
          </w:p>
        </w:tc>
        <w:tc>
          <w:tcPr>
            <w:tcW w:w="1685" w:type="dxa"/>
          </w:tcPr>
          <w:p w14:paraId="4B7F331F" w14:textId="77777777" w:rsidR="00972CA5" w:rsidRDefault="00000000">
            <w:pPr>
              <w:pStyle w:val="TableParagraph"/>
              <w:spacing w:before="1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38.097,91</w:t>
            </w:r>
          </w:p>
        </w:tc>
      </w:tr>
    </w:tbl>
    <w:p w14:paraId="48780656" w14:textId="77777777" w:rsidR="00972CA5" w:rsidRDefault="00972CA5">
      <w:pPr>
        <w:pStyle w:val="TableParagraph"/>
        <w:spacing w:line="257" w:lineRule="exact"/>
        <w:rPr>
          <w:rFonts w:ascii="Times New Roman"/>
          <w:sz w:val="24"/>
        </w:rPr>
        <w:sectPr w:rsidR="00972CA5">
          <w:pgSz w:w="11910" w:h="16840"/>
          <w:pgMar w:top="1320" w:right="1133" w:bottom="1469" w:left="127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1549"/>
        <w:gridCol w:w="1685"/>
      </w:tblGrid>
      <w:tr w:rsidR="00972CA5" w14:paraId="4A7FE6CF" w14:textId="77777777">
        <w:trPr>
          <w:trHeight w:val="278"/>
        </w:trPr>
        <w:tc>
          <w:tcPr>
            <w:tcW w:w="5771" w:type="dxa"/>
          </w:tcPr>
          <w:p w14:paraId="3F97FB44" w14:textId="77777777" w:rsidR="00972CA5" w:rsidRDefault="00000000">
            <w:pPr>
              <w:pStyle w:val="TableParagraph"/>
              <w:spacing w:before="1" w:line="257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Poticanje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razvoja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gospodarstva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poljoprivrede</w:t>
            </w:r>
          </w:p>
        </w:tc>
        <w:tc>
          <w:tcPr>
            <w:tcW w:w="1549" w:type="dxa"/>
          </w:tcPr>
          <w:p w14:paraId="448F3A5E" w14:textId="77777777" w:rsidR="00972CA5" w:rsidRDefault="00000000">
            <w:pPr>
              <w:pStyle w:val="TableParagraph"/>
              <w:spacing w:before="1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778.600,00</w:t>
            </w:r>
          </w:p>
        </w:tc>
        <w:tc>
          <w:tcPr>
            <w:tcW w:w="1685" w:type="dxa"/>
          </w:tcPr>
          <w:p w14:paraId="45BEF9BF" w14:textId="77777777" w:rsidR="00972CA5" w:rsidRDefault="00000000">
            <w:pPr>
              <w:pStyle w:val="TableParagraph"/>
              <w:spacing w:before="1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47.500,00</w:t>
            </w:r>
          </w:p>
        </w:tc>
      </w:tr>
      <w:tr w:rsidR="00972CA5" w14:paraId="2FABD885" w14:textId="77777777">
        <w:trPr>
          <w:trHeight w:val="275"/>
        </w:trPr>
        <w:tc>
          <w:tcPr>
            <w:tcW w:w="5771" w:type="dxa"/>
          </w:tcPr>
          <w:p w14:paraId="27C6658C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Razvoj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ruralnog</w:t>
            </w:r>
            <w:r>
              <w:rPr>
                <w:rFonts w:ascii="Times New Roman"/>
                <w:spacing w:val="-2"/>
                <w:sz w:val="24"/>
              </w:rPr>
              <w:t xml:space="preserve"> turizma</w:t>
            </w:r>
          </w:p>
        </w:tc>
        <w:tc>
          <w:tcPr>
            <w:tcW w:w="1549" w:type="dxa"/>
          </w:tcPr>
          <w:p w14:paraId="0132773E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194.000,00</w:t>
            </w:r>
          </w:p>
        </w:tc>
        <w:tc>
          <w:tcPr>
            <w:tcW w:w="1685" w:type="dxa"/>
          </w:tcPr>
          <w:p w14:paraId="08152EAA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14.975,00</w:t>
            </w:r>
          </w:p>
        </w:tc>
      </w:tr>
      <w:tr w:rsidR="00972CA5" w14:paraId="60012FF9" w14:textId="77777777">
        <w:trPr>
          <w:trHeight w:val="275"/>
        </w:trPr>
        <w:tc>
          <w:tcPr>
            <w:tcW w:w="5771" w:type="dxa"/>
          </w:tcPr>
          <w:p w14:paraId="6E9E4476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uređaja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komunalne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infrastrukture</w:t>
            </w:r>
          </w:p>
        </w:tc>
        <w:tc>
          <w:tcPr>
            <w:tcW w:w="1549" w:type="dxa"/>
          </w:tcPr>
          <w:p w14:paraId="48B558C4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363.400,00</w:t>
            </w:r>
          </w:p>
        </w:tc>
        <w:tc>
          <w:tcPr>
            <w:tcW w:w="1685" w:type="dxa"/>
          </w:tcPr>
          <w:p w14:paraId="701B3D07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120.812,29</w:t>
            </w:r>
          </w:p>
        </w:tc>
      </w:tr>
      <w:tr w:rsidR="00972CA5" w14:paraId="0588E1A1" w14:textId="77777777">
        <w:trPr>
          <w:trHeight w:val="275"/>
        </w:trPr>
        <w:tc>
          <w:tcPr>
            <w:tcW w:w="5771" w:type="dxa"/>
          </w:tcPr>
          <w:p w14:paraId="289A5C2B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uređaja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komunalne </w:t>
            </w:r>
            <w:r>
              <w:rPr>
                <w:rFonts w:ascii="Times New Roman" w:hAnsi="Times New Roman"/>
                <w:spacing w:val="-2"/>
                <w:sz w:val="24"/>
              </w:rPr>
              <w:t>infrastrukture</w:t>
            </w:r>
          </w:p>
        </w:tc>
        <w:tc>
          <w:tcPr>
            <w:tcW w:w="1549" w:type="dxa"/>
          </w:tcPr>
          <w:p w14:paraId="44CEA900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3.390.521,13</w:t>
            </w:r>
          </w:p>
        </w:tc>
        <w:tc>
          <w:tcPr>
            <w:tcW w:w="1685" w:type="dxa"/>
          </w:tcPr>
          <w:p w14:paraId="47363480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111.135,59</w:t>
            </w:r>
          </w:p>
        </w:tc>
      </w:tr>
      <w:tr w:rsidR="00972CA5" w14:paraId="66C1B4B3" w14:textId="77777777">
        <w:trPr>
          <w:trHeight w:val="275"/>
        </w:trPr>
        <w:tc>
          <w:tcPr>
            <w:tcW w:w="5771" w:type="dxa"/>
          </w:tcPr>
          <w:p w14:paraId="6F4489C5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Zdravstvo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zaštita ljudi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</w:tc>
        <w:tc>
          <w:tcPr>
            <w:tcW w:w="1549" w:type="dxa"/>
          </w:tcPr>
          <w:p w14:paraId="336631D2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79.014,00</w:t>
            </w:r>
          </w:p>
        </w:tc>
        <w:tc>
          <w:tcPr>
            <w:tcW w:w="1685" w:type="dxa"/>
          </w:tcPr>
          <w:p w14:paraId="72920473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32.449,75</w:t>
            </w:r>
          </w:p>
        </w:tc>
      </w:tr>
      <w:tr w:rsidR="00972CA5" w14:paraId="1F509845" w14:textId="77777777">
        <w:trPr>
          <w:trHeight w:val="275"/>
        </w:trPr>
        <w:tc>
          <w:tcPr>
            <w:tcW w:w="5771" w:type="dxa"/>
          </w:tcPr>
          <w:p w14:paraId="303E19DC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Javne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potrebe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 </w:t>
            </w:r>
            <w:r>
              <w:rPr>
                <w:rFonts w:ascii="Times New Roman"/>
                <w:spacing w:val="-2"/>
                <w:sz w:val="24"/>
              </w:rPr>
              <w:t>kulturi</w:t>
            </w:r>
          </w:p>
        </w:tc>
        <w:tc>
          <w:tcPr>
            <w:tcW w:w="1549" w:type="dxa"/>
          </w:tcPr>
          <w:p w14:paraId="5972D6CD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208.980,00</w:t>
            </w:r>
          </w:p>
        </w:tc>
        <w:tc>
          <w:tcPr>
            <w:tcW w:w="1685" w:type="dxa"/>
          </w:tcPr>
          <w:p w14:paraId="25A7540F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35.439,81</w:t>
            </w:r>
          </w:p>
        </w:tc>
      </w:tr>
      <w:tr w:rsidR="00972CA5" w14:paraId="229AE022" w14:textId="77777777">
        <w:trPr>
          <w:trHeight w:val="278"/>
        </w:trPr>
        <w:tc>
          <w:tcPr>
            <w:tcW w:w="5771" w:type="dxa"/>
          </w:tcPr>
          <w:p w14:paraId="71EE5A37" w14:textId="77777777" w:rsidR="00972CA5" w:rsidRDefault="00000000">
            <w:pPr>
              <w:pStyle w:val="TableParagraph"/>
              <w:spacing w:before="1" w:line="25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2"/>
                <w:sz w:val="24"/>
              </w:rPr>
              <w:t>športu</w:t>
            </w:r>
          </w:p>
        </w:tc>
        <w:tc>
          <w:tcPr>
            <w:tcW w:w="1549" w:type="dxa"/>
          </w:tcPr>
          <w:p w14:paraId="6007F74D" w14:textId="77777777" w:rsidR="00972CA5" w:rsidRDefault="00000000">
            <w:pPr>
              <w:pStyle w:val="TableParagraph"/>
              <w:spacing w:before="1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405.872,00</w:t>
            </w:r>
          </w:p>
        </w:tc>
        <w:tc>
          <w:tcPr>
            <w:tcW w:w="1685" w:type="dxa"/>
          </w:tcPr>
          <w:p w14:paraId="2CA7209D" w14:textId="77777777" w:rsidR="00972CA5" w:rsidRDefault="00000000">
            <w:pPr>
              <w:pStyle w:val="TableParagraph"/>
              <w:spacing w:before="1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91.145,69</w:t>
            </w:r>
          </w:p>
        </w:tc>
      </w:tr>
      <w:tr w:rsidR="00972CA5" w14:paraId="79AA8152" w14:textId="77777777">
        <w:trPr>
          <w:trHeight w:val="551"/>
        </w:trPr>
        <w:tc>
          <w:tcPr>
            <w:tcW w:w="5771" w:type="dxa"/>
          </w:tcPr>
          <w:p w14:paraId="2A953B90" w14:textId="77777777" w:rsidR="00972CA5" w:rsidRDefault="00000000">
            <w:pPr>
              <w:pStyle w:val="TableParagraph"/>
              <w:tabs>
                <w:tab w:val="left" w:pos="1172"/>
                <w:tab w:val="left" w:pos="1477"/>
                <w:tab w:val="left" w:pos="2648"/>
                <w:tab w:val="left" w:pos="3646"/>
                <w:tab w:val="left" w:pos="4548"/>
                <w:tab w:val="left" w:pos="4824"/>
              </w:tabs>
              <w:spacing w:before="0" w:line="276" w:lineRule="exact"/>
              <w:ind w:left="110" w:right="95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Suradnja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udrugama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civilnog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sektora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vjerskim zajednicama</w:t>
            </w:r>
          </w:p>
        </w:tc>
        <w:tc>
          <w:tcPr>
            <w:tcW w:w="1549" w:type="dxa"/>
          </w:tcPr>
          <w:p w14:paraId="3A1ADA88" w14:textId="77777777" w:rsidR="00972CA5" w:rsidRDefault="00000000">
            <w:pPr>
              <w:pStyle w:val="TableParagraph"/>
              <w:spacing w:before="275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15.650,00</w:t>
            </w:r>
          </w:p>
        </w:tc>
        <w:tc>
          <w:tcPr>
            <w:tcW w:w="1685" w:type="dxa"/>
          </w:tcPr>
          <w:p w14:paraId="333E575E" w14:textId="77777777" w:rsidR="00972CA5" w:rsidRDefault="00000000">
            <w:pPr>
              <w:pStyle w:val="TableParagraph"/>
              <w:spacing w:before="275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1.723,82</w:t>
            </w:r>
          </w:p>
        </w:tc>
      </w:tr>
      <w:tr w:rsidR="00972CA5" w14:paraId="3FD5758A" w14:textId="77777777">
        <w:trPr>
          <w:trHeight w:val="275"/>
        </w:trPr>
        <w:tc>
          <w:tcPr>
            <w:tcW w:w="5771" w:type="dxa"/>
          </w:tcPr>
          <w:p w14:paraId="1D300E44" w14:textId="77777777" w:rsidR="00972CA5" w:rsidRDefault="00000000">
            <w:pPr>
              <w:pStyle w:val="TableParagraph"/>
              <w:spacing w:before="0" w:line="255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Javne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potrebe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 odgoju i </w:t>
            </w:r>
            <w:r>
              <w:rPr>
                <w:rFonts w:ascii="Times New Roman"/>
                <w:spacing w:val="-2"/>
                <w:sz w:val="24"/>
              </w:rPr>
              <w:t>obrazovanju</w:t>
            </w:r>
          </w:p>
        </w:tc>
        <w:tc>
          <w:tcPr>
            <w:tcW w:w="1549" w:type="dxa"/>
          </w:tcPr>
          <w:p w14:paraId="57A01AB2" w14:textId="77777777" w:rsidR="00972CA5" w:rsidRDefault="00000000">
            <w:pPr>
              <w:pStyle w:val="TableParagraph"/>
              <w:spacing w:before="0" w:line="255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1.773.540,00</w:t>
            </w:r>
          </w:p>
        </w:tc>
        <w:tc>
          <w:tcPr>
            <w:tcW w:w="1685" w:type="dxa"/>
          </w:tcPr>
          <w:p w14:paraId="342D1042" w14:textId="77777777" w:rsidR="00972CA5" w:rsidRDefault="00000000">
            <w:pPr>
              <w:pStyle w:val="TableParagraph"/>
              <w:spacing w:before="0" w:line="255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239.904,71</w:t>
            </w:r>
          </w:p>
        </w:tc>
      </w:tr>
      <w:tr w:rsidR="00972CA5" w14:paraId="00CE79B9" w14:textId="77777777">
        <w:trPr>
          <w:trHeight w:val="275"/>
        </w:trPr>
        <w:tc>
          <w:tcPr>
            <w:tcW w:w="5771" w:type="dxa"/>
          </w:tcPr>
          <w:p w14:paraId="7B0B067F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socijalnoj skrbi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novčane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pomoći</w:t>
            </w:r>
          </w:p>
        </w:tc>
        <w:tc>
          <w:tcPr>
            <w:tcW w:w="1549" w:type="dxa"/>
          </w:tcPr>
          <w:p w14:paraId="71052E65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13.602,84</w:t>
            </w:r>
          </w:p>
        </w:tc>
        <w:tc>
          <w:tcPr>
            <w:tcW w:w="1685" w:type="dxa"/>
          </w:tcPr>
          <w:p w14:paraId="6ED1C70F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8.334,46</w:t>
            </w:r>
          </w:p>
        </w:tc>
      </w:tr>
      <w:tr w:rsidR="00972CA5" w14:paraId="5E241D08" w14:textId="77777777">
        <w:trPr>
          <w:trHeight w:val="275"/>
        </w:trPr>
        <w:tc>
          <w:tcPr>
            <w:tcW w:w="5771" w:type="dxa"/>
          </w:tcPr>
          <w:p w14:paraId="0C2057A5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javnih</w:t>
            </w:r>
            <w:r>
              <w:rPr>
                <w:rFonts w:ascii="Times New Roman"/>
                <w:spacing w:val="-2"/>
                <w:sz w:val="24"/>
              </w:rPr>
              <w:t xml:space="preserve"> radova</w:t>
            </w:r>
          </w:p>
        </w:tc>
        <w:tc>
          <w:tcPr>
            <w:tcW w:w="1549" w:type="dxa"/>
          </w:tcPr>
          <w:p w14:paraId="4FCF1994" w14:textId="77777777" w:rsidR="00972CA5" w:rsidRDefault="00000000">
            <w:pPr>
              <w:pStyle w:val="TableParagraph"/>
              <w:spacing w:before="0" w:line="256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6.000,00</w:t>
            </w:r>
          </w:p>
        </w:tc>
        <w:tc>
          <w:tcPr>
            <w:tcW w:w="1685" w:type="dxa"/>
          </w:tcPr>
          <w:p w14:paraId="5715106D" w14:textId="77777777" w:rsidR="00972CA5" w:rsidRDefault="00000000">
            <w:pPr>
              <w:pStyle w:val="TableParagraph"/>
              <w:spacing w:before="0" w:line="256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4.640,20</w:t>
            </w:r>
          </w:p>
        </w:tc>
      </w:tr>
      <w:tr w:rsidR="00972CA5" w14:paraId="382EEBBD" w14:textId="77777777">
        <w:trPr>
          <w:trHeight w:val="551"/>
        </w:trPr>
        <w:tc>
          <w:tcPr>
            <w:tcW w:w="5771" w:type="dxa"/>
          </w:tcPr>
          <w:p w14:paraId="2A7AAA47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Priprema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provedba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projekata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interesa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(EU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  <w:p w14:paraId="3EE32EA0" w14:textId="77777777" w:rsidR="00972CA5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ost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.)</w:t>
            </w:r>
          </w:p>
        </w:tc>
        <w:tc>
          <w:tcPr>
            <w:tcW w:w="1549" w:type="dxa"/>
          </w:tcPr>
          <w:p w14:paraId="2C8078E2" w14:textId="77777777" w:rsidR="00972CA5" w:rsidRDefault="00000000">
            <w:pPr>
              <w:pStyle w:val="TableParagraph"/>
              <w:spacing w:before="275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311.711,00</w:t>
            </w:r>
          </w:p>
        </w:tc>
        <w:tc>
          <w:tcPr>
            <w:tcW w:w="1685" w:type="dxa"/>
          </w:tcPr>
          <w:p w14:paraId="57AA37E3" w14:textId="77777777" w:rsidR="00972CA5" w:rsidRDefault="00000000">
            <w:pPr>
              <w:pStyle w:val="TableParagraph"/>
              <w:spacing w:before="275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147.363,48</w:t>
            </w:r>
          </w:p>
        </w:tc>
      </w:tr>
      <w:tr w:rsidR="00972CA5" w14:paraId="5753EE05" w14:textId="77777777">
        <w:trPr>
          <w:trHeight w:val="412"/>
        </w:trPr>
        <w:tc>
          <w:tcPr>
            <w:tcW w:w="5771" w:type="dxa"/>
          </w:tcPr>
          <w:p w14:paraId="7B167731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Demografski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općine</w:t>
            </w:r>
          </w:p>
        </w:tc>
        <w:tc>
          <w:tcPr>
            <w:tcW w:w="1549" w:type="dxa"/>
          </w:tcPr>
          <w:p w14:paraId="27E78239" w14:textId="77777777" w:rsidR="00972CA5" w:rsidRDefault="00000000">
            <w:pPr>
              <w:pStyle w:val="TableParagraph"/>
              <w:spacing w:before="135" w:line="257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16.000,00</w:t>
            </w:r>
          </w:p>
        </w:tc>
        <w:tc>
          <w:tcPr>
            <w:tcW w:w="1685" w:type="dxa"/>
          </w:tcPr>
          <w:p w14:paraId="777B7C13" w14:textId="77777777" w:rsidR="00972CA5" w:rsidRDefault="00000000">
            <w:pPr>
              <w:pStyle w:val="TableParagraph"/>
              <w:spacing w:before="135" w:line="257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2.700,00</w:t>
            </w:r>
          </w:p>
        </w:tc>
      </w:tr>
      <w:tr w:rsidR="00972CA5" w14:paraId="013CF410" w14:textId="77777777">
        <w:trPr>
          <w:trHeight w:val="412"/>
        </w:trPr>
        <w:tc>
          <w:tcPr>
            <w:tcW w:w="5771" w:type="dxa"/>
            <w:tcBorders>
              <w:bottom w:val="single" w:sz="4" w:space="0" w:color="539E39"/>
            </w:tcBorders>
          </w:tcPr>
          <w:p w14:paraId="49DF1F3E" w14:textId="77777777" w:rsidR="00972CA5" w:rsidRDefault="00000000">
            <w:pPr>
              <w:pStyle w:val="TableParagraph"/>
              <w:spacing w:before="0" w:line="275" w:lineRule="exact"/>
              <w:ind w:right="6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549" w:type="dxa"/>
            <w:tcBorders>
              <w:bottom w:val="single" w:sz="4" w:space="0" w:color="539E39"/>
            </w:tcBorders>
          </w:tcPr>
          <w:p w14:paraId="0FBE56CE" w14:textId="77777777" w:rsidR="00972CA5" w:rsidRDefault="00000000">
            <w:pPr>
              <w:pStyle w:val="TableParagraph"/>
              <w:spacing w:before="135" w:line="257" w:lineRule="exact"/>
              <w:ind w:right="9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8.881.726,97</w:t>
            </w:r>
          </w:p>
        </w:tc>
        <w:tc>
          <w:tcPr>
            <w:tcW w:w="1685" w:type="dxa"/>
            <w:tcBorders>
              <w:bottom w:val="single" w:sz="4" w:space="0" w:color="539E39"/>
            </w:tcBorders>
          </w:tcPr>
          <w:p w14:paraId="1414E90B" w14:textId="77777777" w:rsidR="00972CA5" w:rsidRDefault="00000000">
            <w:pPr>
              <w:pStyle w:val="TableParagraph"/>
              <w:spacing w:before="135" w:line="257" w:lineRule="exact"/>
              <w:ind w:righ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1.164.494,84</w:t>
            </w:r>
          </w:p>
        </w:tc>
      </w:tr>
    </w:tbl>
    <w:p w14:paraId="1A6BAB9C" w14:textId="77777777" w:rsidR="00972CA5" w:rsidRDefault="00972CA5">
      <w:pPr>
        <w:pStyle w:val="BodyText"/>
        <w:rPr>
          <w:sz w:val="20"/>
        </w:rPr>
      </w:pPr>
    </w:p>
    <w:p w14:paraId="2FA33014" w14:textId="77777777" w:rsidR="00972CA5" w:rsidRDefault="00972CA5">
      <w:pPr>
        <w:pStyle w:val="BodyText"/>
        <w:rPr>
          <w:sz w:val="20"/>
        </w:rPr>
      </w:pPr>
    </w:p>
    <w:p w14:paraId="22783B48" w14:textId="77777777" w:rsidR="00972CA5" w:rsidRDefault="00972CA5">
      <w:pPr>
        <w:pStyle w:val="BodyText"/>
        <w:rPr>
          <w:sz w:val="20"/>
        </w:rPr>
      </w:pPr>
    </w:p>
    <w:p w14:paraId="79870A56" w14:textId="77777777" w:rsidR="00972CA5" w:rsidRDefault="00972CA5">
      <w:pPr>
        <w:pStyle w:val="BodyText"/>
        <w:spacing w:before="192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6993"/>
      </w:tblGrid>
      <w:tr w:rsidR="00972CA5" w14:paraId="1F77DD9A" w14:textId="77777777">
        <w:trPr>
          <w:trHeight w:val="551"/>
        </w:trPr>
        <w:tc>
          <w:tcPr>
            <w:tcW w:w="2062" w:type="dxa"/>
            <w:tcBorders>
              <w:bottom w:val="single" w:sz="18" w:space="0" w:color="539E39"/>
            </w:tcBorders>
          </w:tcPr>
          <w:p w14:paraId="4CA4913F" w14:textId="77777777" w:rsidR="00972CA5" w:rsidRDefault="00000000">
            <w:pPr>
              <w:pStyle w:val="TableParagraph"/>
              <w:spacing w:before="0" w:line="275" w:lineRule="exact"/>
              <w:ind w:right="14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93" w:type="dxa"/>
            <w:tcBorders>
              <w:bottom w:val="single" w:sz="18" w:space="0" w:color="539E39"/>
            </w:tcBorders>
          </w:tcPr>
          <w:p w14:paraId="6064F3D4" w14:textId="77777777" w:rsidR="00972CA5" w:rsidRDefault="00000000">
            <w:pPr>
              <w:pStyle w:val="TableParagraph"/>
              <w:spacing w:before="0" w:line="275" w:lineRule="exact"/>
              <w:ind w:left="10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1001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MJERE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AKTIVNOSTI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OSIGURANJE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IZ</w:t>
            </w:r>
          </w:p>
          <w:p w14:paraId="1BEAF2F8" w14:textId="77777777" w:rsidR="00972CA5" w:rsidRDefault="00000000">
            <w:pPr>
              <w:pStyle w:val="TableParagraph"/>
              <w:spacing w:before="0" w:line="256" w:lineRule="exact"/>
              <w:ind w:left="109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DJELOKRUGA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PREDSTAVNIČKOG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TIJELA</w:t>
            </w:r>
          </w:p>
        </w:tc>
      </w:tr>
      <w:tr w:rsidR="00972CA5" w14:paraId="445A31C6" w14:textId="77777777">
        <w:trPr>
          <w:trHeight w:val="1381"/>
        </w:trPr>
        <w:tc>
          <w:tcPr>
            <w:tcW w:w="2062" w:type="dxa"/>
            <w:tcBorders>
              <w:top w:val="single" w:sz="18" w:space="0" w:color="539E39"/>
            </w:tcBorders>
            <w:shd w:val="clear" w:color="auto" w:fill="D2EBC8"/>
          </w:tcPr>
          <w:p w14:paraId="547D17B0" w14:textId="77777777" w:rsidR="00972CA5" w:rsidRDefault="00000000">
            <w:pPr>
              <w:pStyle w:val="TableParagraph"/>
              <w:spacing w:before="0"/>
              <w:ind w:lef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93" w:type="dxa"/>
            <w:tcBorders>
              <w:top w:val="single" w:sz="18" w:space="0" w:color="539E39"/>
            </w:tcBorders>
            <w:shd w:val="clear" w:color="auto" w:fill="D2EBC8"/>
          </w:tcPr>
          <w:p w14:paraId="5E02A45C" w14:textId="77777777" w:rsidR="00972C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0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26684D11" w14:textId="77777777" w:rsidR="00972C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0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porezu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dohodak</w:t>
            </w:r>
          </w:p>
          <w:p w14:paraId="0A615162" w14:textId="77777777" w:rsidR="00972C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0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Stupnik</w:t>
            </w:r>
          </w:p>
          <w:p w14:paraId="527BC5A9" w14:textId="77777777" w:rsidR="00972C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0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političkih aktivnosti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izborne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promidžbe</w:t>
            </w:r>
          </w:p>
          <w:p w14:paraId="715AD2E9" w14:textId="77777777" w:rsidR="00972C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0" w:line="256" w:lineRule="exact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izvršenju proračuna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2025. </w:t>
            </w:r>
            <w:r>
              <w:rPr>
                <w:rFonts w:ascii="Times New Roman" w:hAnsi="Times New Roman"/>
                <w:spacing w:val="-4"/>
                <w:sz w:val="24"/>
              </w:rPr>
              <w:t>god.</w:t>
            </w:r>
          </w:p>
        </w:tc>
      </w:tr>
      <w:tr w:rsidR="00972CA5" w14:paraId="5D0D3579" w14:textId="77777777">
        <w:trPr>
          <w:trHeight w:val="1655"/>
        </w:trPr>
        <w:tc>
          <w:tcPr>
            <w:tcW w:w="2062" w:type="dxa"/>
          </w:tcPr>
          <w:p w14:paraId="53345FF5" w14:textId="77777777" w:rsidR="00972CA5" w:rsidRDefault="00000000">
            <w:pPr>
              <w:pStyle w:val="TableParagraph"/>
              <w:spacing w:before="0"/>
              <w:ind w:left="110" w:right="36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programa </w:t>
            </w:r>
            <w:r>
              <w:rPr>
                <w:rFonts w:ascii="Times New Roman"/>
                <w:b/>
                <w:spacing w:val="-2"/>
                <w:sz w:val="24"/>
              </w:rPr>
              <w:t>(aktivnosti)</w:t>
            </w:r>
          </w:p>
        </w:tc>
        <w:tc>
          <w:tcPr>
            <w:tcW w:w="6993" w:type="dxa"/>
          </w:tcPr>
          <w:p w14:paraId="1B520A7B" w14:textId="77777777" w:rsidR="00972CA5" w:rsidRDefault="00000000">
            <w:pPr>
              <w:pStyle w:val="TableParagraph"/>
              <w:spacing w:before="0"/>
              <w:ind w:left="109" w:right="11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A100001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članovima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predstavničkih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tijela A100002 Provođenje izbora</w:t>
            </w:r>
          </w:p>
          <w:p w14:paraId="3568C74F" w14:textId="77777777" w:rsidR="00972CA5" w:rsidRDefault="00000000">
            <w:pPr>
              <w:pStyle w:val="TableParagraph"/>
              <w:spacing w:before="0"/>
              <w:ind w:left="109" w:right="19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A100003 Financiranje političkih stranaka A100055 Savjet mladih Općine Brodski Stupnik A100078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Povjerenstvo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ravnopravnost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spolova</w:t>
            </w:r>
          </w:p>
          <w:p w14:paraId="0FB2E523" w14:textId="77777777" w:rsidR="00972CA5" w:rsidRDefault="00000000">
            <w:pPr>
              <w:pStyle w:val="TableParagraph"/>
              <w:spacing w:before="0" w:line="256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A100176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Povjerenstvo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zaštitu </w:t>
            </w:r>
            <w:r>
              <w:rPr>
                <w:rFonts w:ascii="Times New Roman" w:hAnsi="Times New Roman"/>
                <w:spacing w:val="-2"/>
                <w:sz w:val="24"/>
              </w:rPr>
              <w:t>potrošača</w:t>
            </w:r>
          </w:p>
        </w:tc>
      </w:tr>
      <w:tr w:rsidR="00972CA5" w14:paraId="12EF6DB9" w14:textId="77777777">
        <w:trPr>
          <w:trHeight w:val="1657"/>
        </w:trPr>
        <w:tc>
          <w:tcPr>
            <w:tcW w:w="2062" w:type="dxa"/>
            <w:shd w:val="clear" w:color="auto" w:fill="D2EBC8"/>
          </w:tcPr>
          <w:p w14:paraId="5EC940EA" w14:textId="77777777" w:rsidR="00972CA5" w:rsidRDefault="00000000">
            <w:pPr>
              <w:pStyle w:val="TableParagraph"/>
              <w:spacing w:before="1"/>
              <w:ind w:left="94" w:right="14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93" w:type="dxa"/>
            <w:shd w:val="clear" w:color="auto" w:fill="D2EBC8"/>
          </w:tcPr>
          <w:p w14:paraId="69CC48AB" w14:textId="77777777" w:rsidR="00972CA5" w:rsidRDefault="00000000">
            <w:pPr>
              <w:pStyle w:val="TableParagraph"/>
              <w:spacing w:before="1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članovima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predstavničkim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upravnih </w:t>
            </w:r>
            <w:r>
              <w:rPr>
                <w:rFonts w:ascii="Times New Roman" w:hAnsi="Times New Roman"/>
                <w:spacing w:val="-2"/>
                <w:sz w:val="24"/>
              </w:rPr>
              <w:t>vijeća.</w:t>
            </w:r>
          </w:p>
          <w:p w14:paraId="5D0CA508" w14:textId="77777777" w:rsidR="00972CA5" w:rsidRDefault="00000000"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Djelotvorno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funkcije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vijeća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 Stupnik i povećanje kvalitete rada.</w:t>
            </w:r>
          </w:p>
          <w:p w14:paraId="492406BD" w14:textId="77777777" w:rsidR="00972CA5" w:rsidRDefault="00000000"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Aktivno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sudjelovanje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vijećnika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vijeća.</w:t>
            </w:r>
          </w:p>
          <w:p w14:paraId="06234A8B" w14:textId="77777777" w:rsidR="00972CA5" w:rsidRDefault="00000000">
            <w:pPr>
              <w:pStyle w:val="TableParagraph"/>
              <w:spacing w:before="0" w:line="270" w:lineRule="atLeas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Podupiranje aktivnosti Savjeta mladih, Povjerenstva za ravnopravnost spolova i Povjerenstva za zaštitu potrošača.</w:t>
            </w:r>
          </w:p>
        </w:tc>
      </w:tr>
      <w:tr w:rsidR="00972CA5" w14:paraId="48771295" w14:textId="77777777">
        <w:trPr>
          <w:trHeight w:val="827"/>
        </w:trPr>
        <w:tc>
          <w:tcPr>
            <w:tcW w:w="2062" w:type="dxa"/>
          </w:tcPr>
          <w:p w14:paraId="065100AB" w14:textId="77777777" w:rsidR="00972CA5" w:rsidRDefault="00000000">
            <w:pPr>
              <w:pStyle w:val="TableParagraph"/>
              <w:spacing w:before="0"/>
              <w:ind w:left="110" w:right="36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93" w:type="dxa"/>
          </w:tcPr>
          <w:p w14:paraId="6C9344E9" w14:textId="77777777" w:rsidR="00972CA5" w:rsidRDefault="00000000">
            <w:pPr>
              <w:pStyle w:val="TableParagraph"/>
              <w:spacing w:before="0" w:line="275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članovima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predstavničkog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tijela.</w:t>
            </w:r>
          </w:p>
          <w:p w14:paraId="68C77F99" w14:textId="77777777" w:rsidR="00972CA5" w:rsidRDefault="00000000">
            <w:pPr>
              <w:pStyle w:val="TableParagraph"/>
              <w:spacing w:before="0" w:line="270" w:lineRule="atLeas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političkim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strankama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članovima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birača. Redovito održavanje sjednica Općinskog vijeća.</w:t>
            </w:r>
          </w:p>
        </w:tc>
      </w:tr>
    </w:tbl>
    <w:p w14:paraId="1B10BD97" w14:textId="77777777" w:rsidR="00972CA5" w:rsidRDefault="00972CA5">
      <w:pPr>
        <w:pStyle w:val="BodyText"/>
        <w:spacing w:before="25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1F1E60D8" w14:textId="77777777">
        <w:trPr>
          <w:trHeight w:val="551"/>
        </w:trPr>
        <w:tc>
          <w:tcPr>
            <w:tcW w:w="2066" w:type="dxa"/>
            <w:tcBorders>
              <w:bottom w:val="single" w:sz="18" w:space="0" w:color="539E39"/>
            </w:tcBorders>
          </w:tcPr>
          <w:p w14:paraId="6C460D10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56701C64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1012 OBILJEŽAVANJE BLAGDANA, DRŽAVNIH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PRAZNIKA</w:t>
            </w:r>
          </w:p>
          <w:p w14:paraId="25FE12A7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MANIFESTACIJA</w:t>
            </w:r>
          </w:p>
        </w:tc>
      </w:tr>
      <w:tr w:rsidR="00972CA5" w14:paraId="6D905093" w14:textId="77777777">
        <w:trPr>
          <w:trHeight w:val="829"/>
        </w:trPr>
        <w:tc>
          <w:tcPr>
            <w:tcW w:w="2066" w:type="dxa"/>
            <w:tcBorders>
              <w:top w:val="single" w:sz="18" w:space="0" w:color="539E39"/>
            </w:tcBorders>
            <w:shd w:val="clear" w:color="auto" w:fill="D2EBC8"/>
          </w:tcPr>
          <w:p w14:paraId="6B75FF94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28DACB0D" w14:textId="77777777" w:rsidR="00972C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before="0"/>
              <w:ind w:left="306" w:hanging="19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6CAC75FB" w14:textId="77777777" w:rsidR="00972C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before="0"/>
              <w:ind w:left="306" w:hanging="19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porezu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dohodak</w:t>
            </w:r>
          </w:p>
          <w:p w14:paraId="2F370A3B" w14:textId="77777777" w:rsidR="00972C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before="0" w:line="256" w:lineRule="exact"/>
              <w:ind w:left="306" w:hanging="19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Stupnik</w:t>
            </w:r>
          </w:p>
        </w:tc>
      </w:tr>
    </w:tbl>
    <w:p w14:paraId="546FFAC2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441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2E57FF58" w14:textId="77777777">
        <w:trPr>
          <w:trHeight w:val="277"/>
        </w:trPr>
        <w:tc>
          <w:tcPr>
            <w:tcW w:w="2066" w:type="dxa"/>
            <w:shd w:val="clear" w:color="auto" w:fill="D2EBC8"/>
          </w:tcPr>
          <w:p w14:paraId="66F3B8EB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8" w:type="dxa"/>
            <w:shd w:val="clear" w:color="auto" w:fill="D2EBC8"/>
          </w:tcPr>
          <w:p w14:paraId="2F0A0469" w14:textId="77777777" w:rsidR="00972CA5" w:rsidRDefault="00000000">
            <w:pPr>
              <w:pStyle w:val="TableParagraph"/>
              <w:spacing w:before="1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izvršenju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proračuna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2024.g.</w:t>
            </w:r>
          </w:p>
        </w:tc>
      </w:tr>
      <w:tr w:rsidR="00972CA5" w14:paraId="3C11D0BB" w14:textId="77777777">
        <w:trPr>
          <w:trHeight w:val="551"/>
        </w:trPr>
        <w:tc>
          <w:tcPr>
            <w:tcW w:w="2066" w:type="dxa"/>
          </w:tcPr>
          <w:p w14:paraId="00EBAC96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6C48B342" w14:textId="77777777" w:rsidR="00972CA5" w:rsidRDefault="00000000">
            <w:pPr>
              <w:pStyle w:val="TableParagraph"/>
              <w:spacing w:before="0" w:line="276" w:lineRule="exact"/>
              <w:ind w:left="107" w:right="227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A100043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Obilježavanje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značajnih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događaja A100044 Obilježavanje dana općine</w:t>
            </w:r>
          </w:p>
        </w:tc>
      </w:tr>
      <w:tr w:rsidR="00972CA5" w14:paraId="4B4DDF15" w14:textId="77777777">
        <w:trPr>
          <w:trHeight w:val="550"/>
        </w:trPr>
        <w:tc>
          <w:tcPr>
            <w:tcW w:w="2066" w:type="dxa"/>
            <w:shd w:val="clear" w:color="auto" w:fill="D2EBC8"/>
          </w:tcPr>
          <w:p w14:paraId="12816E94" w14:textId="77777777" w:rsidR="00972CA5" w:rsidRDefault="00000000">
            <w:pPr>
              <w:pStyle w:val="TableParagraph"/>
              <w:spacing w:before="0" w:line="274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0A7BD2AD" w14:textId="77777777" w:rsidR="00972CA5" w:rsidRDefault="00000000">
            <w:pPr>
              <w:pStyle w:val="TableParagraph"/>
              <w:spacing w:before="0" w:line="274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Obilježiti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važnih obljetnica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blagdana.</w:t>
            </w:r>
          </w:p>
        </w:tc>
      </w:tr>
      <w:tr w:rsidR="00972CA5" w14:paraId="4575A8CE" w14:textId="77777777">
        <w:trPr>
          <w:trHeight w:val="829"/>
        </w:trPr>
        <w:tc>
          <w:tcPr>
            <w:tcW w:w="2066" w:type="dxa"/>
          </w:tcPr>
          <w:p w14:paraId="0574173A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51ABC371" w14:textId="77777777" w:rsidR="00972CA5" w:rsidRDefault="00000000">
            <w:pPr>
              <w:pStyle w:val="TableParagraph"/>
              <w:spacing w:before="0" w:line="270" w:lineRule="atLeast"/>
              <w:ind w:left="107" w:right="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Obilježeni značajni događaji (čestitke za Uskrs, Međunarodni praznik rada, Dan Državnosti, 12. Županijska izložba Hrv. </w:t>
            </w:r>
            <w:proofErr w:type="spellStart"/>
            <w:r>
              <w:rPr>
                <w:rFonts w:ascii="Times New Roman" w:hAnsi="Times New Roman"/>
                <w:sz w:val="24"/>
              </w:rPr>
              <w:t>Hladnokrvnjaka</w:t>
            </w:r>
            <w:proofErr w:type="spellEnd"/>
            <w:r>
              <w:rPr>
                <w:rFonts w:ascii="Times New Roman" w:hAnsi="Times New Roman"/>
                <w:sz w:val="24"/>
              </w:rPr>
              <w:t>, reprezentacija za Vinkovo, Otkrijmo vidikovac).</w:t>
            </w:r>
          </w:p>
        </w:tc>
      </w:tr>
    </w:tbl>
    <w:p w14:paraId="4DD9D01C" w14:textId="77777777" w:rsidR="00972CA5" w:rsidRDefault="00972CA5">
      <w:pPr>
        <w:pStyle w:val="BodyText"/>
        <w:spacing w:before="67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452D84F3" w14:textId="77777777">
        <w:trPr>
          <w:trHeight w:val="553"/>
        </w:trPr>
        <w:tc>
          <w:tcPr>
            <w:tcW w:w="2066" w:type="dxa"/>
            <w:tcBorders>
              <w:bottom w:val="single" w:sz="18" w:space="0" w:color="539E39"/>
            </w:tcBorders>
          </w:tcPr>
          <w:p w14:paraId="3811A3E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17C8C32F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1021</w:t>
            </w:r>
            <w:r>
              <w:rPr>
                <w:rFonts w:ascii="Times New Roman"/>
                <w:b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MJERE</w:t>
            </w:r>
            <w:r>
              <w:rPr>
                <w:rFonts w:ascii="Times New Roman"/>
                <w:b/>
                <w:spacing w:val="7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7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AKTIVNOSTI</w:t>
            </w:r>
            <w:r>
              <w:rPr>
                <w:rFonts w:ascii="Times New Roman"/>
                <w:b/>
                <w:spacing w:val="7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7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OSIGURANJE</w:t>
            </w:r>
            <w:r>
              <w:rPr>
                <w:rFonts w:ascii="Times New Roman"/>
                <w:b/>
                <w:spacing w:val="7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</w:t>
            </w:r>
            <w:r>
              <w:rPr>
                <w:rFonts w:ascii="Times New Roman"/>
                <w:b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IZ</w:t>
            </w:r>
          </w:p>
          <w:p w14:paraId="0BF4B0C1" w14:textId="77777777" w:rsidR="00972CA5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DJELOKRUGA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IZVRŠNIH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TIJELA</w:t>
            </w:r>
          </w:p>
        </w:tc>
      </w:tr>
      <w:tr w:rsidR="00972CA5" w14:paraId="60690B52" w14:textId="77777777">
        <w:trPr>
          <w:trHeight w:val="3587"/>
        </w:trPr>
        <w:tc>
          <w:tcPr>
            <w:tcW w:w="2066" w:type="dxa"/>
            <w:tcBorders>
              <w:top w:val="single" w:sz="18" w:space="0" w:color="539E39"/>
            </w:tcBorders>
            <w:shd w:val="clear" w:color="auto" w:fill="D2EBC8"/>
          </w:tcPr>
          <w:p w14:paraId="7E5237E3" w14:textId="77777777" w:rsidR="00972CA5" w:rsidRDefault="00000000">
            <w:pPr>
              <w:pStyle w:val="TableParagraph"/>
              <w:spacing w:before="0" w:line="274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333708F6" w14:textId="77777777" w:rsidR="00972CA5" w:rsidRDefault="00000000">
            <w:pPr>
              <w:pStyle w:val="TableParagraph"/>
              <w:tabs>
                <w:tab w:val="left" w:pos="1094"/>
                <w:tab w:val="left" w:pos="1506"/>
                <w:tab w:val="left" w:pos="2588"/>
                <w:tab w:val="left" w:pos="2948"/>
                <w:tab w:val="left" w:pos="4213"/>
                <w:tab w:val="left" w:pos="5758"/>
              </w:tabs>
              <w:spacing w:before="0" w:line="274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·Zakon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lokalnoj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područnoj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(regionalnoj)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615F84D4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porezu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dohodak</w:t>
            </w:r>
          </w:p>
          <w:p w14:paraId="2877B373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proračunu</w:t>
            </w:r>
          </w:p>
          <w:p w14:paraId="132C14FA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fiskalnoj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odgovornosti</w:t>
            </w:r>
          </w:p>
          <w:p w14:paraId="1D2D7844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0"/>
              <w:ind w:left="336" w:hanging="2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57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57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6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jedinica</w:t>
            </w:r>
            <w:r>
              <w:rPr>
                <w:rFonts w:ascii="Times New Roman" w:hAnsi="Times New Roman"/>
                <w:spacing w:val="5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područne</w:t>
            </w:r>
            <w:r>
              <w:rPr>
                <w:rFonts w:ascii="Times New Roman" w:hAnsi="Times New Roman"/>
                <w:spacing w:val="59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(regionalne)</w:t>
            </w:r>
          </w:p>
          <w:p w14:paraId="746B7A14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samouprave</w:t>
            </w:r>
          </w:p>
          <w:p w14:paraId="5A374601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sustavu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unutarnjih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financijskih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kontrola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sektoru</w:t>
            </w:r>
          </w:p>
          <w:p w14:paraId="15856E35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Stupnik</w:t>
            </w:r>
          </w:p>
          <w:p w14:paraId="3AE19290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odjela</w:t>
            </w:r>
          </w:p>
          <w:p w14:paraId="7AC077B3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koeficijentima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obračun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službenika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namještenika</w:t>
            </w:r>
          </w:p>
          <w:p w14:paraId="44BD029E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0"/>
              <w:ind w:left="260" w:hanging="1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ustroju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djelokrugu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odjela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  <w:p w14:paraId="221A3327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Brodski </w:t>
            </w:r>
            <w:r>
              <w:rPr>
                <w:rFonts w:ascii="Times New Roman"/>
                <w:spacing w:val="-2"/>
                <w:sz w:val="24"/>
              </w:rPr>
              <w:t>Stupnik</w:t>
            </w:r>
          </w:p>
          <w:p w14:paraId="62292B25" w14:textId="77777777" w:rsidR="00972C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0" w:line="256" w:lineRule="exact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izvršenju proračuna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2025. </w:t>
            </w:r>
            <w:r>
              <w:rPr>
                <w:rFonts w:ascii="Times New Roman" w:hAnsi="Times New Roman"/>
                <w:spacing w:val="-4"/>
                <w:sz w:val="24"/>
              </w:rPr>
              <w:t>god.</w:t>
            </w:r>
          </w:p>
        </w:tc>
      </w:tr>
      <w:tr w:rsidR="00972CA5" w14:paraId="72D8DA29" w14:textId="77777777">
        <w:trPr>
          <w:trHeight w:val="553"/>
        </w:trPr>
        <w:tc>
          <w:tcPr>
            <w:tcW w:w="2066" w:type="dxa"/>
          </w:tcPr>
          <w:p w14:paraId="38E443AC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2804F32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A100088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Redovan rad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Načelnika</w:t>
            </w:r>
          </w:p>
          <w:p w14:paraId="60F00411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A100089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zaliha proračuna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proračunska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pričuva</w:t>
            </w:r>
          </w:p>
        </w:tc>
      </w:tr>
      <w:tr w:rsidR="00972CA5" w14:paraId="66A13E15" w14:textId="77777777">
        <w:trPr>
          <w:trHeight w:val="551"/>
        </w:trPr>
        <w:tc>
          <w:tcPr>
            <w:tcW w:w="2066" w:type="dxa"/>
            <w:shd w:val="clear" w:color="auto" w:fill="D2EBC8"/>
          </w:tcPr>
          <w:p w14:paraId="04365CDF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349581CC" w14:textId="77777777" w:rsidR="00972CA5" w:rsidRDefault="00000000">
            <w:pPr>
              <w:pStyle w:val="TableParagraph"/>
              <w:spacing w:before="0" w:line="27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Djelotvorno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funkcije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izvršnih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tijela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 Stupnik i povećanje kvalitete rada.</w:t>
            </w:r>
          </w:p>
        </w:tc>
      </w:tr>
      <w:tr w:rsidR="00972CA5" w14:paraId="7E6112F1" w14:textId="77777777">
        <w:trPr>
          <w:trHeight w:val="571"/>
        </w:trPr>
        <w:tc>
          <w:tcPr>
            <w:tcW w:w="2066" w:type="dxa"/>
          </w:tcPr>
          <w:p w14:paraId="52D796B3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33BD4086" w14:textId="77777777" w:rsidR="00972CA5" w:rsidRDefault="00000000">
            <w:pPr>
              <w:pStyle w:val="TableParagraph"/>
              <w:spacing w:before="0" w:line="274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Pripreme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sjednica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Općinskog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vijeća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redovan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 ureda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načelnika.</w:t>
            </w:r>
          </w:p>
        </w:tc>
      </w:tr>
    </w:tbl>
    <w:p w14:paraId="6D20A594" w14:textId="77777777" w:rsidR="00972CA5" w:rsidRDefault="00972CA5">
      <w:pPr>
        <w:pStyle w:val="BodyText"/>
        <w:spacing w:before="26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47DCE824" w14:textId="77777777">
        <w:trPr>
          <w:trHeight w:val="551"/>
        </w:trPr>
        <w:tc>
          <w:tcPr>
            <w:tcW w:w="2066" w:type="dxa"/>
            <w:tcBorders>
              <w:bottom w:val="single" w:sz="18" w:space="0" w:color="539E39"/>
            </w:tcBorders>
          </w:tcPr>
          <w:p w14:paraId="187D0CB0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105C8166" w14:textId="77777777" w:rsidR="00972CA5" w:rsidRDefault="00000000">
            <w:pPr>
              <w:pStyle w:val="TableParagraph"/>
              <w:spacing w:before="0" w:line="27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1002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MJERE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AKTIVNOSTI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OSIGURANJE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RADA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IZ</w:t>
            </w:r>
            <w:r>
              <w:rPr>
                <w:rFonts w:asci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DJELOKRUGA JUO</w:t>
            </w:r>
          </w:p>
        </w:tc>
      </w:tr>
      <w:tr w:rsidR="00972CA5" w14:paraId="6D7066B4" w14:textId="77777777">
        <w:trPr>
          <w:trHeight w:val="3864"/>
        </w:trPr>
        <w:tc>
          <w:tcPr>
            <w:tcW w:w="2066" w:type="dxa"/>
            <w:tcBorders>
              <w:top w:val="single" w:sz="18" w:space="0" w:color="539E39"/>
            </w:tcBorders>
            <w:shd w:val="clear" w:color="auto" w:fill="D2EBC8"/>
          </w:tcPr>
          <w:p w14:paraId="00C28EDD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42EF6956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75A8D2CB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proračunu</w:t>
            </w:r>
          </w:p>
          <w:p w14:paraId="68ABB725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fiskalnoj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odgovornosti</w:t>
            </w:r>
          </w:p>
          <w:p w14:paraId="1E9DFAF5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javnoj </w:t>
            </w:r>
            <w:r>
              <w:rPr>
                <w:rFonts w:ascii="Times New Roman" w:hAnsi="Times New Roman"/>
                <w:spacing w:val="-2"/>
                <w:sz w:val="24"/>
              </w:rPr>
              <w:t>nabavi</w:t>
            </w:r>
          </w:p>
          <w:p w14:paraId="2DB14DCA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0"/>
              <w:ind w:left="336" w:hanging="2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57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57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6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jedinica</w:t>
            </w:r>
            <w:r>
              <w:rPr>
                <w:rFonts w:ascii="Times New Roman" w:hAnsi="Times New Roman"/>
                <w:spacing w:val="5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područne</w:t>
            </w:r>
            <w:r>
              <w:rPr>
                <w:rFonts w:ascii="Times New Roman" w:hAnsi="Times New Roman"/>
                <w:spacing w:val="59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(regionalne)</w:t>
            </w:r>
          </w:p>
          <w:p w14:paraId="06020E7C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samouprave</w:t>
            </w:r>
          </w:p>
          <w:p w14:paraId="17F26532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sustavu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unutarnjih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financijskih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kontrola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sektoru</w:t>
            </w:r>
          </w:p>
          <w:p w14:paraId="4920E0D7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Stupnik</w:t>
            </w:r>
          </w:p>
          <w:p w14:paraId="0D5E825B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0"/>
              <w:ind w:right="88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Pravilnik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unutarnjem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redu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sistematizaciji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radnih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mjesta</w:t>
            </w:r>
            <w:r>
              <w:rPr>
                <w:rFonts w:ascii="Times New Roman" w:hAnsi="Times New Roman"/>
                <w:spacing w:val="80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Jedinstvenog upravnog odjela Općine Brodski Stupnik</w:t>
            </w:r>
          </w:p>
          <w:p w14:paraId="7DBBA643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koeficijentima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obračun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službenika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namještenika</w:t>
            </w:r>
          </w:p>
          <w:p w14:paraId="22E643F0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0"/>
              <w:ind w:left="260" w:hanging="1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ustroju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djelokrugu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Jedinstvenog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upravnog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odjela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</w:p>
          <w:p w14:paraId="76C921BB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Brodski </w:t>
            </w:r>
            <w:r>
              <w:rPr>
                <w:rFonts w:ascii="Times New Roman"/>
                <w:spacing w:val="-2"/>
                <w:sz w:val="24"/>
              </w:rPr>
              <w:t>Stupnik</w:t>
            </w:r>
          </w:p>
          <w:p w14:paraId="1D1FF115" w14:textId="77777777" w:rsidR="00972C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0" w:line="256" w:lineRule="exact"/>
              <w:ind w:left="24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izvršenju proračuna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Brodski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2024. </w:t>
            </w:r>
            <w:r>
              <w:rPr>
                <w:rFonts w:ascii="Times New Roman" w:hAnsi="Times New Roman"/>
                <w:spacing w:val="-4"/>
                <w:sz w:val="24"/>
              </w:rPr>
              <w:t>god.</w:t>
            </w:r>
          </w:p>
        </w:tc>
      </w:tr>
      <w:tr w:rsidR="00972CA5" w14:paraId="1CA0167A" w14:textId="77777777">
        <w:trPr>
          <w:trHeight w:val="551"/>
        </w:trPr>
        <w:tc>
          <w:tcPr>
            <w:tcW w:w="2066" w:type="dxa"/>
          </w:tcPr>
          <w:p w14:paraId="0C20EA73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65CEF659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Administrativno,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stručno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osoblje</w:t>
            </w:r>
          </w:p>
          <w:p w14:paraId="4FCD937E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A100006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Informatizacija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opremanje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uprave</w:t>
            </w:r>
          </w:p>
        </w:tc>
      </w:tr>
    </w:tbl>
    <w:p w14:paraId="448B07A8" w14:textId="77777777" w:rsidR="00972CA5" w:rsidRDefault="00972CA5">
      <w:pPr>
        <w:pStyle w:val="TableParagraph"/>
        <w:spacing w:line="256" w:lineRule="exact"/>
        <w:jc w:val="left"/>
        <w:rPr>
          <w:rFonts w:ascii="Times New Roman"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14E6313D" w14:textId="77777777">
        <w:trPr>
          <w:trHeight w:val="2486"/>
        </w:trPr>
        <w:tc>
          <w:tcPr>
            <w:tcW w:w="2066" w:type="dxa"/>
          </w:tcPr>
          <w:p w14:paraId="24B1A0D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88" w:type="dxa"/>
          </w:tcPr>
          <w:p w14:paraId="4D74CFD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A100091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čistoće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prostora A100092 Oglašavanje, promidžba i informiranje javnosti</w:t>
            </w:r>
          </w:p>
          <w:p w14:paraId="15557219" w14:textId="77777777" w:rsidR="00972CA5" w:rsidRDefault="00000000">
            <w:pPr>
              <w:pStyle w:val="TableParagraph"/>
              <w:tabs>
                <w:tab w:val="left" w:pos="1204"/>
                <w:tab w:val="left" w:pos="2457"/>
                <w:tab w:val="left" w:pos="3349"/>
                <w:tab w:val="left" w:pos="4410"/>
                <w:tab w:val="left" w:pos="5226"/>
                <w:tab w:val="left" w:pos="6053"/>
              </w:tabs>
              <w:spacing w:before="0"/>
              <w:ind w:left="110" w:right="8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A100093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Zastupanje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Općine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(sporovi,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pravni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savjeti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prilikom </w:t>
            </w:r>
            <w:r>
              <w:rPr>
                <w:rFonts w:ascii="Times New Roman" w:hAnsi="Times New Roman"/>
                <w:sz w:val="24"/>
              </w:rPr>
              <w:t>sklapanja ugovora i troškovi pristojbi)</w:t>
            </w:r>
          </w:p>
          <w:p w14:paraId="0A06F583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A100094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Konzultantske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(prijepisi,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prijevodi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drugo)</w:t>
            </w:r>
          </w:p>
          <w:p w14:paraId="4805608E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A100095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internetske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stranice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ažuriranja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računalnih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baza</w:t>
            </w:r>
          </w:p>
          <w:p w14:paraId="115609BF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razvojem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software-</w:t>
            </w:r>
            <w:r>
              <w:rPr>
                <w:rFonts w:ascii="Times New Roman"/>
                <w:spacing w:val="-10"/>
                <w:sz w:val="24"/>
              </w:rPr>
              <w:t>a</w:t>
            </w:r>
          </w:p>
          <w:p w14:paraId="2CC095EA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A100097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Platni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promet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banaka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ostalih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financijskih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institucija</w:t>
            </w:r>
          </w:p>
          <w:p w14:paraId="73440E51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A100171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vozila</w:t>
            </w:r>
          </w:p>
        </w:tc>
      </w:tr>
      <w:tr w:rsidR="00972CA5" w14:paraId="2577354E" w14:textId="77777777">
        <w:trPr>
          <w:trHeight w:val="3864"/>
        </w:trPr>
        <w:tc>
          <w:tcPr>
            <w:tcW w:w="2066" w:type="dxa"/>
            <w:shd w:val="clear" w:color="auto" w:fill="D2EBC8"/>
          </w:tcPr>
          <w:p w14:paraId="5DFBB5B8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1C773567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Učinkovito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pravovremeno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 </w:t>
            </w:r>
            <w:r>
              <w:rPr>
                <w:rFonts w:ascii="Times New Roman" w:hAnsi="Times New Roman"/>
                <w:spacing w:val="-2"/>
                <w:sz w:val="24"/>
              </w:rPr>
              <w:t>djelokruga</w:t>
            </w:r>
          </w:p>
          <w:p w14:paraId="244876ED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rada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Jedinstvenog upravnog </w:t>
            </w:r>
            <w:r>
              <w:rPr>
                <w:rFonts w:ascii="Times New Roman"/>
                <w:spacing w:val="-2"/>
                <w:sz w:val="24"/>
              </w:rPr>
              <w:t>odjela.</w:t>
            </w:r>
          </w:p>
          <w:p w14:paraId="0B073905" w14:textId="77777777" w:rsidR="00972CA5" w:rsidRDefault="00000000">
            <w:pPr>
              <w:pStyle w:val="TableParagraph"/>
              <w:spacing w:before="0"/>
              <w:ind w:left="110" w:right="5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uredske,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komunikacijske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opreme radi održavanja funkcionalnosti sustava.</w:t>
            </w:r>
          </w:p>
          <w:p w14:paraId="2F231CE8" w14:textId="77777777" w:rsidR="00972CA5" w:rsidRDefault="00000000">
            <w:pPr>
              <w:pStyle w:val="TableParagraph"/>
              <w:spacing w:before="0"/>
              <w:ind w:left="110" w:right="5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čistoće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prostora. Oglašavanje, promidžba i informiranje javnosti.</w:t>
            </w:r>
          </w:p>
          <w:p w14:paraId="7118AA93" w14:textId="77777777" w:rsidR="00972CA5" w:rsidRDefault="00000000">
            <w:pPr>
              <w:pStyle w:val="TableParagraph"/>
              <w:spacing w:before="0"/>
              <w:ind w:left="110" w:right="8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Zastupanje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(sporovi,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pravni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savjeti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prilikom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sklapanja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ugovora i troškovi pristojbi).</w:t>
            </w:r>
          </w:p>
          <w:p w14:paraId="5A54AF61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Konzultantske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(prijepisi,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prijevodi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drugo).</w:t>
            </w:r>
          </w:p>
          <w:p w14:paraId="7DD8FE5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internetske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stranice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ažuriranja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baza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razvojem</w:t>
            </w:r>
          </w:p>
          <w:p w14:paraId="08A160B7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software-</w:t>
            </w:r>
            <w:r>
              <w:rPr>
                <w:rFonts w:ascii="Times New Roman"/>
                <w:spacing w:val="-5"/>
                <w:sz w:val="24"/>
              </w:rPr>
              <w:t>a.</w:t>
            </w:r>
          </w:p>
          <w:p w14:paraId="3208068D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Platni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promet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usluge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banaka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ostalih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financijskih </w:t>
            </w:r>
            <w:r>
              <w:rPr>
                <w:rFonts w:ascii="Times New Roman"/>
                <w:spacing w:val="-2"/>
                <w:sz w:val="24"/>
              </w:rPr>
              <w:t>institucija.</w:t>
            </w:r>
          </w:p>
          <w:p w14:paraId="78F0204B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vozila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OPBS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vožnje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starijih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javne</w:t>
            </w:r>
          </w:p>
          <w:p w14:paraId="2F13CB9E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ustanove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kako bi 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omogućilo njihovo socijalno </w:t>
            </w:r>
            <w:r>
              <w:rPr>
                <w:rFonts w:ascii="Times New Roman" w:hAnsi="Times New Roman"/>
                <w:spacing w:val="-2"/>
                <w:sz w:val="24"/>
              </w:rPr>
              <w:t>uključivanje.</w:t>
            </w:r>
          </w:p>
        </w:tc>
      </w:tr>
      <w:tr w:rsidR="00972CA5" w14:paraId="6D866A59" w14:textId="77777777">
        <w:trPr>
          <w:trHeight w:val="2759"/>
        </w:trPr>
        <w:tc>
          <w:tcPr>
            <w:tcW w:w="2066" w:type="dxa"/>
          </w:tcPr>
          <w:p w14:paraId="6944C10F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0DAF407B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Izvršavanje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djelokruga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rada.</w:t>
            </w:r>
          </w:p>
          <w:p w14:paraId="174974F8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funkcionalnosti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računalnog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sustava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(nabavka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računalne opreme).</w:t>
            </w:r>
          </w:p>
          <w:p w14:paraId="7819101A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Čisti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uredni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radni </w:t>
            </w:r>
            <w:r>
              <w:rPr>
                <w:rFonts w:ascii="Times New Roman" w:hAnsi="Times New Roman"/>
                <w:spacing w:val="-2"/>
                <w:sz w:val="24"/>
              </w:rPr>
              <w:t>prostor.</w:t>
            </w:r>
          </w:p>
          <w:p w14:paraId="748BB69E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Promidžba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informiranje </w:t>
            </w:r>
            <w:r>
              <w:rPr>
                <w:rFonts w:ascii="Times New Roman" w:hAnsi="Times New Roman"/>
                <w:spacing w:val="-2"/>
                <w:sz w:val="24"/>
              </w:rPr>
              <w:t>javnosti.</w:t>
            </w:r>
          </w:p>
          <w:p w14:paraId="2EE9D14C" w14:textId="77777777" w:rsidR="00972CA5" w:rsidRDefault="00000000">
            <w:pPr>
              <w:pStyle w:val="TableParagraph"/>
              <w:spacing w:before="0"/>
              <w:ind w:left="110" w:right="227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Pravni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savjeti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prilikom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zastupanja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Općine. Intelektualne, osobne i računalne usluge. Usluge platnog prometa.</w:t>
            </w:r>
          </w:p>
          <w:p w14:paraId="5B0F1ADD" w14:textId="77777777" w:rsidR="00972CA5" w:rsidRDefault="00000000">
            <w:pPr>
              <w:pStyle w:val="TableParagraph"/>
              <w:spacing w:before="0" w:line="270" w:lineRule="atLeas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Registracija i tehnički pregled vozila u vlasništvu OPBS za prijevoz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starijih osoba u javne ustanove.</w:t>
            </w:r>
          </w:p>
        </w:tc>
      </w:tr>
    </w:tbl>
    <w:p w14:paraId="58AABEE8" w14:textId="77777777" w:rsidR="00972CA5" w:rsidRDefault="00972CA5">
      <w:pPr>
        <w:pStyle w:val="BodyText"/>
        <w:spacing w:before="42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75ECC2D1" w14:textId="77777777">
        <w:trPr>
          <w:trHeight w:val="550"/>
        </w:trPr>
        <w:tc>
          <w:tcPr>
            <w:tcW w:w="2066" w:type="dxa"/>
            <w:tcBorders>
              <w:bottom w:val="single" w:sz="18" w:space="0" w:color="539E39"/>
            </w:tcBorders>
          </w:tcPr>
          <w:p w14:paraId="296ABDBF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7EFE1EB3" w14:textId="77777777" w:rsidR="00972CA5" w:rsidRDefault="00000000">
            <w:pPr>
              <w:pStyle w:val="TableParagraph"/>
              <w:tabs>
                <w:tab w:val="left" w:pos="909"/>
                <w:tab w:val="left" w:pos="2657"/>
                <w:tab w:val="left" w:pos="3072"/>
                <w:tab w:val="left" w:pos="5061"/>
                <w:tab w:val="left" w:pos="6704"/>
              </w:tabs>
              <w:spacing w:before="0" w:line="276" w:lineRule="exact"/>
              <w:ind w:left="107" w:right="8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1003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IZGRADNJA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ODRŽAVANJE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OBJEKATA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U </w:t>
            </w:r>
            <w:r>
              <w:rPr>
                <w:rFonts w:ascii="Times New Roman" w:hAnsi="Times New Roman"/>
                <w:b/>
                <w:sz w:val="24"/>
              </w:rPr>
              <w:t>VLASNIŠTVU OPĆINE</w:t>
            </w:r>
          </w:p>
        </w:tc>
      </w:tr>
      <w:tr w:rsidR="00972CA5" w14:paraId="7FB36038" w14:textId="77777777">
        <w:trPr>
          <w:trHeight w:val="828"/>
        </w:trPr>
        <w:tc>
          <w:tcPr>
            <w:tcW w:w="2066" w:type="dxa"/>
            <w:tcBorders>
              <w:top w:val="single" w:sz="18" w:space="0" w:color="539E39"/>
            </w:tcBorders>
            <w:shd w:val="clear" w:color="auto" w:fill="D2EBC8"/>
          </w:tcPr>
          <w:p w14:paraId="16FACDA1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2EAF5D26" w14:textId="77777777" w:rsidR="00972CA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0" w:line="275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komunalnom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 w14:paraId="18955578" w14:textId="77777777" w:rsidR="00972CA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0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33FCAE31" w14:textId="77777777" w:rsidR="00972CA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0" w:line="256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učinkovitom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korištenju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energije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neposrednoj </w:t>
            </w:r>
            <w:r>
              <w:rPr>
                <w:rFonts w:ascii="Times New Roman" w:hAnsi="Times New Roman"/>
                <w:spacing w:val="-2"/>
                <w:sz w:val="24"/>
              </w:rPr>
              <w:t>potrošnji</w:t>
            </w:r>
          </w:p>
        </w:tc>
      </w:tr>
      <w:tr w:rsidR="00972CA5" w14:paraId="1512081A" w14:textId="77777777">
        <w:trPr>
          <w:trHeight w:val="1655"/>
        </w:trPr>
        <w:tc>
          <w:tcPr>
            <w:tcW w:w="2066" w:type="dxa"/>
          </w:tcPr>
          <w:p w14:paraId="1F7F3D0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6F560D89" w14:textId="77777777" w:rsidR="00972CA5" w:rsidRDefault="00000000">
            <w:pPr>
              <w:pStyle w:val="TableParagraph"/>
              <w:spacing w:before="0"/>
              <w:ind w:left="107" w:right="14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A100008 Održavanje objekata u vlasništvu Općine A100099 Održavanje i izgradnja – dom Stari </w:t>
            </w:r>
            <w:proofErr w:type="spellStart"/>
            <w:r>
              <w:rPr>
                <w:rFonts w:ascii="Times New Roman" w:hAnsi="Times New Roman"/>
                <w:sz w:val="24"/>
              </w:rPr>
              <w:t>Slatinik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A100101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Stupnik A100102 Održavanje i izgradnja – dom </w:t>
            </w:r>
            <w:proofErr w:type="spellStart"/>
            <w:r>
              <w:rPr>
                <w:rFonts w:ascii="Times New Roman" w:hAnsi="Times New Roman"/>
                <w:sz w:val="24"/>
              </w:rPr>
              <w:t>Lovčić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A100146 Održavanje i izgradnja – mlada škola</w:t>
            </w:r>
          </w:p>
          <w:p w14:paraId="53523D99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K100172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izgradnja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dom </w:t>
            </w:r>
            <w:r>
              <w:rPr>
                <w:rFonts w:ascii="Times New Roman" w:hAnsi="Times New Roman"/>
                <w:spacing w:val="-2"/>
                <w:sz w:val="24"/>
              </w:rPr>
              <w:t>Krajačići</w:t>
            </w:r>
          </w:p>
        </w:tc>
      </w:tr>
      <w:tr w:rsidR="00972CA5" w14:paraId="0E924DDD" w14:textId="77777777">
        <w:trPr>
          <w:trHeight w:val="551"/>
        </w:trPr>
        <w:tc>
          <w:tcPr>
            <w:tcW w:w="2066" w:type="dxa"/>
            <w:shd w:val="clear" w:color="auto" w:fill="D2EBC8"/>
          </w:tcPr>
          <w:p w14:paraId="6FCD8809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3AE8C31F" w14:textId="77777777" w:rsidR="00972CA5" w:rsidRDefault="00000000">
            <w:pPr>
              <w:pStyle w:val="TableParagraph"/>
              <w:spacing w:before="0" w:line="27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 objekata u optimalnom stanju da navedeni mogu koristiti mještanima i udrugama za njihove aktivnosti.</w:t>
            </w:r>
          </w:p>
        </w:tc>
      </w:tr>
      <w:tr w:rsidR="00972CA5" w14:paraId="4D948556" w14:textId="77777777">
        <w:trPr>
          <w:trHeight w:val="552"/>
        </w:trPr>
        <w:tc>
          <w:tcPr>
            <w:tcW w:w="2066" w:type="dxa"/>
          </w:tcPr>
          <w:p w14:paraId="1DC1C358" w14:textId="77777777" w:rsidR="00972CA5" w:rsidRDefault="00000000">
            <w:pPr>
              <w:pStyle w:val="TableParagraph"/>
              <w:spacing w:before="0" w:line="270" w:lineRule="atLeas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2D6FD951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optimalnom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stanju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(struja,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voda,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plin,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redovno</w:t>
            </w:r>
          </w:p>
          <w:p w14:paraId="36F0C3CE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godišnje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klima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uređaja).</w:t>
            </w:r>
          </w:p>
        </w:tc>
      </w:tr>
    </w:tbl>
    <w:p w14:paraId="55CC035E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439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2DD81D04" w14:textId="77777777">
        <w:trPr>
          <w:trHeight w:val="553"/>
        </w:trPr>
        <w:tc>
          <w:tcPr>
            <w:tcW w:w="2066" w:type="dxa"/>
          </w:tcPr>
          <w:p w14:paraId="0EA9FFCC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88" w:type="dxa"/>
          </w:tcPr>
          <w:p w14:paraId="2AC6F600" w14:textId="77777777" w:rsidR="00972CA5" w:rsidRDefault="00000000">
            <w:pPr>
              <w:pStyle w:val="TableParagraph"/>
              <w:spacing w:before="0" w:line="270" w:lineRule="atLeas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Nabavka DD </w:t>
            </w:r>
            <w:proofErr w:type="spellStart"/>
            <w:r>
              <w:rPr>
                <w:rFonts w:ascii="Times New Roman" w:hAnsi="Times New Roman"/>
                <w:sz w:val="24"/>
              </w:rPr>
              <w:t>Lovčić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stola i 20 stolica, DD Krajačići 10 stolova i 60 stolica, Mlada škola 3 stola i 20 stolica.</w:t>
            </w:r>
          </w:p>
        </w:tc>
      </w:tr>
      <w:tr w:rsidR="00972CA5" w14:paraId="1BC30AD4" w14:textId="77777777">
        <w:trPr>
          <w:trHeight w:val="275"/>
        </w:trPr>
        <w:tc>
          <w:tcPr>
            <w:tcW w:w="9054" w:type="dxa"/>
            <w:gridSpan w:val="2"/>
            <w:tcBorders>
              <w:left w:val="nil"/>
              <w:bottom w:val="single" w:sz="4" w:space="0" w:color="00AF50"/>
              <w:right w:val="nil"/>
            </w:tcBorders>
          </w:tcPr>
          <w:p w14:paraId="56DDF313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972CA5" w14:paraId="0AFD74F3" w14:textId="77777777">
        <w:trPr>
          <w:trHeight w:val="551"/>
        </w:trPr>
        <w:tc>
          <w:tcPr>
            <w:tcW w:w="2066" w:type="dxa"/>
            <w:tcBorders>
              <w:top w:val="single" w:sz="4" w:space="0" w:color="00AF50"/>
            </w:tcBorders>
          </w:tcPr>
          <w:p w14:paraId="24832236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top w:val="single" w:sz="4" w:space="0" w:color="00AF50"/>
            </w:tcBorders>
          </w:tcPr>
          <w:p w14:paraId="55C43820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1004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VATROGASTVO,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CIVILNA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ZAŠTITA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PROTUGRADNA</w:t>
            </w:r>
          </w:p>
          <w:p w14:paraId="63A9FA8A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OBRANA</w:t>
            </w:r>
          </w:p>
        </w:tc>
      </w:tr>
      <w:tr w:rsidR="00972CA5" w14:paraId="72F64E75" w14:textId="77777777">
        <w:trPr>
          <w:trHeight w:val="277"/>
        </w:trPr>
        <w:tc>
          <w:tcPr>
            <w:tcW w:w="2066" w:type="dxa"/>
            <w:shd w:val="clear" w:color="auto" w:fill="D2EBC8"/>
          </w:tcPr>
          <w:p w14:paraId="387C4893" w14:textId="77777777" w:rsidR="00972CA5" w:rsidRDefault="00000000">
            <w:pPr>
              <w:pStyle w:val="TableParagraph"/>
              <w:spacing w:before="1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shd w:val="clear" w:color="auto" w:fill="D2EBC8"/>
          </w:tcPr>
          <w:p w14:paraId="12F8EF05" w14:textId="77777777" w:rsidR="00972CA5" w:rsidRDefault="00000000">
            <w:pPr>
              <w:pStyle w:val="TableParagraph"/>
              <w:spacing w:before="1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zaštiti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požara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(NN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92/10 i </w:t>
            </w:r>
            <w:r>
              <w:rPr>
                <w:rFonts w:ascii="Times New Roman" w:hAnsi="Times New Roman"/>
                <w:spacing w:val="-2"/>
                <w:sz w:val="24"/>
              </w:rPr>
              <w:t>144/22)</w:t>
            </w:r>
          </w:p>
        </w:tc>
      </w:tr>
      <w:tr w:rsidR="00972CA5" w14:paraId="39B6CDFA" w14:textId="77777777">
        <w:trPr>
          <w:trHeight w:val="1931"/>
        </w:trPr>
        <w:tc>
          <w:tcPr>
            <w:tcW w:w="2066" w:type="dxa"/>
          </w:tcPr>
          <w:p w14:paraId="6E2CCED2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480732EB" w14:textId="77777777" w:rsidR="00972CA5" w:rsidRDefault="00000000">
            <w:pPr>
              <w:pStyle w:val="TableParagraph"/>
              <w:spacing w:before="0"/>
              <w:ind w:left="107" w:right="227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A100011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vatrogasne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zajednice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A100012 Civilna zaštita</w:t>
            </w:r>
          </w:p>
          <w:p w14:paraId="5739391C" w14:textId="77777777" w:rsidR="00972CA5" w:rsidRDefault="00000000">
            <w:pPr>
              <w:pStyle w:val="TableParagraph"/>
              <w:spacing w:before="0"/>
              <w:ind w:left="107" w:right="10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A100014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Intervencije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uslijed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elementarne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nepogode A100109 DVD Brodski Stupnik redovna djelatnost A100110 DVD </w:t>
            </w:r>
            <w:proofErr w:type="spellStart"/>
            <w:r>
              <w:rPr>
                <w:rFonts w:ascii="Times New Roman" w:hAnsi="Times New Roman"/>
                <w:sz w:val="24"/>
              </w:rPr>
              <w:t>Lovčić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redovna djelatnost</w:t>
            </w:r>
          </w:p>
          <w:p w14:paraId="4950DBE9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A100111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Gorska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služba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spašavanja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BPŽ pomoć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radu</w:t>
            </w:r>
          </w:p>
          <w:p w14:paraId="3E115356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K100181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Rekonstrukcija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dogradnja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DVD-</w:t>
            </w:r>
            <w:r>
              <w:rPr>
                <w:rFonts w:ascii="Times New Roman"/>
                <w:spacing w:val="-10"/>
                <w:sz w:val="24"/>
              </w:rPr>
              <w:t>a</w:t>
            </w:r>
          </w:p>
        </w:tc>
      </w:tr>
      <w:tr w:rsidR="00972CA5" w14:paraId="2B368AAF" w14:textId="77777777">
        <w:trPr>
          <w:trHeight w:val="2207"/>
        </w:trPr>
        <w:tc>
          <w:tcPr>
            <w:tcW w:w="2066" w:type="dxa"/>
            <w:shd w:val="clear" w:color="auto" w:fill="D2EBC8"/>
          </w:tcPr>
          <w:p w14:paraId="3508D174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2E581C9E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Isplata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sredstva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redovno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poslovanje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vatrogasne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zajednice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DVD-</w:t>
            </w:r>
            <w:r>
              <w:rPr>
                <w:rFonts w:ascii="Times New Roman"/>
                <w:spacing w:val="-5"/>
                <w:sz w:val="24"/>
              </w:rPr>
              <w:t>a.</w:t>
            </w:r>
          </w:p>
          <w:p w14:paraId="054EAC33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civilne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protupožarne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zaštite.</w:t>
            </w:r>
          </w:p>
          <w:p w14:paraId="3630C8FD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Postizanje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učinkovite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protupožarne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cilju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sprječavanja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nastanka požara.</w:t>
            </w:r>
          </w:p>
          <w:p w14:paraId="089B6F0D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Naknada</w:t>
            </w:r>
            <w:r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štete</w:t>
            </w:r>
            <w:r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pravnim</w:t>
            </w:r>
            <w:r>
              <w:rPr>
                <w:rFonts w:ascii="Times New Roman" w:hAns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fizičkim</w:t>
            </w:r>
            <w:r>
              <w:rPr>
                <w:rFonts w:ascii="Times New Roman" w:hAns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osobama</w:t>
            </w:r>
            <w:r>
              <w:rPr>
                <w:rFonts w:ascii="Times New Roman" w:hAnsi="Times New Roman"/>
                <w:spacing w:val="7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uslijed</w:t>
            </w:r>
            <w:r>
              <w:rPr>
                <w:rFonts w:ascii="Times New Roman" w:hAns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elementarne</w:t>
            </w:r>
          </w:p>
          <w:p w14:paraId="4DFFF0BB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nepogode.</w:t>
            </w:r>
          </w:p>
          <w:p w14:paraId="6EC319CF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Gorske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službe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spašavanja.</w:t>
            </w:r>
          </w:p>
          <w:p w14:paraId="4DC21F45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Rekonstrukcija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dogradnja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DVD-</w:t>
            </w:r>
            <w:r>
              <w:rPr>
                <w:rFonts w:ascii="Times New Roman"/>
                <w:spacing w:val="-5"/>
                <w:sz w:val="24"/>
              </w:rPr>
              <w:t>a.</w:t>
            </w:r>
          </w:p>
        </w:tc>
      </w:tr>
      <w:tr w:rsidR="00972CA5" w14:paraId="627D08DB" w14:textId="77777777">
        <w:trPr>
          <w:trHeight w:val="1382"/>
        </w:trPr>
        <w:tc>
          <w:tcPr>
            <w:tcW w:w="2066" w:type="dxa"/>
          </w:tcPr>
          <w:p w14:paraId="667335A3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6CDD94CA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skladu</w:t>
            </w:r>
            <w:r>
              <w:rPr>
                <w:rFonts w:ascii="Times New Roman" w:hAnsi="Times New Roman"/>
                <w:spacing w:val="50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50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Zakonom</w:t>
            </w:r>
            <w:r>
              <w:rPr>
                <w:rFonts w:ascii="Times New Roman" w:hAnsi="Times New Roman"/>
                <w:spacing w:val="5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poslovanje</w:t>
            </w:r>
          </w:p>
          <w:p w14:paraId="0BA1FCC7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vatrogasne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zajednice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DVD-</w:t>
            </w:r>
            <w:r>
              <w:rPr>
                <w:rFonts w:ascii="Times New Roman"/>
                <w:spacing w:val="-5"/>
                <w:sz w:val="24"/>
              </w:rPr>
              <w:t>a.</w:t>
            </w:r>
          </w:p>
          <w:p w14:paraId="606B0747" w14:textId="77777777" w:rsidR="00972CA5" w:rsidRDefault="00000000">
            <w:pPr>
              <w:pStyle w:val="TableParagraph"/>
              <w:spacing w:before="0"/>
              <w:ind w:left="107" w:right="227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opreme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civilne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zaštite. Poslovi praćenja Civilne zaštite Općine.</w:t>
            </w:r>
          </w:p>
          <w:p w14:paraId="05031659" w14:textId="77777777" w:rsidR="00972CA5" w:rsidRDefault="00000000">
            <w:pPr>
              <w:pStyle w:val="TableParagraph"/>
              <w:spacing w:before="0" w:line="259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Prijavljen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projekt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rekonstrukcija,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dogradnja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opremanje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DVD-</w:t>
            </w:r>
            <w:r>
              <w:rPr>
                <w:rFonts w:ascii="Times New Roman"/>
                <w:spacing w:val="-5"/>
                <w:sz w:val="24"/>
              </w:rPr>
              <w:t>a.</w:t>
            </w:r>
          </w:p>
        </w:tc>
      </w:tr>
    </w:tbl>
    <w:p w14:paraId="71C9A00F" w14:textId="77777777" w:rsidR="00972CA5" w:rsidRDefault="00972CA5">
      <w:pPr>
        <w:pStyle w:val="BodyText"/>
        <w:spacing w:before="68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6990"/>
      </w:tblGrid>
      <w:tr w:rsidR="00972CA5" w14:paraId="7CBA9EBA" w14:textId="77777777">
        <w:trPr>
          <w:trHeight w:val="550"/>
        </w:trPr>
        <w:tc>
          <w:tcPr>
            <w:tcW w:w="2064" w:type="dxa"/>
            <w:tcBorders>
              <w:bottom w:val="single" w:sz="18" w:space="0" w:color="539E39"/>
            </w:tcBorders>
          </w:tcPr>
          <w:p w14:paraId="5F0E4BD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90" w:type="dxa"/>
            <w:tcBorders>
              <w:bottom w:val="single" w:sz="18" w:space="0" w:color="539E39"/>
            </w:tcBorders>
          </w:tcPr>
          <w:p w14:paraId="42817D8F" w14:textId="77777777" w:rsidR="00972CA5" w:rsidRDefault="00000000">
            <w:pPr>
              <w:pStyle w:val="TableParagraph"/>
              <w:tabs>
                <w:tab w:val="left" w:pos="999"/>
                <w:tab w:val="left" w:pos="2799"/>
                <w:tab w:val="left" w:pos="4370"/>
                <w:tab w:val="left" w:pos="6784"/>
              </w:tabs>
              <w:spacing w:before="0" w:line="276" w:lineRule="exact"/>
              <w:ind w:left="107" w:right="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1005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POTICANJE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RAZVOJA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GOSPODARSTVA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 xml:space="preserve">I </w:t>
            </w:r>
            <w:r>
              <w:rPr>
                <w:rFonts w:ascii="Times New Roman"/>
                <w:b/>
                <w:spacing w:val="-2"/>
                <w:sz w:val="24"/>
              </w:rPr>
              <w:t>POLJOPRIVREDE</w:t>
            </w:r>
          </w:p>
        </w:tc>
      </w:tr>
      <w:tr w:rsidR="00972CA5" w14:paraId="30FB9393" w14:textId="77777777">
        <w:trPr>
          <w:trHeight w:val="552"/>
        </w:trPr>
        <w:tc>
          <w:tcPr>
            <w:tcW w:w="2064" w:type="dxa"/>
            <w:tcBorders>
              <w:top w:val="single" w:sz="18" w:space="0" w:color="539E39"/>
            </w:tcBorders>
            <w:shd w:val="clear" w:color="auto" w:fill="D2EBC8"/>
          </w:tcPr>
          <w:p w14:paraId="1E684639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90" w:type="dxa"/>
            <w:tcBorders>
              <w:top w:val="single" w:sz="18" w:space="0" w:color="539E39"/>
            </w:tcBorders>
            <w:shd w:val="clear" w:color="auto" w:fill="D2EBC8"/>
          </w:tcPr>
          <w:p w14:paraId="215ACDE7" w14:textId="77777777" w:rsidR="00972CA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0" w:line="275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regionalnom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razvoju</w:t>
            </w:r>
          </w:p>
          <w:p w14:paraId="3399DE8D" w14:textId="77777777" w:rsidR="00972CA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0" w:line="256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poljoprivrednom </w:t>
            </w:r>
            <w:r>
              <w:rPr>
                <w:rFonts w:ascii="Times New Roman" w:hAnsi="Times New Roman"/>
                <w:spacing w:val="-2"/>
                <w:sz w:val="24"/>
              </w:rPr>
              <w:t>zemljištu</w:t>
            </w:r>
          </w:p>
        </w:tc>
      </w:tr>
      <w:tr w:rsidR="00972CA5" w14:paraId="14B3B9FF" w14:textId="77777777">
        <w:trPr>
          <w:trHeight w:val="2207"/>
        </w:trPr>
        <w:tc>
          <w:tcPr>
            <w:tcW w:w="2064" w:type="dxa"/>
          </w:tcPr>
          <w:p w14:paraId="3E594BC3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90" w:type="dxa"/>
          </w:tcPr>
          <w:p w14:paraId="02BC5E1F" w14:textId="77777777" w:rsidR="00972CA5" w:rsidRDefault="00000000">
            <w:pPr>
              <w:pStyle w:val="TableParagraph"/>
              <w:spacing w:before="0"/>
              <w:ind w:left="107" w:right="9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A100015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Promidžba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gospodarstva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sajmove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sponzorstva A100016 Poticanje malog i srednjeg poduzetništva</w:t>
            </w:r>
          </w:p>
          <w:p w14:paraId="0F737C6B" w14:textId="77777777" w:rsidR="00972CA5" w:rsidRDefault="00000000">
            <w:pPr>
              <w:pStyle w:val="TableParagraph"/>
              <w:spacing w:before="0"/>
              <w:ind w:left="107" w:right="9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A100143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Poticanje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potencijalnih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gospodarstvenih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poljoprivrednih </w:t>
            </w:r>
            <w:r>
              <w:rPr>
                <w:rFonts w:ascii="Times New Roman"/>
                <w:spacing w:val="-2"/>
                <w:sz w:val="24"/>
              </w:rPr>
              <w:t>djelatnosti</w:t>
            </w:r>
          </w:p>
          <w:p w14:paraId="5C78CE58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K100019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Sustav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navodnjavanja</w:t>
            </w:r>
          </w:p>
          <w:p w14:paraId="2190DCAA" w14:textId="77777777" w:rsidR="00972CA5" w:rsidRDefault="00000000">
            <w:pPr>
              <w:pStyle w:val="TableParagraph"/>
              <w:spacing w:before="0"/>
              <w:ind w:left="107" w:right="9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K100030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Gospodarska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zona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komunalne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infrastrukture K100031 Izgradnja inkubatora u poslovnoj zoni</w:t>
            </w:r>
          </w:p>
          <w:p w14:paraId="4D6E1F4D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K100080 Širokopojasni pristup 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interneta</w:t>
            </w:r>
          </w:p>
        </w:tc>
      </w:tr>
      <w:tr w:rsidR="00972CA5" w14:paraId="679EC1F1" w14:textId="77777777">
        <w:trPr>
          <w:trHeight w:val="2209"/>
        </w:trPr>
        <w:tc>
          <w:tcPr>
            <w:tcW w:w="2064" w:type="dxa"/>
            <w:shd w:val="clear" w:color="auto" w:fill="D2EBC8"/>
          </w:tcPr>
          <w:p w14:paraId="4DF32A20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90" w:type="dxa"/>
            <w:shd w:val="clear" w:color="auto" w:fill="D2EBC8"/>
          </w:tcPr>
          <w:p w14:paraId="04A3FA33" w14:textId="77777777" w:rsidR="00972CA5" w:rsidRDefault="00000000">
            <w:pPr>
              <w:pStyle w:val="TableParagraph"/>
              <w:tabs>
                <w:tab w:val="left" w:pos="1019"/>
                <w:tab w:val="left" w:pos="2530"/>
                <w:tab w:val="left" w:pos="3214"/>
                <w:tab w:val="left" w:pos="3819"/>
                <w:tab w:val="left" w:pos="4934"/>
                <w:tab w:val="left" w:pos="5767"/>
                <w:tab w:val="left" w:pos="6066"/>
              </w:tabs>
              <w:spacing w:before="1"/>
              <w:ind w:left="107" w:right="8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Razvoj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poduzetničke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zone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radi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poticanja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malog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srednjeg poduzetništava.</w:t>
            </w:r>
          </w:p>
          <w:p w14:paraId="21C23193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Poticanje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gospodarstvenih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poljoprivrednih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djelatnosti.</w:t>
            </w:r>
          </w:p>
          <w:p w14:paraId="31F48CF9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Elaborat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vodoistražnih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radova.</w:t>
            </w:r>
          </w:p>
          <w:p w14:paraId="0DD10B9F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komunalne</w:t>
            </w:r>
            <w:r>
              <w:rPr>
                <w:rFonts w:ascii="Times New Roman"/>
                <w:spacing w:val="-2"/>
                <w:sz w:val="24"/>
              </w:rPr>
              <w:t xml:space="preserve"> infrastrukture.</w:t>
            </w:r>
          </w:p>
          <w:p w14:paraId="27B77A1A" w14:textId="77777777" w:rsidR="00972CA5" w:rsidRDefault="00000000">
            <w:pPr>
              <w:pStyle w:val="TableParagraph"/>
              <w:tabs>
                <w:tab w:val="left" w:pos="1219"/>
                <w:tab w:val="left" w:pos="1492"/>
                <w:tab w:val="left" w:pos="2714"/>
                <w:tab w:val="left" w:pos="5853"/>
              </w:tabs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Izgradnja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opremanje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Poljoprivredno-poduzetničkog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inkubatora</w:t>
            </w:r>
          </w:p>
          <w:p w14:paraId="44D3F8C8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Brodski Stupnik </w:t>
            </w:r>
            <w:r>
              <w:rPr>
                <w:rFonts w:ascii="Times New Roman"/>
                <w:spacing w:val="-2"/>
                <w:sz w:val="24"/>
              </w:rPr>
              <w:t>d.o.o.</w:t>
            </w:r>
          </w:p>
          <w:p w14:paraId="12FBF97C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projekata 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širokopojasni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Internet.</w:t>
            </w:r>
          </w:p>
        </w:tc>
      </w:tr>
      <w:tr w:rsidR="00972CA5" w14:paraId="21FF95DF" w14:textId="77777777">
        <w:trPr>
          <w:trHeight w:val="551"/>
        </w:trPr>
        <w:tc>
          <w:tcPr>
            <w:tcW w:w="2064" w:type="dxa"/>
          </w:tcPr>
          <w:p w14:paraId="508327B8" w14:textId="77777777" w:rsidR="00972CA5" w:rsidRDefault="00000000">
            <w:pPr>
              <w:pStyle w:val="TableParagraph"/>
              <w:spacing w:before="0" w:line="27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90" w:type="dxa"/>
          </w:tcPr>
          <w:p w14:paraId="5297B0A2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Pokroviteljstvo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19.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Vinobusa</w:t>
            </w:r>
            <w:proofErr w:type="spellEnd"/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Radio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Slavonije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godina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Proljetni</w:t>
            </w:r>
          </w:p>
          <w:p w14:paraId="20601B2F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obrtnički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sajam 2025.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mlijeko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Josip </w:t>
            </w:r>
            <w:r>
              <w:rPr>
                <w:rFonts w:ascii="Times New Roman" w:hAnsi="Times New Roman"/>
                <w:spacing w:val="-2"/>
                <w:sz w:val="24"/>
              </w:rPr>
              <w:t>Jurković.</w:t>
            </w:r>
          </w:p>
        </w:tc>
      </w:tr>
    </w:tbl>
    <w:p w14:paraId="65253D8A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6990"/>
      </w:tblGrid>
      <w:tr w:rsidR="00972CA5" w14:paraId="43C7FBC5" w14:textId="77777777">
        <w:trPr>
          <w:trHeight w:val="553"/>
        </w:trPr>
        <w:tc>
          <w:tcPr>
            <w:tcW w:w="2064" w:type="dxa"/>
          </w:tcPr>
          <w:p w14:paraId="60B6B371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90" w:type="dxa"/>
          </w:tcPr>
          <w:p w14:paraId="5C0EEDDC" w14:textId="77777777" w:rsidR="00972CA5" w:rsidRDefault="00000000">
            <w:pPr>
              <w:pStyle w:val="TableParagraph"/>
              <w:tabs>
                <w:tab w:val="left" w:pos="1185"/>
                <w:tab w:val="left" w:pos="4194"/>
                <w:tab w:val="left" w:pos="5314"/>
                <w:tab w:val="left" w:pos="5698"/>
                <w:tab w:val="left" w:pos="6667"/>
              </w:tabs>
              <w:spacing w:before="0" w:line="270" w:lineRule="atLeast"/>
              <w:ind w:left="107" w:right="8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Bušenje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istraživačko-eksploatacijske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bušotine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zdenca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-2"/>
                <w:sz w:val="24"/>
              </w:rPr>
              <w:t>navodnjavanje.</w:t>
            </w:r>
          </w:p>
        </w:tc>
      </w:tr>
    </w:tbl>
    <w:p w14:paraId="6A128F27" w14:textId="77777777" w:rsidR="00972CA5" w:rsidRDefault="00972CA5">
      <w:pPr>
        <w:pStyle w:val="BodyText"/>
        <w:spacing w:before="66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6976"/>
        <w:gridCol w:w="118"/>
      </w:tblGrid>
      <w:tr w:rsidR="00972CA5" w14:paraId="340ED34C" w14:textId="77777777">
        <w:trPr>
          <w:trHeight w:val="277"/>
        </w:trPr>
        <w:tc>
          <w:tcPr>
            <w:tcW w:w="2078" w:type="dxa"/>
            <w:tcBorders>
              <w:bottom w:val="single" w:sz="18" w:space="0" w:color="539E39"/>
            </w:tcBorders>
          </w:tcPr>
          <w:p w14:paraId="650ABC28" w14:textId="77777777" w:rsidR="00972CA5" w:rsidRDefault="00000000">
            <w:pPr>
              <w:pStyle w:val="TableParagraph"/>
              <w:spacing w:before="1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76" w:type="dxa"/>
            <w:tcBorders>
              <w:bottom w:val="single" w:sz="18" w:space="0" w:color="539E39"/>
            </w:tcBorders>
          </w:tcPr>
          <w:p w14:paraId="67E1476F" w14:textId="77777777" w:rsidR="00972CA5" w:rsidRDefault="00000000">
            <w:pPr>
              <w:pStyle w:val="TableParagraph"/>
              <w:spacing w:before="1" w:line="256" w:lineRule="exact"/>
              <w:ind w:left="9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1006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RAZVOJ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RURALNOG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TURIZMA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487E65A9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972CA5" w14:paraId="78C99A35" w14:textId="77777777">
        <w:trPr>
          <w:trHeight w:val="553"/>
        </w:trPr>
        <w:tc>
          <w:tcPr>
            <w:tcW w:w="2078" w:type="dxa"/>
            <w:tcBorders>
              <w:top w:val="single" w:sz="18" w:space="0" w:color="539E39"/>
            </w:tcBorders>
            <w:shd w:val="clear" w:color="auto" w:fill="D2EBC8"/>
          </w:tcPr>
          <w:p w14:paraId="37CCC85A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76" w:type="dxa"/>
            <w:tcBorders>
              <w:top w:val="single" w:sz="18" w:space="0" w:color="539E39"/>
            </w:tcBorders>
            <w:shd w:val="clear" w:color="auto" w:fill="D2EBC8"/>
          </w:tcPr>
          <w:p w14:paraId="462EF1F2" w14:textId="77777777" w:rsidR="00972CA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0"/>
              <w:ind w:left="236" w:hanging="13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zajednicama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promicanju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hrvatskog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turizma</w:t>
            </w:r>
          </w:p>
          <w:p w14:paraId="1204B52C" w14:textId="77777777" w:rsidR="00972CA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0" w:line="256" w:lineRule="exact"/>
              <w:ind w:left="237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regionalnom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razvoju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9A70DC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972CA5" w14:paraId="609195E7" w14:textId="77777777">
        <w:trPr>
          <w:trHeight w:val="1379"/>
        </w:trPr>
        <w:tc>
          <w:tcPr>
            <w:tcW w:w="2078" w:type="dxa"/>
          </w:tcPr>
          <w:p w14:paraId="692DE58D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76" w:type="dxa"/>
          </w:tcPr>
          <w:p w14:paraId="20CC4DA2" w14:textId="77777777" w:rsidR="00972CA5" w:rsidRDefault="00000000">
            <w:pPr>
              <w:pStyle w:val="TableParagraph"/>
              <w:spacing w:before="0" w:line="275" w:lineRule="exact"/>
              <w:ind w:left="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A100165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zajednica</w:t>
            </w:r>
          </w:p>
          <w:p w14:paraId="58CAF98C" w14:textId="77777777" w:rsidR="00972CA5" w:rsidRDefault="00000000">
            <w:pPr>
              <w:pStyle w:val="TableParagraph"/>
              <w:spacing w:before="0"/>
              <w:ind w:left="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A100173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smještajnih </w:t>
            </w:r>
            <w:r>
              <w:rPr>
                <w:rFonts w:ascii="Times New Roman" w:hAnsi="Times New Roman"/>
                <w:spacing w:val="-2"/>
                <w:sz w:val="24"/>
              </w:rPr>
              <w:t>kapaciteta</w:t>
            </w:r>
          </w:p>
          <w:p w14:paraId="7DD44473" w14:textId="77777777" w:rsidR="00972CA5" w:rsidRDefault="00000000">
            <w:pPr>
              <w:pStyle w:val="TableParagraph"/>
              <w:spacing w:before="0"/>
              <w:ind w:left="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K100020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infrastrukture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biciklističke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staze, </w:t>
            </w:r>
            <w:r>
              <w:rPr>
                <w:rFonts w:ascii="Times New Roman" w:hAnsi="Times New Roman"/>
                <w:spacing w:val="-2"/>
                <w:sz w:val="24"/>
              </w:rPr>
              <w:t>šetnice</w:t>
            </w:r>
          </w:p>
          <w:p w14:paraId="5352F2C0" w14:textId="77777777" w:rsidR="00972CA5" w:rsidRDefault="00000000">
            <w:pPr>
              <w:pStyle w:val="TableParagraph"/>
              <w:spacing w:before="0" w:line="257" w:lineRule="exact"/>
              <w:ind w:left="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K100175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infrastrukture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Travnik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30379D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972CA5" w14:paraId="16A619B1" w14:textId="77777777">
        <w:trPr>
          <w:trHeight w:val="1655"/>
        </w:trPr>
        <w:tc>
          <w:tcPr>
            <w:tcW w:w="2078" w:type="dxa"/>
            <w:shd w:val="clear" w:color="auto" w:fill="D2EBC8"/>
          </w:tcPr>
          <w:p w14:paraId="4C309B01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76" w:type="dxa"/>
            <w:shd w:val="clear" w:color="auto" w:fill="D2EBC8"/>
          </w:tcPr>
          <w:p w14:paraId="7FB75844" w14:textId="77777777" w:rsidR="00972CA5" w:rsidRDefault="00000000">
            <w:pPr>
              <w:pStyle w:val="TableParagraph"/>
              <w:spacing w:before="0"/>
              <w:ind w:left="98" w:right="8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Sufinanciranje rada Turističke zajednice </w:t>
            </w:r>
            <w:proofErr w:type="spellStart"/>
            <w:r>
              <w:rPr>
                <w:rFonts w:ascii="Times New Roman" w:hAnsi="Times New Roman"/>
                <w:sz w:val="24"/>
              </w:rPr>
              <w:t>Meridiana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Slavonica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koja je nastala spajanjem TZ Općine Brodski Stupnik, TZ Općine Oriovac i TZ Općine Nova Kapele.</w:t>
            </w:r>
          </w:p>
          <w:p w14:paraId="37C21FEA" w14:textId="77777777" w:rsidR="00972CA5" w:rsidRDefault="00000000">
            <w:pPr>
              <w:pStyle w:val="TableParagraph"/>
              <w:spacing w:before="0"/>
              <w:ind w:lef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Subvencioniranje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smještajnih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kapaciteta.</w:t>
            </w:r>
          </w:p>
          <w:p w14:paraId="2D4F2D8C" w14:textId="77777777" w:rsidR="00972CA5" w:rsidRDefault="00000000">
            <w:pPr>
              <w:pStyle w:val="TableParagraph"/>
              <w:spacing w:before="0" w:line="270" w:lineRule="atLeast"/>
              <w:ind w:left="98" w:right="89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infrastrukture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biciklističke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staze,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šetnice Izgradnja turističke infrastrukture –SRC Travnik.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193300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972CA5" w14:paraId="3F3BB1B1" w14:textId="77777777">
        <w:trPr>
          <w:trHeight w:val="1143"/>
        </w:trPr>
        <w:tc>
          <w:tcPr>
            <w:tcW w:w="2078" w:type="dxa"/>
          </w:tcPr>
          <w:p w14:paraId="7D346806" w14:textId="77777777" w:rsidR="00972CA5" w:rsidRDefault="00000000">
            <w:pPr>
              <w:pStyle w:val="TableParagraph"/>
              <w:spacing w:before="0"/>
              <w:ind w:left="110" w:right="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76" w:type="dxa"/>
          </w:tcPr>
          <w:p w14:paraId="5E87AE61" w14:textId="77777777" w:rsidR="00972CA5" w:rsidRDefault="00000000">
            <w:pPr>
              <w:pStyle w:val="TableParagraph"/>
              <w:spacing w:before="0" w:line="274" w:lineRule="exact"/>
              <w:ind w:left="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Turističkoj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zajednici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Meridiana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Slavonica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8" w:type="dxa"/>
            <w:tcBorders>
              <w:top w:val="nil"/>
              <w:right w:val="nil"/>
            </w:tcBorders>
          </w:tcPr>
          <w:p w14:paraId="1639B75A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972CA5" w14:paraId="1E12F2BA" w14:textId="77777777">
        <w:trPr>
          <w:trHeight w:val="551"/>
        </w:trPr>
        <w:tc>
          <w:tcPr>
            <w:tcW w:w="2078" w:type="dxa"/>
            <w:shd w:val="clear" w:color="auto" w:fill="D2EBC8"/>
          </w:tcPr>
          <w:p w14:paraId="701C9D67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94" w:type="dxa"/>
            <w:gridSpan w:val="2"/>
            <w:shd w:val="clear" w:color="auto" w:fill="D2EBC8"/>
          </w:tcPr>
          <w:p w14:paraId="14CF6AE9" w14:textId="77777777" w:rsidR="00972CA5" w:rsidRDefault="00000000">
            <w:pPr>
              <w:pStyle w:val="TableParagraph"/>
              <w:spacing w:before="0" w:line="275" w:lineRule="exact"/>
              <w:ind w:left="12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1007</w:t>
            </w:r>
            <w:r>
              <w:rPr>
                <w:rFonts w:ascii="Times New Roman" w:hAnsi="Times New Roman"/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ODRŽAVANJE</w:t>
            </w:r>
            <w:r>
              <w:rPr>
                <w:rFonts w:ascii="Times New Roman" w:hAnsi="Times New Roman"/>
                <w:b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OBJEKATA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UREĐAJA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KOMUNALNE</w:t>
            </w:r>
          </w:p>
          <w:p w14:paraId="74453519" w14:textId="77777777" w:rsidR="00972CA5" w:rsidRDefault="00000000">
            <w:pPr>
              <w:pStyle w:val="TableParagraph"/>
              <w:spacing w:before="0" w:line="256" w:lineRule="exact"/>
              <w:ind w:left="12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INFRASTRUKTURE</w:t>
            </w:r>
          </w:p>
        </w:tc>
      </w:tr>
      <w:tr w:rsidR="00972CA5" w14:paraId="68F7093A" w14:textId="77777777">
        <w:trPr>
          <w:trHeight w:val="1105"/>
        </w:trPr>
        <w:tc>
          <w:tcPr>
            <w:tcW w:w="2078" w:type="dxa"/>
          </w:tcPr>
          <w:p w14:paraId="57F679C0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094" w:type="dxa"/>
            <w:gridSpan w:val="2"/>
          </w:tcPr>
          <w:p w14:paraId="25A98CB9" w14:textId="77777777" w:rsidR="00972C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ind w:left="25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cestama</w:t>
            </w:r>
          </w:p>
          <w:p w14:paraId="7488641B" w14:textId="77777777" w:rsidR="00972C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0"/>
              <w:ind w:left="25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komunalnom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 w14:paraId="2F7543EA" w14:textId="77777777" w:rsidR="00972C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0"/>
              <w:ind w:left="25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održivom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gospodarenju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otpadom</w:t>
            </w:r>
          </w:p>
          <w:p w14:paraId="40BB3542" w14:textId="77777777" w:rsidR="00972C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0" w:line="256" w:lineRule="exact"/>
              <w:ind w:left="259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</w:tc>
      </w:tr>
      <w:tr w:rsidR="00972CA5" w14:paraId="7FBBACA2" w14:textId="77777777">
        <w:trPr>
          <w:trHeight w:val="1931"/>
        </w:trPr>
        <w:tc>
          <w:tcPr>
            <w:tcW w:w="2078" w:type="dxa"/>
            <w:shd w:val="clear" w:color="auto" w:fill="D2EBC8"/>
          </w:tcPr>
          <w:p w14:paraId="6829F79F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94" w:type="dxa"/>
            <w:gridSpan w:val="2"/>
            <w:shd w:val="clear" w:color="auto" w:fill="D2EBC8"/>
          </w:tcPr>
          <w:p w14:paraId="2D0D6AC6" w14:textId="77777777" w:rsidR="00972CA5" w:rsidRDefault="00000000">
            <w:pPr>
              <w:pStyle w:val="TableParagraph"/>
              <w:spacing w:before="0" w:line="275" w:lineRule="exact"/>
              <w:ind w:left="1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A100023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Odvodnja vode,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groblja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javne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rasvjete</w:t>
            </w:r>
          </w:p>
          <w:p w14:paraId="76C609DD" w14:textId="77777777" w:rsidR="00972CA5" w:rsidRDefault="00000000">
            <w:pPr>
              <w:pStyle w:val="TableParagraph"/>
              <w:spacing w:before="0"/>
              <w:ind w:left="120" w:right="300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A100024 Održavanje javnih površina A100074 Komunalno redarstvo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A100115 Održavanje kanalske mreže A100116 Održavanje poljskih puteva A100117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nerazvrstanih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cesta</w:t>
            </w:r>
          </w:p>
          <w:p w14:paraId="26755E9E" w14:textId="77777777" w:rsidR="00972CA5" w:rsidRDefault="00000000">
            <w:pPr>
              <w:pStyle w:val="TableParagraph"/>
              <w:spacing w:before="0" w:line="256" w:lineRule="exact"/>
              <w:ind w:left="1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K100085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Modernizacija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komunalnih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strojeva,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alata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opreme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(projekt)</w:t>
            </w:r>
          </w:p>
        </w:tc>
      </w:tr>
      <w:tr w:rsidR="00972CA5" w14:paraId="6DE1D0BE" w14:textId="77777777">
        <w:trPr>
          <w:trHeight w:val="4139"/>
        </w:trPr>
        <w:tc>
          <w:tcPr>
            <w:tcW w:w="2078" w:type="dxa"/>
          </w:tcPr>
          <w:p w14:paraId="5DDACFDD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94" w:type="dxa"/>
            <w:gridSpan w:val="2"/>
          </w:tcPr>
          <w:p w14:paraId="2E654BCB" w14:textId="77777777" w:rsidR="00972CA5" w:rsidRDefault="00000000">
            <w:pPr>
              <w:pStyle w:val="TableParagraph"/>
              <w:spacing w:before="0"/>
              <w:ind w:left="120" w:right="8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 prometnica, očuvanja bitnih zahtjeva za građevinu, unapređivanje ispunjavanja bitnih zahtjeva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građevinu u smislu 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 održava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tako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naruše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svojstva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građevine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racionalne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troškove. Rasvjetna tijela u funkciji utječu na sigurnost pješaka i sigurnost </w:t>
            </w:r>
            <w:r>
              <w:rPr>
                <w:rFonts w:ascii="Times New Roman" w:hAnsi="Times New Roman"/>
                <w:spacing w:val="-2"/>
                <w:sz w:val="24"/>
              </w:rPr>
              <w:t>prometa.</w:t>
            </w:r>
          </w:p>
          <w:p w14:paraId="7F1983E8" w14:textId="77777777" w:rsidR="00972CA5" w:rsidRDefault="00000000">
            <w:pPr>
              <w:pStyle w:val="TableParagraph"/>
              <w:spacing w:before="0"/>
              <w:ind w:left="120" w:right="17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Praćenjem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kvarova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dolazi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podatka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optimalnog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rasvjetnog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tijela za navedenu lokaciju, prate se troškovi održavanja po mjestu i vrsti</w:t>
            </w:r>
          </w:p>
          <w:p w14:paraId="10E66155" w14:textId="77777777" w:rsidR="00972CA5" w:rsidRDefault="00000000">
            <w:pPr>
              <w:pStyle w:val="TableParagraph"/>
              <w:spacing w:before="0"/>
              <w:ind w:lef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rasvjetnog tijela. Smanjenje količine otpada na javnim površinama. Održavanje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zelenih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površina,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šetnica,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igrališta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funkcionalnom stanju. Stvara se mogućnost za kvalitetno provođenje slobodnog vremena za mlade i djecu.</w:t>
            </w:r>
          </w:p>
          <w:p w14:paraId="7130ABB4" w14:textId="77777777" w:rsidR="00972CA5" w:rsidRDefault="00000000">
            <w:pPr>
              <w:pStyle w:val="TableParagraph"/>
              <w:spacing w:before="0"/>
              <w:ind w:lef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komunalnog redara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sufinanciranje </w:t>
            </w:r>
            <w:r>
              <w:rPr>
                <w:rFonts w:ascii="Times New Roman" w:hAnsi="Times New Roman"/>
                <w:spacing w:val="-2"/>
                <w:sz w:val="24"/>
              </w:rPr>
              <w:t>plaće.</w:t>
            </w:r>
          </w:p>
          <w:p w14:paraId="73381093" w14:textId="77777777" w:rsidR="00972CA5" w:rsidRDefault="00000000">
            <w:pPr>
              <w:pStyle w:val="TableParagraph"/>
              <w:spacing w:before="0"/>
              <w:ind w:lef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investicijsko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poljskih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puteva,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kanalske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mreže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  <w:p w14:paraId="48E0BEBA" w14:textId="77777777" w:rsidR="00972CA5" w:rsidRDefault="00000000">
            <w:pPr>
              <w:pStyle w:val="TableParagraph"/>
              <w:spacing w:before="0"/>
              <w:ind w:left="12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nerazvrstanih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cesta.</w:t>
            </w:r>
          </w:p>
          <w:p w14:paraId="7101D1FD" w14:textId="77777777" w:rsidR="00972CA5" w:rsidRDefault="00000000">
            <w:pPr>
              <w:pStyle w:val="TableParagraph"/>
              <w:spacing w:before="0" w:line="256" w:lineRule="exact"/>
              <w:ind w:lef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nabavljene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komunalne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oprema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projekta.</w:t>
            </w:r>
          </w:p>
        </w:tc>
      </w:tr>
    </w:tbl>
    <w:p w14:paraId="0B11F05A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7081"/>
      </w:tblGrid>
      <w:tr w:rsidR="00972CA5" w14:paraId="14B41E8A" w14:textId="77777777">
        <w:trPr>
          <w:trHeight w:val="1658"/>
        </w:trPr>
        <w:tc>
          <w:tcPr>
            <w:tcW w:w="2090" w:type="dxa"/>
            <w:tcBorders>
              <w:bottom w:val="single" w:sz="4" w:space="0" w:color="000000"/>
            </w:tcBorders>
            <w:shd w:val="clear" w:color="auto" w:fill="D2EBC8"/>
          </w:tcPr>
          <w:p w14:paraId="4A3E72C1" w14:textId="77777777" w:rsidR="00972CA5" w:rsidRDefault="00000000">
            <w:pPr>
              <w:pStyle w:val="TableParagraph"/>
              <w:spacing w:before="1"/>
              <w:ind w:left="110" w:right="1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lastRenderedPageBreak/>
              <w:t>Pokazatelj rezultata</w:t>
            </w:r>
          </w:p>
        </w:tc>
        <w:tc>
          <w:tcPr>
            <w:tcW w:w="7081" w:type="dxa"/>
            <w:tcBorders>
              <w:bottom w:val="single" w:sz="4" w:space="0" w:color="000000"/>
            </w:tcBorders>
            <w:shd w:val="clear" w:color="auto" w:fill="D2EBC8"/>
          </w:tcPr>
          <w:p w14:paraId="58C52995" w14:textId="77777777" w:rsidR="00972CA5" w:rsidRDefault="00000000">
            <w:pPr>
              <w:pStyle w:val="TableParagraph"/>
              <w:spacing w:before="1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rasvjete.</w:t>
            </w:r>
          </w:p>
          <w:p w14:paraId="1ED9204F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površina,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opločeni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tereni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(beton,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asfalt),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stabla,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grmovi, živica u urednom stanju.</w:t>
            </w:r>
          </w:p>
          <w:p w14:paraId="0AB92EC0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plaža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komunalnog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redara.</w:t>
            </w:r>
          </w:p>
          <w:p w14:paraId="7D432A21" w14:textId="77777777" w:rsidR="00972CA5" w:rsidRDefault="00000000">
            <w:pPr>
              <w:pStyle w:val="TableParagraph"/>
              <w:spacing w:before="0" w:line="270" w:lineRule="atLeast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Redovno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nerazvrstanih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cesta,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poljskih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puteva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kanalske </w:t>
            </w:r>
            <w:r>
              <w:rPr>
                <w:rFonts w:ascii="Times New Roman" w:hAnsi="Times New Roman"/>
                <w:spacing w:val="-2"/>
                <w:sz w:val="24"/>
              </w:rPr>
              <w:t>mreže.</w:t>
            </w:r>
          </w:p>
        </w:tc>
      </w:tr>
      <w:tr w:rsidR="00972CA5" w14:paraId="09F0E9B1" w14:textId="77777777">
        <w:trPr>
          <w:trHeight w:val="345"/>
        </w:trPr>
        <w:tc>
          <w:tcPr>
            <w:tcW w:w="9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452FF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972CA5" w14:paraId="63A88A34" w14:textId="77777777">
        <w:trPr>
          <w:trHeight w:val="551"/>
        </w:trPr>
        <w:tc>
          <w:tcPr>
            <w:tcW w:w="2090" w:type="dxa"/>
            <w:tcBorders>
              <w:top w:val="single" w:sz="4" w:space="0" w:color="000000"/>
            </w:tcBorders>
            <w:shd w:val="clear" w:color="auto" w:fill="D2EBC8"/>
          </w:tcPr>
          <w:p w14:paraId="7A41D1BC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81" w:type="dxa"/>
            <w:tcBorders>
              <w:top w:val="single" w:sz="4" w:space="0" w:color="000000"/>
            </w:tcBorders>
            <w:shd w:val="clear" w:color="auto" w:fill="D2EBC8"/>
          </w:tcPr>
          <w:p w14:paraId="4A182078" w14:textId="77777777" w:rsidR="00972CA5" w:rsidRDefault="00000000">
            <w:pPr>
              <w:pStyle w:val="TableParagraph"/>
              <w:spacing w:before="0" w:line="275" w:lineRule="exact"/>
              <w:ind w:left="10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1008</w:t>
            </w:r>
            <w:r>
              <w:rPr>
                <w:rFonts w:ascii="Times New Roman" w:hAnsi="Times New Roman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IZGRADNJA</w:t>
            </w:r>
            <w:r>
              <w:rPr>
                <w:rFonts w:ascii="Times New Roman" w:hAnsi="Times New Roman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OBJEKATA</w:t>
            </w:r>
            <w:r>
              <w:rPr>
                <w:rFonts w:ascii="Times New Roman" w:hAnsi="Times New Roman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UREĐAJA</w:t>
            </w:r>
            <w:r>
              <w:rPr>
                <w:rFonts w:ascii="Times New Roman" w:hAnsi="Times New Roman"/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KOMUNALNE</w:t>
            </w:r>
          </w:p>
          <w:p w14:paraId="1AA26926" w14:textId="77777777" w:rsidR="00972CA5" w:rsidRDefault="00000000">
            <w:pPr>
              <w:pStyle w:val="TableParagraph"/>
              <w:spacing w:before="0" w:line="256" w:lineRule="exact"/>
              <w:ind w:left="10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INFRASTRUKTURE</w:t>
            </w:r>
          </w:p>
        </w:tc>
      </w:tr>
      <w:tr w:rsidR="00972CA5" w14:paraId="13F64933" w14:textId="77777777">
        <w:trPr>
          <w:trHeight w:val="1103"/>
        </w:trPr>
        <w:tc>
          <w:tcPr>
            <w:tcW w:w="2090" w:type="dxa"/>
          </w:tcPr>
          <w:p w14:paraId="53CADDF5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7081" w:type="dxa"/>
          </w:tcPr>
          <w:p w14:paraId="28B1DD84" w14:textId="77777777" w:rsidR="00972C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0" w:line="275" w:lineRule="exact"/>
              <w:ind w:left="247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cestama</w:t>
            </w:r>
          </w:p>
          <w:p w14:paraId="4A8BDECE" w14:textId="77777777" w:rsidR="00972C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0"/>
              <w:ind w:left="247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komunalnom </w:t>
            </w:r>
            <w:r>
              <w:rPr>
                <w:rFonts w:ascii="Times New Roman" w:hAnsi="Times New Roman"/>
                <w:spacing w:val="-2"/>
                <w:sz w:val="24"/>
              </w:rPr>
              <w:t>gospodarstvu</w:t>
            </w:r>
          </w:p>
          <w:p w14:paraId="72EF541B" w14:textId="77777777" w:rsidR="00972C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0"/>
              <w:ind w:left="247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održivom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gospodarenju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otpadom</w:t>
            </w:r>
          </w:p>
          <w:p w14:paraId="627A96C1" w14:textId="77777777" w:rsidR="00972C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0" w:line="256" w:lineRule="exact"/>
              <w:ind w:left="247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okoliša</w:t>
            </w:r>
          </w:p>
        </w:tc>
      </w:tr>
      <w:tr w:rsidR="00972CA5" w14:paraId="05445F57" w14:textId="77777777">
        <w:trPr>
          <w:trHeight w:val="3587"/>
        </w:trPr>
        <w:tc>
          <w:tcPr>
            <w:tcW w:w="2090" w:type="dxa"/>
            <w:shd w:val="clear" w:color="auto" w:fill="D2EBC8"/>
          </w:tcPr>
          <w:p w14:paraId="6A62F042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81" w:type="dxa"/>
            <w:shd w:val="clear" w:color="auto" w:fill="D2EBC8"/>
          </w:tcPr>
          <w:p w14:paraId="70A7FFCC" w14:textId="77777777" w:rsidR="00972CA5" w:rsidRDefault="00000000">
            <w:pPr>
              <w:pStyle w:val="TableParagraph"/>
              <w:spacing w:before="0"/>
              <w:ind w:left="108" w:right="36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A100028 </w:t>
            </w:r>
            <w:proofErr w:type="spellStart"/>
            <w:r>
              <w:rPr>
                <w:rFonts w:ascii="Times New Roman"/>
                <w:sz w:val="24"/>
              </w:rPr>
              <w:t>Vodoodvodnja</w:t>
            </w:r>
            <w:proofErr w:type="spellEnd"/>
            <w:r>
              <w:rPr>
                <w:rFonts w:ascii="Times New Roman"/>
                <w:sz w:val="24"/>
              </w:rPr>
              <w:t xml:space="preserve"> A100081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Otplata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glavnice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kredita K100025 Cestogradnja</w:t>
            </w:r>
          </w:p>
          <w:p w14:paraId="780D1D8E" w14:textId="77777777" w:rsidR="00972CA5" w:rsidRDefault="00000000">
            <w:pPr>
              <w:pStyle w:val="TableParagraph"/>
              <w:spacing w:before="0"/>
              <w:ind w:left="108" w:right="37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K100026 Vodoopskrba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K100027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Oborinska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kanalizacija</w:t>
            </w:r>
          </w:p>
          <w:p w14:paraId="2A33D8E2" w14:textId="77777777" w:rsidR="00972CA5" w:rsidRDefault="00000000">
            <w:pPr>
              <w:pStyle w:val="TableParagraph"/>
              <w:spacing w:before="0"/>
              <w:ind w:left="108" w:right="125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K100029 Javna rasvjeta – gradnja i rekonstrukcija K100062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Dogradnja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rekonstrukcija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grobljima K100072 Izgradnja pješačkih staza</w:t>
            </w:r>
          </w:p>
          <w:p w14:paraId="2214192A" w14:textId="77777777" w:rsidR="00972CA5" w:rsidRDefault="00000000">
            <w:pPr>
              <w:pStyle w:val="TableParagraph"/>
              <w:spacing w:before="0"/>
              <w:ind w:left="108" w:right="24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K100083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biciklističkih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staza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 K100118 Cestogradnja – nadstrešnice K100124 Dječja igrališta</w:t>
            </w:r>
          </w:p>
          <w:p w14:paraId="78162989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K100125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mrtvačnice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Krajačići</w:t>
            </w:r>
          </w:p>
        </w:tc>
      </w:tr>
      <w:tr w:rsidR="00972CA5" w14:paraId="229F1EEB" w14:textId="77777777">
        <w:trPr>
          <w:trHeight w:val="3863"/>
        </w:trPr>
        <w:tc>
          <w:tcPr>
            <w:tcW w:w="2090" w:type="dxa"/>
          </w:tcPr>
          <w:p w14:paraId="2B0A35BE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7081" w:type="dxa"/>
          </w:tcPr>
          <w:p w14:paraId="41BC8926" w14:textId="77777777" w:rsidR="00972CA5" w:rsidRDefault="00000000">
            <w:pPr>
              <w:pStyle w:val="TableParagraph"/>
              <w:spacing w:before="1"/>
              <w:ind w:left="108" w:right="144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Doznaka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sredstava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KP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Vodovod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vodoodvodnju</w:t>
            </w:r>
            <w:proofErr w:type="spellEnd"/>
            <w:r>
              <w:rPr>
                <w:rFonts w:ascii="Times New Roman"/>
                <w:sz w:val="24"/>
              </w:rPr>
              <w:t>. Otplata glavnice kredita.</w:t>
            </w:r>
          </w:p>
          <w:p w14:paraId="78E64973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nerazvrstanih cesta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općine.</w:t>
            </w:r>
          </w:p>
          <w:p w14:paraId="359CA808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Rekonstrukcija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Vinogradske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ulice,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Ulice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Jelačića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Ulice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Zdravka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Klašnje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55E6FA12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Doznaka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KP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Vodovod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vodovodne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mreže. Izgradnja oborinske kanalizacije na području općine.</w:t>
            </w:r>
          </w:p>
          <w:p w14:paraId="1914631A" w14:textId="77777777" w:rsidR="00972CA5" w:rsidRDefault="00000000">
            <w:pPr>
              <w:pStyle w:val="TableParagraph"/>
              <w:spacing w:before="0"/>
              <w:ind w:left="108" w:right="316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Izgradnja javne rasvjete. Rekonstrukcija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objekata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grobljima.</w:t>
            </w:r>
          </w:p>
          <w:p w14:paraId="3E2A98C3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pješačkih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staza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općine.</w:t>
            </w:r>
          </w:p>
          <w:p w14:paraId="03335326" w14:textId="77777777" w:rsidR="00972CA5" w:rsidRDefault="00000000">
            <w:pPr>
              <w:pStyle w:val="TableParagraph"/>
              <w:spacing w:before="0"/>
              <w:ind w:left="108" w:right="144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biciklističkih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staza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općine. Nabavka autobusne nadstrešnice.</w:t>
            </w:r>
          </w:p>
          <w:p w14:paraId="63099844" w14:textId="77777777" w:rsidR="00972CA5" w:rsidRDefault="00000000">
            <w:pPr>
              <w:pStyle w:val="TableParagraph"/>
              <w:spacing w:before="0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opremanje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dječje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igralište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Brodski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Stupnik.</w:t>
            </w:r>
          </w:p>
          <w:p w14:paraId="02236324" w14:textId="77777777" w:rsidR="00972CA5" w:rsidRDefault="00000000">
            <w:pPr>
              <w:pStyle w:val="TableParagraph"/>
              <w:spacing w:before="0" w:line="256" w:lineRule="exact"/>
              <w:ind w:left="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Izrada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projektne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dokumentacije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mrtvačnice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Krajačićima.</w:t>
            </w:r>
          </w:p>
        </w:tc>
      </w:tr>
      <w:tr w:rsidR="00972CA5" w14:paraId="48F56589" w14:textId="77777777">
        <w:trPr>
          <w:trHeight w:val="1933"/>
        </w:trPr>
        <w:tc>
          <w:tcPr>
            <w:tcW w:w="2090" w:type="dxa"/>
            <w:shd w:val="clear" w:color="auto" w:fill="D2EBC8"/>
          </w:tcPr>
          <w:p w14:paraId="4D71D1BF" w14:textId="77777777" w:rsidR="00972CA5" w:rsidRDefault="00000000">
            <w:pPr>
              <w:pStyle w:val="TableParagraph"/>
              <w:spacing w:before="1"/>
              <w:ind w:left="110" w:right="1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7081" w:type="dxa"/>
            <w:shd w:val="clear" w:color="auto" w:fill="D2EBC8"/>
          </w:tcPr>
          <w:p w14:paraId="22887BF5" w14:textId="77777777" w:rsidR="00972CA5" w:rsidRDefault="00000000">
            <w:pPr>
              <w:pStyle w:val="TableParagraph"/>
              <w:spacing w:before="1"/>
              <w:ind w:left="108" w:right="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Otplaćeno 29/59 rata i kamata kredita HBOR za javnu rasvjetu i 25/84 rate i 24/84 kamate PBZ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kredita za PPI BS, 11/113 rata kamata kredita HBOR PPI BS.</w:t>
            </w:r>
          </w:p>
          <w:p w14:paraId="69082B3C" w14:textId="77777777" w:rsidR="00972CA5" w:rsidRDefault="00000000">
            <w:pPr>
              <w:pStyle w:val="TableParagraph"/>
              <w:spacing w:before="0"/>
              <w:ind w:left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Doznačena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sredstava KP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Vodovod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vodovodne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mreže.</w:t>
            </w:r>
          </w:p>
          <w:p w14:paraId="796F96B4" w14:textId="77777777" w:rsidR="00972CA5" w:rsidRDefault="00000000">
            <w:pPr>
              <w:pStyle w:val="TableParagraph"/>
              <w:spacing w:before="0" w:line="270" w:lineRule="atLeast"/>
              <w:ind w:left="108" w:right="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Plaćene usluge stručnjaka za upravljanje projektom i administraciju biciklističko-pješačke staze, usluge stručnjaka za javnu nabavu i plan izvođenja radova biciklističko-pješačke staze BS i SS.</w:t>
            </w:r>
          </w:p>
        </w:tc>
      </w:tr>
    </w:tbl>
    <w:p w14:paraId="09451336" w14:textId="77777777" w:rsidR="00972CA5" w:rsidRDefault="00972CA5">
      <w:pPr>
        <w:pStyle w:val="BodyText"/>
        <w:spacing w:before="57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86"/>
      </w:tblGrid>
      <w:tr w:rsidR="00972CA5" w14:paraId="3C06FA45" w14:textId="77777777">
        <w:trPr>
          <w:trHeight w:val="279"/>
        </w:trPr>
        <w:tc>
          <w:tcPr>
            <w:tcW w:w="2069" w:type="dxa"/>
            <w:tcBorders>
              <w:bottom w:val="single" w:sz="18" w:space="0" w:color="539E39"/>
            </w:tcBorders>
          </w:tcPr>
          <w:p w14:paraId="39FEBB4F" w14:textId="77777777" w:rsidR="00972CA5" w:rsidRDefault="00000000">
            <w:pPr>
              <w:pStyle w:val="TableParagraph"/>
              <w:spacing w:before="1" w:line="258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tcBorders>
              <w:bottom w:val="single" w:sz="18" w:space="0" w:color="539E39"/>
            </w:tcBorders>
          </w:tcPr>
          <w:p w14:paraId="7C64A47B" w14:textId="77777777" w:rsidR="00972CA5" w:rsidRDefault="00000000">
            <w:pPr>
              <w:pStyle w:val="TableParagraph"/>
              <w:spacing w:before="1" w:line="258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1009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ZDRAVSTVO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ZAŠTITA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ZDRAVLJA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LJUDI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OKOLIŠA</w:t>
            </w:r>
          </w:p>
        </w:tc>
      </w:tr>
    </w:tbl>
    <w:p w14:paraId="72BBFF02" w14:textId="77777777" w:rsidR="00972CA5" w:rsidRDefault="00972CA5">
      <w:pPr>
        <w:pStyle w:val="TableParagraph"/>
        <w:spacing w:line="258" w:lineRule="exact"/>
        <w:jc w:val="left"/>
        <w:rPr>
          <w:rFonts w:ascii="Times New Roman" w:hAnsi="Times New Roman"/>
          <w:b/>
          <w:sz w:val="24"/>
        </w:rPr>
        <w:sectPr w:rsidR="00972CA5">
          <w:type w:val="continuous"/>
          <w:pgSz w:w="11910" w:h="16840"/>
          <w:pgMar w:top="1380" w:right="1133" w:bottom="1372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86"/>
      </w:tblGrid>
      <w:tr w:rsidR="00972CA5" w14:paraId="05DF1AB4" w14:textId="77777777">
        <w:trPr>
          <w:trHeight w:val="553"/>
        </w:trPr>
        <w:tc>
          <w:tcPr>
            <w:tcW w:w="2069" w:type="dxa"/>
            <w:shd w:val="clear" w:color="auto" w:fill="D2EBC8"/>
          </w:tcPr>
          <w:p w14:paraId="3132D6AE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6" w:type="dxa"/>
            <w:shd w:val="clear" w:color="auto" w:fill="D2EBC8"/>
          </w:tcPr>
          <w:p w14:paraId="06629ADF" w14:textId="77777777" w:rsidR="00972CA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0FDBFF55" w14:textId="77777777" w:rsidR="00972CA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0" w:line="256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skrbi</w:t>
            </w:r>
          </w:p>
        </w:tc>
      </w:tr>
      <w:tr w:rsidR="00972CA5" w14:paraId="55D616B3" w14:textId="77777777">
        <w:trPr>
          <w:trHeight w:val="1931"/>
        </w:trPr>
        <w:tc>
          <w:tcPr>
            <w:tcW w:w="2069" w:type="dxa"/>
          </w:tcPr>
          <w:p w14:paraId="5B100F0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</w:tcPr>
          <w:p w14:paraId="121E779C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A100035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Reciklažno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dvorište</w:t>
            </w:r>
          </w:p>
          <w:p w14:paraId="35DF6840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A100070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zapuštenih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zemljišta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(suzbijanje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uništavanje</w:t>
            </w:r>
          </w:p>
          <w:p w14:paraId="56AF2B27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ambrozije)</w:t>
            </w:r>
          </w:p>
          <w:p w14:paraId="19175116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A100126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Sufinanciranje rada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ambulante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primarne zdravstvene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zaštite</w:t>
            </w:r>
          </w:p>
          <w:p w14:paraId="2E8E6B45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A100127 </w:t>
            </w:r>
            <w:r>
              <w:rPr>
                <w:rFonts w:ascii="Times New Roman"/>
                <w:spacing w:val="-2"/>
                <w:sz w:val="24"/>
              </w:rPr>
              <w:t>Deratizacija</w:t>
            </w:r>
          </w:p>
          <w:p w14:paraId="28B60B56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A100140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skloništa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životinje</w:t>
            </w:r>
          </w:p>
          <w:p w14:paraId="6ADDB0D7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T100086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Informativne aktivnosti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gospodarenje </w:t>
            </w:r>
            <w:r>
              <w:rPr>
                <w:rFonts w:ascii="Times New Roman"/>
                <w:spacing w:val="-2"/>
                <w:sz w:val="24"/>
              </w:rPr>
              <w:t>otpadom</w:t>
            </w:r>
          </w:p>
        </w:tc>
      </w:tr>
      <w:tr w:rsidR="00972CA5" w14:paraId="620E1FF5" w14:textId="77777777">
        <w:trPr>
          <w:trHeight w:val="2207"/>
        </w:trPr>
        <w:tc>
          <w:tcPr>
            <w:tcW w:w="2069" w:type="dxa"/>
            <w:shd w:val="clear" w:color="auto" w:fill="D2EBC8"/>
          </w:tcPr>
          <w:p w14:paraId="1131AEC4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shd w:val="clear" w:color="auto" w:fill="D2EBC8"/>
          </w:tcPr>
          <w:p w14:paraId="3A0A5199" w14:textId="77777777" w:rsidR="00972CA5" w:rsidRDefault="00000000">
            <w:pPr>
              <w:pStyle w:val="TableParagraph"/>
              <w:spacing w:before="0" w:line="275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Odvojeno</w:t>
            </w:r>
            <w:r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prikupljane</w:t>
            </w:r>
            <w:r>
              <w:rPr>
                <w:rFonts w:ascii="Times New Roman" w:hAns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4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privremeno</w:t>
            </w:r>
            <w:r>
              <w:rPr>
                <w:rFonts w:ascii="Times New Roman" w:hAnsi="Times New Roman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skladištenje</w:t>
            </w:r>
            <w:r>
              <w:rPr>
                <w:rFonts w:ascii="Times New Roman" w:hAnsi="Times New Roman"/>
                <w:spacing w:val="7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manjih</w:t>
            </w:r>
            <w:r>
              <w:rPr>
                <w:rFonts w:ascii="Times New Roman" w:hAnsi="Times New Roman"/>
                <w:spacing w:val="73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količina</w:t>
            </w:r>
          </w:p>
          <w:p w14:paraId="38E91D7E" w14:textId="77777777" w:rsidR="00972CA5" w:rsidRDefault="00000000">
            <w:pPr>
              <w:pStyle w:val="TableParagraph"/>
              <w:spacing w:before="0"/>
              <w:ind w:left="107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posebnih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vrsta </w:t>
            </w:r>
            <w:r>
              <w:rPr>
                <w:rFonts w:ascii="Times New Roman"/>
                <w:spacing w:val="-2"/>
                <w:sz w:val="24"/>
              </w:rPr>
              <w:t>otpada.</w:t>
            </w:r>
          </w:p>
          <w:p w14:paraId="621D4C7A" w14:textId="77777777" w:rsidR="00972CA5" w:rsidRDefault="00000000">
            <w:pPr>
              <w:pStyle w:val="TableParagraph"/>
              <w:spacing w:before="0"/>
              <w:ind w:left="107" w:right="9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 zapuštenih zemljišta (suzbijanje i uništavanje ambrozije i krčenje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poljoprivrednih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površina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vlasništvu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Općine). Sufinanciranje rada ambulante primarne zdravstvene zaštite.</w:t>
            </w:r>
          </w:p>
          <w:p w14:paraId="190BDF21" w14:textId="77777777" w:rsidR="00972CA5" w:rsidRDefault="00000000">
            <w:pPr>
              <w:pStyle w:val="TableParagraph"/>
              <w:spacing w:before="0"/>
              <w:ind w:left="107" w:right="186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Postupanje po Zakonu o zaštiti životinja. Provođenje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deratizacija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larvicidni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tretman.</w:t>
            </w:r>
          </w:p>
          <w:p w14:paraId="777BC3A9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Izrada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informativnih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letaka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gospodarenje </w:t>
            </w:r>
            <w:r>
              <w:rPr>
                <w:rFonts w:ascii="Times New Roman"/>
                <w:spacing w:val="-2"/>
                <w:sz w:val="24"/>
              </w:rPr>
              <w:t>otpadom.</w:t>
            </w:r>
          </w:p>
        </w:tc>
      </w:tr>
      <w:tr w:rsidR="00972CA5" w14:paraId="6A21B807" w14:textId="77777777">
        <w:trPr>
          <w:trHeight w:val="3037"/>
        </w:trPr>
        <w:tc>
          <w:tcPr>
            <w:tcW w:w="2069" w:type="dxa"/>
          </w:tcPr>
          <w:p w14:paraId="52ECD3B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6" w:type="dxa"/>
          </w:tcPr>
          <w:p w14:paraId="62821766" w14:textId="77777777" w:rsidR="00972CA5" w:rsidRDefault="0000000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Nabavljeno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mobilno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reciklažno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dvorište.</w:t>
            </w:r>
          </w:p>
          <w:p w14:paraId="33C885B0" w14:textId="77777777" w:rsidR="00972CA5" w:rsidRDefault="00000000">
            <w:pPr>
              <w:pStyle w:val="TableParagraph"/>
              <w:spacing w:before="0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ambulante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primarne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zdravstvene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zaštite.</w:t>
            </w:r>
          </w:p>
          <w:p w14:paraId="2EBD7E6A" w14:textId="77777777" w:rsidR="00972CA5" w:rsidRDefault="00000000">
            <w:pPr>
              <w:pStyle w:val="TableParagraph"/>
              <w:spacing w:before="0"/>
              <w:ind w:left="107" w:right="8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Provedena dezinsekcija i društvenih domova u OPBS - 1 tretman. Preventivna deratizacija domaćinstava OPBS - 1 tretman, preventivna dezinsekcija komaraca – 1 </w:t>
            </w:r>
            <w:proofErr w:type="spellStart"/>
            <w:r>
              <w:rPr>
                <w:rFonts w:ascii="Times New Roman" w:hAnsi="Times New Roman"/>
                <w:sz w:val="24"/>
              </w:rPr>
              <w:t>larvicidna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tretmana i 1 </w:t>
            </w:r>
            <w:proofErr w:type="spellStart"/>
            <w:r>
              <w:rPr>
                <w:rFonts w:ascii="Times New Roman" w:hAnsi="Times New Roman"/>
                <w:sz w:val="24"/>
              </w:rPr>
              <w:t>adulticidni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tretman. Zaštita životinja – kastracija i sterilizacija.</w:t>
            </w:r>
          </w:p>
          <w:p w14:paraId="36A77B4E" w14:textId="77777777" w:rsidR="00972CA5" w:rsidRDefault="00000000">
            <w:pPr>
              <w:pStyle w:val="TableParagraph"/>
              <w:spacing w:before="0"/>
              <w:ind w:left="107" w:right="9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Plaćen ugovor o djelu za stručne poslove sukladno Programu zaštite divljači OPBS, rezervacija mjesta u skloništu za životinje i kupnja hrane za pse koje je udomio jedan stanovnik općine.</w:t>
            </w:r>
          </w:p>
          <w:p w14:paraId="52322E29" w14:textId="77777777" w:rsidR="00972CA5" w:rsidRDefault="00000000">
            <w:pPr>
              <w:pStyle w:val="TableParagraph"/>
              <w:spacing w:before="0" w:line="276" w:lineRule="exact"/>
              <w:ind w:left="107" w:right="9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Izobrazba - inf. aktivnosti sprečavanje nastanka otpada 2 radionice, letci, brošure, plakati.</w:t>
            </w:r>
          </w:p>
        </w:tc>
      </w:tr>
    </w:tbl>
    <w:p w14:paraId="2A9DDC48" w14:textId="77777777" w:rsidR="00972CA5" w:rsidRDefault="00972CA5">
      <w:pPr>
        <w:pStyle w:val="BodyText"/>
        <w:spacing w:before="68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86"/>
      </w:tblGrid>
      <w:tr w:rsidR="00972CA5" w14:paraId="0EB5846C" w14:textId="77777777">
        <w:trPr>
          <w:trHeight w:val="277"/>
        </w:trPr>
        <w:tc>
          <w:tcPr>
            <w:tcW w:w="2069" w:type="dxa"/>
            <w:tcBorders>
              <w:bottom w:val="single" w:sz="18" w:space="0" w:color="539E39"/>
            </w:tcBorders>
          </w:tcPr>
          <w:p w14:paraId="051873AD" w14:textId="77777777" w:rsidR="00972CA5" w:rsidRDefault="00000000">
            <w:pPr>
              <w:pStyle w:val="TableParagraph"/>
              <w:spacing w:before="1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tcBorders>
              <w:bottom w:val="single" w:sz="18" w:space="0" w:color="539E39"/>
            </w:tcBorders>
          </w:tcPr>
          <w:p w14:paraId="161A6C32" w14:textId="77777777" w:rsidR="00972CA5" w:rsidRDefault="00000000">
            <w:pPr>
              <w:pStyle w:val="TableParagraph"/>
              <w:spacing w:before="1" w:line="256" w:lineRule="exact"/>
              <w:ind w:left="10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1010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JAVNE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POTREBE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KULTURI</w:t>
            </w:r>
          </w:p>
        </w:tc>
      </w:tr>
      <w:tr w:rsidR="00972CA5" w14:paraId="5ABE5964" w14:textId="77777777">
        <w:trPr>
          <w:trHeight w:val="826"/>
        </w:trPr>
        <w:tc>
          <w:tcPr>
            <w:tcW w:w="2069" w:type="dxa"/>
            <w:tcBorders>
              <w:top w:val="single" w:sz="18" w:space="0" w:color="539E39"/>
            </w:tcBorders>
            <w:shd w:val="clear" w:color="auto" w:fill="D2EBC8"/>
          </w:tcPr>
          <w:p w14:paraId="64A5D6EF" w14:textId="77777777" w:rsidR="00972CA5" w:rsidRDefault="00000000">
            <w:pPr>
              <w:pStyle w:val="TableParagraph"/>
              <w:spacing w:before="0" w:line="274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6" w:type="dxa"/>
            <w:tcBorders>
              <w:top w:val="single" w:sz="18" w:space="0" w:color="539E39"/>
            </w:tcBorders>
            <w:shd w:val="clear" w:color="auto" w:fill="D2EBC8"/>
          </w:tcPr>
          <w:p w14:paraId="49337567" w14:textId="77777777" w:rsidR="00972CA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0" w:line="274" w:lineRule="exact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562BBD71" w14:textId="77777777" w:rsidR="00972CA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0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financiranju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kulturi</w:t>
            </w:r>
          </w:p>
          <w:p w14:paraId="670F8DC3" w14:textId="77777777" w:rsidR="00972CA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0" w:line="256" w:lineRule="exact"/>
              <w:ind w:left="248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zaštiti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očuvanju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kulturnih </w:t>
            </w:r>
            <w:r>
              <w:rPr>
                <w:rFonts w:ascii="Times New Roman" w:hAnsi="Times New Roman"/>
                <w:spacing w:val="-2"/>
                <w:sz w:val="24"/>
              </w:rPr>
              <w:t>dobara</w:t>
            </w:r>
          </w:p>
        </w:tc>
      </w:tr>
      <w:tr w:rsidR="00972CA5" w14:paraId="2AFBFB1B" w14:textId="77777777">
        <w:trPr>
          <w:trHeight w:val="1106"/>
        </w:trPr>
        <w:tc>
          <w:tcPr>
            <w:tcW w:w="2069" w:type="dxa"/>
          </w:tcPr>
          <w:p w14:paraId="53782C37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</w:tcPr>
          <w:p w14:paraId="4445207C" w14:textId="77777777" w:rsidR="00972CA5" w:rsidRDefault="00000000">
            <w:pPr>
              <w:pStyle w:val="TableParagraph"/>
              <w:spacing w:before="0" w:line="270" w:lineRule="atLeast"/>
              <w:ind w:left="109" w:right="126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A100037 Narodna knjižnica i čitaonica Brodski Stupnik A100039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tehničkoj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kulturi A100179 Donacija korisnicima drugih proračuna K100130 Obnova povijesnih građevina – škola </w:t>
            </w:r>
            <w:proofErr w:type="spellStart"/>
            <w:r>
              <w:rPr>
                <w:rFonts w:ascii="Times New Roman" w:hAnsi="Times New Roman"/>
                <w:sz w:val="24"/>
              </w:rPr>
              <w:t>Lovčić</w:t>
            </w:r>
            <w:proofErr w:type="spellEnd"/>
          </w:p>
        </w:tc>
      </w:tr>
      <w:tr w:rsidR="00972CA5" w14:paraId="5B7971DB" w14:textId="77777777">
        <w:trPr>
          <w:trHeight w:val="1103"/>
        </w:trPr>
        <w:tc>
          <w:tcPr>
            <w:tcW w:w="2069" w:type="dxa"/>
            <w:shd w:val="clear" w:color="auto" w:fill="D2EBC8"/>
          </w:tcPr>
          <w:p w14:paraId="1FDD0E48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shd w:val="clear" w:color="auto" w:fill="D2EBC8"/>
          </w:tcPr>
          <w:p w14:paraId="7E79A0F7" w14:textId="77777777" w:rsidR="00972CA5" w:rsidRDefault="00000000">
            <w:pPr>
              <w:pStyle w:val="TableParagraph"/>
              <w:spacing w:before="0" w:line="275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Narodne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knjižnice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čitaonice.</w:t>
            </w:r>
          </w:p>
          <w:p w14:paraId="1B212882" w14:textId="77777777" w:rsidR="00972CA5" w:rsidRDefault="00000000">
            <w:pPr>
              <w:pStyle w:val="TableParagraph"/>
              <w:spacing w:before="0"/>
              <w:ind w:left="109" w:right="6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novcu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tehničkoj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kulturi. Tekuće održavanje povijesnih građevina.</w:t>
            </w:r>
          </w:p>
          <w:p w14:paraId="621BB19B" w14:textId="77777777" w:rsidR="00972CA5" w:rsidRDefault="00000000">
            <w:pPr>
              <w:pStyle w:val="TableParagraph"/>
              <w:spacing w:before="0" w:line="256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Dodatna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ulaganja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građevinskim </w:t>
            </w:r>
            <w:r>
              <w:rPr>
                <w:rFonts w:ascii="Times New Roman" w:hAnsi="Times New Roman"/>
                <w:spacing w:val="-2"/>
                <w:sz w:val="24"/>
              </w:rPr>
              <w:t>objektima.</w:t>
            </w:r>
          </w:p>
        </w:tc>
      </w:tr>
      <w:tr w:rsidR="00972CA5" w14:paraId="6EFB1551" w14:textId="77777777">
        <w:trPr>
          <w:trHeight w:val="1379"/>
        </w:trPr>
        <w:tc>
          <w:tcPr>
            <w:tcW w:w="2069" w:type="dxa"/>
          </w:tcPr>
          <w:p w14:paraId="5D11C3A3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6" w:type="dxa"/>
          </w:tcPr>
          <w:p w14:paraId="0D8B1F55" w14:textId="77777777" w:rsidR="00972CA5" w:rsidRDefault="00000000"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Financiranje rada Narodne knjižnice i čitaonice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(struja, voda, plin),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kupnja knjiga.</w:t>
            </w:r>
          </w:p>
          <w:p w14:paraId="2D3DAE90" w14:textId="77777777" w:rsidR="00972CA5" w:rsidRDefault="00000000"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Isplaćeno 14 donacija u novcu udrugama u kulturi i tehničkoj kulturi putem natječaja i 2 bez natječaja.</w:t>
            </w:r>
          </w:p>
          <w:p w14:paraId="325E8402" w14:textId="77777777" w:rsidR="00972CA5" w:rsidRDefault="00000000">
            <w:pPr>
              <w:pStyle w:val="TableParagraph"/>
              <w:spacing w:before="0" w:line="256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stolova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Lovčić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</w:tr>
    </w:tbl>
    <w:p w14:paraId="316DC767" w14:textId="77777777" w:rsidR="00972CA5" w:rsidRDefault="00972CA5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6981"/>
      </w:tblGrid>
      <w:tr w:rsidR="00972CA5" w14:paraId="25AA7240" w14:textId="77777777">
        <w:trPr>
          <w:trHeight w:val="274"/>
        </w:trPr>
        <w:tc>
          <w:tcPr>
            <w:tcW w:w="2071" w:type="dxa"/>
            <w:tcBorders>
              <w:bottom w:val="single" w:sz="18" w:space="0" w:color="539E39"/>
            </w:tcBorders>
          </w:tcPr>
          <w:p w14:paraId="5B878160" w14:textId="77777777" w:rsidR="00972CA5" w:rsidRDefault="00000000">
            <w:pPr>
              <w:pStyle w:val="TableParagraph"/>
              <w:spacing w:before="0" w:line="25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tcBorders>
              <w:bottom w:val="single" w:sz="18" w:space="0" w:color="539E39"/>
            </w:tcBorders>
          </w:tcPr>
          <w:p w14:paraId="787B1A3C" w14:textId="77777777" w:rsidR="00972CA5" w:rsidRDefault="00000000">
            <w:pPr>
              <w:pStyle w:val="TableParagraph"/>
              <w:spacing w:before="0" w:line="25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1011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JAVNE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POTREBE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ŠPORTU</w:t>
            </w:r>
          </w:p>
        </w:tc>
      </w:tr>
      <w:tr w:rsidR="00972CA5" w14:paraId="5B393B93" w14:textId="77777777">
        <w:trPr>
          <w:trHeight w:val="277"/>
        </w:trPr>
        <w:tc>
          <w:tcPr>
            <w:tcW w:w="2071" w:type="dxa"/>
            <w:tcBorders>
              <w:top w:val="single" w:sz="18" w:space="0" w:color="539E39"/>
            </w:tcBorders>
            <w:shd w:val="clear" w:color="auto" w:fill="D2EBC8"/>
          </w:tcPr>
          <w:p w14:paraId="16EDBDDF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1" w:type="dxa"/>
            <w:tcBorders>
              <w:top w:val="single" w:sz="18" w:space="0" w:color="539E39"/>
            </w:tcBorders>
            <w:shd w:val="clear" w:color="auto" w:fill="D2EBC8"/>
          </w:tcPr>
          <w:p w14:paraId="3999C577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lokalnoj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</w:tc>
      </w:tr>
    </w:tbl>
    <w:p w14:paraId="3DAF4BF9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441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6981"/>
      </w:tblGrid>
      <w:tr w:rsidR="00972CA5" w14:paraId="50666141" w14:textId="77777777">
        <w:trPr>
          <w:trHeight w:val="277"/>
        </w:trPr>
        <w:tc>
          <w:tcPr>
            <w:tcW w:w="2071" w:type="dxa"/>
            <w:shd w:val="clear" w:color="auto" w:fill="D2EBC8"/>
          </w:tcPr>
          <w:p w14:paraId="0902539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1" w:type="dxa"/>
            <w:shd w:val="clear" w:color="auto" w:fill="D2EBC8"/>
          </w:tcPr>
          <w:p w14:paraId="394CBFC9" w14:textId="77777777" w:rsidR="00972CA5" w:rsidRDefault="00000000">
            <w:pPr>
              <w:pStyle w:val="TableParagraph"/>
              <w:spacing w:before="1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pacing w:val="-2"/>
                <w:sz w:val="24"/>
              </w:rPr>
              <w:t>sportu</w:t>
            </w:r>
          </w:p>
        </w:tc>
      </w:tr>
      <w:tr w:rsidR="00972CA5" w14:paraId="2351D93D" w14:textId="77777777">
        <w:trPr>
          <w:trHeight w:val="1103"/>
        </w:trPr>
        <w:tc>
          <w:tcPr>
            <w:tcW w:w="2071" w:type="dxa"/>
          </w:tcPr>
          <w:p w14:paraId="02ADCF49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</w:tcPr>
          <w:p w14:paraId="60F5E0BC" w14:textId="77777777" w:rsidR="00972CA5" w:rsidRDefault="00000000">
            <w:pPr>
              <w:pStyle w:val="TableParagraph"/>
              <w:spacing w:before="0"/>
              <w:ind w:left="107" w:right="2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A100040 Održavanje sportskih objekata A100041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udrugama</w:t>
            </w:r>
          </w:p>
          <w:p w14:paraId="53BB757F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K100142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malonogometnog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Krajačići</w:t>
            </w:r>
          </w:p>
          <w:p w14:paraId="59977AE0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K100158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Dogradnja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 rekonstrukcija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sportskih </w:t>
            </w:r>
            <w:r>
              <w:rPr>
                <w:rFonts w:ascii="Times New Roman"/>
                <w:spacing w:val="-2"/>
                <w:sz w:val="24"/>
              </w:rPr>
              <w:t>objekata</w:t>
            </w:r>
          </w:p>
        </w:tc>
      </w:tr>
      <w:tr w:rsidR="00972CA5" w14:paraId="7A6EEC61" w14:textId="77777777">
        <w:trPr>
          <w:trHeight w:val="2759"/>
        </w:trPr>
        <w:tc>
          <w:tcPr>
            <w:tcW w:w="2071" w:type="dxa"/>
            <w:shd w:val="clear" w:color="auto" w:fill="D2EBC8"/>
          </w:tcPr>
          <w:p w14:paraId="1607C84A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shd w:val="clear" w:color="auto" w:fill="D2EBC8"/>
          </w:tcPr>
          <w:p w14:paraId="439B6B2A" w14:textId="77777777" w:rsidR="00972CA5" w:rsidRDefault="00000000">
            <w:pPr>
              <w:pStyle w:val="TableParagraph"/>
              <w:spacing w:before="0"/>
              <w:ind w:left="107" w:right="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Članstvom u sportskim klubovima i udrugama koje se bave sportom i rekreacijom postiže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psihofizičko zdravlje svih dobnih skupina mještana, posebno važno kod djece i mladih za budući razvoj te se razvija i natjecateljski duh.</w:t>
            </w:r>
          </w:p>
          <w:p w14:paraId="3C6B1182" w14:textId="77777777" w:rsidR="00972CA5" w:rsidRDefault="00000000">
            <w:pPr>
              <w:pStyle w:val="TableParagraph"/>
              <w:spacing w:before="0"/>
              <w:ind w:left="107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Natjecanje i postizanjem dobrih rezultata na domaćim natjecanjima te sudjelovanjem na raznim turnirima promovira se Općina.</w:t>
            </w:r>
          </w:p>
          <w:p w14:paraId="728B8D9A" w14:textId="77777777" w:rsidR="00972CA5" w:rsidRDefault="00000000">
            <w:pPr>
              <w:pStyle w:val="TableParagraph"/>
              <w:spacing w:before="0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objekata.</w:t>
            </w:r>
          </w:p>
          <w:p w14:paraId="6EC443EE" w14:textId="77777777" w:rsidR="00972CA5" w:rsidRDefault="00000000">
            <w:pPr>
              <w:pStyle w:val="TableParagraph"/>
              <w:spacing w:before="0" w:line="270" w:lineRule="atLeast"/>
              <w:ind w:left="107" w:right="2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Isplata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tekućih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udrugama. Izgradnja malonogometnog terena Krajačići. Rekonstrukcija SO SS.</w:t>
            </w:r>
          </w:p>
        </w:tc>
      </w:tr>
      <w:tr w:rsidR="00972CA5" w14:paraId="5003DDC9" w14:textId="77777777">
        <w:trPr>
          <w:trHeight w:val="829"/>
        </w:trPr>
        <w:tc>
          <w:tcPr>
            <w:tcW w:w="2071" w:type="dxa"/>
          </w:tcPr>
          <w:p w14:paraId="0C6F4D3D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1" w:type="dxa"/>
          </w:tcPr>
          <w:p w14:paraId="24F2C45A" w14:textId="77777777" w:rsidR="00972CA5" w:rsidRDefault="00000000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terena.</w:t>
            </w:r>
          </w:p>
          <w:p w14:paraId="10636419" w14:textId="77777777" w:rsidR="00972CA5" w:rsidRDefault="00000000">
            <w:pPr>
              <w:pStyle w:val="TableParagraph"/>
              <w:spacing w:before="0" w:line="270" w:lineRule="atLeast"/>
              <w:ind w:left="107" w:right="39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realizaciju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društava. </w:t>
            </w:r>
            <w:proofErr w:type="spellStart"/>
            <w:r>
              <w:rPr>
                <w:rFonts w:ascii="Times New Roman" w:hAnsi="Times New Roman"/>
                <w:sz w:val="24"/>
              </w:rPr>
              <w:t>Špric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gumena podloga i 2 rukometna gola za SO BS.</w:t>
            </w:r>
          </w:p>
        </w:tc>
      </w:tr>
    </w:tbl>
    <w:p w14:paraId="3F604588" w14:textId="77777777" w:rsidR="00972CA5" w:rsidRDefault="00972CA5">
      <w:pPr>
        <w:pStyle w:val="BodyText"/>
        <w:spacing w:before="67" w:after="1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6981"/>
      </w:tblGrid>
      <w:tr w:rsidR="00972CA5" w14:paraId="26B89022" w14:textId="77777777">
        <w:trPr>
          <w:trHeight w:val="553"/>
        </w:trPr>
        <w:tc>
          <w:tcPr>
            <w:tcW w:w="2071" w:type="dxa"/>
            <w:tcBorders>
              <w:bottom w:val="single" w:sz="18" w:space="0" w:color="539E39"/>
            </w:tcBorders>
          </w:tcPr>
          <w:p w14:paraId="6B584041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tcBorders>
              <w:bottom w:val="single" w:sz="18" w:space="0" w:color="539E39"/>
            </w:tcBorders>
          </w:tcPr>
          <w:p w14:paraId="33A5F340" w14:textId="77777777" w:rsidR="00972CA5" w:rsidRDefault="00000000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1013</w:t>
            </w:r>
            <w:r>
              <w:rPr>
                <w:rFonts w:ascii="Times New Roman" w:hAnsi="Times New Roman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SURADNJA</w:t>
            </w:r>
            <w:r>
              <w:rPr>
                <w:rFonts w:ascii="Times New Roman" w:hAnsi="Times New Roman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UDRUGAMA</w:t>
            </w:r>
            <w:r>
              <w:rPr>
                <w:rFonts w:ascii="Times New Roman" w:hAnsi="Times New Roman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CIVILNOG</w:t>
            </w:r>
            <w:r>
              <w:rPr>
                <w:rFonts w:ascii="Times New Roman" w:hAnsi="Times New Roman"/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DRUŠTVA</w:t>
            </w:r>
            <w:r>
              <w:rPr>
                <w:rFonts w:ascii="Times New Roman" w:hAnsi="Times New Roman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I</w:t>
            </w:r>
          </w:p>
          <w:p w14:paraId="0071BEFD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VJERSKIM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ZAJEDNICAMA</w:t>
            </w:r>
          </w:p>
        </w:tc>
      </w:tr>
      <w:tr w:rsidR="00972CA5" w14:paraId="646ECFE8" w14:textId="77777777">
        <w:trPr>
          <w:trHeight w:val="551"/>
        </w:trPr>
        <w:tc>
          <w:tcPr>
            <w:tcW w:w="2071" w:type="dxa"/>
            <w:tcBorders>
              <w:top w:val="single" w:sz="18" w:space="0" w:color="539E39"/>
            </w:tcBorders>
            <w:shd w:val="clear" w:color="auto" w:fill="D2EBC8"/>
          </w:tcPr>
          <w:p w14:paraId="117E1FE1" w14:textId="77777777" w:rsidR="00972CA5" w:rsidRDefault="00000000">
            <w:pPr>
              <w:pStyle w:val="TableParagraph"/>
              <w:spacing w:before="0" w:line="274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1" w:type="dxa"/>
            <w:tcBorders>
              <w:top w:val="single" w:sz="18" w:space="0" w:color="539E39"/>
            </w:tcBorders>
            <w:shd w:val="clear" w:color="auto" w:fill="D2EBC8"/>
          </w:tcPr>
          <w:p w14:paraId="2E99AA35" w14:textId="77777777" w:rsidR="00972CA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0" w:line="274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58237C92" w14:textId="77777777" w:rsidR="00972CA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0" w:line="256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proračunu</w:t>
            </w:r>
          </w:p>
        </w:tc>
      </w:tr>
      <w:tr w:rsidR="00972CA5" w14:paraId="6572717B" w14:textId="77777777">
        <w:trPr>
          <w:trHeight w:val="829"/>
        </w:trPr>
        <w:tc>
          <w:tcPr>
            <w:tcW w:w="2071" w:type="dxa"/>
          </w:tcPr>
          <w:p w14:paraId="0A2AD7CB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</w:tcPr>
          <w:p w14:paraId="28A5386D" w14:textId="77777777" w:rsidR="00972CA5" w:rsidRDefault="00000000">
            <w:pPr>
              <w:pStyle w:val="TableParagraph"/>
              <w:spacing w:before="0" w:line="270" w:lineRule="atLeast"/>
              <w:ind w:left="107" w:right="2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A100017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akcijske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grupe A100045 Donacije vjerskim zajednicama A100132 Članarina u udruzi općina</w:t>
            </w:r>
          </w:p>
        </w:tc>
      </w:tr>
      <w:tr w:rsidR="00972CA5" w14:paraId="173C7206" w14:textId="77777777">
        <w:trPr>
          <w:trHeight w:val="827"/>
        </w:trPr>
        <w:tc>
          <w:tcPr>
            <w:tcW w:w="2071" w:type="dxa"/>
            <w:shd w:val="clear" w:color="auto" w:fill="D2EBC8"/>
          </w:tcPr>
          <w:p w14:paraId="72786B40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shd w:val="clear" w:color="auto" w:fill="D2EBC8"/>
          </w:tcPr>
          <w:p w14:paraId="10B761DA" w14:textId="77777777" w:rsidR="00972CA5" w:rsidRDefault="00000000">
            <w:pPr>
              <w:pStyle w:val="TableParagraph"/>
              <w:spacing w:before="0"/>
              <w:ind w:left="107" w:right="228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Sufinanciranje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Lokalne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akcijske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grupe. Donacije vjerskim zajednicama.</w:t>
            </w:r>
          </w:p>
          <w:p w14:paraId="66319560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Članarina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udruzi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općina.</w:t>
            </w:r>
          </w:p>
        </w:tc>
      </w:tr>
      <w:tr w:rsidR="00972CA5" w14:paraId="20F56F1A" w14:textId="77777777">
        <w:trPr>
          <w:trHeight w:val="805"/>
        </w:trPr>
        <w:tc>
          <w:tcPr>
            <w:tcW w:w="2071" w:type="dxa"/>
            <w:tcBorders>
              <w:bottom w:val="single" w:sz="4" w:space="0" w:color="000000"/>
            </w:tcBorders>
          </w:tcPr>
          <w:p w14:paraId="04EF041C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607D54ED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 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 Lokalne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akcijske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grupe.</w:t>
            </w:r>
          </w:p>
          <w:p w14:paraId="432FEF20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članarina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udruzi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općina.</w:t>
            </w:r>
          </w:p>
        </w:tc>
      </w:tr>
      <w:tr w:rsidR="00972CA5" w14:paraId="4BE748F9" w14:textId="77777777">
        <w:trPr>
          <w:trHeight w:val="114"/>
        </w:trPr>
        <w:tc>
          <w:tcPr>
            <w:tcW w:w="9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3EF12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972CA5" w14:paraId="6679AC2A" w14:textId="77777777">
        <w:trPr>
          <w:trHeight w:val="276"/>
        </w:trPr>
        <w:tc>
          <w:tcPr>
            <w:tcW w:w="2071" w:type="dxa"/>
            <w:tcBorders>
              <w:top w:val="single" w:sz="4" w:space="0" w:color="000000"/>
            </w:tcBorders>
          </w:tcPr>
          <w:p w14:paraId="02E76496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tcBorders>
              <w:top w:val="single" w:sz="4" w:space="0" w:color="000000"/>
            </w:tcBorders>
          </w:tcPr>
          <w:p w14:paraId="020A76BC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1014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JAVNE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POTREBE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ODGOJU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OBRAZOVANJU</w:t>
            </w:r>
          </w:p>
        </w:tc>
      </w:tr>
      <w:tr w:rsidR="00972CA5" w14:paraId="6896BBFF" w14:textId="77777777">
        <w:trPr>
          <w:trHeight w:val="1103"/>
        </w:trPr>
        <w:tc>
          <w:tcPr>
            <w:tcW w:w="2071" w:type="dxa"/>
            <w:shd w:val="clear" w:color="auto" w:fill="D2EBC8"/>
          </w:tcPr>
          <w:p w14:paraId="64CEBBFD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1" w:type="dxa"/>
            <w:shd w:val="clear" w:color="auto" w:fill="D2EBC8"/>
          </w:tcPr>
          <w:p w14:paraId="6A0ED151" w14:textId="77777777" w:rsidR="00972CA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 w:line="275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55810CA8" w14:textId="77777777" w:rsidR="00972CA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predškolskom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odgoju i </w:t>
            </w:r>
            <w:r>
              <w:rPr>
                <w:rFonts w:ascii="Times New Roman" w:hAnsi="Times New Roman"/>
                <w:spacing w:val="-2"/>
                <w:sz w:val="24"/>
              </w:rPr>
              <w:t>obrazovanju</w:t>
            </w:r>
          </w:p>
          <w:p w14:paraId="52CF6903" w14:textId="77777777" w:rsidR="00972CA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Državni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pedagoški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standard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predškolskog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naobrazbe</w:t>
            </w:r>
          </w:p>
          <w:p w14:paraId="79FC8C13" w14:textId="77777777" w:rsidR="00972CA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0" w:line="256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obrazovanju 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srednjoj </w:t>
            </w:r>
            <w:r>
              <w:rPr>
                <w:rFonts w:ascii="Times New Roman" w:hAnsi="Times New Roman"/>
                <w:spacing w:val="-2"/>
                <w:sz w:val="24"/>
              </w:rPr>
              <w:t>školi</w:t>
            </w:r>
          </w:p>
        </w:tc>
      </w:tr>
      <w:tr w:rsidR="00972CA5" w14:paraId="6972034B" w14:textId="77777777">
        <w:trPr>
          <w:trHeight w:val="2207"/>
        </w:trPr>
        <w:tc>
          <w:tcPr>
            <w:tcW w:w="2071" w:type="dxa"/>
          </w:tcPr>
          <w:p w14:paraId="79B712A7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</w:tcPr>
          <w:p w14:paraId="7F539BE2" w14:textId="77777777" w:rsidR="00972CA5" w:rsidRDefault="00000000">
            <w:pPr>
              <w:pStyle w:val="TableParagraph"/>
              <w:spacing w:before="1"/>
              <w:ind w:left="107" w:right="39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A100046 Troškovi predškolskog odgoja i dječje igraonice A100047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troškova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prijevoza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srednjoškolaca A100058 Sufinanciranje školskih projekata</w:t>
            </w:r>
          </w:p>
          <w:p w14:paraId="459019D3" w14:textId="77777777" w:rsidR="00972CA5" w:rsidRDefault="00000000">
            <w:pPr>
              <w:pStyle w:val="TableParagraph"/>
              <w:spacing w:before="0"/>
              <w:ind w:left="107" w:right="210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A100069 Programi prevencija u školama A100079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boravaka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vrtiću A100150 Provedba vrtića</w:t>
            </w:r>
          </w:p>
          <w:p w14:paraId="443B7CB5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A100178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Rekonstrukcija,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dogradnja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opremanje </w:t>
            </w:r>
            <w:r>
              <w:rPr>
                <w:rFonts w:ascii="Times New Roman" w:hAnsi="Times New Roman"/>
                <w:spacing w:val="-2"/>
                <w:sz w:val="24"/>
              </w:rPr>
              <w:t>vrtića</w:t>
            </w:r>
          </w:p>
          <w:p w14:paraId="392C096A" w14:textId="77777777" w:rsidR="00972CA5" w:rsidRDefault="00000000">
            <w:pPr>
              <w:pStyle w:val="TableParagraph"/>
              <w:spacing w:before="0" w:line="255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K100163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sportske</w:t>
            </w:r>
            <w:r>
              <w:rPr>
                <w:rFonts w:ascii="Times New Roman"/>
                <w:spacing w:val="-2"/>
                <w:sz w:val="24"/>
              </w:rPr>
              <w:t xml:space="preserve"> dvorane</w:t>
            </w:r>
          </w:p>
        </w:tc>
      </w:tr>
      <w:tr w:rsidR="00972CA5" w14:paraId="12C55BF8" w14:textId="77777777">
        <w:trPr>
          <w:trHeight w:val="1105"/>
        </w:trPr>
        <w:tc>
          <w:tcPr>
            <w:tcW w:w="2071" w:type="dxa"/>
            <w:shd w:val="clear" w:color="auto" w:fill="D2EBC8"/>
          </w:tcPr>
          <w:p w14:paraId="55F541A4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1" w:type="dxa"/>
            <w:shd w:val="clear" w:color="auto" w:fill="D2EBC8"/>
          </w:tcPr>
          <w:p w14:paraId="3CE411E9" w14:textId="77777777" w:rsidR="00972CA5" w:rsidRDefault="00000000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Osiguranje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predškole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148FEF9D" w14:textId="77777777" w:rsidR="00972CA5" w:rsidRDefault="00000000">
            <w:pPr>
              <w:pStyle w:val="TableParagraph"/>
              <w:spacing w:before="0"/>
              <w:ind w:left="107" w:right="73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troškova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prijevoza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srednjoškolaca. Sufinanciranje školskih projekata.</w:t>
            </w:r>
          </w:p>
          <w:p w14:paraId="70E816F3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prevencija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školama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školski </w:t>
            </w:r>
            <w:r>
              <w:rPr>
                <w:rFonts w:ascii="Times New Roman" w:hAnsi="Times New Roman"/>
                <w:spacing w:val="-2"/>
                <w:sz w:val="24"/>
              </w:rPr>
              <w:t>programi.</w:t>
            </w:r>
          </w:p>
        </w:tc>
      </w:tr>
    </w:tbl>
    <w:p w14:paraId="3865FDF4" w14:textId="77777777" w:rsidR="00972CA5" w:rsidRDefault="00972CA5">
      <w:pPr>
        <w:pStyle w:val="TableParagraph"/>
        <w:spacing w:line="256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6981"/>
      </w:tblGrid>
      <w:tr w:rsidR="00972CA5" w14:paraId="675BD276" w14:textId="77777777">
        <w:trPr>
          <w:trHeight w:val="1106"/>
        </w:trPr>
        <w:tc>
          <w:tcPr>
            <w:tcW w:w="2071" w:type="dxa"/>
            <w:shd w:val="clear" w:color="auto" w:fill="D2EBC8"/>
          </w:tcPr>
          <w:p w14:paraId="3BCC50B5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81" w:type="dxa"/>
            <w:shd w:val="clear" w:color="auto" w:fill="D2EBC8"/>
          </w:tcPr>
          <w:p w14:paraId="28410C24" w14:textId="77777777" w:rsidR="00972CA5" w:rsidRDefault="00000000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boravaka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djece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vrtiću.</w:t>
            </w:r>
          </w:p>
          <w:p w14:paraId="627B997E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Provedba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vrtića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Dječji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vrtić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Ivančica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Oriovac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podružnica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Stupnik. Dogradnja vrtića u B. Stupniku.</w:t>
            </w:r>
          </w:p>
          <w:p w14:paraId="3ABC5D80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Izgradnja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sportske</w:t>
            </w:r>
            <w:r>
              <w:rPr>
                <w:rFonts w:ascii="Times New Roman"/>
                <w:spacing w:val="-2"/>
                <w:sz w:val="24"/>
              </w:rPr>
              <w:t xml:space="preserve"> dvorane.</w:t>
            </w:r>
          </w:p>
        </w:tc>
      </w:tr>
      <w:tr w:rsidR="00972CA5" w14:paraId="2A7D5464" w14:textId="77777777">
        <w:trPr>
          <w:trHeight w:val="2207"/>
        </w:trPr>
        <w:tc>
          <w:tcPr>
            <w:tcW w:w="2071" w:type="dxa"/>
          </w:tcPr>
          <w:p w14:paraId="48A5E656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1" w:type="dxa"/>
          </w:tcPr>
          <w:p w14:paraId="1F82598B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predškole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66B1FD57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jednokratna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 OŠ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Milan </w:t>
            </w:r>
            <w:r>
              <w:rPr>
                <w:rFonts w:ascii="Times New Roman" w:hAnsi="Times New Roman"/>
                <w:spacing w:val="-2"/>
                <w:sz w:val="24"/>
              </w:rPr>
              <w:t>Ambruš.</w:t>
            </w:r>
          </w:p>
          <w:p w14:paraId="5550D642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Sufinanciranje pohađanja 8-ero djece s područja Općine B. Stupnik u dječjim vrtićima.</w:t>
            </w:r>
          </w:p>
          <w:p w14:paraId="19389226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Provedba vrtića Dječji vrtić Ivančica Oriovac podružnica B. Stupnik. Plaćene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3.,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situacija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rekonstrukciju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dogradnju dječjeg vrtića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B.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Stupniku,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usluge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provedbe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postupka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nabave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izrade</w:t>
            </w:r>
          </w:p>
          <w:p w14:paraId="2A4B6C0F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projekta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shema</w:t>
            </w:r>
            <w:r>
              <w:rPr>
                <w:rFonts w:ascii="Times New Roman"/>
                <w:spacing w:val="-2"/>
                <w:sz w:val="24"/>
              </w:rPr>
              <w:t xml:space="preserve"> stolarije.</w:t>
            </w:r>
          </w:p>
        </w:tc>
      </w:tr>
    </w:tbl>
    <w:p w14:paraId="251B4B1C" w14:textId="77777777" w:rsidR="00972CA5" w:rsidRDefault="00972CA5">
      <w:pPr>
        <w:pStyle w:val="BodyText"/>
        <w:spacing w:before="121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86"/>
      </w:tblGrid>
      <w:tr w:rsidR="00972CA5" w14:paraId="2CAD9DAF" w14:textId="77777777">
        <w:trPr>
          <w:trHeight w:val="550"/>
        </w:trPr>
        <w:tc>
          <w:tcPr>
            <w:tcW w:w="2069" w:type="dxa"/>
            <w:tcBorders>
              <w:bottom w:val="single" w:sz="18" w:space="0" w:color="539E39"/>
            </w:tcBorders>
          </w:tcPr>
          <w:p w14:paraId="231D2F4A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tcBorders>
              <w:bottom w:val="single" w:sz="18" w:space="0" w:color="539E39"/>
            </w:tcBorders>
          </w:tcPr>
          <w:p w14:paraId="31ABF39D" w14:textId="77777777" w:rsidR="00972CA5" w:rsidRDefault="00000000">
            <w:pPr>
              <w:pStyle w:val="TableParagraph"/>
              <w:spacing w:before="0" w:line="27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1016 JAVNE POTREBE U SOCIJALNOJ SKRBI I NOVČANE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POMOĆI</w:t>
            </w:r>
          </w:p>
        </w:tc>
      </w:tr>
      <w:tr w:rsidR="00972CA5" w14:paraId="5F331263" w14:textId="77777777">
        <w:trPr>
          <w:trHeight w:val="552"/>
        </w:trPr>
        <w:tc>
          <w:tcPr>
            <w:tcW w:w="2069" w:type="dxa"/>
            <w:tcBorders>
              <w:top w:val="single" w:sz="18" w:space="0" w:color="539E39"/>
            </w:tcBorders>
            <w:shd w:val="clear" w:color="auto" w:fill="D2EBC8"/>
          </w:tcPr>
          <w:p w14:paraId="1B871FA3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6" w:type="dxa"/>
            <w:tcBorders>
              <w:top w:val="single" w:sz="18" w:space="0" w:color="539E39"/>
            </w:tcBorders>
            <w:shd w:val="clear" w:color="auto" w:fill="D2EBC8"/>
          </w:tcPr>
          <w:p w14:paraId="29D57A9F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(regionalnoj)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7DCDE765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skrbi</w:t>
            </w:r>
          </w:p>
        </w:tc>
      </w:tr>
      <w:tr w:rsidR="00972CA5" w14:paraId="0E3DFDD4" w14:textId="77777777">
        <w:trPr>
          <w:trHeight w:val="1931"/>
        </w:trPr>
        <w:tc>
          <w:tcPr>
            <w:tcW w:w="2069" w:type="dxa"/>
          </w:tcPr>
          <w:p w14:paraId="4555542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</w:tcPr>
          <w:p w14:paraId="758B37FB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A100050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Novčane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građanima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4"/>
              </w:rPr>
              <w:t>kućanstvima</w:t>
            </w:r>
          </w:p>
          <w:p w14:paraId="78EF9F20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A100133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Sufinanciranje 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kuhinje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kriterijima</w:t>
            </w:r>
          </w:p>
          <w:p w14:paraId="1BB89413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A100134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Stambeno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zbrinjavanje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branitelja</w:t>
            </w:r>
          </w:p>
          <w:p w14:paraId="131563B6" w14:textId="77777777" w:rsidR="00972CA5" w:rsidRDefault="00000000">
            <w:pPr>
              <w:pStyle w:val="TableParagraph"/>
              <w:spacing w:before="0"/>
              <w:ind w:left="107" w:right="14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A100135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Stambeno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zbrinjavanje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kriteriju A100136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invaliditetom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 A100137 Hrvatskih crveni križ (zakonska obveza)</w:t>
            </w:r>
          </w:p>
          <w:p w14:paraId="369F098C" w14:textId="77777777" w:rsidR="00972CA5" w:rsidRDefault="00000000">
            <w:pPr>
              <w:pStyle w:val="TableParagraph"/>
              <w:spacing w:before="0" w:line="256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A100139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starije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dobi</w:t>
            </w:r>
          </w:p>
        </w:tc>
      </w:tr>
      <w:tr w:rsidR="00972CA5" w14:paraId="691C08BD" w14:textId="77777777">
        <w:trPr>
          <w:trHeight w:val="827"/>
        </w:trPr>
        <w:tc>
          <w:tcPr>
            <w:tcW w:w="2069" w:type="dxa"/>
            <w:shd w:val="clear" w:color="auto" w:fill="D2EBC8"/>
          </w:tcPr>
          <w:p w14:paraId="7B3F69C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shd w:val="clear" w:color="auto" w:fill="D2EBC8"/>
          </w:tcPr>
          <w:p w14:paraId="4ACB0217" w14:textId="77777777" w:rsidR="00972CA5" w:rsidRDefault="00000000">
            <w:pPr>
              <w:pStyle w:val="TableParagraph"/>
              <w:spacing w:before="0" w:line="276" w:lineRule="exact"/>
              <w:ind w:left="107" w:right="8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Povećanjem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osnovnih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životnih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uvjeta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ugroženim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obiteljima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domaćinstvima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postiže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veće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zadovoljstvo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cjelokupnog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stanovništva i smanjuje broj društveno neprihvatljivog ponašanja.</w:t>
            </w:r>
          </w:p>
        </w:tc>
      </w:tr>
      <w:tr w:rsidR="00972CA5" w14:paraId="34B1B601" w14:textId="77777777">
        <w:trPr>
          <w:trHeight w:val="1657"/>
        </w:trPr>
        <w:tc>
          <w:tcPr>
            <w:tcW w:w="2069" w:type="dxa"/>
          </w:tcPr>
          <w:p w14:paraId="73883970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6" w:type="dxa"/>
          </w:tcPr>
          <w:p w14:paraId="4C10646A" w14:textId="77777777" w:rsidR="00972CA5" w:rsidRDefault="00000000">
            <w:pPr>
              <w:pStyle w:val="TableParagraph"/>
              <w:spacing w:before="0"/>
              <w:ind w:left="107" w:right="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jednokratnih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novčanih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građanima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kućanstvima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 zamolbama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studentima,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podmirenju pogrebnih troškova, mjesečni topli obrok za jednog korisnika s područja OBS.</w:t>
            </w:r>
          </w:p>
          <w:p w14:paraId="2BE9118C" w14:textId="77777777" w:rsidR="00972CA5" w:rsidRDefault="00000000">
            <w:pPr>
              <w:pStyle w:val="TableParagraph"/>
              <w:spacing w:before="0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Udruga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invaliditetom.</w:t>
            </w:r>
          </w:p>
          <w:p w14:paraId="2752F5F0" w14:textId="77777777" w:rsidR="00972CA5" w:rsidRDefault="00000000">
            <w:pPr>
              <w:pStyle w:val="TableParagraph"/>
              <w:spacing w:before="0" w:line="257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tekuće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donacije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HCK.</w:t>
            </w:r>
          </w:p>
        </w:tc>
      </w:tr>
    </w:tbl>
    <w:p w14:paraId="20A01896" w14:textId="77777777" w:rsidR="00972CA5" w:rsidRDefault="00972CA5">
      <w:pPr>
        <w:pStyle w:val="BodyText"/>
        <w:spacing w:before="49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86"/>
      </w:tblGrid>
      <w:tr w:rsidR="00972CA5" w14:paraId="6E66F368" w14:textId="77777777">
        <w:trPr>
          <w:trHeight w:val="476"/>
        </w:trPr>
        <w:tc>
          <w:tcPr>
            <w:tcW w:w="2069" w:type="dxa"/>
            <w:tcBorders>
              <w:bottom w:val="single" w:sz="18" w:space="0" w:color="539E39"/>
            </w:tcBorders>
          </w:tcPr>
          <w:p w14:paraId="38DBEC43" w14:textId="77777777" w:rsidR="00972CA5" w:rsidRDefault="00000000">
            <w:pPr>
              <w:pStyle w:val="TableParagraph"/>
              <w:spacing w:before="1"/>
              <w:ind w:left="23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tcBorders>
              <w:bottom w:val="single" w:sz="18" w:space="0" w:color="539E39"/>
            </w:tcBorders>
          </w:tcPr>
          <w:p w14:paraId="6803A1E6" w14:textId="77777777" w:rsidR="00972CA5" w:rsidRDefault="00000000">
            <w:pPr>
              <w:pStyle w:val="TableParagraph"/>
              <w:spacing w:before="1"/>
              <w:ind w:left="10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1018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PROGRAM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JAVNIH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RADOVA</w:t>
            </w:r>
          </w:p>
        </w:tc>
      </w:tr>
      <w:tr w:rsidR="00972CA5" w14:paraId="05EFEFD1" w14:textId="77777777">
        <w:trPr>
          <w:trHeight w:val="476"/>
        </w:trPr>
        <w:tc>
          <w:tcPr>
            <w:tcW w:w="2069" w:type="dxa"/>
            <w:tcBorders>
              <w:top w:val="single" w:sz="18" w:space="0" w:color="539E39"/>
            </w:tcBorders>
            <w:shd w:val="clear" w:color="auto" w:fill="D2EBC8"/>
          </w:tcPr>
          <w:p w14:paraId="7E94CA79" w14:textId="77777777" w:rsidR="00972CA5" w:rsidRDefault="00000000">
            <w:pPr>
              <w:pStyle w:val="TableParagraph"/>
              <w:spacing w:before="0"/>
              <w:ind w:left="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6" w:type="dxa"/>
            <w:tcBorders>
              <w:top w:val="single" w:sz="18" w:space="0" w:color="539E39"/>
            </w:tcBorders>
            <w:shd w:val="clear" w:color="auto" w:fill="D2EBC8"/>
          </w:tcPr>
          <w:p w14:paraId="2D28812A" w14:textId="77777777" w:rsidR="00972CA5" w:rsidRDefault="00000000">
            <w:pPr>
              <w:pStyle w:val="TableParagraph"/>
              <w:spacing w:before="0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lokalnoj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</w:tc>
      </w:tr>
      <w:tr w:rsidR="00972CA5" w14:paraId="375F5C9D" w14:textId="77777777">
        <w:trPr>
          <w:trHeight w:val="476"/>
        </w:trPr>
        <w:tc>
          <w:tcPr>
            <w:tcW w:w="2069" w:type="dxa"/>
          </w:tcPr>
          <w:p w14:paraId="60CFEA4F" w14:textId="77777777" w:rsidR="00972CA5" w:rsidRDefault="00000000">
            <w:pPr>
              <w:pStyle w:val="TableParagraph"/>
              <w:spacing w:before="0" w:line="275" w:lineRule="exact"/>
              <w:ind w:left="2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</w:tcPr>
          <w:p w14:paraId="235CBA2F" w14:textId="77777777" w:rsidR="00972CA5" w:rsidRDefault="00000000">
            <w:pPr>
              <w:pStyle w:val="TableParagraph"/>
              <w:spacing w:before="0" w:line="275" w:lineRule="exact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A100164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zapošljavanje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javnom </w:t>
            </w:r>
            <w:r>
              <w:rPr>
                <w:rFonts w:ascii="Times New Roman" w:hAnsi="Times New Roman"/>
                <w:spacing w:val="-4"/>
                <w:sz w:val="24"/>
              </w:rPr>
              <w:t>radu</w:t>
            </w:r>
          </w:p>
        </w:tc>
      </w:tr>
      <w:tr w:rsidR="00972CA5" w14:paraId="752D66FF" w14:textId="77777777">
        <w:trPr>
          <w:trHeight w:val="474"/>
        </w:trPr>
        <w:tc>
          <w:tcPr>
            <w:tcW w:w="2069" w:type="dxa"/>
            <w:shd w:val="clear" w:color="auto" w:fill="D2EBC8"/>
          </w:tcPr>
          <w:p w14:paraId="6070CE12" w14:textId="77777777" w:rsidR="00972CA5" w:rsidRDefault="00000000">
            <w:pPr>
              <w:pStyle w:val="TableParagraph"/>
              <w:spacing w:before="0" w:line="275" w:lineRule="exact"/>
              <w:ind w:left="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6" w:type="dxa"/>
            <w:shd w:val="clear" w:color="auto" w:fill="D2EBC8"/>
          </w:tcPr>
          <w:p w14:paraId="629E7CFA" w14:textId="77777777" w:rsidR="00972CA5" w:rsidRDefault="00000000">
            <w:pPr>
              <w:pStyle w:val="TableParagraph"/>
              <w:spacing w:before="0" w:line="275" w:lineRule="exact"/>
              <w:ind w:left="14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Održavanje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radova.</w:t>
            </w:r>
          </w:p>
        </w:tc>
      </w:tr>
      <w:tr w:rsidR="00972CA5" w14:paraId="22E24EE3" w14:textId="77777777">
        <w:trPr>
          <w:trHeight w:val="752"/>
        </w:trPr>
        <w:tc>
          <w:tcPr>
            <w:tcW w:w="2069" w:type="dxa"/>
          </w:tcPr>
          <w:p w14:paraId="69D53F38" w14:textId="77777777" w:rsidR="00972CA5" w:rsidRDefault="00000000">
            <w:pPr>
              <w:pStyle w:val="TableParagraph"/>
              <w:spacing w:before="1"/>
              <w:ind w:left="575" w:hanging="8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6" w:type="dxa"/>
          </w:tcPr>
          <w:p w14:paraId="34E7277A" w14:textId="77777777" w:rsidR="00972CA5" w:rsidRDefault="00000000">
            <w:pPr>
              <w:pStyle w:val="TableParagraph"/>
              <w:spacing w:before="1"/>
              <w:ind w:left="10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zaposlena djelatnika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javnim </w:t>
            </w:r>
            <w:r>
              <w:rPr>
                <w:rFonts w:ascii="Times New Roman" w:hAnsi="Times New Roman"/>
                <w:spacing w:val="-2"/>
                <w:sz w:val="24"/>
              </w:rPr>
              <w:t>radovima.</w:t>
            </w:r>
          </w:p>
        </w:tc>
      </w:tr>
    </w:tbl>
    <w:p w14:paraId="5EF90C97" w14:textId="77777777" w:rsidR="00972CA5" w:rsidRDefault="00972CA5">
      <w:pPr>
        <w:pStyle w:val="BodyText"/>
        <w:spacing w:before="53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359582D0" w14:textId="77777777">
        <w:trPr>
          <w:trHeight w:val="550"/>
        </w:trPr>
        <w:tc>
          <w:tcPr>
            <w:tcW w:w="2066" w:type="dxa"/>
            <w:tcBorders>
              <w:bottom w:val="single" w:sz="18" w:space="0" w:color="539E39"/>
            </w:tcBorders>
          </w:tcPr>
          <w:p w14:paraId="1364EA8E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2186FA11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1019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PRIPREMA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 PROVEDBA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PROJEKTA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OD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INTERESA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ZA</w:t>
            </w:r>
          </w:p>
          <w:p w14:paraId="523425A8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OPĆINU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(EU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OSTALI)</w:t>
            </w:r>
          </w:p>
        </w:tc>
      </w:tr>
      <w:tr w:rsidR="00972CA5" w14:paraId="4A11888F" w14:textId="77777777">
        <w:trPr>
          <w:trHeight w:val="277"/>
        </w:trPr>
        <w:tc>
          <w:tcPr>
            <w:tcW w:w="2066" w:type="dxa"/>
            <w:tcBorders>
              <w:top w:val="single" w:sz="18" w:space="0" w:color="539E39"/>
            </w:tcBorders>
            <w:shd w:val="clear" w:color="auto" w:fill="D2EBC8"/>
          </w:tcPr>
          <w:p w14:paraId="43C824CD" w14:textId="77777777" w:rsidR="00972CA5" w:rsidRDefault="00000000">
            <w:pPr>
              <w:pStyle w:val="TableParagraph"/>
              <w:spacing w:before="0" w:line="256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7038B1FF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lokalnoj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</w:tc>
      </w:tr>
      <w:tr w:rsidR="00972CA5" w14:paraId="620E575A" w14:textId="77777777">
        <w:trPr>
          <w:trHeight w:val="275"/>
        </w:trPr>
        <w:tc>
          <w:tcPr>
            <w:tcW w:w="2066" w:type="dxa"/>
          </w:tcPr>
          <w:p w14:paraId="1DB0B8C8" w14:textId="77777777" w:rsidR="00972CA5" w:rsidRDefault="00000000">
            <w:pPr>
              <w:pStyle w:val="TableParagraph"/>
              <w:spacing w:before="0" w:line="25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1FAD9A8A" w14:textId="77777777" w:rsidR="00972CA5" w:rsidRDefault="00000000">
            <w:pPr>
              <w:pStyle w:val="TableParagraph"/>
              <w:spacing w:before="0" w:line="25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A100007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Stručne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podloge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izradu </w:t>
            </w:r>
            <w:r>
              <w:rPr>
                <w:rFonts w:ascii="Times New Roman" w:hAnsi="Times New Roman"/>
                <w:spacing w:val="-2"/>
                <w:sz w:val="24"/>
              </w:rPr>
              <w:t>planova</w:t>
            </w:r>
          </w:p>
        </w:tc>
      </w:tr>
    </w:tbl>
    <w:p w14:paraId="5B3A12E0" w14:textId="77777777" w:rsidR="00972CA5" w:rsidRDefault="00972CA5">
      <w:pPr>
        <w:pStyle w:val="TableParagraph"/>
        <w:spacing w:line="255" w:lineRule="exact"/>
        <w:jc w:val="left"/>
        <w:rPr>
          <w:rFonts w:ascii="Times New Roman" w:hAnsi="Times New Roman"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88"/>
      </w:tblGrid>
      <w:tr w:rsidR="00972CA5" w14:paraId="2D417A34" w14:textId="77777777">
        <w:trPr>
          <w:trHeight w:val="1657"/>
        </w:trPr>
        <w:tc>
          <w:tcPr>
            <w:tcW w:w="2066" w:type="dxa"/>
          </w:tcPr>
          <w:p w14:paraId="5DF30CE4" w14:textId="77777777" w:rsidR="00972CA5" w:rsidRDefault="00972CA5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88" w:type="dxa"/>
          </w:tcPr>
          <w:p w14:paraId="504267C9" w14:textId="77777777" w:rsidR="00972CA5" w:rsidRDefault="00000000">
            <w:pPr>
              <w:pStyle w:val="TableParagraph"/>
              <w:spacing w:before="1"/>
              <w:ind w:left="107" w:right="328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P100169 Studijsko putovanje P100170 Gospodarski sajam P100174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„ZAŽELI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4“</w:t>
            </w:r>
          </w:p>
          <w:p w14:paraId="1E946582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P100180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Pilot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projekt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provedbe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edukativnih,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kulturnih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sportskih aktivnosti djece</w:t>
            </w:r>
          </w:p>
          <w:p w14:paraId="3E06FDC0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T100073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Sufinanciranje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projekata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civilnog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sektora</w:t>
            </w:r>
          </w:p>
        </w:tc>
      </w:tr>
      <w:tr w:rsidR="00972CA5" w14:paraId="44461EC3" w14:textId="77777777">
        <w:trPr>
          <w:trHeight w:val="827"/>
        </w:trPr>
        <w:tc>
          <w:tcPr>
            <w:tcW w:w="2066" w:type="dxa"/>
            <w:shd w:val="clear" w:color="auto" w:fill="D2EBC8"/>
          </w:tcPr>
          <w:p w14:paraId="43F9F35C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66F9DB6C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Stručne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podloge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izradu </w:t>
            </w:r>
            <w:r>
              <w:rPr>
                <w:rFonts w:ascii="Times New Roman" w:hAnsi="Times New Roman"/>
                <w:spacing w:val="-2"/>
                <w:sz w:val="24"/>
              </w:rPr>
              <w:t>planova.</w:t>
            </w:r>
          </w:p>
          <w:p w14:paraId="1A63B79F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Kandidiranje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provedba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projekata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interesa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Općinu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fondove</w:t>
            </w:r>
          </w:p>
          <w:p w14:paraId="7E880C20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EU.</w:t>
            </w:r>
          </w:p>
        </w:tc>
      </w:tr>
      <w:tr w:rsidR="00972CA5" w14:paraId="4A7148F6" w14:textId="77777777">
        <w:trPr>
          <w:trHeight w:val="2486"/>
        </w:trPr>
        <w:tc>
          <w:tcPr>
            <w:tcW w:w="2066" w:type="dxa"/>
          </w:tcPr>
          <w:p w14:paraId="5116F17C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783B094C" w14:textId="77777777" w:rsidR="00972CA5" w:rsidRDefault="00000000">
            <w:pPr>
              <w:pStyle w:val="TableParagraph"/>
              <w:spacing w:before="0"/>
              <w:ind w:left="107" w:right="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Uspješna priprema i provedba projekata od interesa za općinu - konzultantske i katastarske usluge, izrada katastra groblja – godišnje održavanje groblja u OPBS.</w:t>
            </w:r>
          </w:p>
          <w:p w14:paraId="0BE08DFE" w14:textId="77777777" w:rsidR="00972CA5" w:rsidRDefault="00000000">
            <w:pPr>
              <w:pStyle w:val="TableParagraph"/>
              <w:spacing w:before="0"/>
              <w:ind w:left="107" w:right="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Projekt „ZAŽELI 4“ povećava kvalitetu života za ciljane skupine </w:t>
            </w:r>
            <w:r>
              <w:rPr>
                <w:rFonts w:ascii="Times New Roman" w:hAnsi="Times New Roman"/>
                <w:spacing w:val="-2"/>
                <w:sz w:val="24"/>
              </w:rPr>
              <w:t>stanovništva.</w:t>
            </w:r>
          </w:p>
          <w:p w14:paraId="40B3F39C" w14:textId="77777777" w:rsidR="00972CA5" w:rsidRDefault="00000000">
            <w:pPr>
              <w:pStyle w:val="TableParagraph"/>
              <w:spacing w:before="0"/>
              <w:ind w:left="107" w:right="8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Provedba projekta Pilot projekt provedbe edukativnih, kulturnih i sportskih aktivnosti djece.</w:t>
            </w:r>
          </w:p>
          <w:p w14:paraId="52957333" w14:textId="77777777" w:rsidR="00972CA5" w:rsidRDefault="00000000">
            <w:pPr>
              <w:pStyle w:val="TableParagraph"/>
              <w:spacing w:before="0" w:line="270" w:lineRule="atLeast"/>
              <w:ind w:left="107" w:right="9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Sufinanciranje plaće djelatnika na projektu Lokalna mobilnost, financijska pomoć za školski projekt Stvaram </w:t>
            </w:r>
            <w:proofErr w:type="spellStart"/>
            <w:r>
              <w:rPr>
                <w:rFonts w:ascii="Times New Roman" w:hAnsi="Times New Roman"/>
                <w:sz w:val="24"/>
              </w:rPr>
              <w:t>legićima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7708F29C" w14:textId="77777777" w:rsidR="00972CA5" w:rsidRDefault="00972CA5">
      <w:pPr>
        <w:pStyle w:val="BodyText"/>
        <w:spacing w:before="119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988"/>
      </w:tblGrid>
      <w:tr w:rsidR="00972CA5" w14:paraId="62A20405" w14:textId="77777777">
        <w:trPr>
          <w:trHeight w:val="274"/>
        </w:trPr>
        <w:tc>
          <w:tcPr>
            <w:tcW w:w="2216" w:type="dxa"/>
            <w:tcBorders>
              <w:bottom w:val="single" w:sz="18" w:space="0" w:color="539E39"/>
            </w:tcBorders>
          </w:tcPr>
          <w:p w14:paraId="2D50446F" w14:textId="77777777" w:rsidR="00972CA5" w:rsidRDefault="00000000">
            <w:pPr>
              <w:pStyle w:val="TableParagraph"/>
              <w:spacing w:before="0" w:line="25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Naziv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tcBorders>
              <w:bottom w:val="single" w:sz="18" w:space="0" w:color="539E39"/>
            </w:tcBorders>
          </w:tcPr>
          <w:p w14:paraId="7B5E103E" w14:textId="77777777" w:rsidR="00972CA5" w:rsidRDefault="00000000">
            <w:pPr>
              <w:pStyle w:val="TableParagraph"/>
              <w:spacing w:before="0" w:line="25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1020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DEMOGRAFSKI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RAZVOJ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OPĆINE</w:t>
            </w:r>
          </w:p>
        </w:tc>
      </w:tr>
      <w:tr w:rsidR="00972CA5" w14:paraId="2B53CD7D" w14:textId="77777777">
        <w:trPr>
          <w:trHeight w:val="553"/>
        </w:trPr>
        <w:tc>
          <w:tcPr>
            <w:tcW w:w="2216" w:type="dxa"/>
            <w:tcBorders>
              <w:top w:val="single" w:sz="18" w:space="0" w:color="539E39"/>
            </w:tcBorders>
            <w:shd w:val="clear" w:color="auto" w:fill="D2EBC8"/>
          </w:tcPr>
          <w:p w14:paraId="7C812A6D" w14:textId="77777777" w:rsidR="00972CA5" w:rsidRDefault="00000000">
            <w:pPr>
              <w:pStyle w:val="TableParagraph"/>
              <w:spacing w:before="0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Regulatorni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okvir</w:t>
            </w:r>
          </w:p>
        </w:tc>
        <w:tc>
          <w:tcPr>
            <w:tcW w:w="6988" w:type="dxa"/>
            <w:tcBorders>
              <w:top w:val="single" w:sz="18" w:space="0" w:color="539E39"/>
            </w:tcBorders>
            <w:shd w:val="clear" w:color="auto" w:fill="D2EBC8"/>
          </w:tcPr>
          <w:p w14:paraId="0245860C" w14:textId="77777777" w:rsidR="00972CA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0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lokalnoj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(regionalnoj) </w:t>
            </w:r>
            <w:r>
              <w:rPr>
                <w:rFonts w:ascii="Times New Roman" w:hAnsi="Times New Roman"/>
                <w:spacing w:val="-2"/>
                <w:sz w:val="24"/>
              </w:rPr>
              <w:t>samoupravi</w:t>
            </w:r>
          </w:p>
          <w:p w14:paraId="403423F2" w14:textId="77777777" w:rsidR="00972CA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0" w:line="257" w:lineRule="exact"/>
              <w:ind w:left="246" w:hanging="13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skrbi</w:t>
            </w:r>
          </w:p>
        </w:tc>
      </w:tr>
      <w:tr w:rsidR="00972CA5" w14:paraId="2A8C53C8" w14:textId="77777777">
        <w:trPr>
          <w:trHeight w:val="827"/>
        </w:trPr>
        <w:tc>
          <w:tcPr>
            <w:tcW w:w="2216" w:type="dxa"/>
          </w:tcPr>
          <w:p w14:paraId="48FF0555" w14:textId="77777777" w:rsidR="00972CA5" w:rsidRDefault="00000000">
            <w:pPr>
              <w:pStyle w:val="TableParagraph"/>
              <w:spacing w:before="0" w:line="275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Opis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</w:tcPr>
          <w:p w14:paraId="7A7C6E4F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A100075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Stambeno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zbrinjavanje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građana</w:t>
            </w:r>
          </w:p>
          <w:p w14:paraId="12A0C423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A100107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Aktivna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demografska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politika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(porodiljne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naknade)</w:t>
            </w:r>
          </w:p>
          <w:p w14:paraId="3C913ADF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T100108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Nabavka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poklon paketića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djeci prigodom </w:t>
            </w:r>
            <w:r>
              <w:rPr>
                <w:rFonts w:ascii="Times New Roman" w:hAnsi="Times New Roman"/>
                <w:spacing w:val="-2"/>
                <w:sz w:val="24"/>
              </w:rPr>
              <w:t>blagdana</w:t>
            </w:r>
          </w:p>
        </w:tc>
      </w:tr>
      <w:tr w:rsidR="00972CA5" w14:paraId="1ADBBDAA" w14:textId="77777777">
        <w:trPr>
          <w:trHeight w:val="829"/>
        </w:trPr>
        <w:tc>
          <w:tcPr>
            <w:tcW w:w="2216" w:type="dxa"/>
            <w:shd w:val="clear" w:color="auto" w:fill="D2EBC8"/>
          </w:tcPr>
          <w:p w14:paraId="6476E02B" w14:textId="77777777" w:rsidR="00972CA5" w:rsidRDefault="00000000">
            <w:pPr>
              <w:pStyle w:val="TableParagraph"/>
              <w:spacing w:before="1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Ciljevi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programa</w:t>
            </w:r>
          </w:p>
        </w:tc>
        <w:tc>
          <w:tcPr>
            <w:tcW w:w="6988" w:type="dxa"/>
            <w:shd w:val="clear" w:color="auto" w:fill="D2EBC8"/>
          </w:tcPr>
          <w:p w14:paraId="3F82BA85" w14:textId="77777777" w:rsidR="00972CA5" w:rsidRDefault="00000000">
            <w:pPr>
              <w:pStyle w:val="TableParagraph"/>
              <w:spacing w:before="1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Naknade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građanima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kućanstvima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novcu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mlade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obitelji.</w:t>
            </w:r>
          </w:p>
          <w:p w14:paraId="153A658C" w14:textId="77777777" w:rsidR="00972CA5" w:rsidRDefault="00000000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Porodiljne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naknade.</w:t>
            </w:r>
          </w:p>
          <w:p w14:paraId="7C566E8B" w14:textId="77777777" w:rsidR="00972CA5" w:rsidRDefault="00000000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Nabavka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poklon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paketića djeci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prigodom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blagdana.</w:t>
            </w:r>
          </w:p>
        </w:tc>
      </w:tr>
      <w:tr w:rsidR="00972CA5" w14:paraId="38C4EFB5" w14:textId="77777777">
        <w:trPr>
          <w:trHeight w:val="551"/>
        </w:trPr>
        <w:tc>
          <w:tcPr>
            <w:tcW w:w="2216" w:type="dxa"/>
          </w:tcPr>
          <w:p w14:paraId="7B07DD46" w14:textId="77777777" w:rsidR="00972CA5" w:rsidRDefault="00000000">
            <w:pPr>
              <w:pStyle w:val="TableParagraph"/>
              <w:spacing w:before="0" w:line="276" w:lineRule="exact"/>
              <w:ind w:left="110" w:right="14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Pokazatelj rezultata</w:t>
            </w:r>
          </w:p>
        </w:tc>
        <w:tc>
          <w:tcPr>
            <w:tcW w:w="6988" w:type="dxa"/>
          </w:tcPr>
          <w:p w14:paraId="77C0C14F" w14:textId="77777777" w:rsidR="00972CA5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Isplaćeno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naknada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novorođenčad.</w:t>
            </w:r>
          </w:p>
        </w:tc>
      </w:tr>
    </w:tbl>
    <w:p w14:paraId="762CBDE7" w14:textId="77777777" w:rsidR="00972CA5" w:rsidRDefault="00972CA5">
      <w:pPr>
        <w:pStyle w:val="BodyText"/>
        <w:spacing w:before="88"/>
        <w:rPr>
          <w:sz w:val="26"/>
        </w:rPr>
      </w:pPr>
    </w:p>
    <w:p w14:paraId="2D7E4E3D" w14:textId="77777777" w:rsidR="00972CA5" w:rsidRDefault="00000000">
      <w:pPr>
        <w:pStyle w:val="Heading2"/>
        <w:ind w:left="0" w:right="140"/>
        <w:jc w:val="center"/>
      </w:pPr>
      <w:r>
        <w:rPr>
          <w:color w:val="3D762A"/>
          <w:spacing w:val="-2"/>
        </w:rPr>
        <w:t>BILANČNE STAVKE</w:t>
      </w:r>
    </w:p>
    <w:p w14:paraId="618C55CC" w14:textId="77777777" w:rsidR="00972CA5" w:rsidRDefault="00972CA5">
      <w:pPr>
        <w:pStyle w:val="BodyText"/>
        <w:spacing w:before="62"/>
        <w:rPr>
          <w:b/>
          <w:sz w:val="26"/>
        </w:rPr>
      </w:pPr>
    </w:p>
    <w:p w14:paraId="5FC45291" w14:textId="77777777" w:rsidR="00972CA5" w:rsidRDefault="00000000">
      <w:pPr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3D762A"/>
          <w:sz w:val="24"/>
        </w:rPr>
        <w:t>Financijska</w:t>
      </w:r>
      <w:r>
        <w:rPr>
          <w:rFonts w:ascii="Times New Roman" w:hAnsi="Times New Roman"/>
          <w:b/>
          <w:color w:val="3D762A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imovina</w:t>
      </w:r>
      <w:r>
        <w:rPr>
          <w:rFonts w:ascii="Times New Roman" w:hAnsi="Times New Roman"/>
          <w:b/>
          <w:color w:val="3D762A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Općine</w:t>
      </w:r>
      <w:r>
        <w:rPr>
          <w:rFonts w:ascii="Times New Roman" w:hAnsi="Times New Roman"/>
          <w:b/>
          <w:color w:val="3D762A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na</w:t>
      </w:r>
      <w:r>
        <w:rPr>
          <w:rFonts w:ascii="Times New Roman" w:hAnsi="Times New Roman"/>
          <w:b/>
          <w:color w:val="3D762A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dan</w:t>
      </w:r>
      <w:r>
        <w:rPr>
          <w:rFonts w:ascii="Times New Roman" w:hAnsi="Times New Roman"/>
          <w:b/>
          <w:color w:val="3D762A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30.06.2025.</w:t>
      </w:r>
      <w:r>
        <w:rPr>
          <w:rFonts w:ascii="Times New Roman" w:hAnsi="Times New Roman"/>
          <w:b/>
          <w:color w:val="3D762A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3D762A"/>
          <w:spacing w:val="-5"/>
          <w:sz w:val="24"/>
        </w:rPr>
        <w:t>g.</w:t>
      </w:r>
    </w:p>
    <w:p w14:paraId="09A06E41" w14:textId="77777777" w:rsidR="00972CA5" w:rsidRDefault="00972CA5">
      <w:pPr>
        <w:pStyle w:val="BodyText"/>
        <w:spacing w:before="84"/>
        <w:rPr>
          <w:b/>
        </w:rPr>
      </w:pPr>
    </w:p>
    <w:p w14:paraId="6AB26477" w14:textId="77777777" w:rsidR="00972CA5" w:rsidRDefault="00000000">
      <w:pPr>
        <w:pStyle w:val="BodyText"/>
        <w:ind w:left="141"/>
      </w:pPr>
      <w:r>
        <w:t>Ukupna</w:t>
      </w:r>
      <w:r>
        <w:rPr>
          <w:spacing w:val="-3"/>
        </w:rPr>
        <w:t xml:space="preserve"> </w:t>
      </w:r>
      <w:r>
        <w:t>financijska</w:t>
      </w:r>
      <w:r>
        <w:rPr>
          <w:spacing w:val="-1"/>
        </w:rPr>
        <w:t xml:space="preserve"> </w:t>
      </w:r>
      <w:r>
        <w:t>imovina Općine Brodski</w:t>
      </w:r>
      <w:r>
        <w:rPr>
          <w:spacing w:val="-1"/>
        </w:rPr>
        <w:t xml:space="preserve"> </w:t>
      </w:r>
      <w:r>
        <w:t>Stupnik iznosi</w:t>
      </w:r>
      <w:r>
        <w:rPr>
          <w:spacing w:val="1"/>
        </w:rPr>
        <w:t xml:space="preserve"> </w:t>
      </w:r>
      <w:r>
        <w:rPr>
          <w:b/>
        </w:rPr>
        <w:t>1.026.498,46 €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sastoji se </w:t>
      </w:r>
      <w:r>
        <w:rPr>
          <w:spacing w:val="-5"/>
        </w:rPr>
        <w:t>od:</w:t>
      </w:r>
    </w:p>
    <w:p w14:paraId="58C5138D" w14:textId="77777777" w:rsidR="00972CA5" w:rsidRDefault="00972CA5">
      <w:pPr>
        <w:pStyle w:val="BodyText"/>
        <w:spacing w:before="138"/>
        <w:rPr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082"/>
      </w:tblGrid>
      <w:tr w:rsidR="00972CA5" w14:paraId="31D74790" w14:textId="77777777">
        <w:trPr>
          <w:trHeight w:val="291"/>
        </w:trPr>
        <w:tc>
          <w:tcPr>
            <w:tcW w:w="4911" w:type="dxa"/>
          </w:tcPr>
          <w:p w14:paraId="1B8BFEC3" w14:textId="77777777" w:rsidR="00972CA5" w:rsidRDefault="00000000">
            <w:pPr>
              <w:pStyle w:val="TableParagraph"/>
              <w:spacing w:before="0" w:line="266" w:lineRule="exact"/>
              <w:ind w:left="110"/>
              <w:jc w:val="left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Novac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u </w:t>
            </w:r>
            <w:r>
              <w:rPr>
                <w:rFonts w:ascii="Times New Roman"/>
                <w:i/>
                <w:spacing w:val="-2"/>
                <w:sz w:val="24"/>
              </w:rPr>
              <w:t>banci</w:t>
            </w:r>
          </w:p>
        </w:tc>
        <w:tc>
          <w:tcPr>
            <w:tcW w:w="3082" w:type="dxa"/>
          </w:tcPr>
          <w:p w14:paraId="64B93FF3" w14:textId="77777777" w:rsidR="00972CA5" w:rsidRDefault="00000000">
            <w:pPr>
              <w:pStyle w:val="TableParagraph"/>
              <w:spacing w:before="0" w:line="266" w:lineRule="exact"/>
              <w:ind w:right="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237.154,95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</w:tr>
      <w:tr w:rsidR="00972CA5" w14:paraId="1FBE16FC" w14:textId="77777777">
        <w:trPr>
          <w:trHeight w:val="318"/>
        </w:trPr>
        <w:tc>
          <w:tcPr>
            <w:tcW w:w="4911" w:type="dxa"/>
          </w:tcPr>
          <w:p w14:paraId="2AE12393" w14:textId="77777777" w:rsidR="00972CA5" w:rsidRDefault="00000000">
            <w:pPr>
              <w:pStyle w:val="TableParagraph"/>
              <w:spacing w:before="15"/>
              <w:ind w:left="50"/>
              <w:jc w:val="left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Blagajna</w:t>
            </w:r>
          </w:p>
        </w:tc>
        <w:tc>
          <w:tcPr>
            <w:tcW w:w="3082" w:type="dxa"/>
          </w:tcPr>
          <w:p w14:paraId="1A1E8417" w14:textId="77777777" w:rsidR="00972CA5" w:rsidRDefault="00000000">
            <w:pPr>
              <w:pStyle w:val="TableParagraph"/>
              <w:spacing w:before="15"/>
              <w:ind w:right="129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40,18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</w:tr>
      <w:tr w:rsidR="00972CA5" w14:paraId="424D3D0E" w14:textId="77777777">
        <w:trPr>
          <w:trHeight w:val="317"/>
        </w:trPr>
        <w:tc>
          <w:tcPr>
            <w:tcW w:w="4911" w:type="dxa"/>
          </w:tcPr>
          <w:p w14:paraId="5A8496F7" w14:textId="77777777" w:rsidR="00972CA5" w:rsidRDefault="00000000">
            <w:pPr>
              <w:pStyle w:val="TableParagraph"/>
              <w:ind w:left="5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Ostala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potraživanja</w:t>
            </w:r>
          </w:p>
        </w:tc>
        <w:tc>
          <w:tcPr>
            <w:tcW w:w="3082" w:type="dxa"/>
          </w:tcPr>
          <w:p w14:paraId="2BA05E45" w14:textId="77777777" w:rsidR="00972CA5" w:rsidRDefault="00000000">
            <w:pPr>
              <w:pStyle w:val="TableParagraph"/>
              <w:ind w:right="4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2.493,28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</w:tr>
      <w:tr w:rsidR="00972CA5" w14:paraId="1CF5182E" w14:textId="77777777">
        <w:trPr>
          <w:trHeight w:val="316"/>
        </w:trPr>
        <w:tc>
          <w:tcPr>
            <w:tcW w:w="4911" w:type="dxa"/>
          </w:tcPr>
          <w:p w14:paraId="282C2093" w14:textId="77777777" w:rsidR="00972CA5" w:rsidRDefault="00000000">
            <w:pPr>
              <w:pStyle w:val="TableParagraph"/>
              <w:spacing w:before="15"/>
              <w:ind w:left="5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Dionice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trgovačkim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društvima</w:t>
            </w:r>
          </w:p>
        </w:tc>
        <w:tc>
          <w:tcPr>
            <w:tcW w:w="3082" w:type="dxa"/>
          </w:tcPr>
          <w:p w14:paraId="3FEA5CC0" w14:textId="77777777" w:rsidR="00972CA5" w:rsidRDefault="00000000">
            <w:pPr>
              <w:pStyle w:val="TableParagraph"/>
              <w:spacing w:before="15"/>
              <w:ind w:right="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192.037,20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</w:tr>
      <w:tr w:rsidR="00972CA5" w14:paraId="238E0F9E" w14:textId="77777777">
        <w:trPr>
          <w:trHeight w:val="291"/>
        </w:trPr>
        <w:tc>
          <w:tcPr>
            <w:tcW w:w="4911" w:type="dxa"/>
          </w:tcPr>
          <w:p w14:paraId="01AD5BCE" w14:textId="77777777" w:rsidR="00972CA5" w:rsidRDefault="00000000">
            <w:pPr>
              <w:pStyle w:val="TableParagraph"/>
              <w:spacing w:before="15" w:line="256" w:lineRule="exact"/>
              <w:ind w:left="5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Potraživanja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za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poreze</w:t>
            </w:r>
          </w:p>
        </w:tc>
        <w:tc>
          <w:tcPr>
            <w:tcW w:w="3082" w:type="dxa"/>
          </w:tcPr>
          <w:p w14:paraId="72A79F10" w14:textId="77777777" w:rsidR="00972CA5" w:rsidRDefault="00000000">
            <w:pPr>
              <w:pStyle w:val="TableParagraph"/>
              <w:spacing w:before="15" w:line="256" w:lineRule="exact"/>
              <w:ind w:right="8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2.170,58 </w:t>
            </w:r>
            <w:r>
              <w:rPr>
                <w:rFonts w:ascii="Times New Roman" w:hAnsi="Times New Roman"/>
                <w:i/>
                <w:spacing w:val="-10"/>
                <w:sz w:val="24"/>
              </w:rPr>
              <w:t>€</w:t>
            </w:r>
          </w:p>
        </w:tc>
      </w:tr>
    </w:tbl>
    <w:p w14:paraId="1BF9F30C" w14:textId="77777777" w:rsidR="00972CA5" w:rsidRDefault="00000000">
      <w:pPr>
        <w:spacing w:before="43"/>
        <w:ind w:left="86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Potraživanja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pomoći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iz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inozemstva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subjekata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unutar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općeg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proračuna</w:t>
      </w:r>
    </w:p>
    <w:p w14:paraId="5EEDD43F" w14:textId="77777777" w:rsidR="00972CA5" w:rsidRDefault="00000000">
      <w:pPr>
        <w:spacing w:before="44"/>
        <w:ind w:right="823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295.800,96 </w:t>
      </w:r>
      <w:r>
        <w:rPr>
          <w:rFonts w:ascii="Times New Roman" w:hAnsi="Times New Roman"/>
          <w:i/>
          <w:spacing w:val="-10"/>
          <w:sz w:val="24"/>
        </w:rPr>
        <w:t>€</w:t>
      </w:r>
    </w:p>
    <w:p w14:paraId="64F45A43" w14:textId="77777777" w:rsidR="00972CA5" w:rsidRDefault="00000000">
      <w:pPr>
        <w:tabs>
          <w:tab w:val="left" w:pos="6512"/>
        </w:tabs>
        <w:spacing w:before="40"/>
        <w:ind w:right="862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Potraživanja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prihode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imovine</w:t>
      </w:r>
      <w:r>
        <w:rPr>
          <w:rFonts w:ascii="Times New Roman" w:hAnsi="Times New Roman"/>
          <w:i/>
          <w:sz w:val="24"/>
        </w:rPr>
        <w:tab/>
        <w:t xml:space="preserve">511.412,87 </w:t>
      </w:r>
      <w:r>
        <w:rPr>
          <w:rFonts w:ascii="Times New Roman" w:hAnsi="Times New Roman"/>
          <w:i/>
          <w:spacing w:val="-10"/>
          <w:sz w:val="24"/>
        </w:rPr>
        <w:t>€</w:t>
      </w:r>
    </w:p>
    <w:p w14:paraId="0D37B354" w14:textId="77777777" w:rsidR="00972CA5" w:rsidRDefault="00972CA5">
      <w:pPr>
        <w:jc w:val="right"/>
        <w:rPr>
          <w:rFonts w:ascii="Times New Roman" w:hAnsi="Times New Roman"/>
          <w:i/>
          <w:sz w:val="24"/>
        </w:rPr>
        <w:sectPr w:rsidR="00972CA5">
          <w:type w:val="continuous"/>
          <w:pgSz w:w="11910" w:h="16840"/>
          <w:pgMar w:top="1380" w:right="1133" w:bottom="1200" w:left="1275" w:header="0" w:footer="1000" w:gutter="0"/>
          <w:cols w:space="720"/>
        </w:sectPr>
      </w:pPr>
    </w:p>
    <w:p w14:paraId="2CE76214" w14:textId="77777777" w:rsidR="00972CA5" w:rsidRDefault="00000000">
      <w:pPr>
        <w:tabs>
          <w:tab w:val="left" w:pos="7434"/>
        </w:tabs>
        <w:spacing w:before="77"/>
        <w:ind w:left="86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Potraživanje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upravne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administrativne</w:t>
      </w:r>
      <w:r>
        <w:rPr>
          <w:rFonts w:ascii="Times New Roman" w:hAnsi="Times New Roman"/>
          <w:i/>
          <w:spacing w:val="-2"/>
          <w:sz w:val="24"/>
        </w:rPr>
        <w:t xml:space="preserve"> pristojbe</w:t>
      </w:r>
      <w:r>
        <w:rPr>
          <w:rFonts w:ascii="Times New Roman" w:hAnsi="Times New Roman"/>
          <w:i/>
          <w:sz w:val="24"/>
        </w:rPr>
        <w:tab/>
        <w:t xml:space="preserve">13.603,53 </w:t>
      </w:r>
      <w:r>
        <w:rPr>
          <w:rFonts w:ascii="Times New Roman" w:hAnsi="Times New Roman"/>
          <w:i/>
          <w:spacing w:val="-10"/>
          <w:sz w:val="24"/>
        </w:rPr>
        <w:t>€</w:t>
      </w:r>
    </w:p>
    <w:p w14:paraId="43AA5476" w14:textId="77777777" w:rsidR="00972CA5" w:rsidRDefault="00972CA5">
      <w:pPr>
        <w:pStyle w:val="BodyText"/>
        <w:rPr>
          <w:i/>
        </w:rPr>
      </w:pPr>
    </w:p>
    <w:p w14:paraId="7876F95F" w14:textId="77777777" w:rsidR="00972CA5" w:rsidRDefault="00972CA5">
      <w:pPr>
        <w:pStyle w:val="BodyText"/>
        <w:spacing w:before="7"/>
        <w:rPr>
          <w:i/>
        </w:rPr>
      </w:pPr>
    </w:p>
    <w:p w14:paraId="0749AECC" w14:textId="77777777" w:rsidR="00972CA5" w:rsidRDefault="00000000">
      <w:pPr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3D762A"/>
          <w:sz w:val="24"/>
        </w:rPr>
        <w:t>Stanje</w:t>
      </w:r>
      <w:r>
        <w:rPr>
          <w:rFonts w:ascii="Times New Roman" w:hAnsi="Times New Roman"/>
          <w:b/>
          <w:color w:val="3D762A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obveza Općine</w:t>
      </w:r>
      <w:r>
        <w:rPr>
          <w:rFonts w:ascii="Times New Roman" w:hAnsi="Times New Roman"/>
          <w:b/>
          <w:color w:val="3D762A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>na dan</w:t>
      </w:r>
      <w:r>
        <w:rPr>
          <w:rFonts w:ascii="Times New Roman" w:hAnsi="Times New Roman"/>
          <w:b/>
          <w:color w:val="3D762A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3D762A"/>
          <w:sz w:val="24"/>
        </w:rPr>
        <w:t xml:space="preserve">30.06.2025. </w:t>
      </w:r>
      <w:r>
        <w:rPr>
          <w:rFonts w:ascii="Times New Roman" w:hAnsi="Times New Roman"/>
          <w:b/>
          <w:color w:val="3D762A"/>
          <w:spacing w:val="-5"/>
          <w:sz w:val="24"/>
        </w:rPr>
        <w:t>g.</w:t>
      </w:r>
    </w:p>
    <w:p w14:paraId="30C37033" w14:textId="77777777" w:rsidR="00972CA5" w:rsidRDefault="00972CA5">
      <w:pPr>
        <w:pStyle w:val="BodyText"/>
        <w:spacing w:before="86"/>
        <w:rPr>
          <w:b/>
        </w:rPr>
      </w:pPr>
    </w:p>
    <w:p w14:paraId="54B40ED2" w14:textId="77777777" w:rsidR="00972CA5" w:rsidRDefault="00000000">
      <w:pPr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obveze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b/>
        </w:rPr>
        <w:t>1.944.509,65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čega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802,10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dospjelo,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nedospjelo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1.943.707,55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5"/>
        </w:rPr>
        <w:t>€.</w:t>
      </w:r>
    </w:p>
    <w:p w14:paraId="1AA97445" w14:textId="77777777" w:rsidR="00972CA5" w:rsidRDefault="00000000">
      <w:pPr>
        <w:spacing w:before="37"/>
        <w:ind w:left="141"/>
        <w:rPr>
          <w:rFonts w:ascii="Times New Roman"/>
        </w:rPr>
      </w:pPr>
      <w:r>
        <w:rPr>
          <w:rFonts w:ascii="Times New Roman"/>
        </w:rPr>
        <w:t>Struktura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obveza</w:t>
      </w:r>
      <w:r>
        <w:rPr>
          <w:rFonts w:ascii="Times New Roman"/>
          <w:spacing w:val="-5"/>
        </w:rPr>
        <w:t xml:space="preserve"> je:</w:t>
      </w:r>
    </w:p>
    <w:p w14:paraId="71DE36B5" w14:textId="77777777" w:rsidR="00972CA5" w:rsidRDefault="00972CA5">
      <w:pPr>
        <w:pStyle w:val="BodyText"/>
        <w:spacing w:before="136"/>
        <w:rPr>
          <w:sz w:val="20"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8"/>
        <w:gridCol w:w="2740"/>
      </w:tblGrid>
      <w:tr w:rsidR="00972CA5" w14:paraId="6BF2C25C" w14:textId="77777777">
        <w:trPr>
          <w:trHeight w:val="284"/>
        </w:trPr>
        <w:tc>
          <w:tcPr>
            <w:tcW w:w="6158" w:type="dxa"/>
          </w:tcPr>
          <w:p w14:paraId="74E5AE12" w14:textId="77777777" w:rsidR="00972CA5" w:rsidRDefault="00000000">
            <w:pPr>
              <w:pStyle w:val="TableParagraph"/>
              <w:spacing w:before="0" w:line="221" w:lineRule="exact"/>
              <w:ind w:left="50"/>
              <w:jc w:val="lef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Obveze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za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</w:rPr>
              <w:t>zaposlene</w:t>
            </w:r>
          </w:p>
        </w:tc>
        <w:tc>
          <w:tcPr>
            <w:tcW w:w="2740" w:type="dxa"/>
          </w:tcPr>
          <w:p w14:paraId="2A53CD2B" w14:textId="77777777" w:rsidR="00972CA5" w:rsidRDefault="00000000">
            <w:pPr>
              <w:pStyle w:val="TableParagraph"/>
              <w:spacing w:before="0" w:line="221" w:lineRule="exact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15.589,77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34563BF8" w14:textId="77777777">
        <w:trPr>
          <w:trHeight w:val="349"/>
        </w:trPr>
        <w:tc>
          <w:tcPr>
            <w:tcW w:w="6158" w:type="dxa"/>
          </w:tcPr>
          <w:p w14:paraId="5B173829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Obveze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za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materijalne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</w:rPr>
              <w:t>rashode</w:t>
            </w:r>
          </w:p>
        </w:tc>
        <w:tc>
          <w:tcPr>
            <w:tcW w:w="2740" w:type="dxa"/>
          </w:tcPr>
          <w:p w14:paraId="24D256BC" w14:textId="77777777" w:rsidR="00972CA5" w:rsidRDefault="00000000">
            <w:pPr>
              <w:pStyle w:val="TableParagraph"/>
              <w:spacing w:before="54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30.738,23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2672C22F" w14:textId="77777777">
        <w:trPr>
          <w:trHeight w:val="349"/>
        </w:trPr>
        <w:tc>
          <w:tcPr>
            <w:tcW w:w="6158" w:type="dxa"/>
          </w:tcPr>
          <w:p w14:paraId="6B47727B" w14:textId="77777777" w:rsidR="00972CA5" w:rsidRDefault="00000000">
            <w:pPr>
              <w:pStyle w:val="TableParagraph"/>
              <w:spacing w:before="56"/>
              <w:ind w:left="50"/>
              <w:jc w:val="lef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Obveze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za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financijske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</w:rPr>
              <w:t>rashode</w:t>
            </w:r>
          </w:p>
        </w:tc>
        <w:tc>
          <w:tcPr>
            <w:tcW w:w="2740" w:type="dxa"/>
          </w:tcPr>
          <w:p w14:paraId="2EFFCD46" w14:textId="77777777" w:rsidR="00972CA5" w:rsidRDefault="00000000">
            <w:pPr>
              <w:pStyle w:val="TableParagraph"/>
              <w:spacing w:before="56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99.668,28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41F54ED4" w14:textId="77777777">
        <w:trPr>
          <w:trHeight w:val="349"/>
        </w:trPr>
        <w:tc>
          <w:tcPr>
            <w:tcW w:w="6158" w:type="dxa"/>
          </w:tcPr>
          <w:p w14:paraId="1B90510E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naknade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građanima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kućanstvima</w:t>
            </w:r>
          </w:p>
        </w:tc>
        <w:tc>
          <w:tcPr>
            <w:tcW w:w="2740" w:type="dxa"/>
          </w:tcPr>
          <w:p w14:paraId="0A82409C" w14:textId="77777777" w:rsidR="00972CA5" w:rsidRDefault="00000000">
            <w:pPr>
              <w:pStyle w:val="TableParagraph"/>
              <w:spacing w:before="54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103,20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02DD521A" w14:textId="77777777">
        <w:trPr>
          <w:trHeight w:val="349"/>
        </w:trPr>
        <w:tc>
          <w:tcPr>
            <w:tcW w:w="6158" w:type="dxa"/>
          </w:tcPr>
          <w:p w14:paraId="7ADDF0A8" w14:textId="77777777" w:rsidR="00972CA5" w:rsidRDefault="00000000">
            <w:pPr>
              <w:pStyle w:val="TableParagraph"/>
              <w:spacing w:before="55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Ostale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tekuće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obveze</w:t>
            </w:r>
          </w:p>
        </w:tc>
        <w:tc>
          <w:tcPr>
            <w:tcW w:w="2740" w:type="dxa"/>
          </w:tcPr>
          <w:p w14:paraId="2F664E79" w14:textId="77777777" w:rsidR="00972CA5" w:rsidRDefault="00000000">
            <w:pPr>
              <w:pStyle w:val="TableParagraph"/>
              <w:spacing w:before="55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4.470,04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54BC8C66" w14:textId="77777777">
        <w:trPr>
          <w:trHeight w:val="347"/>
        </w:trPr>
        <w:tc>
          <w:tcPr>
            <w:tcW w:w="6158" w:type="dxa"/>
          </w:tcPr>
          <w:p w14:paraId="7FA35043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Obveze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za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nabavu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proizvedene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dugotrajne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</w:rPr>
              <w:t>imovine</w:t>
            </w:r>
          </w:p>
        </w:tc>
        <w:tc>
          <w:tcPr>
            <w:tcW w:w="2740" w:type="dxa"/>
          </w:tcPr>
          <w:p w14:paraId="374B099D" w14:textId="77777777" w:rsidR="00972CA5" w:rsidRDefault="00000000">
            <w:pPr>
              <w:pStyle w:val="TableParagraph"/>
              <w:spacing w:before="54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637,93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35B8F409" w14:textId="77777777">
        <w:trPr>
          <w:trHeight w:val="349"/>
        </w:trPr>
        <w:tc>
          <w:tcPr>
            <w:tcW w:w="6158" w:type="dxa"/>
          </w:tcPr>
          <w:p w14:paraId="60630004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kredite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zajmove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–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dugoročni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JR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>HBOR</w:t>
            </w:r>
          </w:p>
        </w:tc>
        <w:tc>
          <w:tcPr>
            <w:tcW w:w="2740" w:type="dxa"/>
          </w:tcPr>
          <w:p w14:paraId="510486EC" w14:textId="77777777" w:rsidR="00972CA5" w:rsidRDefault="00000000">
            <w:pPr>
              <w:pStyle w:val="TableParagraph"/>
              <w:spacing w:before="54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82.763,93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6ED6069A" w14:textId="77777777">
        <w:trPr>
          <w:trHeight w:val="349"/>
        </w:trPr>
        <w:tc>
          <w:tcPr>
            <w:tcW w:w="6158" w:type="dxa"/>
          </w:tcPr>
          <w:p w14:paraId="1376D11E" w14:textId="77777777" w:rsidR="00972CA5" w:rsidRDefault="00000000">
            <w:pPr>
              <w:pStyle w:val="TableParagraph"/>
              <w:spacing w:before="55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kredite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zajmove –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dugoročni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PPI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BS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>HBOR</w:t>
            </w:r>
          </w:p>
        </w:tc>
        <w:tc>
          <w:tcPr>
            <w:tcW w:w="2740" w:type="dxa"/>
          </w:tcPr>
          <w:p w14:paraId="50412930" w14:textId="77777777" w:rsidR="00972CA5" w:rsidRDefault="00000000">
            <w:pPr>
              <w:pStyle w:val="TableParagraph"/>
              <w:spacing w:before="55"/>
              <w:ind w:right="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800.000,00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596CC169" w14:textId="77777777">
        <w:trPr>
          <w:trHeight w:val="349"/>
        </w:trPr>
        <w:tc>
          <w:tcPr>
            <w:tcW w:w="6158" w:type="dxa"/>
          </w:tcPr>
          <w:p w14:paraId="23C83EEE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kredite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zajmove –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dugoročni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PPI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BS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>PBZ</w:t>
            </w:r>
          </w:p>
        </w:tc>
        <w:tc>
          <w:tcPr>
            <w:tcW w:w="2740" w:type="dxa"/>
          </w:tcPr>
          <w:p w14:paraId="5422E309" w14:textId="77777777" w:rsidR="00972CA5" w:rsidRDefault="00000000">
            <w:pPr>
              <w:pStyle w:val="TableParagraph"/>
              <w:spacing w:before="54"/>
              <w:ind w:righ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809.166,73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00FBDD36" w14:textId="77777777">
        <w:trPr>
          <w:trHeight w:val="349"/>
        </w:trPr>
        <w:tc>
          <w:tcPr>
            <w:tcW w:w="6158" w:type="dxa"/>
          </w:tcPr>
          <w:p w14:paraId="3C44BDA0" w14:textId="77777777" w:rsidR="00972CA5" w:rsidRDefault="00000000">
            <w:pPr>
              <w:pStyle w:val="TableParagraph"/>
              <w:spacing w:before="55"/>
              <w:ind w:left="50"/>
              <w:jc w:val="lef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Obveze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za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</w:rPr>
              <w:t>predujmove</w:t>
            </w:r>
          </w:p>
        </w:tc>
        <w:tc>
          <w:tcPr>
            <w:tcW w:w="2740" w:type="dxa"/>
          </w:tcPr>
          <w:p w14:paraId="342B6CDB" w14:textId="77777777" w:rsidR="00972CA5" w:rsidRDefault="00000000">
            <w:pPr>
              <w:pStyle w:val="TableParagraph"/>
              <w:spacing w:before="55"/>
              <w:ind w:right="1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656,20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6867E07A" w14:textId="77777777">
        <w:trPr>
          <w:trHeight w:val="348"/>
        </w:trPr>
        <w:tc>
          <w:tcPr>
            <w:tcW w:w="6158" w:type="dxa"/>
          </w:tcPr>
          <w:p w14:paraId="59621750" w14:textId="77777777" w:rsidR="00972CA5" w:rsidRDefault="00000000">
            <w:pPr>
              <w:pStyle w:val="TableParagraph"/>
              <w:spacing w:before="54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depozite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jamčevne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20"/>
              </w:rPr>
              <w:t>pologe</w:t>
            </w:r>
            <w:proofErr w:type="spellEnd"/>
          </w:p>
        </w:tc>
        <w:tc>
          <w:tcPr>
            <w:tcW w:w="2740" w:type="dxa"/>
          </w:tcPr>
          <w:p w14:paraId="232548D5" w14:textId="77777777" w:rsidR="00972CA5" w:rsidRDefault="00000000">
            <w:pPr>
              <w:pStyle w:val="TableParagraph"/>
              <w:spacing w:before="54"/>
              <w:ind w:right="6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98.938,80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972CA5" w14:paraId="06035B4D" w14:textId="77777777">
        <w:trPr>
          <w:trHeight w:val="284"/>
        </w:trPr>
        <w:tc>
          <w:tcPr>
            <w:tcW w:w="6158" w:type="dxa"/>
          </w:tcPr>
          <w:p w14:paraId="741BA500" w14:textId="77777777" w:rsidR="00972CA5" w:rsidRDefault="00000000">
            <w:pPr>
              <w:pStyle w:val="TableParagraph"/>
              <w:spacing w:before="54" w:line="210" w:lineRule="exact"/>
              <w:ind w:left="5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Obveze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za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naplaćene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tuđe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prihode</w:t>
            </w:r>
          </w:p>
        </w:tc>
        <w:tc>
          <w:tcPr>
            <w:tcW w:w="2740" w:type="dxa"/>
          </w:tcPr>
          <w:p w14:paraId="6395D46E" w14:textId="77777777" w:rsidR="00972CA5" w:rsidRDefault="00000000">
            <w:pPr>
              <w:pStyle w:val="TableParagraph"/>
              <w:spacing w:before="54" w:line="210" w:lineRule="exact"/>
              <w:ind w:righ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1.776,54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</w:tbl>
    <w:p w14:paraId="49D25C8F" w14:textId="77777777" w:rsidR="00972CA5" w:rsidRDefault="00000000">
      <w:pPr>
        <w:pStyle w:val="Heading2"/>
        <w:numPr>
          <w:ilvl w:val="0"/>
          <w:numId w:val="23"/>
        </w:numPr>
        <w:tabs>
          <w:tab w:val="left" w:pos="3484"/>
        </w:tabs>
        <w:spacing w:before="205"/>
        <w:ind w:left="3484" w:hanging="328"/>
        <w:jc w:val="left"/>
      </w:pPr>
      <w:r>
        <w:rPr>
          <w:color w:val="3D762A"/>
        </w:rPr>
        <w:t>POSEBNI</w:t>
      </w:r>
      <w:r>
        <w:rPr>
          <w:color w:val="3D762A"/>
          <w:spacing w:val="-16"/>
        </w:rPr>
        <w:t xml:space="preserve"> </w:t>
      </w:r>
      <w:r>
        <w:rPr>
          <w:color w:val="3D762A"/>
          <w:spacing w:val="-2"/>
        </w:rPr>
        <w:t>IZVJEŠTAJI</w:t>
      </w:r>
    </w:p>
    <w:p w14:paraId="2635ADA5" w14:textId="77777777" w:rsidR="00972CA5" w:rsidRDefault="00000000">
      <w:pPr>
        <w:tabs>
          <w:tab w:val="left" w:pos="2771"/>
          <w:tab w:val="left" w:pos="3483"/>
          <w:tab w:val="left" w:pos="5682"/>
          <w:tab w:val="left" w:pos="8204"/>
        </w:tabs>
        <w:spacing w:before="246"/>
        <w:ind w:left="501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3D762A"/>
          <w:sz w:val="26"/>
        </w:rPr>
        <w:t>I.</w:t>
      </w:r>
      <w:r>
        <w:rPr>
          <w:rFonts w:ascii="Times New Roman" w:hAnsi="Times New Roman"/>
          <w:b/>
          <w:color w:val="3D762A"/>
          <w:spacing w:val="30"/>
          <w:sz w:val="26"/>
        </w:rPr>
        <w:t xml:space="preserve">  </w:t>
      </w:r>
      <w:r>
        <w:rPr>
          <w:rFonts w:ascii="Times New Roman" w:hAnsi="Times New Roman"/>
          <w:b/>
          <w:color w:val="3D762A"/>
          <w:spacing w:val="-2"/>
          <w:sz w:val="26"/>
        </w:rPr>
        <w:t>IZVJEŠTAJ</w:t>
      </w:r>
      <w:r>
        <w:rPr>
          <w:rFonts w:ascii="Times New Roman" w:hAnsi="Times New Roman"/>
          <w:b/>
          <w:color w:val="3D762A"/>
          <w:sz w:val="26"/>
        </w:rPr>
        <w:tab/>
      </w:r>
      <w:r>
        <w:rPr>
          <w:rFonts w:ascii="Times New Roman" w:hAnsi="Times New Roman"/>
          <w:b/>
          <w:color w:val="3D762A"/>
          <w:spacing w:val="-10"/>
          <w:sz w:val="26"/>
        </w:rPr>
        <w:t>O</w:t>
      </w:r>
      <w:r>
        <w:rPr>
          <w:rFonts w:ascii="Times New Roman" w:hAnsi="Times New Roman"/>
          <w:b/>
          <w:color w:val="3D762A"/>
          <w:sz w:val="26"/>
        </w:rPr>
        <w:tab/>
      </w:r>
      <w:r>
        <w:rPr>
          <w:rFonts w:ascii="Times New Roman" w:hAnsi="Times New Roman"/>
          <w:b/>
          <w:color w:val="3D762A"/>
          <w:spacing w:val="-2"/>
          <w:sz w:val="26"/>
        </w:rPr>
        <w:t>KORIŠTENJU</w:t>
      </w:r>
      <w:r>
        <w:rPr>
          <w:rFonts w:ascii="Times New Roman" w:hAnsi="Times New Roman"/>
          <w:b/>
          <w:color w:val="3D762A"/>
          <w:sz w:val="26"/>
        </w:rPr>
        <w:tab/>
      </w:r>
      <w:r>
        <w:rPr>
          <w:rFonts w:ascii="Times New Roman" w:hAnsi="Times New Roman"/>
          <w:b/>
          <w:color w:val="3D762A"/>
          <w:spacing w:val="-2"/>
          <w:sz w:val="26"/>
        </w:rPr>
        <w:t>PRORAČUNSKE</w:t>
      </w:r>
      <w:r>
        <w:rPr>
          <w:rFonts w:ascii="Times New Roman" w:hAnsi="Times New Roman"/>
          <w:b/>
          <w:color w:val="3D762A"/>
          <w:sz w:val="26"/>
        </w:rPr>
        <w:tab/>
      </w:r>
      <w:r>
        <w:rPr>
          <w:rFonts w:ascii="Times New Roman" w:hAnsi="Times New Roman"/>
          <w:b/>
          <w:color w:val="3D762A"/>
          <w:spacing w:val="-2"/>
          <w:sz w:val="26"/>
        </w:rPr>
        <w:t>ZALIHE</w:t>
      </w:r>
    </w:p>
    <w:p w14:paraId="745368A8" w14:textId="77777777" w:rsidR="00972CA5" w:rsidRDefault="00972CA5">
      <w:pPr>
        <w:pStyle w:val="BodyText"/>
        <w:spacing w:before="88"/>
        <w:rPr>
          <w:b/>
          <w:sz w:val="26"/>
        </w:rPr>
      </w:pPr>
    </w:p>
    <w:p w14:paraId="3EE2ED71" w14:textId="77777777" w:rsidR="00972CA5" w:rsidRDefault="00000000">
      <w:pPr>
        <w:pStyle w:val="BodyText"/>
        <w:spacing w:line="276" w:lineRule="auto"/>
        <w:ind w:left="141" w:right="283" w:firstLine="707"/>
        <w:jc w:val="both"/>
      </w:pPr>
      <w:r>
        <w:t>Sukladno članku 65. Zakona o proračunu („Narodne novine" broj 144/21) sredstva proračunske zalihe koriste se za nepredviđene namjene, za koje u proračunu nisu osigurana sredstva ili za namjene za koje se tijekom godine pokaže da za njih nisu utvrđena dovoljna sredstva jer ih pri planiranju proračuna nije bilo moguće predvidjeti.</w:t>
      </w:r>
    </w:p>
    <w:p w14:paraId="22BBDDFF" w14:textId="77777777" w:rsidR="00972CA5" w:rsidRDefault="00000000">
      <w:pPr>
        <w:pStyle w:val="BodyText"/>
        <w:spacing w:before="200" w:line="276" w:lineRule="auto"/>
        <w:ind w:left="141"/>
      </w:pPr>
      <w:r>
        <w:t>Sredstva</w:t>
      </w:r>
      <w:r>
        <w:rPr>
          <w:spacing w:val="-4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zalihe</w:t>
      </w:r>
      <w:r>
        <w:rPr>
          <w:spacing w:val="-4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iznositi</w:t>
      </w:r>
      <w:r>
        <w:rPr>
          <w:spacing w:val="-4"/>
        </w:rPr>
        <w:t xml:space="preserve"> </w:t>
      </w:r>
      <w:r>
        <w:t>najviše</w:t>
      </w:r>
      <w:r>
        <w:rPr>
          <w:spacing w:val="-7"/>
        </w:rPr>
        <w:t xml:space="preserve"> </w:t>
      </w:r>
      <w:r>
        <w:t>0,50</w:t>
      </w:r>
      <w:r>
        <w:rPr>
          <w:spacing w:val="-4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planiranih</w:t>
      </w:r>
      <w:r>
        <w:rPr>
          <w:spacing w:val="-4"/>
        </w:rPr>
        <w:t xml:space="preserve"> </w:t>
      </w:r>
      <w:r>
        <w:t>proračunskih</w:t>
      </w:r>
      <w:r>
        <w:rPr>
          <w:spacing w:val="-4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bez primitaka, a u Proračunu za 2025. godinu ukupno je planirano 1.500,00 €.</w:t>
      </w:r>
    </w:p>
    <w:p w14:paraId="1C40403A" w14:textId="77777777" w:rsidR="00972CA5" w:rsidRDefault="00000000">
      <w:pPr>
        <w:pStyle w:val="BodyText"/>
        <w:spacing w:before="200"/>
        <w:ind w:left="420" w:right="145"/>
        <w:jc w:val="center"/>
      </w:pPr>
      <w:r>
        <w:t>Općina</w:t>
      </w:r>
      <w:r>
        <w:rPr>
          <w:spacing w:val="-11"/>
        </w:rPr>
        <w:t xml:space="preserve"> </w:t>
      </w:r>
      <w:r>
        <w:t>Brodski</w:t>
      </w:r>
      <w:r>
        <w:rPr>
          <w:spacing w:val="-9"/>
        </w:rPr>
        <w:t xml:space="preserve"> </w:t>
      </w:r>
      <w:r>
        <w:t>Stupnik</w:t>
      </w:r>
      <w:r>
        <w:rPr>
          <w:spacing w:val="-9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koristila</w:t>
      </w:r>
      <w:r>
        <w:rPr>
          <w:spacing w:val="-9"/>
        </w:rPr>
        <w:t xml:space="preserve"> </w:t>
      </w:r>
      <w:r>
        <w:t>proračunsku</w:t>
      </w:r>
      <w:r>
        <w:rPr>
          <w:spacing w:val="-8"/>
        </w:rPr>
        <w:t xml:space="preserve"> </w:t>
      </w:r>
      <w:r>
        <w:t>pričuvu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izvještajnom</w:t>
      </w:r>
      <w:r>
        <w:rPr>
          <w:spacing w:val="-7"/>
        </w:rPr>
        <w:t xml:space="preserve"> </w:t>
      </w:r>
      <w:r>
        <w:rPr>
          <w:spacing w:val="-2"/>
        </w:rPr>
        <w:t>razdoblju.</w:t>
      </w:r>
    </w:p>
    <w:p w14:paraId="67ECBA93" w14:textId="77777777" w:rsidR="00972CA5" w:rsidRDefault="00000000">
      <w:pPr>
        <w:pStyle w:val="Heading2"/>
        <w:spacing w:before="243"/>
      </w:pPr>
      <w:r>
        <w:rPr>
          <w:color w:val="3D762A"/>
        </w:rPr>
        <w:t>II.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IZVJEŠTAJ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O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ZADUŽIVANJU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NA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DOMAĆEM</w:t>
      </w:r>
      <w:r>
        <w:rPr>
          <w:color w:val="3D762A"/>
          <w:spacing w:val="-8"/>
        </w:rPr>
        <w:t xml:space="preserve"> </w:t>
      </w:r>
      <w:r>
        <w:rPr>
          <w:color w:val="3D762A"/>
        </w:rPr>
        <w:t>I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STRANOM</w:t>
      </w:r>
      <w:r>
        <w:rPr>
          <w:color w:val="3D762A"/>
          <w:spacing w:val="-9"/>
        </w:rPr>
        <w:t xml:space="preserve"> </w:t>
      </w:r>
      <w:r>
        <w:rPr>
          <w:color w:val="3D762A"/>
          <w:spacing w:val="-2"/>
        </w:rPr>
        <w:t>TRŽIŠTU</w:t>
      </w:r>
    </w:p>
    <w:p w14:paraId="7FBE7A81" w14:textId="77777777" w:rsidR="00972CA5" w:rsidRDefault="00000000">
      <w:pPr>
        <w:spacing w:before="45"/>
        <w:ind w:left="141"/>
        <w:rPr>
          <w:rFonts w:ascii="Times New Roman"/>
          <w:b/>
          <w:sz w:val="26"/>
        </w:rPr>
      </w:pPr>
      <w:r>
        <w:rPr>
          <w:rFonts w:ascii="Times New Roman"/>
          <w:b/>
          <w:color w:val="3D762A"/>
          <w:sz w:val="26"/>
        </w:rPr>
        <w:t>NOVCA</w:t>
      </w:r>
      <w:r>
        <w:rPr>
          <w:rFonts w:ascii="Times New Roman"/>
          <w:b/>
          <w:color w:val="3D762A"/>
          <w:spacing w:val="-9"/>
          <w:sz w:val="26"/>
        </w:rPr>
        <w:t xml:space="preserve"> </w:t>
      </w:r>
      <w:r>
        <w:rPr>
          <w:rFonts w:ascii="Times New Roman"/>
          <w:b/>
          <w:color w:val="3D762A"/>
          <w:sz w:val="26"/>
        </w:rPr>
        <w:t>I</w:t>
      </w:r>
      <w:r>
        <w:rPr>
          <w:rFonts w:ascii="Times New Roman"/>
          <w:b/>
          <w:color w:val="3D762A"/>
          <w:spacing w:val="-5"/>
          <w:sz w:val="26"/>
        </w:rPr>
        <w:t xml:space="preserve"> </w:t>
      </w:r>
      <w:r>
        <w:rPr>
          <w:rFonts w:ascii="Times New Roman"/>
          <w:b/>
          <w:color w:val="3D762A"/>
          <w:spacing w:val="-2"/>
          <w:sz w:val="26"/>
        </w:rPr>
        <w:t>KAPITALA</w:t>
      </w:r>
    </w:p>
    <w:p w14:paraId="496EB6A7" w14:textId="77777777" w:rsidR="00972CA5" w:rsidRDefault="00972CA5">
      <w:pPr>
        <w:pStyle w:val="BodyText"/>
        <w:spacing w:before="87"/>
        <w:rPr>
          <w:b/>
          <w:sz w:val="26"/>
        </w:rPr>
      </w:pPr>
    </w:p>
    <w:p w14:paraId="3761EE06" w14:textId="77777777" w:rsidR="00972CA5" w:rsidRDefault="00000000">
      <w:pPr>
        <w:pStyle w:val="BodyText"/>
        <w:ind w:left="252"/>
        <w:jc w:val="center"/>
      </w:pPr>
      <w:r>
        <w:t>Odlukom</w:t>
      </w:r>
      <w:r>
        <w:rPr>
          <w:spacing w:val="-3"/>
        </w:rPr>
        <w:t xml:space="preserve"> </w:t>
      </w:r>
      <w:r>
        <w:t>Općinskog</w:t>
      </w:r>
      <w:r>
        <w:rPr>
          <w:spacing w:val="-1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Brodski</w:t>
      </w:r>
      <w:r>
        <w:rPr>
          <w:spacing w:val="-1"/>
        </w:rPr>
        <w:t xml:space="preserve"> </w:t>
      </w:r>
      <w:r>
        <w:t>Stupnik iz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 realizirani</w:t>
      </w:r>
      <w:r>
        <w:rPr>
          <w:spacing w:val="-1"/>
        </w:rPr>
        <w:t xml:space="preserve"> </w:t>
      </w:r>
      <w:r>
        <w:t xml:space="preserve">su </w:t>
      </w:r>
      <w:r>
        <w:rPr>
          <w:spacing w:val="-10"/>
        </w:rPr>
        <w:t>:</w:t>
      </w:r>
    </w:p>
    <w:p w14:paraId="42F52F5A" w14:textId="77777777" w:rsidR="00972CA5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44" w:line="276" w:lineRule="auto"/>
        <w:ind w:right="279"/>
        <w:jc w:val="both"/>
        <w:rPr>
          <w:sz w:val="24"/>
        </w:rPr>
      </w:pPr>
      <w:r>
        <w:rPr>
          <w:sz w:val="24"/>
        </w:rPr>
        <w:t>dugoročni kredit kod HBOR-a u iznosu od 162.769,13 € na rok otplate od 59 jednakih mjesečnih</w:t>
      </w:r>
      <w:r>
        <w:rPr>
          <w:spacing w:val="-15"/>
          <w:sz w:val="24"/>
        </w:rPr>
        <w:t xml:space="preserve"> </w:t>
      </w:r>
      <w:r>
        <w:rPr>
          <w:sz w:val="24"/>
        </w:rPr>
        <w:t>rata</w:t>
      </w:r>
      <w:r>
        <w:rPr>
          <w:spacing w:val="-14"/>
          <w:sz w:val="24"/>
        </w:rPr>
        <w:t xml:space="preserve"> </w:t>
      </w:r>
      <w:r>
        <w:rPr>
          <w:sz w:val="24"/>
        </w:rPr>
        <w:t>uz</w:t>
      </w:r>
      <w:r>
        <w:rPr>
          <w:spacing w:val="-15"/>
          <w:sz w:val="24"/>
        </w:rPr>
        <w:t xml:space="preserve"> </w:t>
      </w:r>
      <w:r>
        <w:rPr>
          <w:sz w:val="24"/>
        </w:rPr>
        <w:t>fiksnu</w:t>
      </w:r>
      <w:r>
        <w:rPr>
          <w:spacing w:val="-13"/>
          <w:sz w:val="24"/>
        </w:rPr>
        <w:t xml:space="preserve"> </w:t>
      </w:r>
      <w:r>
        <w:rPr>
          <w:sz w:val="24"/>
        </w:rPr>
        <w:t>kamatnu</w:t>
      </w:r>
      <w:r>
        <w:rPr>
          <w:spacing w:val="-15"/>
          <w:sz w:val="24"/>
        </w:rPr>
        <w:t xml:space="preserve"> </w:t>
      </w:r>
      <w:r>
        <w:rPr>
          <w:sz w:val="24"/>
        </w:rPr>
        <w:t>stopu</w:t>
      </w:r>
      <w:r>
        <w:rPr>
          <w:spacing w:val="-15"/>
          <w:sz w:val="24"/>
        </w:rPr>
        <w:t xml:space="preserve"> </w:t>
      </w:r>
      <w:r>
        <w:rPr>
          <w:sz w:val="24"/>
        </w:rPr>
        <w:t>0,10</w:t>
      </w:r>
      <w:r>
        <w:rPr>
          <w:spacing w:val="-14"/>
          <w:sz w:val="24"/>
        </w:rPr>
        <w:t xml:space="preserve"> </w:t>
      </w:r>
      <w:r>
        <w:rPr>
          <w:sz w:val="24"/>
        </w:rPr>
        <w:t>%</w:t>
      </w:r>
      <w:r>
        <w:rPr>
          <w:spacing w:val="-15"/>
          <w:sz w:val="24"/>
        </w:rPr>
        <w:t xml:space="preserve"> </w:t>
      </w:r>
      <w:r>
        <w:rPr>
          <w:sz w:val="24"/>
        </w:rPr>
        <w:t>godišnje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početkom</w:t>
      </w:r>
      <w:r>
        <w:rPr>
          <w:spacing w:val="-15"/>
          <w:sz w:val="24"/>
        </w:rPr>
        <w:t xml:space="preserve"> </w:t>
      </w:r>
      <w:r>
        <w:rPr>
          <w:sz w:val="24"/>
        </w:rPr>
        <w:t>otplate</w:t>
      </w:r>
      <w:r>
        <w:rPr>
          <w:spacing w:val="-13"/>
          <w:sz w:val="24"/>
        </w:rPr>
        <w:t xml:space="preserve"> </w:t>
      </w:r>
      <w:r>
        <w:rPr>
          <w:sz w:val="24"/>
        </w:rPr>
        <w:t>28.02.2023. godine – namjena energetska obnova sustava javne rasvjete Općine Brodski Stupnik, s 30.06.2025. godine otplaćeno je 29 rata glavnice i 29 rata kamata kredita.</w:t>
      </w:r>
    </w:p>
    <w:p w14:paraId="53265AFF" w14:textId="77777777" w:rsidR="00972CA5" w:rsidRDefault="00972CA5">
      <w:pPr>
        <w:pStyle w:val="ListParagraph"/>
        <w:spacing w:line="276" w:lineRule="auto"/>
        <w:jc w:val="both"/>
        <w:rPr>
          <w:sz w:val="24"/>
        </w:rPr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p w14:paraId="017DD789" w14:textId="77777777" w:rsidR="00972CA5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78" w:line="276" w:lineRule="auto"/>
        <w:ind w:right="280"/>
        <w:jc w:val="both"/>
        <w:rPr>
          <w:sz w:val="24"/>
        </w:rPr>
      </w:pPr>
      <w:r>
        <w:rPr>
          <w:sz w:val="24"/>
        </w:rPr>
        <w:lastRenderedPageBreak/>
        <w:t>dugoročni</w:t>
      </w:r>
      <w:r>
        <w:rPr>
          <w:spacing w:val="-5"/>
          <w:sz w:val="24"/>
        </w:rPr>
        <w:t xml:space="preserve"> </w:t>
      </w:r>
      <w:r>
        <w:rPr>
          <w:sz w:val="24"/>
        </w:rPr>
        <w:t>kredit</w:t>
      </w:r>
      <w:r>
        <w:rPr>
          <w:spacing w:val="-5"/>
          <w:sz w:val="24"/>
        </w:rPr>
        <w:t xml:space="preserve"> </w:t>
      </w:r>
      <w:r>
        <w:rPr>
          <w:sz w:val="24"/>
        </w:rPr>
        <w:t>kod</w:t>
      </w:r>
      <w:r>
        <w:rPr>
          <w:spacing w:val="-6"/>
          <w:sz w:val="24"/>
        </w:rPr>
        <w:t xml:space="preserve"> </w:t>
      </w:r>
      <w:r>
        <w:rPr>
          <w:sz w:val="24"/>
        </w:rPr>
        <w:t>PBZ</w:t>
      </w:r>
      <w:r>
        <w:rPr>
          <w:spacing w:val="-6"/>
          <w:sz w:val="24"/>
        </w:rPr>
        <w:t xml:space="preserve"> </w:t>
      </w:r>
      <w:r>
        <w:rPr>
          <w:sz w:val="24"/>
        </w:rPr>
        <w:t>d.d.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iznosu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1.152.033,98</w:t>
      </w:r>
      <w:r>
        <w:rPr>
          <w:spacing w:val="-6"/>
          <w:sz w:val="24"/>
        </w:rPr>
        <w:t xml:space="preserve"> </w:t>
      </w:r>
      <w:r>
        <w:rPr>
          <w:sz w:val="24"/>
        </w:rPr>
        <w:t>€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7"/>
          <w:sz w:val="24"/>
        </w:rPr>
        <w:t xml:space="preserve"> </w:t>
      </w:r>
      <w:r>
        <w:rPr>
          <w:sz w:val="24"/>
        </w:rPr>
        <w:t>8.680.000,00</w:t>
      </w:r>
      <w:r>
        <w:rPr>
          <w:spacing w:val="-10"/>
          <w:sz w:val="24"/>
        </w:rPr>
        <w:t xml:space="preserve"> </w:t>
      </w:r>
      <w:r>
        <w:rPr>
          <w:sz w:val="24"/>
        </w:rPr>
        <w:t>kn)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rok</w:t>
      </w:r>
      <w:r>
        <w:rPr>
          <w:spacing w:val="-7"/>
          <w:sz w:val="24"/>
        </w:rPr>
        <w:t xml:space="preserve"> </w:t>
      </w:r>
      <w:r>
        <w:rPr>
          <w:sz w:val="24"/>
        </w:rPr>
        <w:t>od 84 jednake mjesečne rate uz fiksnu kamatnu stopu od 1,10 % godišnje s početkom otplate</w:t>
      </w:r>
      <w:r>
        <w:rPr>
          <w:spacing w:val="-3"/>
          <w:sz w:val="24"/>
        </w:rPr>
        <w:t xml:space="preserve"> </w:t>
      </w:r>
      <w:r>
        <w:rPr>
          <w:sz w:val="24"/>
        </w:rPr>
        <w:t>30.06.2023.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namjena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predfinanciranje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-3"/>
          <w:sz w:val="24"/>
        </w:rPr>
        <w:t xml:space="preserve"> </w:t>
      </w:r>
      <w:r>
        <w:rPr>
          <w:sz w:val="24"/>
        </w:rPr>
        <w:t>projekta</w:t>
      </w:r>
      <w:r>
        <w:rPr>
          <w:spacing w:val="-3"/>
          <w:sz w:val="24"/>
        </w:rPr>
        <w:t xml:space="preserve"> </w:t>
      </w:r>
      <w:r>
        <w:rPr>
          <w:sz w:val="24"/>
        </w:rPr>
        <w:t>izgradnje Poljoprivredno-poduzetničkog</w:t>
      </w:r>
      <w:r>
        <w:rPr>
          <w:spacing w:val="-8"/>
          <w:sz w:val="24"/>
        </w:rPr>
        <w:t xml:space="preserve"> </w:t>
      </w:r>
      <w:r>
        <w:rPr>
          <w:sz w:val="24"/>
        </w:rPr>
        <w:t>inkubatora</w:t>
      </w:r>
      <w:r>
        <w:rPr>
          <w:spacing w:val="-8"/>
          <w:sz w:val="24"/>
        </w:rPr>
        <w:t xml:space="preserve"> </w:t>
      </w:r>
      <w:r>
        <w:rPr>
          <w:sz w:val="24"/>
        </w:rPr>
        <w:t>Brodski</w:t>
      </w:r>
      <w:r>
        <w:rPr>
          <w:spacing w:val="-8"/>
          <w:sz w:val="24"/>
        </w:rPr>
        <w:t xml:space="preserve"> </w:t>
      </w:r>
      <w:r>
        <w:rPr>
          <w:sz w:val="24"/>
        </w:rPr>
        <w:t>Stupnik</w:t>
      </w:r>
      <w:r>
        <w:rPr>
          <w:spacing w:val="-8"/>
          <w:sz w:val="24"/>
        </w:rPr>
        <w:t xml:space="preserve"> </w:t>
      </w:r>
      <w:r>
        <w:rPr>
          <w:sz w:val="24"/>
        </w:rPr>
        <w:t>d.o.o.,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30.06.2025.</w:t>
      </w:r>
      <w:r>
        <w:rPr>
          <w:spacing w:val="-8"/>
          <w:sz w:val="24"/>
        </w:rPr>
        <w:t xml:space="preserve"> </w:t>
      </w:r>
      <w:r>
        <w:rPr>
          <w:sz w:val="24"/>
        </w:rPr>
        <w:t>godine otplaćeno je 25 rata glavnice i 24 rata kamata kredita.</w:t>
      </w:r>
    </w:p>
    <w:p w14:paraId="53C24FA7" w14:textId="77777777" w:rsidR="00972CA5" w:rsidRDefault="00972CA5">
      <w:pPr>
        <w:pStyle w:val="BodyText"/>
        <w:spacing w:before="40"/>
      </w:pPr>
    </w:p>
    <w:p w14:paraId="60768BF0" w14:textId="77777777" w:rsidR="00972CA5" w:rsidRDefault="00000000">
      <w:pPr>
        <w:pStyle w:val="BodyText"/>
        <w:spacing w:line="276" w:lineRule="auto"/>
        <w:ind w:left="861"/>
      </w:pPr>
      <w:r>
        <w:t>Odlukom</w:t>
      </w:r>
      <w:r>
        <w:rPr>
          <w:spacing w:val="40"/>
        </w:rPr>
        <w:t xml:space="preserve"> </w:t>
      </w:r>
      <w:r>
        <w:t>Općinskog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Općine</w:t>
      </w:r>
      <w:r>
        <w:rPr>
          <w:spacing w:val="40"/>
        </w:rPr>
        <w:t xml:space="preserve"> </w:t>
      </w:r>
      <w:r>
        <w:t>Brodski</w:t>
      </w:r>
      <w:r>
        <w:rPr>
          <w:spacing w:val="40"/>
        </w:rPr>
        <w:t xml:space="preserve"> </w:t>
      </w:r>
      <w:r>
        <w:t>Stupnik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godine</w:t>
      </w:r>
      <w:r>
        <w:rPr>
          <w:spacing w:val="40"/>
        </w:rPr>
        <w:t xml:space="preserve"> </w:t>
      </w:r>
      <w:r>
        <w:t>odobren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 xml:space="preserve">i </w:t>
      </w:r>
      <w:r>
        <w:rPr>
          <w:spacing w:val="-2"/>
        </w:rPr>
        <w:t>realiziran:</w:t>
      </w:r>
    </w:p>
    <w:p w14:paraId="3EE36C6D" w14:textId="77777777" w:rsidR="00972CA5" w:rsidRDefault="00972CA5">
      <w:pPr>
        <w:pStyle w:val="BodyText"/>
        <w:spacing w:before="40"/>
      </w:pPr>
    </w:p>
    <w:p w14:paraId="35C35D34" w14:textId="77777777" w:rsidR="00972CA5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 w:line="276" w:lineRule="auto"/>
        <w:ind w:right="280"/>
        <w:jc w:val="both"/>
        <w:rPr>
          <w:sz w:val="24"/>
        </w:rPr>
      </w:pPr>
      <w:r>
        <w:rPr>
          <w:sz w:val="24"/>
        </w:rPr>
        <w:t>dugoročni kredit kod HBOR u iznosu od 800.000,00</w:t>
      </w:r>
      <w:r>
        <w:rPr>
          <w:spacing w:val="40"/>
          <w:sz w:val="24"/>
        </w:rPr>
        <w:t xml:space="preserve"> </w:t>
      </w:r>
      <w:r>
        <w:rPr>
          <w:sz w:val="24"/>
        </w:rPr>
        <w:t>€ na rok otplate od 84 jednake mjesečne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fiksnu</w:t>
      </w:r>
      <w:r>
        <w:rPr>
          <w:spacing w:val="-3"/>
          <w:sz w:val="24"/>
        </w:rPr>
        <w:t xml:space="preserve"> </w:t>
      </w:r>
      <w:r>
        <w:rPr>
          <w:sz w:val="24"/>
        </w:rPr>
        <w:t>kamatnu</w:t>
      </w:r>
      <w:r>
        <w:rPr>
          <w:spacing w:val="-3"/>
          <w:sz w:val="24"/>
        </w:rPr>
        <w:t xml:space="preserve"> </w:t>
      </w:r>
      <w:r>
        <w:rPr>
          <w:sz w:val="24"/>
        </w:rPr>
        <w:t>stopu</w:t>
      </w:r>
      <w:r>
        <w:rPr>
          <w:spacing w:val="-3"/>
          <w:sz w:val="24"/>
        </w:rPr>
        <w:t xml:space="preserve"> </w:t>
      </w:r>
      <w:r>
        <w:rPr>
          <w:sz w:val="24"/>
        </w:rPr>
        <w:t>3,10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počekom</w:t>
      </w:r>
      <w:r>
        <w:rPr>
          <w:spacing w:val="-3"/>
          <w:sz w:val="24"/>
        </w:rPr>
        <w:t xml:space="preserve"> </w:t>
      </w:r>
      <w:r>
        <w:rPr>
          <w:sz w:val="24"/>
        </w:rPr>
        <w:t>otplate</w:t>
      </w:r>
      <w:r>
        <w:rPr>
          <w:spacing w:val="-2"/>
          <w:sz w:val="24"/>
        </w:rPr>
        <w:t xml:space="preserve"> </w:t>
      </w:r>
      <w:r>
        <w:rPr>
          <w:sz w:val="24"/>
        </w:rPr>
        <w:t>glavnice</w:t>
      </w:r>
      <w:r>
        <w:rPr>
          <w:spacing w:val="-1"/>
          <w:sz w:val="24"/>
        </w:rPr>
        <w:t xml:space="preserve"> </w:t>
      </w:r>
      <w:r>
        <w:rPr>
          <w:sz w:val="24"/>
        </w:rPr>
        <w:t>31.07.2027. godine – namjena financiranje projekta izgradnje Poljoprivredno-poduzetničkog inkubatora</w:t>
      </w:r>
      <w:r>
        <w:rPr>
          <w:spacing w:val="-15"/>
          <w:sz w:val="24"/>
        </w:rPr>
        <w:t xml:space="preserve"> </w:t>
      </w:r>
      <w:r>
        <w:rPr>
          <w:sz w:val="24"/>
        </w:rPr>
        <w:t>Brodski</w:t>
      </w:r>
      <w:r>
        <w:rPr>
          <w:spacing w:val="-15"/>
          <w:sz w:val="24"/>
        </w:rPr>
        <w:t xml:space="preserve"> </w:t>
      </w:r>
      <w:r>
        <w:rPr>
          <w:sz w:val="24"/>
        </w:rPr>
        <w:t>Stupnik</w:t>
      </w:r>
      <w:r>
        <w:rPr>
          <w:spacing w:val="-15"/>
          <w:sz w:val="24"/>
        </w:rPr>
        <w:t xml:space="preserve"> </w:t>
      </w:r>
      <w:r>
        <w:rPr>
          <w:sz w:val="24"/>
        </w:rPr>
        <w:t>d.o.o.,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30.06.2025.</w:t>
      </w:r>
      <w:r>
        <w:rPr>
          <w:spacing w:val="-15"/>
          <w:sz w:val="24"/>
        </w:rPr>
        <w:t xml:space="preserve"> </w:t>
      </w:r>
      <w:r>
        <w:rPr>
          <w:sz w:val="24"/>
        </w:rPr>
        <w:t>godine</w:t>
      </w:r>
      <w:r>
        <w:rPr>
          <w:spacing w:val="-15"/>
          <w:sz w:val="24"/>
        </w:rPr>
        <w:t xml:space="preserve"> </w:t>
      </w:r>
      <w:r>
        <w:rPr>
          <w:sz w:val="24"/>
        </w:rPr>
        <w:t>otplaćeno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11/119</w:t>
      </w:r>
      <w:r>
        <w:rPr>
          <w:spacing w:val="-15"/>
          <w:sz w:val="24"/>
        </w:rPr>
        <w:t xml:space="preserve"> </w:t>
      </w:r>
      <w:r>
        <w:rPr>
          <w:sz w:val="24"/>
        </w:rPr>
        <w:t>rata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kamata </w:t>
      </w:r>
      <w:r>
        <w:rPr>
          <w:spacing w:val="-2"/>
          <w:sz w:val="24"/>
        </w:rPr>
        <w:t>kredita.</w:t>
      </w:r>
    </w:p>
    <w:p w14:paraId="22DB51EF" w14:textId="77777777" w:rsidR="00972CA5" w:rsidRDefault="00972CA5">
      <w:pPr>
        <w:pStyle w:val="BodyText"/>
        <w:spacing w:before="240"/>
      </w:pPr>
    </w:p>
    <w:p w14:paraId="52E30096" w14:textId="77777777" w:rsidR="00972CA5" w:rsidRDefault="00000000">
      <w:pPr>
        <w:pStyle w:val="Heading2"/>
        <w:spacing w:before="1"/>
      </w:pPr>
      <w:r>
        <w:rPr>
          <w:color w:val="3D762A"/>
        </w:rPr>
        <w:t>III.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IZVJEŠTAJ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O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DANIM</w:t>
      </w:r>
      <w:r>
        <w:rPr>
          <w:color w:val="3D762A"/>
          <w:spacing w:val="-10"/>
        </w:rPr>
        <w:t xml:space="preserve"> </w:t>
      </w:r>
      <w:r>
        <w:rPr>
          <w:color w:val="3D762A"/>
        </w:rPr>
        <w:t>JAMSTVIMA</w:t>
      </w:r>
      <w:r>
        <w:rPr>
          <w:color w:val="3D762A"/>
          <w:spacing w:val="-7"/>
        </w:rPr>
        <w:t xml:space="preserve"> </w:t>
      </w:r>
      <w:r>
        <w:rPr>
          <w:color w:val="3D762A"/>
        </w:rPr>
        <w:t>I</w:t>
      </w:r>
      <w:r>
        <w:rPr>
          <w:color w:val="3D762A"/>
          <w:spacing w:val="-11"/>
        </w:rPr>
        <w:t xml:space="preserve"> </w:t>
      </w:r>
      <w:r>
        <w:rPr>
          <w:color w:val="3D762A"/>
        </w:rPr>
        <w:t>PLAĆANJIMA</w:t>
      </w:r>
      <w:r>
        <w:rPr>
          <w:color w:val="3D762A"/>
          <w:spacing w:val="-8"/>
        </w:rPr>
        <w:t xml:space="preserve"> </w:t>
      </w:r>
      <w:r>
        <w:rPr>
          <w:color w:val="3D762A"/>
          <w:spacing w:val="-5"/>
        </w:rPr>
        <w:t>PO</w:t>
      </w:r>
    </w:p>
    <w:p w14:paraId="699A4E43" w14:textId="77777777" w:rsidR="00972CA5" w:rsidRDefault="00000000">
      <w:pPr>
        <w:spacing w:before="44"/>
        <w:ind w:left="141"/>
        <w:rPr>
          <w:rFonts w:ascii="Times New Roman"/>
          <w:b/>
          <w:sz w:val="26"/>
        </w:rPr>
      </w:pPr>
      <w:r>
        <w:rPr>
          <w:rFonts w:ascii="Times New Roman"/>
          <w:b/>
          <w:color w:val="3D762A"/>
          <w:spacing w:val="-2"/>
          <w:sz w:val="26"/>
        </w:rPr>
        <w:t>PROTESTIRANIM</w:t>
      </w:r>
      <w:r>
        <w:rPr>
          <w:rFonts w:ascii="Times New Roman"/>
          <w:b/>
          <w:color w:val="3D762A"/>
          <w:spacing w:val="-3"/>
          <w:sz w:val="26"/>
        </w:rPr>
        <w:t xml:space="preserve"> </w:t>
      </w:r>
      <w:r>
        <w:rPr>
          <w:rFonts w:ascii="Times New Roman"/>
          <w:b/>
          <w:color w:val="3D762A"/>
          <w:spacing w:val="-2"/>
          <w:sz w:val="26"/>
        </w:rPr>
        <w:t>JAMSTVIMA</w:t>
      </w:r>
    </w:p>
    <w:p w14:paraId="5FB93D06" w14:textId="77777777" w:rsidR="00972CA5" w:rsidRDefault="00972CA5">
      <w:pPr>
        <w:pStyle w:val="BodyText"/>
        <w:spacing w:before="88"/>
        <w:rPr>
          <w:b/>
          <w:sz w:val="26"/>
        </w:rPr>
      </w:pPr>
    </w:p>
    <w:p w14:paraId="60670377" w14:textId="77777777" w:rsidR="00972CA5" w:rsidRDefault="00000000">
      <w:pPr>
        <w:pStyle w:val="BodyText"/>
        <w:spacing w:line="276" w:lineRule="auto"/>
        <w:ind w:left="141" w:right="280" w:firstLine="707"/>
        <w:jc w:val="both"/>
      </w:pPr>
      <w:r>
        <w:t>Sukladno</w:t>
      </w:r>
      <w:r>
        <w:rPr>
          <w:spacing w:val="-6"/>
        </w:rPr>
        <w:t xml:space="preserve"> </w:t>
      </w:r>
      <w:r>
        <w:t>članku</w:t>
      </w:r>
      <w:r>
        <w:rPr>
          <w:spacing w:val="-5"/>
        </w:rPr>
        <w:t xml:space="preserve"> </w:t>
      </w:r>
      <w:r>
        <w:t>129.</w:t>
      </w:r>
      <w:r>
        <w:rPr>
          <w:spacing w:val="-6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proračunu,</w:t>
      </w:r>
      <w:r>
        <w:rPr>
          <w:spacing w:val="-6"/>
        </w:rPr>
        <w:t xml:space="preserve"> </w:t>
      </w:r>
      <w:r>
        <w:t>JLP(R)S</w:t>
      </w:r>
      <w:r>
        <w:rPr>
          <w:spacing w:val="-6"/>
        </w:rPr>
        <w:t xml:space="preserve"> </w:t>
      </w:r>
      <w:r>
        <w:t>može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jamstvo</w:t>
      </w:r>
      <w:r>
        <w:rPr>
          <w:spacing w:val="-6"/>
        </w:rPr>
        <w:t xml:space="preserve"> </w:t>
      </w:r>
      <w:r>
        <w:t>pravnoj</w:t>
      </w:r>
      <w:r>
        <w:rPr>
          <w:spacing w:val="-5"/>
        </w:rPr>
        <w:t xml:space="preserve"> </w:t>
      </w:r>
      <w:r>
        <w:t>osobi</w:t>
      </w:r>
      <w:r>
        <w:rPr>
          <w:spacing w:val="-5"/>
        </w:rPr>
        <w:t xml:space="preserve"> </w:t>
      </w:r>
      <w:r>
        <w:t>u njezinom</w:t>
      </w:r>
      <w:r>
        <w:rPr>
          <w:spacing w:val="-10"/>
        </w:rPr>
        <w:t xml:space="preserve"> </w:t>
      </w:r>
      <w:r>
        <w:t>većinskom</w:t>
      </w:r>
      <w:r>
        <w:rPr>
          <w:spacing w:val="-10"/>
        </w:rPr>
        <w:t xml:space="preserve"> </w:t>
      </w:r>
      <w:r>
        <w:t>izravnom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neizravnom</w:t>
      </w:r>
      <w:r>
        <w:rPr>
          <w:spacing w:val="-10"/>
        </w:rPr>
        <w:t xml:space="preserve"> </w:t>
      </w:r>
      <w:r>
        <w:t>vlasništvu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ustanovi</w:t>
      </w:r>
      <w:r>
        <w:rPr>
          <w:spacing w:val="-10"/>
        </w:rPr>
        <w:t xml:space="preserve"> </w:t>
      </w:r>
      <w:r>
        <w:t>čiji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osnivač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ispunjenje obveza pravne osobe i ustanove, ali prije davanja jamstva JLP(R)S potrebno je ishoditi suglasnost Ministarstva financija. Nadalje, dano jamstvo uključuje se u opseg mogućeg zaduženja JLP(R)S. U prvoj polovici 2025. godine Općina Brodski Stupnik nije izdavala jamstva sukladno članku 129. Zakona.</w:t>
      </w:r>
    </w:p>
    <w:p w14:paraId="6AFCE8D5" w14:textId="77777777" w:rsidR="00972CA5" w:rsidRDefault="00000000">
      <w:pPr>
        <w:pStyle w:val="BodyText"/>
        <w:spacing w:before="201"/>
        <w:ind w:left="849"/>
      </w:pPr>
      <w:r>
        <w:t>U</w:t>
      </w:r>
      <w:r>
        <w:rPr>
          <w:spacing w:val="9"/>
        </w:rPr>
        <w:t xml:space="preserve"> </w:t>
      </w:r>
      <w:r>
        <w:t>Izvještajnom</w:t>
      </w:r>
      <w:r>
        <w:rPr>
          <w:spacing w:val="13"/>
        </w:rPr>
        <w:t xml:space="preserve"> </w:t>
      </w:r>
      <w:r>
        <w:t>razdoblju</w:t>
      </w:r>
      <w:r>
        <w:rPr>
          <w:spacing w:val="57"/>
          <w:w w:val="150"/>
        </w:rPr>
        <w:t xml:space="preserve"> </w:t>
      </w:r>
      <w:r>
        <w:t>Općina</w:t>
      </w:r>
      <w:r>
        <w:rPr>
          <w:spacing w:val="12"/>
        </w:rPr>
        <w:t xml:space="preserve"> </w:t>
      </w:r>
      <w:r>
        <w:t>Brodski</w:t>
      </w:r>
      <w:r>
        <w:rPr>
          <w:spacing w:val="13"/>
        </w:rPr>
        <w:t xml:space="preserve"> </w:t>
      </w:r>
      <w:r>
        <w:t>Stupnik</w:t>
      </w:r>
      <w:r>
        <w:rPr>
          <w:spacing w:val="14"/>
        </w:rPr>
        <w:t xml:space="preserve"> </w:t>
      </w:r>
      <w:r>
        <w:t>izdavala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instrumente</w:t>
      </w:r>
      <w:r>
        <w:rPr>
          <w:spacing w:val="12"/>
        </w:rPr>
        <w:t xml:space="preserve"> </w:t>
      </w:r>
      <w:r>
        <w:rPr>
          <w:spacing w:val="-2"/>
        </w:rPr>
        <w:t>osiguranja</w:t>
      </w:r>
    </w:p>
    <w:p w14:paraId="037D3635" w14:textId="77777777" w:rsidR="00972CA5" w:rsidRDefault="00000000">
      <w:pPr>
        <w:pStyle w:val="BodyText"/>
        <w:ind w:left="141"/>
      </w:pPr>
      <w:r>
        <w:t>plaćanja</w:t>
      </w:r>
      <w:r>
        <w:rPr>
          <w:spacing w:val="-4"/>
        </w:rPr>
        <w:t xml:space="preserve"> </w:t>
      </w:r>
      <w:r>
        <w:t>u iznosu od</w:t>
      </w:r>
      <w:r>
        <w:rPr>
          <w:spacing w:val="-1"/>
        </w:rPr>
        <w:t xml:space="preserve"> </w:t>
      </w:r>
      <w:r>
        <w:t xml:space="preserve">150.000,00 </w:t>
      </w:r>
      <w:r>
        <w:rPr>
          <w:spacing w:val="-5"/>
        </w:rPr>
        <w:t>€.</w:t>
      </w:r>
    </w:p>
    <w:p w14:paraId="7595486C" w14:textId="77777777" w:rsidR="00972CA5" w:rsidRDefault="00972CA5">
      <w:pPr>
        <w:pStyle w:val="BodyText"/>
        <w:spacing w:before="196"/>
        <w:rPr>
          <w:sz w:val="20"/>
        </w:rPr>
      </w:pPr>
    </w:p>
    <w:p w14:paraId="7B0847C6" w14:textId="77777777" w:rsidR="00972CA5" w:rsidRDefault="00972CA5">
      <w:pPr>
        <w:pStyle w:val="BodyText"/>
        <w:rPr>
          <w:sz w:val="20"/>
        </w:rPr>
        <w:sectPr w:rsidR="00972CA5">
          <w:pgSz w:w="11910" w:h="16840"/>
          <w:pgMar w:top="1320" w:right="1133" w:bottom="1200" w:left="1275" w:header="0" w:footer="1000" w:gutter="0"/>
          <w:cols w:space="720"/>
        </w:sectPr>
      </w:pPr>
    </w:p>
    <w:p w14:paraId="07B6708B" w14:textId="77777777" w:rsidR="00972CA5" w:rsidRDefault="00000000">
      <w:pPr>
        <w:pStyle w:val="BodyText"/>
        <w:spacing w:before="90"/>
        <w:ind w:left="141"/>
      </w:pPr>
      <w:r>
        <w:t>U</w:t>
      </w:r>
      <w:r>
        <w:rPr>
          <w:spacing w:val="-2"/>
        </w:rPr>
        <w:t xml:space="preserve"> </w:t>
      </w:r>
      <w:r>
        <w:t>Brodskom</w:t>
      </w:r>
      <w:r>
        <w:rPr>
          <w:spacing w:val="-1"/>
        </w:rPr>
        <w:t xml:space="preserve"> </w:t>
      </w:r>
      <w:r>
        <w:t>Stupniku, 18.</w:t>
      </w:r>
      <w:r>
        <w:rPr>
          <w:spacing w:val="-1"/>
        </w:rPr>
        <w:t xml:space="preserve"> </w:t>
      </w:r>
      <w:r>
        <w:t>kolovoza</w:t>
      </w:r>
      <w:r>
        <w:rPr>
          <w:spacing w:val="-3"/>
        </w:rPr>
        <w:t xml:space="preserve"> </w:t>
      </w:r>
      <w:r>
        <w:t xml:space="preserve">2025. </w:t>
      </w:r>
      <w:r>
        <w:rPr>
          <w:spacing w:val="-2"/>
        </w:rPr>
        <w:t>godine</w:t>
      </w:r>
    </w:p>
    <w:p w14:paraId="7D08307A" w14:textId="77777777" w:rsidR="00972CA5" w:rsidRDefault="00000000">
      <w:pPr>
        <w:rPr>
          <w:rFonts w:ascii="Times New Roman"/>
          <w:sz w:val="24"/>
        </w:rPr>
      </w:pPr>
      <w:r>
        <w:br w:type="column"/>
      </w:r>
    </w:p>
    <w:p w14:paraId="3E38AA10" w14:textId="77777777" w:rsidR="00972CA5" w:rsidRDefault="00972CA5">
      <w:pPr>
        <w:pStyle w:val="BodyText"/>
        <w:spacing w:before="57"/>
      </w:pPr>
    </w:p>
    <w:p w14:paraId="1EE0F777" w14:textId="77777777" w:rsidR="00972CA5" w:rsidRDefault="00000000">
      <w:pPr>
        <w:pStyle w:val="BodyText"/>
        <w:spacing w:line="448" w:lineRule="auto"/>
        <w:ind w:left="506" w:right="1890" w:hanging="365"/>
      </w:pPr>
      <w:r>
        <w:t>Općinski</w:t>
      </w:r>
      <w:r>
        <w:rPr>
          <w:spacing w:val="-15"/>
        </w:rPr>
        <w:t xml:space="preserve"> </w:t>
      </w:r>
      <w:r>
        <w:t>Načelnik Petar Bašić</w:t>
      </w:r>
    </w:p>
    <w:sectPr w:rsidR="00972CA5">
      <w:type w:val="continuous"/>
      <w:pgSz w:w="11910" w:h="16840"/>
      <w:pgMar w:top="580" w:right="1133" w:bottom="280" w:left="1275" w:header="0" w:footer="1000" w:gutter="0"/>
      <w:cols w:num="2" w:space="720" w:equalWidth="0">
        <w:col w:w="5014" w:space="658"/>
        <w:col w:w="3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C82D" w14:textId="77777777" w:rsidR="00123698" w:rsidRDefault="00123698">
      <w:r>
        <w:separator/>
      </w:r>
    </w:p>
  </w:endnote>
  <w:endnote w:type="continuationSeparator" w:id="0">
    <w:p w14:paraId="13725F37" w14:textId="77777777" w:rsidR="00123698" w:rsidRDefault="0012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50F6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85216" behindDoc="1" locked="0" layoutInCell="1" allowOverlap="1" wp14:anchorId="3267D8BF" wp14:editId="54F2D640">
              <wp:simplePos x="0" y="0"/>
              <wp:positionH relativeFrom="page">
                <wp:posOffset>403847</wp:posOffset>
              </wp:positionH>
              <wp:positionV relativeFrom="page">
                <wp:posOffset>6930695</wp:posOffset>
              </wp:positionV>
              <wp:extent cx="14712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295" h="1270">
                            <a:moveTo>
                              <a:pt x="1470914" y="0"/>
                            </a:moveTo>
                            <a:lnTo>
                              <a:pt x="0" y="0"/>
                            </a:lnTo>
                            <a:lnTo>
                              <a:pt x="0" y="1218"/>
                            </a:lnTo>
                            <a:lnTo>
                              <a:pt x="1470914" y="1218"/>
                            </a:lnTo>
                            <a:lnTo>
                              <a:pt x="14709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40814" id="Graphic 2" o:spid="_x0000_s1026" style="position:absolute;margin-left:31.8pt;margin-top:545.7pt;width:115.85pt;height:.1pt;z-index:-259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" path="m1470914,l,,,1218r1470914,l14709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85728" behindDoc="1" locked="0" layoutInCell="1" allowOverlap="1" wp14:anchorId="03123E4E" wp14:editId="6DECDCC6">
              <wp:simplePos x="0" y="0"/>
              <wp:positionH relativeFrom="page">
                <wp:posOffset>402120</wp:posOffset>
              </wp:positionH>
              <wp:positionV relativeFrom="page">
                <wp:posOffset>6965736</wp:posOffset>
              </wp:positionV>
              <wp:extent cx="504190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A605C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23E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1" type="#_x0000_t202" style="position:absolute;margin-left:31.65pt;margin-top:548.5pt;width:39.7pt;height:12.65pt;z-index:-259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" filled="f" stroked="f">
              <v:textbox inset="0,0,0,0">
                <w:txbxContent>
                  <w:p w14:paraId="408A605C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02C1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86240" behindDoc="1" locked="0" layoutInCell="1" allowOverlap="1" wp14:anchorId="32DE78BE" wp14:editId="1BCACF4B">
              <wp:simplePos x="0" y="0"/>
              <wp:positionH relativeFrom="page">
                <wp:posOffset>539940</wp:posOffset>
              </wp:positionH>
              <wp:positionV relativeFrom="page">
                <wp:posOffset>6937678</wp:posOffset>
              </wp:positionV>
              <wp:extent cx="147256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127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1472184" y="1220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339FB" id="Graphic 12" o:spid="_x0000_s1026" style="position:absolute;margin-left:42.5pt;margin-top:546.25pt;width:115.95pt;height:.1pt;z-index:-259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" path="m1472184,l,,,1220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86752" behindDoc="1" locked="0" layoutInCell="1" allowOverlap="1" wp14:anchorId="4E7F218C" wp14:editId="7E36E5A0">
              <wp:simplePos x="0" y="0"/>
              <wp:positionH relativeFrom="page">
                <wp:posOffset>538213</wp:posOffset>
              </wp:positionH>
              <wp:positionV relativeFrom="page">
                <wp:posOffset>6972792</wp:posOffset>
              </wp:positionV>
              <wp:extent cx="504190" cy="1606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A5925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F218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2" type="#_x0000_t202" style="position:absolute;margin-left:42.4pt;margin-top:549.05pt;width:39.7pt;height:12.65pt;z-index:-259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C5lgEAACEDAAAOAAAAZHJzL2Uyb0RvYy54bWysUsGO0zAQvSPxD5bv1OmKVhA1XQErENIK&#10;kHb5ANexG4vEY2bcJv17xm7aIrghLvZ4Zvz83htv7qehF0eL5CE0crmopLDBQOvDvpHfnz++eiM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" filled="f" stroked="f">
              <v:textbox inset="0,0,0,0">
                <w:txbxContent>
                  <w:p w14:paraId="5FBA5925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4F57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87264" behindDoc="1" locked="0" layoutInCell="1" allowOverlap="1" wp14:anchorId="1B142F4D" wp14:editId="70676055">
              <wp:simplePos x="0" y="0"/>
              <wp:positionH relativeFrom="page">
                <wp:posOffset>539940</wp:posOffset>
              </wp:positionH>
              <wp:positionV relativeFrom="page">
                <wp:posOffset>6937678</wp:posOffset>
              </wp:positionV>
              <wp:extent cx="147256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127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1472184" y="1220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8387A" id="Graphic 23" o:spid="_x0000_s1026" style="position:absolute;margin-left:42.5pt;margin-top:546.25pt;width:115.95pt;height:.1pt;z-index:-259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" path="m1472184,l,,,1220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87776" behindDoc="1" locked="0" layoutInCell="1" allowOverlap="1" wp14:anchorId="48E78208" wp14:editId="74744F22">
              <wp:simplePos x="0" y="0"/>
              <wp:positionH relativeFrom="page">
                <wp:posOffset>538213</wp:posOffset>
              </wp:positionH>
              <wp:positionV relativeFrom="page">
                <wp:posOffset>6972792</wp:posOffset>
              </wp:positionV>
              <wp:extent cx="466090" cy="1606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ECC76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8208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3" type="#_x0000_t202" style="position:absolute;margin-left:42.4pt;margin-top:549.05pt;width:36.7pt;height:12.65pt;z-index:-259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" filled="f" stroked="f">
              <v:textbox inset="0,0,0,0">
                <w:txbxContent>
                  <w:p w14:paraId="52AECC76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696A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88288" behindDoc="1" locked="0" layoutInCell="1" allowOverlap="1" wp14:anchorId="2D0CD093" wp14:editId="5FAA6FBE">
              <wp:simplePos x="0" y="0"/>
              <wp:positionH relativeFrom="page">
                <wp:posOffset>539940</wp:posOffset>
              </wp:positionH>
              <wp:positionV relativeFrom="page">
                <wp:posOffset>6937678</wp:posOffset>
              </wp:positionV>
              <wp:extent cx="1472565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127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1472184" y="1220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CD17D" id="Graphic 28" o:spid="_x0000_s1026" style="position:absolute;margin-left:42.5pt;margin-top:546.25pt;width:115.95pt;height:.1pt;z-index:-259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" path="m1472184,l,,,1220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88800" behindDoc="1" locked="0" layoutInCell="1" allowOverlap="1" wp14:anchorId="288DABC9" wp14:editId="5E03F6BD">
              <wp:simplePos x="0" y="0"/>
              <wp:positionH relativeFrom="page">
                <wp:posOffset>538213</wp:posOffset>
              </wp:positionH>
              <wp:positionV relativeFrom="page">
                <wp:posOffset>6972792</wp:posOffset>
              </wp:positionV>
              <wp:extent cx="46609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BF352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ABC9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4" type="#_x0000_t202" style="position:absolute;margin-left:42.4pt;margin-top:549.05pt;width:36.7pt;height:12.65pt;z-index:-259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" filled="f" stroked="f">
              <v:textbox inset="0,0,0,0">
                <w:txbxContent>
                  <w:p w14:paraId="2ADBF352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6364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89312" behindDoc="1" locked="0" layoutInCell="1" allowOverlap="1" wp14:anchorId="591D9DC1" wp14:editId="6039E0EF">
              <wp:simplePos x="0" y="0"/>
              <wp:positionH relativeFrom="page">
                <wp:posOffset>539940</wp:posOffset>
              </wp:positionH>
              <wp:positionV relativeFrom="page">
                <wp:posOffset>6937678</wp:posOffset>
              </wp:positionV>
              <wp:extent cx="1472565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127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1472184" y="1220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D00D3" id="Graphic 38" o:spid="_x0000_s1026" style="position:absolute;margin-left:42.5pt;margin-top:546.25pt;width:115.95pt;height:.1pt;z-index:-259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" path="m1472184,l,,,1220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89824" behindDoc="1" locked="0" layoutInCell="1" allowOverlap="1" wp14:anchorId="27771947" wp14:editId="1F117437">
              <wp:simplePos x="0" y="0"/>
              <wp:positionH relativeFrom="page">
                <wp:posOffset>538213</wp:posOffset>
              </wp:positionH>
              <wp:positionV relativeFrom="page">
                <wp:posOffset>6972792</wp:posOffset>
              </wp:positionV>
              <wp:extent cx="466090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6B787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7194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5" type="#_x0000_t202" style="position:absolute;margin-left:42.4pt;margin-top:549.05pt;width:36.7pt;height:12.65pt;z-index:-259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" filled="f" stroked="f">
              <v:textbox inset="0,0,0,0">
                <w:txbxContent>
                  <w:p w14:paraId="0446B787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8AD7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90336" behindDoc="1" locked="0" layoutInCell="1" allowOverlap="1" wp14:anchorId="7BA41707" wp14:editId="61145875">
              <wp:simplePos x="0" y="0"/>
              <wp:positionH relativeFrom="page">
                <wp:posOffset>539470</wp:posOffset>
              </wp:positionH>
              <wp:positionV relativeFrom="page">
                <wp:posOffset>6930695</wp:posOffset>
              </wp:positionV>
              <wp:extent cx="1471295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295" h="1270">
                            <a:moveTo>
                              <a:pt x="1470914" y="0"/>
                            </a:moveTo>
                            <a:lnTo>
                              <a:pt x="0" y="0"/>
                            </a:lnTo>
                            <a:lnTo>
                              <a:pt x="0" y="1218"/>
                            </a:lnTo>
                            <a:lnTo>
                              <a:pt x="1470914" y="1218"/>
                            </a:lnTo>
                            <a:lnTo>
                              <a:pt x="14709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0CC28" id="Graphic 45" o:spid="_x0000_s1026" style="position:absolute;margin-left:42.5pt;margin-top:545.7pt;width:115.85pt;height:.1pt;z-index:-259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" path="m1470914,l,,,1218r1470914,l14709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390848" behindDoc="1" locked="0" layoutInCell="1" allowOverlap="1" wp14:anchorId="64927684" wp14:editId="61D98303">
              <wp:simplePos x="0" y="0"/>
              <wp:positionH relativeFrom="page">
                <wp:posOffset>537743</wp:posOffset>
              </wp:positionH>
              <wp:positionV relativeFrom="page">
                <wp:posOffset>6965736</wp:posOffset>
              </wp:positionV>
              <wp:extent cx="521334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9F378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2768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6" type="#_x0000_t202" style="position:absolute;margin-left:42.35pt;margin-top:548.5pt;width:41.05pt;height:12.65pt;z-index:-259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" filled="f" stroked="f">
              <v:textbox inset="0,0,0,0">
                <w:txbxContent>
                  <w:p w14:paraId="71C9F378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592C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91360" behindDoc="1" locked="0" layoutInCell="1" allowOverlap="1" wp14:anchorId="7083FADB" wp14:editId="123B8B90">
              <wp:simplePos x="0" y="0"/>
              <wp:positionH relativeFrom="page">
                <wp:posOffset>537743</wp:posOffset>
              </wp:positionH>
              <wp:positionV relativeFrom="page">
                <wp:posOffset>6965736</wp:posOffset>
              </wp:positionV>
              <wp:extent cx="559435" cy="16065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21C90" w14:textId="77777777" w:rsidR="00972CA5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FADB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57" type="#_x0000_t202" style="position:absolute;margin-left:42.35pt;margin-top:548.5pt;width:44.05pt;height:12.65pt;z-index:-259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L6mAEAACE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" filled="f" stroked="f">
              <v:textbox inset="0,0,0,0">
                <w:txbxContent>
                  <w:p w14:paraId="4BC21C90" w14:textId="77777777" w:rsidR="00972CA5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1284" w14:textId="77777777" w:rsidR="00972C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391872" behindDoc="1" locked="0" layoutInCell="1" allowOverlap="1" wp14:anchorId="1165CB49" wp14:editId="09347D4C">
              <wp:simplePos x="0" y="0"/>
              <wp:positionH relativeFrom="page">
                <wp:posOffset>6506718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C5560" w14:textId="77777777" w:rsidR="00972CA5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5CB49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58" type="#_x0000_t202" style="position:absolute;margin-left:512.35pt;margin-top:780.9pt;width:16.3pt;height:13.05pt;z-index:-259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" filled="f" stroked="f">
              <v:textbox inset="0,0,0,0">
                <w:txbxContent>
                  <w:p w14:paraId="418C5560" w14:textId="77777777" w:rsidR="00972CA5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73F2" w14:textId="77777777" w:rsidR="00123698" w:rsidRDefault="00123698">
      <w:r>
        <w:separator/>
      </w:r>
    </w:p>
  </w:footnote>
  <w:footnote w:type="continuationSeparator" w:id="0">
    <w:p w14:paraId="157AC576" w14:textId="77777777" w:rsidR="00123698" w:rsidRDefault="0012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6D3"/>
    <w:multiLevelType w:val="hybridMultilevel"/>
    <w:tmpl w:val="161EF192"/>
    <w:lvl w:ilvl="0" w:tplc="3372FA38">
      <w:numFmt w:val="bullet"/>
      <w:lvlText w:val="·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26AB516">
      <w:numFmt w:val="bullet"/>
      <w:lvlText w:val="•"/>
      <w:lvlJc w:val="left"/>
      <w:pPr>
        <w:ind w:left="930" w:hanging="140"/>
      </w:pPr>
      <w:rPr>
        <w:rFonts w:hint="default"/>
        <w:lang w:val="hr-HR" w:eastAsia="en-US" w:bidi="ar-SA"/>
      </w:rPr>
    </w:lvl>
    <w:lvl w:ilvl="2" w:tplc="919A43B4">
      <w:numFmt w:val="bullet"/>
      <w:lvlText w:val="•"/>
      <w:lvlJc w:val="left"/>
      <w:pPr>
        <w:ind w:left="1601" w:hanging="140"/>
      </w:pPr>
      <w:rPr>
        <w:rFonts w:hint="default"/>
        <w:lang w:val="hr-HR" w:eastAsia="en-US" w:bidi="ar-SA"/>
      </w:rPr>
    </w:lvl>
    <w:lvl w:ilvl="3" w:tplc="C894481A">
      <w:numFmt w:val="bullet"/>
      <w:lvlText w:val="•"/>
      <w:lvlJc w:val="left"/>
      <w:pPr>
        <w:ind w:left="2272" w:hanging="140"/>
      </w:pPr>
      <w:rPr>
        <w:rFonts w:hint="default"/>
        <w:lang w:val="hr-HR" w:eastAsia="en-US" w:bidi="ar-SA"/>
      </w:rPr>
    </w:lvl>
    <w:lvl w:ilvl="4" w:tplc="5B983470">
      <w:numFmt w:val="bullet"/>
      <w:lvlText w:val="•"/>
      <w:lvlJc w:val="left"/>
      <w:pPr>
        <w:ind w:left="2943" w:hanging="140"/>
      </w:pPr>
      <w:rPr>
        <w:rFonts w:hint="default"/>
        <w:lang w:val="hr-HR" w:eastAsia="en-US" w:bidi="ar-SA"/>
      </w:rPr>
    </w:lvl>
    <w:lvl w:ilvl="5" w:tplc="36EE9A1C">
      <w:numFmt w:val="bullet"/>
      <w:lvlText w:val="•"/>
      <w:lvlJc w:val="left"/>
      <w:pPr>
        <w:ind w:left="3614" w:hanging="140"/>
      </w:pPr>
      <w:rPr>
        <w:rFonts w:hint="default"/>
        <w:lang w:val="hr-HR" w:eastAsia="en-US" w:bidi="ar-SA"/>
      </w:rPr>
    </w:lvl>
    <w:lvl w:ilvl="6" w:tplc="959E415C">
      <w:numFmt w:val="bullet"/>
      <w:lvlText w:val="•"/>
      <w:lvlJc w:val="left"/>
      <w:pPr>
        <w:ind w:left="4284" w:hanging="140"/>
      </w:pPr>
      <w:rPr>
        <w:rFonts w:hint="default"/>
        <w:lang w:val="hr-HR" w:eastAsia="en-US" w:bidi="ar-SA"/>
      </w:rPr>
    </w:lvl>
    <w:lvl w:ilvl="7" w:tplc="EFA06BEE">
      <w:numFmt w:val="bullet"/>
      <w:lvlText w:val="•"/>
      <w:lvlJc w:val="left"/>
      <w:pPr>
        <w:ind w:left="4955" w:hanging="140"/>
      </w:pPr>
      <w:rPr>
        <w:rFonts w:hint="default"/>
        <w:lang w:val="hr-HR" w:eastAsia="en-US" w:bidi="ar-SA"/>
      </w:rPr>
    </w:lvl>
    <w:lvl w:ilvl="8" w:tplc="1396D59C">
      <w:numFmt w:val="bullet"/>
      <w:lvlText w:val="•"/>
      <w:lvlJc w:val="left"/>
      <w:pPr>
        <w:ind w:left="5626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0B0151DC"/>
    <w:multiLevelType w:val="hybridMultilevel"/>
    <w:tmpl w:val="33CECDE2"/>
    <w:lvl w:ilvl="0" w:tplc="FD007068">
      <w:numFmt w:val="bullet"/>
      <w:lvlText w:val="·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EF6988C">
      <w:numFmt w:val="bullet"/>
      <w:lvlText w:val="•"/>
      <w:lvlJc w:val="left"/>
      <w:pPr>
        <w:ind w:left="804" w:hanging="140"/>
      </w:pPr>
      <w:rPr>
        <w:rFonts w:hint="default"/>
        <w:lang w:val="hr-HR" w:eastAsia="en-US" w:bidi="ar-SA"/>
      </w:rPr>
    </w:lvl>
    <w:lvl w:ilvl="2" w:tplc="A4886E7E">
      <w:numFmt w:val="bullet"/>
      <w:lvlText w:val="•"/>
      <w:lvlJc w:val="left"/>
      <w:pPr>
        <w:ind w:left="1489" w:hanging="140"/>
      </w:pPr>
      <w:rPr>
        <w:rFonts w:hint="default"/>
        <w:lang w:val="hr-HR" w:eastAsia="en-US" w:bidi="ar-SA"/>
      </w:rPr>
    </w:lvl>
    <w:lvl w:ilvl="3" w:tplc="3F1A33FC">
      <w:numFmt w:val="bullet"/>
      <w:lvlText w:val="•"/>
      <w:lvlJc w:val="left"/>
      <w:pPr>
        <w:ind w:left="2174" w:hanging="140"/>
      </w:pPr>
      <w:rPr>
        <w:rFonts w:hint="default"/>
        <w:lang w:val="hr-HR" w:eastAsia="en-US" w:bidi="ar-SA"/>
      </w:rPr>
    </w:lvl>
    <w:lvl w:ilvl="4" w:tplc="C6C85E22">
      <w:numFmt w:val="bullet"/>
      <w:lvlText w:val="•"/>
      <w:lvlJc w:val="left"/>
      <w:pPr>
        <w:ind w:left="2859" w:hanging="140"/>
      </w:pPr>
      <w:rPr>
        <w:rFonts w:hint="default"/>
        <w:lang w:val="hr-HR" w:eastAsia="en-US" w:bidi="ar-SA"/>
      </w:rPr>
    </w:lvl>
    <w:lvl w:ilvl="5" w:tplc="A4F495A8">
      <w:numFmt w:val="bullet"/>
      <w:lvlText w:val="•"/>
      <w:lvlJc w:val="left"/>
      <w:pPr>
        <w:ind w:left="3544" w:hanging="140"/>
      </w:pPr>
      <w:rPr>
        <w:rFonts w:hint="default"/>
        <w:lang w:val="hr-HR" w:eastAsia="en-US" w:bidi="ar-SA"/>
      </w:rPr>
    </w:lvl>
    <w:lvl w:ilvl="6" w:tplc="C2282A4A">
      <w:numFmt w:val="bullet"/>
      <w:lvlText w:val="•"/>
      <w:lvlJc w:val="left"/>
      <w:pPr>
        <w:ind w:left="4228" w:hanging="140"/>
      </w:pPr>
      <w:rPr>
        <w:rFonts w:hint="default"/>
        <w:lang w:val="hr-HR" w:eastAsia="en-US" w:bidi="ar-SA"/>
      </w:rPr>
    </w:lvl>
    <w:lvl w:ilvl="7" w:tplc="AE00A494">
      <w:numFmt w:val="bullet"/>
      <w:lvlText w:val="•"/>
      <w:lvlJc w:val="left"/>
      <w:pPr>
        <w:ind w:left="4913" w:hanging="140"/>
      </w:pPr>
      <w:rPr>
        <w:rFonts w:hint="default"/>
        <w:lang w:val="hr-HR" w:eastAsia="en-US" w:bidi="ar-SA"/>
      </w:rPr>
    </w:lvl>
    <w:lvl w:ilvl="8" w:tplc="4F6435E4">
      <w:numFmt w:val="bullet"/>
      <w:lvlText w:val="•"/>
      <w:lvlJc w:val="left"/>
      <w:pPr>
        <w:ind w:left="5598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173D33AF"/>
    <w:multiLevelType w:val="hybridMultilevel"/>
    <w:tmpl w:val="0B46EC9E"/>
    <w:lvl w:ilvl="0" w:tplc="F3FE21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0DC3D2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CF241AC2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0C906E54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07AEF2CA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CF3E006C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6C02DFB8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188056A4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603689EE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75B27A0"/>
    <w:multiLevelType w:val="hybridMultilevel"/>
    <w:tmpl w:val="C9DC9F3C"/>
    <w:lvl w:ilvl="0" w:tplc="502AD212">
      <w:start w:val="1"/>
      <w:numFmt w:val="lowerLetter"/>
      <w:lvlText w:val="%1)"/>
      <w:lvlJc w:val="left"/>
      <w:pPr>
        <w:ind w:left="24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A482252">
      <w:numFmt w:val="bullet"/>
      <w:lvlText w:val="•"/>
      <w:lvlJc w:val="left"/>
      <w:pPr>
        <w:ind w:left="3181" w:hanging="361"/>
      </w:pPr>
      <w:rPr>
        <w:rFonts w:hint="default"/>
        <w:lang w:val="hr-HR" w:eastAsia="en-US" w:bidi="ar-SA"/>
      </w:rPr>
    </w:lvl>
    <w:lvl w:ilvl="2" w:tplc="2196E058">
      <w:numFmt w:val="bullet"/>
      <w:lvlText w:val="•"/>
      <w:lvlJc w:val="left"/>
      <w:pPr>
        <w:ind w:left="3883" w:hanging="361"/>
      </w:pPr>
      <w:rPr>
        <w:rFonts w:hint="default"/>
        <w:lang w:val="hr-HR" w:eastAsia="en-US" w:bidi="ar-SA"/>
      </w:rPr>
    </w:lvl>
    <w:lvl w:ilvl="3" w:tplc="1D4EAF7A">
      <w:numFmt w:val="bullet"/>
      <w:lvlText w:val="•"/>
      <w:lvlJc w:val="left"/>
      <w:pPr>
        <w:ind w:left="4585" w:hanging="361"/>
      </w:pPr>
      <w:rPr>
        <w:rFonts w:hint="default"/>
        <w:lang w:val="hr-HR" w:eastAsia="en-US" w:bidi="ar-SA"/>
      </w:rPr>
    </w:lvl>
    <w:lvl w:ilvl="4" w:tplc="8AE61470">
      <w:numFmt w:val="bullet"/>
      <w:lvlText w:val="•"/>
      <w:lvlJc w:val="left"/>
      <w:pPr>
        <w:ind w:left="5287" w:hanging="361"/>
      </w:pPr>
      <w:rPr>
        <w:rFonts w:hint="default"/>
        <w:lang w:val="hr-HR" w:eastAsia="en-US" w:bidi="ar-SA"/>
      </w:rPr>
    </w:lvl>
    <w:lvl w:ilvl="5" w:tplc="51520984">
      <w:numFmt w:val="bullet"/>
      <w:lvlText w:val="•"/>
      <w:lvlJc w:val="left"/>
      <w:pPr>
        <w:ind w:left="5989" w:hanging="361"/>
      </w:pPr>
      <w:rPr>
        <w:rFonts w:hint="default"/>
        <w:lang w:val="hr-HR" w:eastAsia="en-US" w:bidi="ar-SA"/>
      </w:rPr>
    </w:lvl>
    <w:lvl w:ilvl="6" w:tplc="8F320F12">
      <w:numFmt w:val="bullet"/>
      <w:lvlText w:val="•"/>
      <w:lvlJc w:val="left"/>
      <w:pPr>
        <w:ind w:left="6691" w:hanging="361"/>
      </w:pPr>
      <w:rPr>
        <w:rFonts w:hint="default"/>
        <w:lang w:val="hr-HR" w:eastAsia="en-US" w:bidi="ar-SA"/>
      </w:rPr>
    </w:lvl>
    <w:lvl w:ilvl="7" w:tplc="9D067912">
      <w:numFmt w:val="bullet"/>
      <w:lvlText w:val="•"/>
      <w:lvlJc w:val="left"/>
      <w:pPr>
        <w:ind w:left="7392" w:hanging="361"/>
      </w:pPr>
      <w:rPr>
        <w:rFonts w:hint="default"/>
        <w:lang w:val="hr-HR" w:eastAsia="en-US" w:bidi="ar-SA"/>
      </w:rPr>
    </w:lvl>
    <w:lvl w:ilvl="8" w:tplc="1708126A">
      <w:numFmt w:val="bullet"/>
      <w:lvlText w:val="•"/>
      <w:lvlJc w:val="left"/>
      <w:pPr>
        <w:ind w:left="8094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27B04E62"/>
    <w:multiLevelType w:val="hybridMultilevel"/>
    <w:tmpl w:val="BB9CC684"/>
    <w:lvl w:ilvl="0" w:tplc="2B527488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AD6C334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4C28F660">
      <w:numFmt w:val="bullet"/>
      <w:lvlText w:val="•"/>
      <w:lvlJc w:val="left"/>
      <w:pPr>
        <w:ind w:left="1585" w:hanging="140"/>
      </w:pPr>
      <w:rPr>
        <w:rFonts w:hint="default"/>
        <w:lang w:val="hr-HR" w:eastAsia="en-US" w:bidi="ar-SA"/>
      </w:rPr>
    </w:lvl>
    <w:lvl w:ilvl="3" w:tplc="5BD09BB4">
      <w:numFmt w:val="bullet"/>
      <w:lvlText w:val="•"/>
      <w:lvlJc w:val="left"/>
      <w:pPr>
        <w:ind w:left="2258" w:hanging="140"/>
      </w:pPr>
      <w:rPr>
        <w:rFonts w:hint="default"/>
        <w:lang w:val="hr-HR" w:eastAsia="en-US" w:bidi="ar-SA"/>
      </w:rPr>
    </w:lvl>
    <w:lvl w:ilvl="4" w:tplc="E5F2335E">
      <w:numFmt w:val="bullet"/>
      <w:lvlText w:val="•"/>
      <w:lvlJc w:val="left"/>
      <w:pPr>
        <w:ind w:left="2931" w:hanging="140"/>
      </w:pPr>
      <w:rPr>
        <w:rFonts w:hint="default"/>
        <w:lang w:val="hr-HR" w:eastAsia="en-US" w:bidi="ar-SA"/>
      </w:rPr>
    </w:lvl>
    <w:lvl w:ilvl="5" w:tplc="FCB68594">
      <w:numFmt w:val="bullet"/>
      <w:lvlText w:val="•"/>
      <w:lvlJc w:val="left"/>
      <w:pPr>
        <w:ind w:left="3604" w:hanging="140"/>
      </w:pPr>
      <w:rPr>
        <w:rFonts w:hint="default"/>
        <w:lang w:val="hr-HR" w:eastAsia="en-US" w:bidi="ar-SA"/>
      </w:rPr>
    </w:lvl>
    <w:lvl w:ilvl="6" w:tplc="0FD47762">
      <w:numFmt w:val="bullet"/>
      <w:lvlText w:val="•"/>
      <w:lvlJc w:val="left"/>
      <w:pPr>
        <w:ind w:left="4276" w:hanging="140"/>
      </w:pPr>
      <w:rPr>
        <w:rFonts w:hint="default"/>
        <w:lang w:val="hr-HR" w:eastAsia="en-US" w:bidi="ar-SA"/>
      </w:rPr>
    </w:lvl>
    <w:lvl w:ilvl="7" w:tplc="51DE3C3E">
      <w:numFmt w:val="bullet"/>
      <w:lvlText w:val="•"/>
      <w:lvlJc w:val="left"/>
      <w:pPr>
        <w:ind w:left="4949" w:hanging="140"/>
      </w:pPr>
      <w:rPr>
        <w:rFonts w:hint="default"/>
        <w:lang w:val="hr-HR" w:eastAsia="en-US" w:bidi="ar-SA"/>
      </w:rPr>
    </w:lvl>
    <w:lvl w:ilvl="8" w:tplc="87F8B8F0">
      <w:numFmt w:val="bullet"/>
      <w:lvlText w:val="•"/>
      <w:lvlJc w:val="left"/>
      <w:pPr>
        <w:ind w:left="5622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2B76100F"/>
    <w:multiLevelType w:val="hybridMultilevel"/>
    <w:tmpl w:val="75A009E6"/>
    <w:lvl w:ilvl="0" w:tplc="04D0081C">
      <w:numFmt w:val="bullet"/>
      <w:lvlText w:val="·"/>
      <w:lvlJc w:val="left"/>
      <w:pPr>
        <w:ind w:left="2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E307F26">
      <w:numFmt w:val="bullet"/>
      <w:lvlText w:val="•"/>
      <w:lvlJc w:val="left"/>
      <w:pPr>
        <w:ind w:left="911" w:hanging="140"/>
      </w:pPr>
      <w:rPr>
        <w:rFonts w:hint="default"/>
        <w:lang w:val="hr-HR" w:eastAsia="en-US" w:bidi="ar-SA"/>
      </w:rPr>
    </w:lvl>
    <w:lvl w:ilvl="2" w:tplc="568237E2">
      <w:numFmt w:val="bullet"/>
      <w:lvlText w:val="•"/>
      <w:lvlJc w:val="left"/>
      <w:pPr>
        <w:ind w:left="1583" w:hanging="140"/>
      </w:pPr>
      <w:rPr>
        <w:rFonts w:hint="default"/>
        <w:lang w:val="hr-HR" w:eastAsia="en-US" w:bidi="ar-SA"/>
      </w:rPr>
    </w:lvl>
    <w:lvl w:ilvl="3" w:tplc="4A9485D2">
      <w:numFmt w:val="bullet"/>
      <w:lvlText w:val="•"/>
      <w:lvlJc w:val="left"/>
      <w:pPr>
        <w:ind w:left="2254" w:hanging="140"/>
      </w:pPr>
      <w:rPr>
        <w:rFonts w:hint="default"/>
        <w:lang w:val="hr-HR" w:eastAsia="en-US" w:bidi="ar-SA"/>
      </w:rPr>
    </w:lvl>
    <w:lvl w:ilvl="4" w:tplc="2E2C927E">
      <w:numFmt w:val="bullet"/>
      <w:lvlText w:val="•"/>
      <w:lvlJc w:val="left"/>
      <w:pPr>
        <w:ind w:left="2926" w:hanging="140"/>
      </w:pPr>
      <w:rPr>
        <w:rFonts w:hint="default"/>
        <w:lang w:val="hr-HR" w:eastAsia="en-US" w:bidi="ar-SA"/>
      </w:rPr>
    </w:lvl>
    <w:lvl w:ilvl="5" w:tplc="5D9EF230">
      <w:numFmt w:val="bullet"/>
      <w:lvlText w:val="•"/>
      <w:lvlJc w:val="left"/>
      <w:pPr>
        <w:ind w:left="3598" w:hanging="140"/>
      </w:pPr>
      <w:rPr>
        <w:rFonts w:hint="default"/>
        <w:lang w:val="hr-HR" w:eastAsia="en-US" w:bidi="ar-SA"/>
      </w:rPr>
    </w:lvl>
    <w:lvl w:ilvl="6" w:tplc="E02479E2">
      <w:numFmt w:val="bullet"/>
      <w:lvlText w:val="•"/>
      <w:lvlJc w:val="left"/>
      <w:pPr>
        <w:ind w:left="4269" w:hanging="140"/>
      </w:pPr>
      <w:rPr>
        <w:rFonts w:hint="default"/>
        <w:lang w:val="hr-HR" w:eastAsia="en-US" w:bidi="ar-SA"/>
      </w:rPr>
    </w:lvl>
    <w:lvl w:ilvl="7" w:tplc="762A9696">
      <w:numFmt w:val="bullet"/>
      <w:lvlText w:val="•"/>
      <w:lvlJc w:val="left"/>
      <w:pPr>
        <w:ind w:left="4941" w:hanging="140"/>
      </w:pPr>
      <w:rPr>
        <w:rFonts w:hint="default"/>
        <w:lang w:val="hr-HR" w:eastAsia="en-US" w:bidi="ar-SA"/>
      </w:rPr>
    </w:lvl>
    <w:lvl w:ilvl="8" w:tplc="87DEF294">
      <w:numFmt w:val="bullet"/>
      <w:lvlText w:val="•"/>
      <w:lvlJc w:val="left"/>
      <w:pPr>
        <w:ind w:left="5612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2FE3425B"/>
    <w:multiLevelType w:val="hybridMultilevel"/>
    <w:tmpl w:val="B2CCEB58"/>
    <w:lvl w:ilvl="0" w:tplc="34C0131C">
      <w:numFmt w:val="bullet"/>
      <w:lvlText w:val="·"/>
      <w:lvlJc w:val="left"/>
      <w:pPr>
        <w:ind w:left="2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DD6022C">
      <w:numFmt w:val="bullet"/>
      <w:lvlText w:val="•"/>
      <w:lvlJc w:val="left"/>
      <w:pPr>
        <w:ind w:left="941" w:hanging="140"/>
      </w:pPr>
      <w:rPr>
        <w:rFonts w:hint="default"/>
        <w:lang w:val="hr-HR" w:eastAsia="en-US" w:bidi="ar-SA"/>
      </w:rPr>
    </w:lvl>
    <w:lvl w:ilvl="2" w:tplc="9970E908">
      <w:numFmt w:val="bullet"/>
      <w:lvlText w:val="•"/>
      <w:lvlJc w:val="left"/>
      <w:pPr>
        <w:ind w:left="1622" w:hanging="140"/>
      </w:pPr>
      <w:rPr>
        <w:rFonts w:hint="default"/>
        <w:lang w:val="hr-HR" w:eastAsia="en-US" w:bidi="ar-SA"/>
      </w:rPr>
    </w:lvl>
    <w:lvl w:ilvl="3" w:tplc="783AD9F0">
      <w:numFmt w:val="bullet"/>
      <w:lvlText w:val="•"/>
      <w:lvlJc w:val="left"/>
      <w:pPr>
        <w:ind w:left="2304" w:hanging="140"/>
      </w:pPr>
      <w:rPr>
        <w:rFonts w:hint="default"/>
        <w:lang w:val="hr-HR" w:eastAsia="en-US" w:bidi="ar-SA"/>
      </w:rPr>
    </w:lvl>
    <w:lvl w:ilvl="4" w:tplc="83DADEAE">
      <w:numFmt w:val="bullet"/>
      <w:lvlText w:val="•"/>
      <w:lvlJc w:val="left"/>
      <w:pPr>
        <w:ind w:left="2985" w:hanging="140"/>
      </w:pPr>
      <w:rPr>
        <w:rFonts w:hint="default"/>
        <w:lang w:val="hr-HR" w:eastAsia="en-US" w:bidi="ar-SA"/>
      </w:rPr>
    </w:lvl>
    <w:lvl w:ilvl="5" w:tplc="516064F8">
      <w:numFmt w:val="bullet"/>
      <w:lvlText w:val="•"/>
      <w:lvlJc w:val="left"/>
      <w:pPr>
        <w:ind w:left="3667" w:hanging="140"/>
      </w:pPr>
      <w:rPr>
        <w:rFonts w:hint="default"/>
        <w:lang w:val="hr-HR" w:eastAsia="en-US" w:bidi="ar-SA"/>
      </w:rPr>
    </w:lvl>
    <w:lvl w:ilvl="6" w:tplc="D384F428">
      <w:numFmt w:val="bullet"/>
      <w:lvlText w:val="•"/>
      <w:lvlJc w:val="left"/>
      <w:pPr>
        <w:ind w:left="4348" w:hanging="140"/>
      </w:pPr>
      <w:rPr>
        <w:rFonts w:hint="default"/>
        <w:lang w:val="hr-HR" w:eastAsia="en-US" w:bidi="ar-SA"/>
      </w:rPr>
    </w:lvl>
    <w:lvl w:ilvl="7" w:tplc="47586472">
      <w:numFmt w:val="bullet"/>
      <w:lvlText w:val="•"/>
      <w:lvlJc w:val="left"/>
      <w:pPr>
        <w:ind w:left="5029" w:hanging="140"/>
      </w:pPr>
      <w:rPr>
        <w:rFonts w:hint="default"/>
        <w:lang w:val="hr-HR" w:eastAsia="en-US" w:bidi="ar-SA"/>
      </w:rPr>
    </w:lvl>
    <w:lvl w:ilvl="8" w:tplc="FF980488">
      <w:numFmt w:val="bullet"/>
      <w:lvlText w:val="•"/>
      <w:lvlJc w:val="left"/>
      <w:pPr>
        <w:ind w:left="5711" w:hanging="140"/>
      </w:pPr>
      <w:rPr>
        <w:rFonts w:hint="default"/>
        <w:lang w:val="hr-HR" w:eastAsia="en-US" w:bidi="ar-SA"/>
      </w:rPr>
    </w:lvl>
  </w:abstractNum>
  <w:abstractNum w:abstractNumId="7" w15:restartNumberingAfterBreak="0">
    <w:nsid w:val="326E731C"/>
    <w:multiLevelType w:val="hybridMultilevel"/>
    <w:tmpl w:val="837C9F82"/>
    <w:lvl w:ilvl="0" w:tplc="E446178C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5B2B384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5DACF438">
      <w:numFmt w:val="bullet"/>
      <w:lvlText w:val="•"/>
      <w:lvlJc w:val="left"/>
      <w:pPr>
        <w:ind w:left="1585" w:hanging="140"/>
      </w:pPr>
      <w:rPr>
        <w:rFonts w:hint="default"/>
        <w:lang w:val="hr-HR" w:eastAsia="en-US" w:bidi="ar-SA"/>
      </w:rPr>
    </w:lvl>
    <w:lvl w:ilvl="3" w:tplc="92BE22A4">
      <w:numFmt w:val="bullet"/>
      <w:lvlText w:val="•"/>
      <w:lvlJc w:val="left"/>
      <w:pPr>
        <w:ind w:left="2258" w:hanging="140"/>
      </w:pPr>
      <w:rPr>
        <w:rFonts w:hint="default"/>
        <w:lang w:val="hr-HR" w:eastAsia="en-US" w:bidi="ar-SA"/>
      </w:rPr>
    </w:lvl>
    <w:lvl w:ilvl="4" w:tplc="70644990">
      <w:numFmt w:val="bullet"/>
      <w:lvlText w:val="•"/>
      <w:lvlJc w:val="left"/>
      <w:pPr>
        <w:ind w:left="2931" w:hanging="140"/>
      </w:pPr>
      <w:rPr>
        <w:rFonts w:hint="default"/>
        <w:lang w:val="hr-HR" w:eastAsia="en-US" w:bidi="ar-SA"/>
      </w:rPr>
    </w:lvl>
    <w:lvl w:ilvl="5" w:tplc="A5508924">
      <w:numFmt w:val="bullet"/>
      <w:lvlText w:val="•"/>
      <w:lvlJc w:val="left"/>
      <w:pPr>
        <w:ind w:left="3604" w:hanging="140"/>
      </w:pPr>
      <w:rPr>
        <w:rFonts w:hint="default"/>
        <w:lang w:val="hr-HR" w:eastAsia="en-US" w:bidi="ar-SA"/>
      </w:rPr>
    </w:lvl>
    <w:lvl w:ilvl="6" w:tplc="B83A2A02">
      <w:numFmt w:val="bullet"/>
      <w:lvlText w:val="•"/>
      <w:lvlJc w:val="left"/>
      <w:pPr>
        <w:ind w:left="4276" w:hanging="140"/>
      </w:pPr>
      <w:rPr>
        <w:rFonts w:hint="default"/>
        <w:lang w:val="hr-HR" w:eastAsia="en-US" w:bidi="ar-SA"/>
      </w:rPr>
    </w:lvl>
    <w:lvl w:ilvl="7" w:tplc="1A8A8BD6">
      <w:numFmt w:val="bullet"/>
      <w:lvlText w:val="•"/>
      <w:lvlJc w:val="left"/>
      <w:pPr>
        <w:ind w:left="4949" w:hanging="140"/>
      </w:pPr>
      <w:rPr>
        <w:rFonts w:hint="default"/>
        <w:lang w:val="hr-HR" w:eastAsia="en-US" w:bidi="ar-SA"/>
      </w:rPr>
    </w:lvl>
    <w:lvl w:ilvl="8" w:tplc="1E1A1C18">
      <w:numFmt w:val="bullet"/>
      <w:lvlText w:val="•"/>
      <w:lvlJc w:val="left"/>
      <w:pPr>
        <w:ind w:left="5622" w:hanging="140"/>
      </w:pPr>
      <w:rPr>
        <w:rFonts w:hint="default"/>
        <w:lang w:val="hr-HR" w:eastAsia="en-US" w:bidi="ar-SA"/>
      </w:rPr>
    </w:lvl>
  </w:abstractNum>
  <w:abstractNum w:abstractNumId="8" w15:restartNumberingAfterBreak="0">
    <w:nsid w:val="3D076737"/>
    <w:multiLevelType w:val="hybridMultilevel"/>
    <w:tmpl w:val="022E04E8"/>
    <w:lvl w:ilvl="0" w:tplc="77D47CF0">
      <w:numFmt w:val="bullet"/>
      <w:lvlText w:val="·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DA7DFE">
      <w:numFmt w:val="bullet"/>
      <w:lvlText w:val="•"/>
      <w:lvlJc w:val="left"/>
      <w:pPr>
        <w:ind w:left="966" w:hanging="200"/>
      </w:pPr>
      <w:rPr>
        <w:rFonts w:hint="default"/>
        <w:lang w:val="hr-HR" w:eastAsia="en-US" w:bidi="ar-SA"/>
      </w:rPr>
    </w:lvl>
    <w:lvl w:ilvl="2" w:tplc="DDB022B8">
      <w:numFmt w:val="bullet"/>
      <w:lvlText w:val="•"/>
      <w:lvlJc w:val="left"/>
      <w:pPr>
        <w:ind w:left="1633" w:hanging="200"/>
      </w:pPr>
      <w:rPr>
        <w:rFonts w:hint="default"/>
        <w:lang w:val="hr-HR" w:eastAsia="en-US" w:bidi="ar-SA"/>
      </w:rPr>
    </w:lvl>
    <w:lvl w:ilvl="3" w:tplc="2DB25E2E">
      <w:numFmt w:val="bullet"/>
      <w:lvlText w:val="•"/>
      <w:lvlJc w:val="left"/>
      <w:pPr>
        <w:ind w:left="2300" w:hanging="200"/>
      </w:pPr>
      <w:rPr>
        <w:rFonts w:hint="default"/>
        <w:lang w:val="hr-HR" w:eastAsia="en-US" w:bidi="ar-SA"/>
      </w:rPr>
    </w:lvl>
    <w:lvl w:ilvl="4" w:tplc="5D201E76">
      <w:numFmt w:val="bullet"/>
      <w:lvlText w:val="•"/>
      <w:lvlJc w:val="left"/>
      <w:pPr>
        <w:ind w:left="2967" w:hanging="200"/>
      </w:pPr>
      <w:rPr>
        <w:rFonts w:hint="default"/>
        <w:lang w:val="hr-HR" w:eastAsia="en-US" w:bidi="ar-SA"/>
      </w:rPr>
    </w:lvl>
    <w:lvl w:ilvl="5" w:tplc="158CFF66">
      <w:numFmt w:val="bullet"/>
      <w:lvlText w:val="•"/>
      <w:lvlJc w:val="left"/>
      <w:pPr>
        <w:ind w:left="3634" w:hanging="200"/>
      </w:pPr>
      <w:rPr>
        <w:rFonts w:hint="default"/>
        <w:lang w:val="hr-HR" w:eastAsia="en-US" w:bidi="ar-SA"/>
      </w:rPr>
    </w:lvl>
    <w:lvl w:ilvl="6" w:tplc="813C4762">
      <w:numFmt w:val="bullet"/>
      <w:lvlText w:val="•"/>
      <w:lvlJc w:val="left"/>
      <w:pPr>
        <w:ind w:left="4300" w:hanging="200"/>
      </w:pPr>
      <w:rPr>
        <w:rFonts w:hint="default"/>
        <w:lang w:val="hr-HR" w:eastAsia="en-US" w:bidi="ar-SA"/>
      </w:rPr>
    </w:lvl>
    <w:lvl w:ilvl="7" w:tplc="EC1C925C">
      <w:numFmt w:val="bullet"/>
      <w:lvlText w:val="•"/>
      <w:lvlJc w:val="left"/>
      <w:pPr>
        <w:ind w:left="4967" w:hanging="200"/>
      </w:pPr>
      <w:rPr>
        <w:rFonts w:hint="default"/>
        <w:lang w:val="hr-HR" w:eastAsia="en-US" w:bidi="ar-SA"/>
      </w:rPr>
    </w:lvl>
    <w:lvl w:ilvl="8" w:tplc="7FE4CCD6">
      <w:numFmt w:val="bullet"/>
      <w:lvlText w:val="•"/>
      <w:lvlJc w:val="left"/>
      <w:pPr>
        <w:ind w:left="5634" w:hanging="200"/>
      </w:pPr>
      <w:rPr>
        <w:rFonts w:hint="default"/>
        <w:lang w:val="hr-HR" w:eastAsia="en-US" w:bidi="ar-SA"/>
      </w:rPr>
    </w:lvl>
  </w:abstractNum>
  <w:abstractNum w:abstractNumId="9" w15:restartNumberingAfterBreak="0">
    <w:nsid w:val="42F02336"/>
    <w:multiLevelType w:val="hybridMultilevel"/>
    <w:tmpl w:val="F8C8C88E"/>
    <w:lvl w:ilvl="0" w:tplc="7BCA899C">
      <w:start w:val="1"/>
      <w:numFmt w:val="lowerLetter"/>
      <w:lvlText w:val="%1)"/>
      <w:lvlJc w:val="left"/>
      <w:pPr>
        <w:ind w:left="24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AAC3132">
      <w:numFmt w:val="bullet"/>
      <w:lvlText w:val="•"/>
      <w:lvlJc w:val="left"/>
      <w:pPr>
        <w:ind w:left="3181" w:hanging="361"/>
      </w:pPr>
      <w:rPr>
        <w:rFonts w:hint="default"/>
        <w:lang w:val="hr-HR" w:eastAsia="en-US" w:bidi="ar-SA"/>
      </w:rPr>
    </w:lvl>
    <w:lvl w:ilvl="2" w:tplc="B792EB80">
      <w:numFmt w:val="bullet"/>
      <w:lvlText w:val="•"/>
      <w:lvlJc w:val="left"/>
      <w:pPr>
        <w:ind w:left="3883" w:hanging="361"/>
      </w:pPr>
      <w:rPr>
        <w:rFonts w:hint="default"/>
        <w:lang w:val="hr-HR" w:eastAsia="en-US" w:bidi="ar-SA"/>
      </w:rPr>
    </w:lvl>
    <w:lvl w:ilvl="3" w:tplc="338ABAA8">
      <w:numFmt w:val="bullet"/>
      <w:lvlText w:val="•"/>
      <w:lvlJc w:val="left"/>
      <w:pPr>
        <w:ind w:left="4585" w:hanging="361"/>
      </w:pPr>
      <w:rPr>
        <w:rFonts w:hint="default"/>
        <w:lang w:val="hr-HR" w:eastAsia="en-US" w:bidi="ar-SA"/>
      </w:rPr>
    </w:lvl>
    <w:lvl w:ilvl="4" w:tplc="2FDEA68A">
      <w:numFmt w:val="bullet"/>
      <w:lvlText w:val="•"/>
      <w:lvlJc w:val="left"/>
      <w:pPr>
        <w:ind w:left="5287" w:hanging="361"/>
      </w:pPr>
      <w:rPr>
        <w:rFonts w:hint="default"/>
        <w:lang w:val="hr-HR" w:eastAsia="en-US" w:bidi="ar-SA"/>
      </w:rPr>
    </w:lvl>
    <w:lvl w:ilvl="5" w:tplc="8A40530E">
      <w:numFmt w:val="bullet"/>
      <w:lvlText w:val="•"/>
      <w:lvlJc w:val="left"/>
      <w:pPr>
        <w:ind w:left="5989" w:hanging="361"/>
      </w:pPr>
      <w:rPr>
        <w:rFonts w:hint="default"/>
        <w:lang w:val="hr-HR" w:eastAsia="en-US" w:bidi="ar-SA"/>
      </w:rPr>
    </w:lvl>
    <w:lvl w:ilvl="6" w:tplc="D0D644E2">
      <w:numFmt w:val="bullet"/>
      <w:lvlText w:val="•"/>
      <w:lvlJc w:val="left"/>
      <w:pPr>
        <w:ind w:left="6691" w:hanging="361"/>
      </w:pPr>
      <w:rPr>
        <w:rFonts w:hint="default"/>
        <w:lang w:val="hr-HR" w:eastAsia="en-US" w:bidi="ar-SA"/>
      </w:rPr>
    </w:lvl>
    <w:lvl w:ilvl="7" w:tplc="199E3700">
      <w:numFmt w:val="bullet"/>
      <w:lvlText w:val="•"/>
      <w:lvlJc w:val="left"/>
      <w:pPr>
        <w:ind w:left="7392" w:hanging="361"/>
      </w:pPr>
      <w:rPr>
        <w:rFonts w:hint="default"/>
        <w:lang w:val="hr-HR" w:eastAsia="en-US" w:bidi="ar-SA"/>
      </w:rPr>
    </w:lvl>
    <w:lvl w:ilvl="8" w:tplc="7CA2F846">
      <w:numFmt w:val="bullet"/>
      <w:lvlText w:val="•"/>
      <w:lvlJc w:val="left"/>
      <w:pPr>
        <w:ind w:left="8094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45C272E5"/>
    <w:multiLevelType w:val="hybridMultilevel"/>
    <w:tmpl w:val="1D00DCE6"/>
    <w:lvl w:ilvl="0" w:tplc="227A2BF4">
      <w:numFmt w:val="bullet"/>
      <w:lvlText w:val="·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C5AFA5E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B3C62414">
      <w:numFmt w:val="bullet"/>
      <w:lvlText w:val="•"/>
      <w:lvlJc w:val="left"/>
      <w:pPr>
        <w:ind w:left="1585" w:hanging="140"/>
      </w:pPr>
      <w:rPr>
        <w:rFonts w:hint="default"/>
        <w:lang w:val="hr-HR" w:eastAsia="en-US" w:bidi="ar-SA"/>
      </w:rPr>
    </w:lvl>
    <w:lvl w:ilvl="3" w:tplc="8970F1BA">
      <w:numFmt w:val="bullet"/>
      <w:lvlText w:val="•"/>
      <w:lvlJc w:val="left"/>
      <w:pPr>
        <w:ind w:left="2257" w:hanging="140"/>
      </w:pPr>
      <w:rPr>
        <w:rFonts w:hint="default"/>
        <w:lang w:val="hr-HR" w:eastAsia="en-US" w:bidi="ar-SA"/>
      </w:rPr>
    </w:lvl>
    <w:lvl w:ilvl="4" w:tplc="2E0CFB96">
      <w:numFmt w:val="bullet"/>
      <w:lvlText w:val="•"/>
      <w:lvlJc w:val="left"/>
      <w:pPr>
        <w:ind w:left="2930" w:hanging="140"/>
      </w:pPr>
      <w:rPr>
        <w:rFonts w:hint="default"/>
        <w:lang w:val="hr-HR" w:eastAsia="en-US" w:bidi="ar-SA"/>
      </w:rPr>
    </w:lvl>
    <w:lvl w:ilvl="5" w:tplc="3D4AAFC6">
      <w:numFmt w:val="bullet"/>
      <w:lvlText w:val="•"/>
      <w:lvlJc w:val="left"/>
      <w:pPr>
        <w:ind w:left="3603" w:hanging="140"/>
      </w:pPr>
      <w:rPr>
        <w:rFonts w:hint="default"/>
        <w:lang w:val="hr-HR" w:eastAsia="en-US" w:bidi="ar-SA"/>
      </w:rPr>
    </w:lvl>
    <w:lvl w:ilvl="6" w:tplc="C79E8066">
      <w:numFmt w:val="bullet"/>
      <w:lvlText w:val="•"/>
      <w:lvlJc w:val="left"/>
      <w:pPr>
        <w:ind w:left="4275" w:hanging="140"/>
      </w:pPr>
      <w:rPr>
        <w:rFonts w:hint="default"/>
        <w:lang w:val="hr-HR" w:eastAsia="en-US" w:bidi="ar-SA"/>
      </w:rPr>
    </w:lvl>
    <w:lvl w:ilvl="7" w:tplc="6A7A40D6">
      <w:numFmt w:val="bullet"/>
      <w:lvlText w:val="•"/>
      <w:lvlJc w:val="left"/>
      <w:pPr>
        <w:ind w:left="4948" w:hanging="140"/>
      </w:pPr>
      <w:rPr>
        <w:rFonts w:hint="default"/>
        <w:lang w:val="hr-HR" w:eastAsia="en-US" w:bidi="ar-SA"/>
      </w:rPr>
    </w:lvl>
    <w:lvl w:ilvl="8" w:tplc="D7B6E2C2">
      <w:numFmt w:val="bullet"/>
      <w:lvlText w:val="•"/>
      <w:lvlJc w:val="left"/>
      <w:pPr>
        <w:ind w:left="5620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46560A0B"/>
    <w:multiLevelType w:val="hybridMultilevel"/>
    <w:tmpl w:val="CC78C3C2"/>
    <w:lvl w:ilvl="0" w:tplc="8C7E3A92">
      <w:numFmt w:val="bullet"/>
      <w:lvlText w:val="·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316ED2E">
      <w:numFmt w:val="bullet"/>
      <w:lvlText w:val="•"/>
      <w:lvlJc w:val="left"/>
      <w:pPr>
        <w:ind w:left="922" w:hanging="140"/>
      </w:pPr>
      <w:rPr>
        <w:rFonts w:hint="default"/>
        <w:lang w:val="hr-HR" w:eastAsia="en-US" w:bidi="ar-SA"/>
      </w:rPr>
    </w:lvl>
    <w:lvl w:ilvl="2" w:tplc="AD94A278">
      <w:numFmt w:val="bullet"/>
      <w:lvlText w:val="•"/>
      <w:lvlJc w:val="left"/>
      <w:pPr>
        <w:ind w:left="1604" w:hanging="140"/>
      </w:pPr>
      <w:rPr>
        <w:rFonts w:hint="default"/>
        <w:lang w:val="hr-HR" w:eastAsia="en-US" w:bidi="ar-SA"/>
      </w:rPr>
    </w:lvl>
    <w:lvl w:ilvl="3" w:tplc="5F4C75EE">
      <w:numFmt w:val="bullet"/>
      <w:lvlText w:val="•"/>
      <w:lvlJc w:val="left"/>
      <w:pPr>
        <w:ind w:left="2286" w:hanging="140"/>
      </w:pPr>
      <w:rPr>
        <w:rFonts w:hint="default"/>
        <w:lang w:val="hr-HR" w:eastAsia="en-US" w:bidi="ar-SA"/>
      </w:rPr>
    </w:lvl>
    <w:lvl w:ilvl="4" w:tplc="C980C272">
      <w:numFmt w:val="bullet"/>
      <w:lvlText w:val="•"/>
      <w:lvlJc w:val="left"/>
      <w:pPr>
        <w:ind w:left="2968" w:hanging="140"/>
      </w:pPr>
      <w:rPr>
        <w:rFonts w:hint="default"/>
        <w:lang w:val="hr-HR" w:eastAsia="en-US" w:bidi="ar-SA"/>
      </w:rPr>
    </w:lvl>
    <w:lvl w:ilvl="5" w:tplc="2CE497E4">
      <w:numFmt w:val="bullet"/>
      <w:lvlText w:val="•"/>
      <w:lvlJc w:val="left"/>
      <w:pPr>
        <w:ind w:left="3650" w:hanging="140"/>
      </w:pPr>
      <w:rPr>
        <w:rFonts w:hint="default"/>
        <w:lang w:val="hr-HR" w:eastAsia="en-US" w:bidi="ar-SA"/>
      </w:rPr>
    </w:lvl>
    <w:lvl w:ilvl="6" w:tplc="8BD2787E">
      <w:numFmt w:val="bullet"/>
      <w:lvlText w:val="•"/>
      <w:lvlJc w:val="left"/>
      <w:pPr>
        <w:ind w:left="4332" w:hanging="140"/>
      </w:pPr>
      <w:rPr>
        <w:rFonts w:hint="default"/>
        <w:lang w:val="hr-HR" w:eastAsia="en-US" w:bidi="ar-SA"/>
      </w:rPr>
    </w:lvl>
    <w:lvl w:ilvl="7" w:tplc="EAF6787A">
      <w:numFmt w:val="bullet"/>
      <w:lvlText w:val="•"/>
      <w:lvlJc w:val="left"/>
      <w:pPr>
        <w:ind w:left="5014" w:hanging="140"/>
      </w:pPr>
      <w:rPr>
        <w:rFonts w:hint="default"/>
        <w:lang w:val="hr-HR" w:eastAsia="en-US" w:bidi="ar-SA"/>
      </w:rPr>
    </w:lvl>
    <w:lvl w:ilvl="8" w:tplc="7AC412D2">
      <w:numFmt w:val="bullet"/>
      <w:lvlText w:val="•"/>
      <w:lvlJc w:val="left"/>
      <w:pPr>
        <w:ind w:left="5696" w:hanging="140"/>
      </w:pPr>
      <w:rPr>
        <w:rFonts w:hint="default"/>
        <w:lang w:val="hr-HR" w:eastAsia="en-US" w:bidi="ar-SA"/>
      </w:rPr>
    </w:lvl>
  </w:abstractNum>
  <w:abstractNum w:abstractNumId="12" w15:restartNumberingAfterBreak="0">
    <w:nsid w:val="46C06ABA"/>
    <w:multiLevelType w:val="hybridMultilevel"/>
    <w:tmpl w:val="3F865564"/>
    <w:lvl w:ilvl="0" w:tplc="337EC2F4">
      <w:numFmt w:val="bullet"/>
      <w:lvlText w:val="·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F60F054">
      <w:numFmt w:val="bullet"/>
      <w:lvlText w:val="•"/>
      <w:lvlJc w:val="left"/>
      <w:pPr>
        <w:ind w:left="913" w:hanging="140"/>
      </w:pPr>
      <w:rPr>
        <w:rFonts w:hint="default"/>
        <w:lang w:val="hr-HR" w:eastAsia="en-US" w:bidi="ar-SA"/>
      </w:rPr>
    </w:lvl>
    <w:lvl w:ilvl="2" w:tplc="66880262">
      <w:numFmt w:val="bullet"/>
      <w:lvlText w:val="•"/>
      <w:lvlJc w:val="left"/>
      <w:pPr>
        <w:ind w:left="1586" w:hanging="140"/>
      </w:pPr>
      <w:rPr>
        <w:rFonts w:hint="default"/>
        <w:lang w:val="hr-HR" w:eastAsia="en-US" w:bidi="ar-SA"/>
      </w:rPr>
    </w:lvl>
    <w:lvl w:ilvl="3" w:tplc="AF7481A2">
      <w:numFmt w:val="bullet"/>
      <w:lvlText w:val="•"/>
      <w:lvlJc w:val="left"/>
      <w:pPr>
        <w:ind w:left="2259" w:hanging="140"/>
      </w:pPr>
      <w:rPr>
        <w:rFonts w:hint="default"/>
        <w:lang w:val="hr-HR" w:eastAsia="en-US" w:bidi="ar-SA"/>
      </w:rPr>
    </w:lvl>
    <w:lvl w:ilvl="4" w:tplc="B51433DA">
      <w:numFmt w:val="bullet"/>
      <w:lvlText w:val="•"/>
      <w:lvlJc w:val="left"/>
      <w:pPr>
        <w:ind w:left="2933" w:hanging="140"/>
      </w:pPr>
      <w:rPr>
        <w:rFonts w:hint="default"/>
        <w:lang w:val="hr-HR" w:eastAsia="en-US" w:bidi="ar-SA"/>
      </w:rPr>
    </w:lvl>
    <w:lvl w:ilvl="5" w:tplc="B2BC446A">
      <w:numFmt w:val="bullet"/>
      <w:lvlText w:val="•"/>
      <w:lvlJc w:val="left"/>
      <w:pPr>
        <w:ind w:left="3606" w:hanging="140"/>
      </w:pPr>
      <w:rPr>
        <w:rFonts w:hint="default"/>
        <w:lang w:val="hr-HR" w:eastAsia="en-US" w:bidi="ar-SA"/>
      </w:rPr>
    </w:lvl>
    <w:lvl w:ilvl="6" w:tplc="F8488146">
      <w:numFmt w:val="bullet"/>
      <w:lvlText w:val="•"/>
      <w:lvlJc w:val="left"/>
      <w:pPr>
        <w:ind w:left="4279" w:hanging="140"/>
      </w:pPr>
      <w:rPr>
        <w:rFonts w:hint="default"/>
        <w:lang w:val="hr-HR" w:eastAsia="en-US" w:bidi="ar-SA"/>
      </w:rPr>
    </w:lvl>
    <w:lvl w:ilvl="7" w:tplc="EB8E5848">
      <w:numFmt w:val="bullet"/>
      <w:lvlText w:val="•"/>
      <w:lvlJc w:val="left"/>
      <w:pPr>
        <w:ind w:left="4953" w:hanging="140"/>
      </w:pPr>
      <w:rPr>
        <w:rFonts w:hint="default"/>
        <w:lang w:val="hr-HR" w:eastAsia="en-US" w:bidi="ar-SA"/>
      </w:rPr>
    </w:lvl>
    <w:lvl w:ilvl="8" w:tplc="5900C9B6">
      <w:numFmt w:val="bullet"/>
      <w:lvlText w:val="•"/>
      <w:lvlJc w:val="left"/>
      <w:pPr>
        <w:ind w:left="5626" w:hanging="140"/>
      </w:pPr>
      <w:rPr>
        <w:rFonts w:hint="default"/>
        <w:lang w:val="hr-HR" w:eastAsia="en-US" w:bidi="ar-SA"/>
      </w:rPr>
    </w:lvl>
  </w:abstractNum>
  <w:abstractNum w:abstractNumId="13" w15:restartNumberingAfterBreak="0">
    <w:nsid w:val="48BE51E8"/>
    <w:multiLevelType w:val="hybridMultilevel"/>
    <w:tmpl w:val="0D78F600"/>
    <w:lvl w:ilvl="0" w:tplc="FDC628A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A0207A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454E13F4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F8EC3EA4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A0CC4700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4B9AB410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3D94C7F8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F814B536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8250DCFC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400215"/>
    <w:multiLevelType w:val="hybridMultilevel"/>
    <w:tmpl w:val="E64A37EA"/>
    <w:lvl w:ilvl="0" w:tplc="871A711E">
      <w:numFmt w:val="bullet"/>
      <w:lvlText w:val="-"/>
      <w:lvlJc w:val="left"/>
      <w:pPr>
        <w:ind w:left="861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BCE37BC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90269D32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1E980B24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E8386F26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861EA5CE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4F0E30C2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F0323702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C22A563E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C516456"/>
    <w:multiLevelType w:val="hybridMultilevel"/>
    <w:tmpl w:val="07049A4C"/>
    <w:lvl w:ilvl="0" w:tplc="F4562F88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D21E84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EE9C85FA">
      <w:numFmt w:val="bullet"/>
      <w:lvlText w:val="•"/>
      <w:lvlJc w:val="left"/>
      <w:pPr>
        <w:ind w:left="1585" w:hanging="140"/>
      </w:pPr>
      <w:rPr>
        <w:rFonts w:hint="default"/>
        <w:lang w:val="hr-HR" w:eastAsia="en-US" w:bidi="ar-SA"/>
      </w:rPr>
    </w:lvl>
    <w:lvl w:ilvl="3" w:tplc="62EC8418">
      <w:numFmt w:val="bullet"/>
      <w:lvlText w:val="•"/>
      <w:lvlJc w:val="left"/>
      <w:pPr>
        <w:ind w:left="2257" w:hanging="140"/>
      </w:pPr>
      <w:rPr>
        <w:rFonts w:hint="default"/>
        <w:lang w:val="hr-HR" w:eastAsia="en-US" w:bidi="ar-SA"/>
      </w:rPr>
    </w:lvl>
    <w:lvl w:ilvl="4" w:tplc="0FEAF6A6">
      <w:numFmt w:val="bullet"/>
      <w:lvlText w:val="•"/>
      <w:lvlJc w:val="left"/>
      <w:pPr>
        <w:ind w:left="2930" w:hanging="140"/>
      </w:pPr>
      <w:rPr>
        <w:rFonts w:hint="default"/>
        <w:lang w:val="hr-HR" w:eastAsia="en-US" w:bidi="ar-SA"/>
      </w:rPr>
    </w:lvl>
    <w:lvl w:ilvl="5" w:tplc="04908BAE">
      <w:numFmt w:val="bullet"/>
      <w:lvlText w:val="•"/>
      <w:lvlJc w:val="left"/>
      <w:pPr>
        <w:ind w:left="3603" w:hanging="140"/>
      </w:pPr>
      <w:rPr>
        <w:rFonts w:hint="default"/>
        <w:lang w:val="hr-HR" w:eastAsia="en-US" w:bidi="ar-SA"/>
      </w:rPr>
    </w:lvl>
    <w:lvl w:ilvl="6" w:tplc="2CC4A534">
      <w:numFmt w:val="bullet"/>
      <w:lvlText w:val="•"/>
      <w:lvlJc w:val="left"/>
      <w:pPr>
        <w:ind w:left="4275" w:hanging="140"/>
      </w:pPr>
      <w:rPr>
        <w:rFonts w:hint="default"/>
        <w:lang w:val="hr-HR" w:eastAsia="en-US" w:bidi="ar-SA"/>
      </w:rPr>
    </w:lvl>
    <w:lvl w:ilvl="7" w:tplc="412E0BEC">
      <w:numFmt w:val="bullet"/>
      <w:lvlText w:val="•"/>
      <w:lvlJc w:val="left"/>
      <w:pPr>
        <w:ind w:left="4948" w:hanging="140"/>
      </w:pPr>
      <w:rPr>
        <w:rFonts w:hint="default"/>
        <w:lang w:val="hr-HR" w:eastAsia="en-US" w:bidi="ar-SA"/>
      </w:rPr>
    </w:lvl>
    <w:lvl w:ilvl="8" w:tplc="BBAAD8AE">
      <w:numFmt w:val="bullet"/>
      <w:lvlText w:val="•"/>
      <w:lvlJc w:val="left"/>
      <w:pPr>
        <w:ind w:left="5620" w:hanging="140"/>
      </w:pPr>
      <w:rPr>
        <w:rFonts w:hint="default"/>
        <w:lang w:val="hr-HR" w:eastAsia="en-US" w:bidi="ar-SA"/>
      </w:rPr>
    </w:lvl>
  </w:abstractNum>
  <w:abstractNum w:abstractNumId="16" w15:restartNumberingAfterBreak="0">
    <w:nsid w:val="5CA32065"/>
    <w:multiLevelType w:val="hybridMultilevel"/>
    <w:tmpl w:val="D61EF4FE"/>
    <w:lvl w:ilvl="0" w:tplc="689CA6AE">
      <w:start w:val="1"/>
      <w:numFmt w:val="lowerLetter"/>
      <w:lvlText w:val="%1)"/>
      <w:lvlJc w:val="left"/>
      <w:pPr>
        <w:ind w:left="24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988BE00">
      <w:numFmt w:val="bullet"/>
      <w:lvlText w:val="•"/>
      <w:lvlJc w:val="left"/>
      <w:pPr>
        <w:ind w:left="3181" w:hanging="361"/>
      </w:pPr>
      <w:rPr>
        <w:rFonts w:hint="default"/>
        <w:lang w:val="hr-HR" w:eastAsia="en-US" w:bidi="ar-SA"/>
      </w:rPr>
    </w:lvl>
    <w:lvl w:ilvl="2" w:tplc="7EB68F82">
      <w:numFmt w:val="bullet"/>
      <w:lvlText w:val="•"/>
      <w:lvlJc w:val="left"/>
      <w:pPr>
        <w:ind w:left="3883" w:hanging="361"/>
      </w:pPr>
      <w:rPr>
        <w:rFonts w:hint="default"/>
        <w:lang w:val="hr-HR" w:eastAsia="en-US" w:bidi="ar-SA"/>
      </w:rPr>
    </w:lvl>
    <w:lvl w:ilvl="3" w:tplc="07247262">
      <w:numFmt w:val="bullet"/>
      <w:lvlText w:val="•"/>
      <w:lvlJc w:val="left"/>
      <w:pPr>
        <w:ind w:left="4585" w:hanging="361"/>
      </w:pPr>
      <w:rPr>
        <w:rFonts w:hint="default"/>
        <w:lang w:val="hr-HR" w:eastAsia="en-US" w:bidi="ar-SA"/>
      </w:rPr>
    </w:lvl>
    <w:lvl w:ilvl="4" w:tplc="76D08C5A">
      <w:numFmt w:val="bullet"/>
      <w:lvlText w:val="•"/>
      <w:lvlJc w:val="left"/>
      <w:pPr>
        <w:ind w:left="5287" w:hanging="361"/>
      </w:pPr>
      <w:rPr>
        <w:rFonts w:hint="default"/>
        <w:lang w:val="hr-HR" w:eastAsia="en-US" w:bidi="ar-SA"/>
      </w:rPr>
    </w:lvl>
    <w:lvl w:ilvl="5" w:tplc="F2EA99DE">
      <w:numFmt w:val="bullet"/>
      <w:lvlText w:val="•"/>
      <w:lvlJc w:val="left"/>
      <w:pPr>
        <w:ind w:left="5989" w:hanging="361"/>
      </w:pPr>
      <w:rPr>
        <w:rFonts w:hint="default"/>
        <w:lang w:val="hr-HR" w:eastAsia="en-US" w:bidi="ar-SA"/>
      </w:rPr>
    </w:lvl>
    <w:lvl w:ilvl="6" w:tplc="66263CC2">
      <w:numFmt w:val="bullet"/>
      <w:lvlText w:val="•"/>
      <w:lvlJc w:val="left"/>
      <w:pPr>
        <w:ind w:left="6691" w:hanging="361"/>
      </w:pPr>
      <w:rPr>
        <w:rFonts w:hint="default"/>
        <w:lang w:val="hr-HR" w:eastAsia="en-US" w:bidi="ar-SA"/>
      </w:rPr>
    </w:lvl>
    <w:lvl w:ilvl="7" w:tplc="7374AFF2">
      <w:numFmt w:val="bullet"/>
      <w:lvlText w:val="•"/>
      <w:lvlJc w:val="left"/>
      <w:pPr>
        <w:ind w:left="7392" w:hanging="361"/>
      </w:pPr>
      <w:rPr>
        <w:rFonts w:hint="default"/>
        <w:lang w:val="hr-HR" w:eastAsia="en-US" w:bidi="ar-SA"/>
      </w:rPr>
    </w:lvl>
    <w:lvl w:ilvl="8" w:tplc="5E5A08DC">
      <w:numFmt w:val="bullet"/>
      <w:lvlText w:val="•"/>
      <w:lvlJc w:val="left"/>
      <w:pPr>
        <w:ind w:left="8094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65A70F04"/>
    <w:multiLevelType w:val="hybridMultilevel"/>
    <w:tmpl w:val="8FEA9EE8"/>
    <w:lvl w:ilvl="0" w:tplc="D576BDD4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C0892C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E3A60918">
      <w:numFmt w:val="bullet"/>
      <w:lvlText w:val="•"/>
      <w:lvlJc w:val="left"/>
      <w:pPr>
        <w:ind w:left="1584" w:hanging="140"/>
      </w:pPr>
      <w:rPr>
        <w:rFonts w:hint="default"/>
        <w:lang w:val="hr-HR" w:eastAsia="en-US" w:bidi="ar-SA"/>
      </w:rPr>
    </w:lvl>
    <w:lvl w:ilvl="3" w:tplc="2FF40B6E">
      <w:numFmt w:val="bullet"/>
      <w:lvlText w:val="•"/>
      <w:lvlJc w:val="left"/>
      <w:pPr>
        <w:ind w:left="2256" w:hanging="140"/>
      </w:pPr>
      <w:rPr>
        <w:rFonts w:hint="default"/>
        <w:lang w:val="hr-HR" w:eastAsia="en-US" w:bidi="ar-SA"/>
      </w:rPr>
    </w:lvl>
    <w:lvl w:ilvl="4" w:tplc="E5AED834">
      <w:numFmt w:val="bullet"/>
      <w:lvlText w:val="•"/>
      <w:lvlJc w:val="left"/>
      <w:pPr>
        <w:ind w:left="2928" w:hanging="140"/>
      </w:pPr>
      <w:rPr>
        <w:rFonts w:hint="default"/>
        <w:lang w:val="hr-HR" w:eastAsia="en-US" w:bidi="ar-SA"/>
      </w:rPr>
    </w:lvl>
    <w:lvl w:ilvl="5" w:tplc="D2EA0098">
      <w:numFmt w:val="bullet"/>
      <w:lvlText w:val="•"/>
      <w:lvlJc w:val="left"/>
      <w:pPr>
        <w:ind w:left="3600" w:hanging="140"/>
      </w:pPr>
      <w:rPr>
        <w:rFonts w:hint="default"/>
        <w:lang w:val="hr-HR" w:eastAsia="en-US" w:bidi="ar-SA"/>
      </w:rPr>
    </w:lvl>
    <w:lvl w:ilvl="6" w:tplc="424CC25A">
      <w:numFmt w:val="bullet"/>
      <w:lvlText w:val="•"/>
      <w:lvlJc w:val="left"/>
      <w:pPr>
        <w:ind w:left="4272" w:hanging="140"/>
      </w:pPr>
      <w:rPr>
        <w:rFonts w:hint="default"/>
        <w:lang w:val="hr-HR" w:eastAsia="en-US" w:bidi="ar-SA"/>
      </w:rPr>
    </w:lvl>
    <w:lvl w:ilvl="7" w:tplc="6FFEF69C">
      <w:numFmt w:val="bullet"/>
      <w:lvlText w:val="•"/>
      <w:lvlJc w:val="left"/>
      <w:pPr>
        <w:ind w:left="4944" w:hanging="140"/>
      </w:pPr>
      <w:rPr>
        <w:rFonts w:hint="default"/>
        <w:lang w:val="hr-HR" w:eastAsia="en-US" w:bidi="ar-SA"/>
      </w:rPr>
    </w:lvl>
    <w:lvl w:ilvl="8" w:tplc="498603D0">
      <w:numFmt w:val="bullet"/>
      <w:lvlText w:val="•"/>
      <w:lvlJc w:val="left"/>
      <w:pPr>
        <w:ind w:left="5616" w:hanging="140"/>
      </w:pPr>
      <w:rPr>
        <w:rFonts w:hint="default"/>
        <w:lang w:val="hr-HR" w:eastAsia="en-US" w:bidi="ar-SA"/>
      </w:rPr>
    </w:lvl>
  </w:abstractNum>
  <w:abstractNum w:abstractNumId="18" w15:restartNumberingAfterBreak="0">
    <w:nsid w:val="69787C98"/>
    <w:multiLevelType w:val="hybridMultilevel"/>
    <w:tmpl w:val="5DE6C968"/>
    <w:lvl w:ilvl="0" w:tplc="11D2FAD0">
      <w:start w:val="1"/>
      <w:numFmt w:val="upperRoman"/>
      <w:lvlText w:val="%1."/>
      <w:lvlJc w:val="left"/>
      <w:pPr>
        <w:ind w:left="3840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D762A"/>
        <w:spacing w:val="0"/>
        <w:w w:val="99"/>
        <w:sz w:val="26"/>
        <w:szCs w:val="26"/>
        <w:lang w:val="hr-HR" w:eastAsia="en-US" w:bidi="ar-SA"/>
      </w:rPr>
    </w:lvl>
    <w:lvl w:ilvl="1" w:tplc="84D2CF30">
      <w:numFmt w:val="bullet"/>
      <w:lvlText w:val="•"/>
      <w:lvlJc w:val="left"/>
      <w:pPr>
        <w:ind w:left="4405" w:hanging="231"/>
      </w:pPr>
      <w:rPr>
        <w:rFonts w:hint="default"/>
        <w:lang w:val="hr-HR" w:eastAsia="en-US" w:bidi="ar-SA"/>
      </w:rPr>
    </w:lvl>
    <w:lvl w:ilvl="2" w:tplc="0164D7B0">
      <w:numFmt w:val="bullet"/>
      <w:lvlText w:val="•"/>
      <w:lvlJc w:val="left"/>
      <w:pPr>
        <w:ind w:left="4971" w:hanging="231"/>
      </w:pPr>
      <w:rPr>
        <w:rFonts w:hint="default"/>
        <w:lang w:val="hr-HR" w:eastAsia="en-US" w:bidi="ar-SA"/>
      </w:rPr>
    </w:lvl>
    <w:lvl w:ilvl="3" w:tplc="1B3655C6">
      <w:numFmt w:val="bullet"/>
      <w:lvlText w:val="•"/>
      <w:lvlJc w:val="left"/>
      <w:pPr>
        <w:ind w:left="5537" w:hanging="231"/>
      </w:pPr>
      <w:rPr>
        <w:rFonts w:hint="default"/>
        <w:lang w:val="hr-HR" w:eastAsia="en-US" w:bidi="ar-SA"/>
      </w:rPr>
    </w:lvl>
    <w:lvl w:ilvl="4" w:tplc="0DAE3B10">
      <w:numFmt w:val="bullet"/>
      <w:lvlText w:val="•"/>
      <w:lvlJc w:val="left"/>
      <w:pPr>
        <w:ind w:left="6103" w:hanging="231"/>
      </w:pPr>
      <w:rPr>
        <w:rFonts w:hint="default"/>
        <w:lang w:val="hr-HR" w:eastAsia="en-US" w:bidi="ar-SA"/>
      </w:rPr>
    </w:lvl>
    <w:lvl w:ilvl="5" w:tplc="4A46E6A8">
      <w:numFmt w:val="bullet"/>
      <w:lvlText w:val="•"/>
      <w:lvlJc w:val="left"/>
      <w:pPr>
        <w:ind w:left="6669" w:hanging="231"/>
      </w:pPr>
      <w:rPr>
        <w:rFonts w:hint="default"/>
        <w:lang w:val="hr-HR" w:eastAsia="en-US" w:bidi="ar-SA"/>
      </w:rPr>
    </w:lvl>
    <w:lvl w:ilvl="6" w:tplc="44D0752C">
      <w:numFmt w:val="bullet"/>
      <w:lvlText w:val="•"/>
      <w:lvlJc w:val="left"/>
      <w:pPr>
        <w:ind w:left="7235" w:hanging="231"/>
      </w:pPr>
      <w:rPr>
        <w:rFonts w:hint="default"/>
        <w:lang w:val="hr-HR" w:eastAsia="en-US" w:bidi="ar-SA"/>
      </w:rPr>
    </w:lvl>
    <w:lvl w:ilvl="7" w:tplc="AB684A42">
      <w:numFmt w:val="bullet"/>
      <w:lvlText w:val="•"/>
      <w:lvlJc w:val="left"/>
      <w:pPr>
        <w:ind w:left="7800" w:hanging="231"/>
      </w:pPr>
      <w:rPr>
        <w:rFonts w:hint="default"/>
        <w:lang w:val="hr-HR" w:eastAsia="en-US" w:bidi="ar-SA"/>
      </w:rPr>
    </w:lvl>
    <w:lvl w:ilvl="8" w:tplc="493AA010">
      <w:numFmt w:val="bullet"/>
      <w:lvlText w:val="•"/>
      <w:lvlJc w:val="left"/>
      <w:pPr>
        <w:ind w:left="8366" w:hanging="231"/>
      </w:pPr>
      <w:rPr>
        <w:rFonts w:hint="default"/>
        <w:lang w:val="hr-HR" w:eastAsia="en-US" w:bidi="ar-SA"/>
      </w:rPr>
    </w:lvl>
  </w:abstractNum>
  <w:abstractNum w:abstractNumId="19" w15:restartNumberingAfterBreak="0">
    <w:nsid w:val="6A922C59"/>
    <w:multiLevelType w:val="hybridMultilevel"/>
    <w:tmpl w:val="F690A526"/>
    <w:lvl w:ilvl="0" w:tplc="0FCC75B2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CF4A5BC">
      <w:numFmt w:val="bullet"/>
      <w:lvlText w:val="•"/>
      <w:lvlJc w:val="left"/>
      <w:pPr>
        <w:ind w:left="1705" w:hanging="360"/>
      </w:pPr>
      <w:rPr>
        <w:rFonts w:hint="default"/>
        <w:lang w:val="hr-HR" w:eastAsia="en-US" w:bidi="ar-SA"/>
      </w:rPr>
    </w:lvl>
    <w:lvl w:ilvl="2" w:tplc="C76020C0">
      <w:numFmt w:val="bullet"/>
      <w:lvlText w:val="•"/>
      <w:lvlJc w:val="left"/>
      <w:pPr>
        <w:ind w:left="2571" w:hanging="360"/>
      </w:pPr>
      <w:rPr>
        <w:rFonts w:hint="default"/>
        <w:lang w:val="hr-HR" w:eastAsia="en-US" w:bidi="ar-SA"/>
      </w:rPr>
    </w:lvl>
    <w:lvl w:ilvl="3" w:tplc="DCB0E2D4">
      <w:numFmt w:val="bullet"/>
      <w:lvlText w:val="•"/>
      <w:lvlJc w:val="left"/>
      <w:pPr>
        <w:ind w:left="3437" w:hanging="360"/>
      </w:pPr>
      <w:rPr>
        <w:rFonts w:hint="default"/>
        <w:lang w:val="hr-HR" w:eastAsia="en-US" w:bidi="ar-SA"/>
      </w:rPr>
    </w:lvl>
    <w:lvl w:ilvl="4" w:tplc="6D5E16DC">
      <w:numFmt w:val="bullet"/>
      <w:lvlText w:val="•"/>
      <w:lvlJc w:val="left"/>
      <w:pPr>
        <w:ind w:left="4303" w:hanging="360"/>
      </w:pPr>
      <w:rPr>
        <w:rFonts w:hint="default"/>
        <w:lang w:val="hr-HR" w:eastAsia="en-US" w:bidi="ar-SA"/>
      </w:rPr>
    </w:lvl>
    <w:lvl w:ilvl="5" w:tplc="37D8A4CA">
      <w:numFmt w:val="bullet"/>
      <w:lvlText w:val="•"/>
      <w:lvlJc w:val="left"/>
      <w:pPr>
        <w:ind w:left="5169" w:hanging="360"/>
      </w:pPr>
      <w:rPr>
        <w:rFonts w:hint="default"/>
        <w:lang w:val="hr-HR" w:eastAsia="en-US" w:bidi="ar-SA"/>
      </w:rPr>
    </w:lvl>
    <w:lvl w:ilvl="6" w:tplc="757A607A">
      <w:numFmt w:val="bullet"/>
      <w:lvlText w:val="•"/>
      <w:lvlJc w:val="left"/>
      <w:pPr>
        <w:ind w:left="6035" w:hanging="360"/>
      </w:pPr>
      <w:rPr>
        <w:rFonts w:hint="default"/>
        <w:lang w:val="hr-HR" w:eastAsia="en-US" w:bidi="ar-SA"/>
      </w:rPr>
    </w:lvl>
    <w:lvl w:ilvl="7" w:tplc="A6327226">
      <w:numFmt w:val="bullet"/>
      <w:lvlText w:val="•"/>
      <w:lvlJc w:val="left"/>
      <w:pPr>
        <w:ind w:left="6900" w:hanging="360"/>
      </w:pPr>
      <w:rPr>
        <w:rFonts w:hint="default"/>
        <w:lang w:val="hr-HR" w:eastAsia="en-US" w:bidi="ar-SA"/>
      </w:rPr>
    </w:lvl>
    <w:lvl w:ilvl="8" w:tplc="786AFEAC">
      <w:numFmt w:val="bullet"/>
      <w:lvlText w:val="•"/>
      <w:lvlJc w:val="left"/>
      <w:pPr>
        <w:ind w:left="7766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6EC54FD4"/>
    <w:multiLevelType w:val="hybridMultilevel"/>
    <w:tmpl w:val="6A9EBD58"/>
    <w:lvl w:ilvl="0" w:tplc="6086693C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750E842">
      <w:numFmt w:val="bullet"/>
      <w:lvlText w:val="•"/>
      <w:lvlJc w:val="left"/>
      <w:pPr>
        <w:ind w:left="913" w:hanging="140"/>
      </w:pPr>
      <w:rPr>
        <w:rFonts w:hint="default"/>
        <w:lang w:val="hr-HR" w:eastAsia="en-US" w:bidi="ar-SA"/>
      </w:rPr>
    </w:lvl>
    <w:lvl w:ilvl="2" w:tplc="E0DA852C">
      <w:numFmt w:val="bullet"/>
      <w:lvlText w:val="•"/>
      <w:lvlJc w:val="left"/>
      <w:pPr>
        <w:ind w:left="1586" w:hanging="140"/>
      </w:pPr>
      <w:rPr>
        <w:rFonts w:hint="default"/>
        <w:lang w:val="hr-HR" w:eastAsia="en-US" w:bidi="ar-SA"/>
      </w:rPr>
    </w:lvl>
    <w:lvl w:ilvl="3" w:tplc="7442646C">
      <w:numFmt w:val="bullet"/>
      <w:lvlText w:val="•"/>
      <w:lvlJc w:val="left"/>
      <w:pPr>
        <w:ind w:left="2259" w:hanging="140"/>
      </w:pPr>
      <w:rPr>
        <w:rFonts w:hint="default"/>
        <w:lang w:val="hr-HR" w:eastAsia="en-US" w:bidi="ar-SA"/>
      </w:rPr>
    </w:lvl>
    <w:lvl w:ilvl="4" w:tplc="EEFA9D5E">
      <w:numFmt w:val="bullet"/>
      <w:lvlText w:val="•"/>
      <w:lvlJc w:val="left"/>
      <w:pPr>
        <w:ind w:left="2932" w:hanging="140"/>
      </w:pPr>
      <w:rPr>
        <w:rFonts w:hint="default"/>
        <w:lang w:val="hr-HR" w:eastAsia="en-US" w:bidi="ar-SA"/>
      </w:rPr>
    </w:lvl>
    <w:lvl w:ilvl="5" w:tplc="88FEFEE8">
      <w:numFmt w:val="bullet"/>
      <w:lvlText w:val="•"/>
      <w:lvlJc w:val="left"/>
      <w:pPr>
        <w:ind w:left="3605" w:hanging="140"/>
      </w:pPr>
      <w:rPr>
        <w:rFonts w:hint="default"/>
        <w:lang w:val="hr-HR" w:eastAsia="en-US" w:bidi="ar-SA"/>
      </w:rPr>
    </w:lvl>
    <w:lvl w:ilvl="6" w:tplc="B614A26A">
      <w:numFmt w:val="bullet"/>
      <w:lvlText w:val="•"/>
      <w:lvlJc w:val="left"/>
      <w:pPr>
        <w:ind w:left="4278" w:hanging="140"/>
      </w:pPr>
      <w:rPr>
        <w:rFonts w:hint="default"/>
        <w:lang w:val="hr-HR" w:eastAsia="en-US" w:bidi="ar-SA"/>
      </w:rPr>
    </w:lvl>
    <w:lvl w:ilvl="7" w:tplc="630896B8">
      <w:numFmt w:val="bullet"/>
      <w:lvlText w:val="•"/>
      <w:lvlJc w:val="left"/>
      <w:pPr>
        <w:ind w:left="4951" w:hanging="140"/>
      </w:pPr>
      <w:rPr>
        <w:rFonts w:hint="default"/>
        <w:lang w:val="hr-HR" w:eastAsia="en-US" w:bidi="ar-SA"/>
      </w:rPr>
    </w:lvl>
    <w:lvl w:ilvl="8" w:tplc="A1CEFF26">
      <w:numFmt w:val="bullet"/>
      <w:lvlText w:val="•"/>
      <w:lvlJc w:val="left"/>
      <w:pPr>
        <w:ind w:left="5624" w:hanging="140"/>
      </w:pPr>
      <w:rPr>
        <w:rFonts w:hint="default"/>
        <w:lang w:val="hr-HR" w:eastAsia="en-US" w:bidi="ar-SA"/>
      </w:rPr>
    </w:lvl>
  </w:abstractNum>
  <w:abstractNum w:abstractNumId="21" w15:restartNumberingAfterBreak="0">
    <w:nsid w:val="73096BA0"/>
    <w:multiLevelType w:val="hybridMultilevel"/>
    <w:tmpl w:val="2B026D84"/>
    <w:lvl w:ilvl="0" w:tplc="BAFC074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2EC912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4DA2BEFC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7A685732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93165738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66F07DFE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DA1A8F08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AC467D60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4D9A7A3A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752D17C4"/>
    <w:multiLevelType w:val="hybridMultilevel"/>
    <w:tmpl w:val="C978AC14"/>
    <w:lvl w:ilvl="0" w:tplc="192615BC">
      <w:numFmt w:val="bullet"/>
      <w:lvlText w:val="·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166F5C8">
      <w:numFmt w:val="bullet"/>
      <w:lvlText w:val="•"/>
      <w:lvlJc w:val="left"/>
      <w:pPr>
        <w:ind w:left="912" w:hanging="140"/>
      </w:pPr>
      <w:rPr>
        <w:rFonts w:hint="default"/>
        <w:lang w:val="hr-HR" w:eastAsia="en-US" w:bidi="ar-SA"/>
      </w:rPr>
    </w:lvl>
    <w:lvl w:ilvl="2" w:tplc="7A660CE8">
      <w:numFmt w:val="bullet"/>
      <w:lvlText w:val="•"/>
      <w:lvlJc w:val="left"/>
      <w:pPr>
        <w:ind w:left="1584" w:hanging="140"/>
      </w:pPr>
      <w:rPr>
        <w:rFonts w:hint="default"/>
        <w:lang w:val="hr-HR" w:eastAsia="en-US" w:bidi="ar-SA"/>
      </w:rPr>
    </w:lvl>
    <w:lvl w:ilvl="3" w:tplc="98569B86">
      <w:numFmt w:val="bullet"/>
      <w:lvlText w:val="•"/>
      <w:lvlJc w:val="left"/>
      <w:pPr>
        <w:ind w:left="2256" w:hanging="140"/>
      </w:pPr>
      <w:rPr>
        <w:rFonts w:hint="default"/>
        <w:lang w:val="hr-HR" w:eastAsia="en-US" w:bidi="ar-SA"/>
      </w:rPr>
    </w:lvl>
    <w:lvl w:ilvl="4" w:tplc="E3EED3C8">
      <w:numFmt w:val="bullet"/>
      <w:lvlText w:val="•"/>
      <w:lvlJc w:val="left"/>
      <w:pPr>
        <w:ind w:left="2928" w:hanging="140"/>
      </w:pPr>
      <w:rPr>
        <w:rFonts w:hint="default"/>
        <w:lang w:val="hr-HR" w:eastAsia="en-US" w:bidi="ar-SA"/>
      </w:rPr>
    </w:lvl>
    <w:lvl w:ilvl="5" w:tplc="24285DA6">
      <w:numFmt w:val="bullet"/>
      <w:lvlText w:val="•"/>
      <w:lvlJc w:val="left"/>
      <w:pPr>
        <w:ind w:left="3600" w:hanging="140"/>
      </w:pPr>
      <w:rPr>
        <w:rFonts w:hint="default"/>
        <w:lang w:val="hr-HR" w:eastAsia="en-US" w:bidi="ar-SA"/>
      </w:rPr>
    </w:lvl>
    <w:lvl w:ilvl="6" w:tplc="2E32A6B6">
      <w:numFmt w:val="bullet"/>
      <w:lvlText w:val="•"/>
      <w:lvlJc w:val="left"/>
      <w:pPr>
        <w:ind w:left="4272" w:hanging="140"/>
      </w:pPr>
      <w:rPr>
        <w:rFonts w:hint="default"/>
        <w:lang w:val="hr-HR" w:eastAsia="en-US" w:bidi="ar-SA"/>
      </w:rPr>
    </w:lvl>
    <w:lvl w:ilvl="7" w:tplc="44387250">
      <w:numFmt w:val="bullet"/>
      <w:lvlText w:val="•"/>
      <w:lvlJc w:val="left"/>
      <w:pPr>
        <w:ind w:left="4944" w:hanging="140"/>
      </w:pPr>
      <w:rPr>
        <w:rFonts w:hint="default"/>
        <w:lang w:val="hr-HR" w:eastAsia="en-US" w:bidi="ar-SA"/>
      </w:rPr>
    </w:lvl>
    <w:lvl w:ilvl="8" w:tplc="099282DA">
      <w:numFmt w:val="bullet"/>
      <w:lvlText w:val="•"/>
      <w:lvlJc w:val="left"/>
      <w:pPr>
        <w:ind w:left="5616" w:hanging="140"/>
      </w:pPr>
      <w:rPr>
        <w:rFonts w:hint="default"/>
        <w:lang w:val="hr-HR" w:eastAsia="en-US" w:bidi="ar-SA"/>
      </w:rPr>
    </w:lvl>
  </w:abstractNum>
  <w:abstractNum w:abstractNumId="23" w15:restartNumberingAfterBreak="0">
    <w:nsid w:val="79AF7969"/>
    <w:multiLevelType w:val="hybridMultilevel"/>
    <w:tmpl w:val="EFE270D8"/>
    <w:lvl w:ilvl="0" w:tplc="856AA86E">
      <w:start w:val="1"/>
      <w:numFmt w:val="upperRoman"/>
      <w:lvlText w:val="%1."/>
      <w:lvlJc w:val="left"/>
      <w:pPr>
        <w:ind w:left="49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1" w:tplc="153E319C">
      <w:numFmt w:val="bullet"/>
      <w:lvlText w:val="•"/>
      <w:lvlJc w:val="left"/>
      <w:pPr>
        <w:ind w:left="1978" w:hanging="197"/>
      </w:pPr>
      <w:rPr>
        <w:rFonts w:hint="default"/>
        <w:lang w:val="hr-HR" w:eastAsia="en-US" w:bidi="ar-SA"/>
      </w:rPr>
    </w:lvl>
    <w:lvl w:ilvl="2" w:tplc="968C0BBA">
      <w:numFmt w:val="bullet"/>
      <w:lvlText w:val="•"/>
      <w:lvlJc w:val="left"/>
      <w:pPr>
        <w:ind w:left="3456" w:hanging="197"/>
      </w:pPr>
      <w:rPr>
        <w:rFonts w:hint="default"/>
        <w:lang w:val="hr-HR" w:eastAsia="en-US" w:bidi="ar-SA"/>
      </w:rPr>
    </w:lvl>
    <w:lvl w:ilvl="3" w:tplc="3D847B7C">
      <w:numFmt w:val="bullet"/>
      <w:lvlText w:val="•"/>
      <w:lvlJc w:val="left"/>
      <w:pPr>
        <w:ind w:left="4934" w:hanging="197"/>
      </w:pPr>
      <w:rPr>
        <w:rFonts w:hint="default"/>
        <w:lang w:val="hr-HR" w:eastAsia="en-US" w:bidi="ar-SA"/>
      </w:rPr>
    </w:lvl>
    <w:lvl w:ilvl="4" w:tplc="D6F88356">
      <w:numFmt w:val="bullet"/>
      <w:lvlText w:val="•"/>
      <w:lvlJc w:val="left"/>
      <w:pPr>
        <w:ind w:left="6412" w:hanging="197"/>
      </w:pPr>
      <w:rPr>
        <w:rFonts w:hint="default"/>
        <w:lang w:val="hr-HR" w:eastAsia="en-US" w:bidi="ar-SA"/>
      </w:rPr>
    </w:lvl>
    <w:lvl w:ilvl="5" w:tplc="D98EB85C">
      <w:numFmt w:val="bullet"/>
      <w:lvlText w:val="•"/>
      <w:lvlJc w:val="left"/>
      <w:pPr>
        <w:ind w:left="7891" w:hanging="197"/>
      </w:pPr>
      <w:rPr>
        <w:rFonts w:hint="default"/>
        <w:lang w:val="hr-HR" w:eastAsia="en-US" w:bidi="ar-SA"/>
      </w:rPr>
    </w:lvl>
    <w:lvl w:ilvl="6" w:tplc="339C4908">
      <w:numFmt w:val="bullet"/>
      <w:lvlText w:val="•"/>
      <w:lvlJc w:val="left"/>
      <w:pPr>
        <w:ind w:left="9369" w:hanging="197"/>
      </w:pPr>
      <w:rPr>
        <w:rFonts w:hint="default"/>
        <w:lang w:val="hr-HR" w:eastAsia="en-US" w:bidi="ar-SA"/>
      </w:rPr>
    </w:lvl>
    <w:lvl w:ilvl="7" w:tplc="078CFB6A">
      <w:numFmt w:val="bullet"/>
      <w:lvlText w:val="•"/>
      <w:lvlJc w:val="left"/>
      <w:pPr>
        <w:ind w:left="10847" w:hanging="197"/>
      </w:pPr>
      <w:rPr>
        <w:rFonts w:hint="default"/>
        <w:lang w:val="hr-HR" w:eastAsia="en-US" w:bidi="ar-SA"/>
      </w:rPr>
    </w:lvl>
    <w:lvl w:ilvl="8" w:tplc="C6B24B20">
      <w:numFmt w:val="bullet"/>
      <w:lvlText w:val="•"/>
      <w:lvlJc w:val="left"/>
      <w:pPr>
        <w:ind w:left="12325" w:hanging="197"/>
      </w:pPr>
      <w:rPr>
        <w:rFonts w:hint="default"/>
        <w:lang w:val="hr-HR" w:eastAsia="en-US" w:bidi="ar-SA"/>
      </w:rPr>
    </w:lvl>
  </w:abstractNum>
  <w:abstractNum w:abstractNumId="24" w15:restartNumberingAfterBreak="0">
    <w:nsid w:val="7F037108"/>
    <w:multiLevelType w:val="hybridMultilevel"/>
    <w:tmpl w:val="23D885EE"/>
    <w:lvl w:ilvl="0" w:tplc="96D61E0A">
      <w:start w:val="1"/>
      <w:numFmt w:val="upperRoman"/>
      <w:lvlText w:val="%1."/>
      <w:lvlJc w:val="left"/>
      <w:pPr>
        <w:ind w:left="49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1" w:tplc="A9467C0A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FB8EE7C">
      <w:start w:val="1"/>
      <w:numFmt w:val="upperLetter"/>
      <w:lvlText w:val="%3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3" w:tplc="C176421C">
      <w:start w:val="1"/>
      <w:numFmt w:val="lowerLetter"/>
      <w:lvlText w:val="%4)"/>
      <w:lvlJc w:val="left"/>
      <w:pPr>
        <w:ind w:left="24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4" w:tplc="BC441F80">
      <w:numFmt w:val="bullet"/>
      <w:lvlText w:val="•"/>
      <w:lvlJc w:val="left"/>
      <w:pPr>
        <w:ind w:left="3482" w:hanging="361"/>
      </w:pPr>
      <w:rPr>
        <w:rFonts w:hint="default"/>
        <w:lang w:val="hr-HR" w:eastAsia="en-US" w:bidi="ar-SA"/>
      </w:rPr>
    </w:lvl>
    <w:lvl w:ilvl="5" w:tplc="BED0CCC2">
      <w:numFmt w:val="bullet"/>
      <w:lvlText w:val="•"/>
      <w:lvlJc w:val="left"/>
      <w:pPr>
        <w:ind w:left="4485" w:hanging="361"/>
      </w:pPr>
      <w:rPr>
        <w:rFonts w:hint="default"/>
        <w:lang w:val="hr-HR" w:eastAsia="en-US" w:bidi="ar-SA"/>
      </w:rPr>
    </w:lvl>
    <w:lvl w:ilvl="6" w:tplc="B3B6DF86">
      <w:numFmt w:val="bullet"/>
      <w:lvlText w:val="•"/>
      <w:lvlJc w:val="left"/>
      <w:pPr>
        <w:ind w:left="5487" w:hanging="361"/>
      </w:pPr>
      <w:rPr>
        <w:rFonts w:hint="default"/>
        <w:lang w:val="hr-HR" w:eastAsia="en-US" w:bidi="ar-SA"/>
      </w:rPr>
    </w:lvl>
    <w:lvl w:ilvl="7" w:tplc="B1E07290">
      <w:numFmt w:val="bullet"/>
      <w:lvlText w:val="•"/>
      <w:lvlJc w:val="left"/>
      <w:pPr>
        <w:ind w:left="6490" w:hanging="361"/>
      </w:pPr>
      <w:rPr>
        <w:rFonts w:hint="default"/>
        <w:lang w:val="hr-HR" w:eastAsia="en-US" w:bidi="ar-SA"/>
      </w:rPr>
    </w:lvl>
    <w:lvl w:ilvl="8" w:tplc="8E283886">
      <w:numFmt w:val="bullet"/>
      <w:lvlText w:val="•"/>
      <w:lvlJc w:val="left"/>
      <w:pPr>
        <w:ind w:left="7493" w:hanging="361"/>
      </w:pPr>
      <w:rPr>
        <w:rFonts w:hint="default"/>
        <w:lang w:val="hr-HR" w:eastAsia="en-US" w:bidi="ar-SA"/>
      </w:rPr>
    </w:lvl>
  </w:abstractNum>
  <w:num w:numId="1" w16cid:durableId="1603343234">
    <w:abstractNumId w:val="14"/>
  </w:num>
  <w:num w:numId="2" w16cid:durableId="1775901791">
    <w:abstractNumId w:val="7"/>
  </w:num>
  <w:num w:numId="3" w16cid:durableId="1122118427">
    <w:abstractNumId w:val="22"/>
  </w:num>
  <w:num w:numId="4" w16cid:durableId="842596662">
    <w:abstractNumId w:val="17"/>
  </w:num>
  <w:num w:numId="5" w16cid:durableId="520317478">
    <w:abstractNumId w:val="10"/>
  </w:num>
  <w:num w:numId="6" w16cid:durableId="528876761">
    <w:abstractNumId w:val="15"/>
  </w:num>
  <w:num w:numId="7" w16cid:durableId="893850140">
    <w:abstractNumId w:val="11"/>
  </w:num>
  <w:num w:numId="8" w16cid:durableId="1273248807">
    <w:abstractNumId w:val="6"/>
  </w:num>
  <w:num w:numId="9" w16cid:durableId="2018775537">
    <w:abstractNumId w:val="5"/>
  </w:num>
  <w:num w:numId="10" w16cid:durableId="644512693">
    <w:abstractNumId w:val="20"/>
  </w:num>
  <w:num w:numId="11" w16cid:durableId="1862819666">
    <w:abstractNumId w:val="4"/>
  </w:num>
  <w:num w:numId="12" w16cid:durableId="221644493">
    <w:abstractNumId w:val="1"/>
  </w:num>
  <w:num w:numId="13" w16cid:durableId="661855271">
    <w:abstractNumId w:val="0"/>
  </w:num>
  <w:num w:numId="14" w16cid:durableId="1483234000">
    <w:abstractNumId w:val="8"/>
  </w:num>
  <w:num w:numId="15" w16cid:durableId="918637693">
    <w:abstractNumId w:val="12"/>
  </w:num>
  <w:num w:numId="16" w16cid:durableId="369571811">
    <w:abstractNumId w:val="2"/>
  </w:num>
  <w:num w:numId="17" w16cid:durableId="303783067">
    <w:abstractNumId w:val="21"/>
  </w:num>
  <w:num w:numId="18" w16cid:durableId="1539972232">
    <w:abstractNumId w:val="19"/>
  </w:num>
  <w:num w:numId="19" w16cid:durableId="1581794425">
    <w:abstractNumId w:val="3"/>
  </w:num>
  <w:num w:numId="20" w16cid:durableId="905725832">
    <w:abstractNumId w:val="16"/>
  </w:num>
  <w:num w:numId="21" w16cid:durableId="1878004048">
    <w:abstractNumId w:val="9"/>
  </w:num>
  <w:num w:numId="22" w16cid:durableId="2127263338">
    <w:abstractNumId w:val="13"/>
  </w:num>
  <w:num w:numId="23" w16cid:durableId="694035573">
    <w:abstractNumId w:val="18"/>
  </w:num>
  <w:num w:numId="24" w16cid:durableId="1522082950">
    <w:abstractNumId w:val="24"/>
  </w:num>
  <w:num w:numId="25" w16cid:durableId="5418703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CA5"/>
    <w:rsid w:val="00123698"/>
    <w:rsid w:val="00255242"/>
    <w:rsid w:val="003867CE"/>
    <w:rsid w:val="00972CA5"/>
    <w:rsid w:val="009B12C6"/>
    <w:rsid w:val="00C170A1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6082"/>
  <w15:docId w15:val="{0CCE0EB6-B7C1-40FC-B48E-06398E41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36"/>
      <w:ind w:left="300"/>
      <w:outlineLvl w:val="2"/>
    </w:pPr>
    <w:rPr>
      <w:rFonts w:ascii="Segoe UI" w:eastAsia="Segoe UI" w:hAnsi="Segoe UI" w:cs="Segoe UI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141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4947" w:right="3382" w:hanging="134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6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17590</Words>
  <Characters>100267</Characters>
  <Application>Microsoft Office Word</Application>
  <DocSecurity>0</DocSecurity>
  <Lines>835</Lines>
  <Paragraphs>235</Paragraphs>
  <ScaleCrop>false</ScaleCrop>
  <Company/>
  <LinksUpToDate>false</LinksUpToDate>
  <CharactersWithSpaces>117622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Brodski Stupnik Brodski Stupnik</dc:creator>
  <cp:lastModifiedBy>Općina Brodski Stupnik Brodski Stupnik</cp:lastModifiedBy>
  <cp:revision>5</cp:revision>
  <dcterms:created xsi:type="dcterms:W3CDTF">2025-09-02T07:01:00Z</dcterms:created>
  <dcterms:modified xsi:type="dcterms:W3CDTF">2025-09-02T07:09:00Z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2021</vt:lpwstr>
  </property>
  <property fmtid="{D5CDD505-2E9C-101B-9397-08002B2CF9AE}" pid="4" name="Producer">
    <vt:lpwstr>Microsoft® Word 2021</vt:lpwstr>
  </property>
  <property fmtid="{D5CDD505-2E9C-101B-9397-08002B2CF9AE}" pid="5" name="LastSaved">
    <vt:filetime>2025-08-12T00:00:00Z</vt:filetime>
  </property>
</Properties>
</file>