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BA42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75105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BD488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5233A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515EE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05C7053C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</w:t>
      </w:r>
      <w:r w:rsidR="00C733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ŽUPANIJA</w:t>
      </w:r>
    </w:p>
    <w:p w14:paraId="3F2083FF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BRODSKI STUPNIK</w:t>
      </w:r>
    </w:p>
    <w:p w14:paraId="5D74A620" w14:textId="77777777" w:rsidR="005B7A87" w:rsidRPr="006F0030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60752" w14:textId="77777777" w:rsidR="005B7A87" w:rsidRDefault="005B7A87" w:rsidP="006F00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030">
        <w:rPr>
          <w:rFonts w:ascii="Times New Roman" w:hAnsi="Times New Roman" w:cs="Times New Roman"/>
          <w:b/>
          <w:bCs/>
          <w:sz w:val="28"/>
          <w:szCs w:val="28"/>
        </w:rPr>
        <w:t>Javni natječaj za dodjelu financijskih sredstava, odnosno nefinancijske podrške udrugama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drugim organizacijama civilnog društva </w:t>
      </w:r>
      <w:r w:rsidRPr="006F0030">
        <w:rPr>
          <w:rFonts w:ascii="Times New Roman" w:hAnsi="Times New Roman" w:cs="Times New Roman"/>
          <w:b/>
          <w:bCs/>
          <w:sz w:val="28"/>
          <w:szCs w:val="28"/>
        </w:rPr>
        <w:t>koje pridonose razvoju sporta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F0030">
        <w:rPr>
          <w:rFonts w:ascii="Times New Roman" w:hAnsi="Times New Roman" w:cs="Times New Roman"/>
          <w:b/>
          <w:bCs/>
          <w:sz w:val="28"/>
          <w:szCs w:val="28"/>
        </w:rPr>
        <w:t xml:space="preserve"> kulture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tehničke kulture </w:t>
      </w:r>
    </w:p>
    <w:p w14:paraId="6B23ABA1" w14:textId="25B6A4F8" w:rsidR="005B7A87" w:rsidRPr="006F0030" w:rsidRDefault="005B7A87" w:rsidP="006F00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20</w:t>
      </w:r>
      <w:r w:rsidR="00C7335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D67F7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7335D">
        <w:rPr>
          <w:rFonts w:ascii="Times New Roman" w:hAnsi="Times New Roman" w:cs="Times New Roman"/>
          <w:b/>
          <w:bCs/>
          <w:sz w:val="28"/>
          <w:szCs w:val="28"/>
        </w:rPr>
        <w:t xml:space="preserve"> godini</w:t>
      </w:r>
    </w:p>
    <w:p w14:paraId="527C2D55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3FAD0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9A460" w14:textId="77777777" w:rsidR="005B7A87" w:rsidRPr="00B21266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12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OBRZAC OPISA AKTIVNOSTI </w:t>
      </w:r>
    </w:p>
    <w:p w14:paraId="03C3D42A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F13AC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25ABD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FF9C5" w14:textId="17F57F5A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 objave natječaja: </w:t>
      </w:r>
      <w:r w:rsidR="001D67F7">
        <w:rPr>
          <w:rFonts w:ascii="Times New Roman" w:hAnsi="Times New Roman" w:cs="Times New Roman"/>
          <w:sz w:val="28"/>
          <w:szCs w:val="28"/>
        </w:rPr>
        <w:t>10</w:t>
      </w:r>
      <w:r w:rsidRPr="0004415F">
        <w:rPr>
          <w:rFonts w:ascii="Times New Roman" w:hAnsi="Times New Roman" w:cs="Times New Roman"/>
          <w:sz w:val="28"/>
          <w:szCs w:val="28"/>
        </w:rPr>
        <w:t xml:space="preserve">. </w:t>
      </w:r>
      <w:r w:rsidR="001D67F7">
        <w:rPr>
          <w:rFonts w:ascii="Times New Roman" w:hAnsi="Times New Roman" w:cs="Times New Roman"/>
          <w:sz w:val="28"/>
          <w:szCs w:val="28"/>
        </w:rPr>
        <w:t>ožujka</w:t>
      </w:r>
      <w:r w:rsidRPr="0004415F">
        <w:rPr>
          <w:rFonts w:ascii="Times New Roman" w:hAnsi="Times New Roman" w:cs="Times New Roman"/>
          <w:sz w:val="28"/>
          <w:szCs w:val="28"/>
        </w:rPr>
        <w:t xml:space="preserve"> 20</w:t>
      </w:r>
      <w:r w:rsidR="00C7335D" w:rsidRPr="0004415F">
        <w:rPr>
          <w:rFonts w:ascii="Times New Roman" w:hAnsi="Times New Roman" w:cs="Times New Roman"/>
          <w:sz w:val="28"/>
          <w:szCs w:val="28"/>
        </w:rPr>
        <w:t>2</w:t>
      </w:r>
      <w:r w:rsidR="001D67F7">
        <w:rPr>
          <w:rFonts w:ascii="Times New Roman" w:hAnsi="Times New Roman" w:cs="Times New Roman"/>
          <w:sz w:val="28"/>
          <w:szCs w:val="28"/>
        </w:rPr>
        <w:t>6</w:t>
      </w:r>
      <w:r w:rsidRPr="0004415F">
        <w:rPr>
          <w:rFonts w:ascii="Times New Roman" w:hAnsi="Times New Roman" w:cs="Times New Roman"/>
          <w:sz w:val="28"/>
          <w:szCs w:val="28"/>
        </w:rPr>
        <w:t>.</w:t>
      </w:r>
      <w:r w:rsidR="00C7335D" w:rsidRPr="0004415F">
        <w:rPr>
          <w:rFonts w:ascii="Times New Roman" w:hAnsi="Times New Roman" w:cs="Times New Roman"/>
          <w:sz w:val="28"/>
          <w:szCs w:val="28"/>
        </w:rPr>
        <w:t xml:space="preserve"> godine</w:t>
      </w:r>
    </w:p>
    <w:p w14:paraId="400DF72C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2D02F85" w14:textId="12659731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za dostavu prijava na natječaj: </w:t>
      </w:r>
      <w:r w:rsidR="001D67F7">
        <w:rPr>
          <w:rFonts w:ascii="Times New Roman" w:hAnsi="Times New Roman" w:cs="Times New Roman"/>
          <w:sz w:val="28"/>
          <w:szCs w:val="28"/>
        </w:rPr>
        <w:t>9. travnja</w:t>
      </w:r>
      <w:r w:rsidRPr="0004415F">
        <w:rPr>
          <w:rFonts w:ascii="Times New Roman" w:hAnsi="Times New Roman" w:cs="Times New Roman"/>
          <w:sz w:val="28"/>
          <w:szCs w:val="28"/>
        </w:rPr>
        <w:t xml:space="preserve"> 20</w:t>
      </w:r>
      <w:r w:rsidR="00C7335D" w:rsidRPr="0004415F">
        <w:rPr>
          <w:rFonts w:ascii="Times New Roman" w:hAnsi="Times New Roman" w:cs="Times New Roman"/>
          <w:sz w:val="28"/>
          <w:szCs w:val="28"/>
        </w:rPr>
        <w:t>2</w:t>
      </w:r>
      <w:r w:rsidR="001D67F7">
        <w:rPr>
          <w:rFonts w:ascii="Times New Roman" w:hAnsi="Times New Roman" w:cs="Times New Roman"/>
          <w:sz w:val="28"/>
          <w:szCs w:val="28"/>
        </w:rPr>
        <w:t>6</w:t>
      </w:r>
      <w:r w:rsidRPr="0004415F">
        <w:rPr>
          <w:rFonts w:ascii="Times New Roman" w:hAnsi="Times New Roman" w:cs="Times New Roman"/>
          <w:sz w:val="28"/>
          <w:szCs w:val="28"/>
        </w:rPr>
        <w:t>.</w:t>
      </w:r>
      <w:r w:rsidR="00C7335D" w:rsidRPr="0004415F">
        <w:rPr>
          <w:rFonts w:ascii="Times New Roman" w:hAnsi="Times New Roman" w:cs="Times New Roman"/>
          <w:sz w:val="28"/>
          <w:szCs w:val="28"/>
        </w:rPr>
        <w:t xml:space="preserve"> godine</w:t>
      </w:r>
    </w:p>
    <w:p w14:paraId="37BBE7AB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EB369C2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3ECFAC4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55CE907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8647162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05E8D26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659CEC2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E5DCE27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FBA9AA9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4CC4633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BADCF4C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5F655FF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64E0B1B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B0CBAD6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2688E24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021D238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C8A91B2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B045479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02974A3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16C3A0D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FFBDE57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C8D7AC2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5B7A87" w:rsidRPr="00B34C39" w14:paraId="37938ED0" w14:textId="77777777">
        <w:tc>
          <w:tcPr>
            <w:tcW w:w="9072" w:type="dxa"/>
            <w:gridSpan w:val="2"/>
          </w:tcPr>
          <w:p w14:paraId="1AAB4570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</w:tc>
      </w:tr>
      <w:tr w:rsidR="005B7A87" w:rsidRPr="00B34C39" w14:paraId="06497E73" w14:textId="77777777">
        <w:tc>
          <w:tcPr>
            <w:tcW w:w="9072" w:type="dxa"/>
            <w:gridSpan w:val="2"/>
          </w:tcPr>
          <w:p w14:paraId="32DA9316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OSNOVNI PODACI O PODNOSITELJU PRIJAVE</w:t>
            </w:r>
          </w:p>
        </w:tc>
      </w:tr>
      <w:tr w:rsidR="005B7A87" w:rsidRPr="00B34C39" w14:paraId="01F63CD5" w14:textId="77777777">
        <w:tc>
          <w:tcPr>
            <w:tcW w:w="3402" w:type="dxa"/>
          </w:tcPr>
          <w:p w14:paraId="4C84B1E2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14:paraId="19A8F61C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2287D265" w14:textId="77777777">
        <w:tc>
          <w:tcPr>
            <w:tcW w:w="3402" w:type="dxa"/>
          </w:tcPr>
          <w:p w14:paraId="5E8874BE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14:paraId="33F3942A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153863A7" w14:textId="77777777">
        <w:tc>
          <w:tcPr>
            <w:tcW w:w="3402" w:type="dxa"/>
          </w:tcPr>
          <w:p w14:paraId="4F9F3CF0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14:paraId="2AF1B1A2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0CEE7869" w14:textId="77777777">
        <w:tc>
          <w:tcPr>
            <w:tcW w:w="3402" w:type="dxa"/>
          </w:tcPr>
          <w:p w14:paraId="2F53C24E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Ime i prezime osobe ovlaštene </w:t>
            </w:r>
          </w:p>
          <w:p w14:paraId="3B51EC80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za zastupanje, adresa e-pošte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0EAACE3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5670" w:type="dxa"/>
          </w:tcPr>
          <w:p w14:paraId="55F757C1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33FDCFD5" w14:textId="77777777">
        <w:tc>
          <w:tcPr>
            <w:tcW w:w="3402" w:type="dxa"/>
          </w:tcPr>
          <w:p w14:paraId="338DF9D6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14:paraId="68B6483A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6903B06B" w14:textId="77777777">
        <w:tc>
          <w:tcPr>
            <w:tcW w:w="3402" w:type="dxa"/>
          </w:tcPr>
          <w:p w14:paraId="2B1AF466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14:paraId="441EB49C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154D8C9F" w14:textId="77777777">
        <w:tc>
          <w:tcPr>
            <w:tcW w:w="3402" w:type="dxa"/>
          </w:tcPr>
          <w:p w14:paraId="4D93DA5A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14:paraId="3C2C9499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046657F5" w14:textId="77777777">
        <w:tc>
          <w:tcPr>
            <w:tcW w:w="3402" w:type="dxa"/>
          </w:tcPr>
          <w:p w14:paraId="5B187DD6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14:paraId="55A05EEC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3A4DC009" w14:textId="77777777">
        <w:tc>
          <w:tcPr>
            <w:tcW w:w="3402" w:type="dxa"/>
          </w:tcPr>
          <w:p w14:paraId="65490BC6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9.  Datum i godina upisa u </w:t>
            </w:r>
          </w:p>
          <w:p w14:paraId="3E55867E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matični  registar</w:t>
            </w:r>
          </w:p>
        </w:tc>
        <w:tc>
          <w:tcPr>
            <w:tcW w:w="5670" w:type="dxa"/>
          </w:tcPr>
          <w:p w14:paraId="72156843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241E8E3C" w14:textId="77777777">
        <w:tc>
          <w:tcPr>
            <w:tcW w:w="3402" w:type="dxa"/>
          </w:tcPr>
          <w:p w14:paraId="53CCF01C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14:paraId="78245003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45F7D001" w14:textId="77777777">
        <w:tc>
          <w:tcPr>
            <w:tcW w:w="3402" w:type="dxa"/>
          </w:tcPr>
          <w:p w14:paraId="4343531D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14:paraId="08D845AC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registracijskog tijela)</w:t>
            </w:r>
          </w:p>
        </w:tc>
        <w:tc>
          <w:tcPr>
            <w:tcW w:w="5670" w:type="dxa"/>
          </w:tcPr>
          <w:p w14:paraId="6BF58B8F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54B8FA7A" w14:textId="77777777">
        <w:tc>
          <w:tcPr>
            <w:tcW w:w="3402" w:type="dxa"/>
          </w:tcPr>
          <w:p w14:paraId="4EF3954C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12. Broj žiro-računa i naziv </w:t>
            </w:r>
          </w:p>
          <w:p w14:paraId="71B363C4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banke (IBAN)</w:t>
            </w:r>
          </w:p>
        </w:tc>
        <w:tc>
          <w:tcPr>
            <w:tcW w:w="5670" w:type="dxa"/>
          </w:tcPr>
          <w:p w14:paraId="0A074A45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5699B807" w14:textId="77777777">
        <w:tc>
          <w:tcPr>
            <w:tcW w:w="3402" w:type="dxa"/>
          </w:tcPr>
          <w:p w14:paraId="576E0A1D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14:paraId="3386D4AD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475DAE8C" w14:textId="77777777">
        <w:tc>
          <w:tcPr>
            <w:tcW w:w="3402" w:type="dxa"/>
          </w:tcPr>
          <w:p w14:paraId="6235D3CF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14:paraId="460BA249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6FDDCBDC" w14:textId="77777777">
        <w:tc>
          <w:tcPr>
            <w:tcW w:w="3402" w:type="dxa"/>
          </w:tcPr>
          <w:p w14:paraId="6FFE1D81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15. Ciljevi osnivanja, sukladno </w:t>
            </w:r>
          </w:p>
          <w:p w14:paraId="02BEC63E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Statutu</w:t>
            </w:r>
          </w:p>
        </w:tc>
        <w:tc>
          <w:tcPr>
            <w:tcW w:w="5670" w:type="dxa"/>
          </w:tcPr>
          <w:p w14:paraId="6BC7ED0C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18060810" w14:textId="77777777">
        <w:tc>
          <w:tcPr>
            <w:tcW w:w="3402" w:type="dxa"/>
          </w:tcPr>
          <w:p w14:paraId="2AE2BA6C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14:paraId="571692AE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24583426" w14:textId="77777777">
        <w:tc>
          <w:tcPr>
            <w:tcW w:w="3402" w:type="dxa"/>
          </w:tcPr>
          <w:p w14:paraId="3A70020A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17. Djelatnost organizacije, </w:t>
            </w:r>
          </w:p>
          <w:p w14:paraId="760B0442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sukladno Statutu</w:t>
            </w:r>
          </w:p>
        </w:tc>
        <w:tc>
          <w:tcPr>
            <w:tcW w:w="5670" w:type="dxa"/>
          </w:tcPr>
          <w:p w14:paraId="1FAF54E2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575D1A38" w14:textId="77777777">
        <w:tc>
          <w:tcPr>
            <w:tcW w:w="3402" w:type="dxa"/>
          </w:tcPr>
          <w:p w14:paraId="66D56BAC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4908578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545340D9" w14:textId="77777777">
        <w:tc>
          <w:tcPr>
            <w:tcW w:w="9072" w:type="dxa"/>
            <w:gridSpan w:val="2"/>
          </w:tcPr>
          <w:p w14:paraId="29C3B714" w14:textId="77777777" w:rsidR="005B7A87" w:rsidRPr="00B34C39" w:rsidRDefault="005B7A87" w:rsidP="00570E2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PODACI ZA BODOVANJE </w:t>
            </w:r>
            <w:r w:rsidRPr="00B34C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(prema kriterijima iz članka 21. Pravilnika)</w:t>
            </w:r>
            <w:r w:rsidRPr="00B34C39">
              <w:rPr>
                <w:rStyle w:val="Referencafusnote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5B7A87" w:rsidRPr="00B34C39" w14:paraId="427E4743" w14:textId="77777777">
        <w:tc>
          <w:tcPr>
            <w:tcW w:w="3402" w:type="dxa"/>
          </w:tcPr>
          <w:p w14:paraId="18EBA2B8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(npr. 26 </w:t>
            </w:r>
          </w:p>
          <w:p w14:paraId="22CE372D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utakmica u I. ŽNL, nastup na smotri folklora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14:paraId="5C277404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 državnoj razini) </w:t>
            </w:r>
          </w:p>
          <w:p w14:paraId="709A9FE8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6F57B0B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7A4C999E" w14:textId="77777777">
        <w:tc>
          <w:tcPr>
            <w:tcW w:w="3402" w:type="dxa"/>
          </w:tcPr>
          <w:p w14:paraId="0180AF55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2. Uključenost djece i mladih do </w:t>
            </w:r>
          </w:p>
          <w:p w14:paraId="40D30920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18 godina starosti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ukupan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B11E1C5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djece i mladih)</w:t>
            </w:r>
          </w:p>
          <w:p w14:paraId="780F435D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985046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7E310494" w14:textId="77777777">
        <w:tc>
          <w:tcPr>
            <w:tcW w:w="3402" w:type="dxa"/>
          </w:tcPr>
          <w:p w14:paraId="67AE3CE7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3. Masivnost članova udruge </w:t>
            </w:r>
          </w:p>
          <w:p w14:paraId="22636986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(navesti ukupan broj)</w:t>
            </w:r>
          </w:p>
          <w:p w14:paraId="5AD3F9F8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1297317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7620759A" w14:textId="77777777">
        <w:tc>
          <w:tcPr>
            <w:tcW w:w="3402" w:type="dxa"/>
          </w:tcPr>
          <w:p w14:paraId="3989B00E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4. Vrijeme djelovanja udruge</w:t>
            </w:r>
          </w:p>
          <w:p w14:paraId="7233E086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B3973E8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87" w:rsidRPr="00B34C39" w14:paraId="22922AD9" w14:textId="77777777">
        <w:tc>
          <w:tcPr>
            <w:tcW w:w="3402" w:type="dxa"/>
          </w:tcPr>
          <w:p w14:paraId="564C8B7B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5. Organizacija manifestacija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18FD54F" w14:textId="77777777" w:rsidR="005B7A87" w:rsidRDefault="005B7A87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datum održavanja i naziv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15F7198F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manifestacije)</w:t>
            </w:r>
          </w:p>
          <w:p w14:paraId="439C3EF8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7686" w14:textId="77777777" w:rsidR="005B7A87" w:rsidRPr="00B34C39" w:rsidRDefault="005B7A87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57E8FF" w14:textId="77777777" w:rsidR="005B7A87" w:rsidRPr="00B34C39" w:rsidRDefault="005B7A87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8280C0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5922F40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42B7A80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5B7A87" w:rsidRPr="00B34C39" w14:paraId="39784BEE" w14:textId="77777777">
        <w:tc>
          <w:tcPr>
            <w:tcW w:w="9062" w:type="dxa"/>
          </w:tcPr>
          <w:p w14:paraId="33074895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KRATAK OPIS AKTIVNOSTI</w:t>
            </w:r>
          </w:p>
        </w:tc>
      </w:tr>
      <w:tr w:rsidR="005B7A87" w:rsidRPr="00B34C39" w14:paraId="3DA0690E" w14:textId="77777777">
        <w:tc>
          <w:tcPr>
            <w:tcW w:w="9062" w:type="dxa"/>
          </w:tcPr>
          <w:p w14:paraId="5705AE18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Kratko opišite aktivnosti za koje ste poslali prijavu (područje djelovanja, dosadašnja iskustva, uspjesi, aktivnosti koje planirate provoditi sukladno Obrascu proračuna aktivnosti, ciljevi provođenja aktivnosti, rezultati aktivnosti i sl.)</w:t>
            </w:r>
          </w:p>
          <w:p w14:paraId="0FF4B73F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6AE46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88AB8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EA622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858C4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23F22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CAC6E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FD0D4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B18D3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43F41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B69F8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D2244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85602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85342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EDE38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002FB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F1BBE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82995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FFFCA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4A6DF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2A596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7269D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11493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F2672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28B20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02ECE" w14:textId="77777777" w:rsidR="005B7A87" w:rsidRPr="00B34C39" w:rsidRDefault="005B7A87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B1E38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FF325E8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E020DC6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FD72C42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CC9DD2F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371BA1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82BDB3B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5866E47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1417FC5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8CF8A92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D03F35C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B9BCE9E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3522DBB" w14:textId="77777777" w:rsidR="005B7A87" w:rsidRDefault="005B7A87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2B150D3" w14:textId="77777777" w:rsidR="005B7A87" w:rsidRDefault="005B7A87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768C16" w14:textId="77777777" w:rsidR="005B7A87" w:rsidRDefault="005B7A87" w:rsidP="00843E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___________________________  </w:t>
      </w:r>
    </w:p>
    <w:p w14:paraId="79E9153C" w14:textId="77777777" w:rsidR="005B7A87" w:rsidRPr="00843EED" w:rsidRDefault="005B7A87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</w:t>
      </w:r>
      <w:r>
        <w:t xml:space="preserve">                                                                     </w:t>
      </w:r>
      <w:r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14:paraId="7DE0988D" w14:textId="77777777" w:rsidR="005B7A87" w:rsidRPr="00843EED" w:rsidRDefault="005B7A87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5B7A87" w:rsidRPr="00843EED" w:rsidSect="00C37A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D0B9" w14:textId="77777777" w:rsidR="00C05700" w:rsidRDefault="00C05700" w:rsidP="00475DE8">
      <w:pPr>
        <w:spacing w:after="0" w:line="240" w:lineRule="auto"/>
      </w:pPr>
      <w:r>
        <w:separator/>
      </w:r>
    </w:p>
  </w:endnote>
  <w:endnote w:type="continuationSeparator" w:id="0">
    <w:p w14:paraId="15882036" w14:textId="77777777" w:rsidR="00C05700" w:rsidRDefault="00C05700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0703" w14:textId="77777777" w:rsidR="00C05700" w:rsidRDefault="00C05700" w:rsidP="00475DE8">
      <w:pPr>
        <w:spacing w:after="0" w:line="240" w:lineRule="auto"/>
      </w:pPr>
      <w:r>
        <w:separator/>
      </w:r>
    </w:p>
  </w:footnote>
  <w:footnote w:type="continuationSeparator" w:id="0">
    <w:p w14:paraId="29CCBB84" w14:textId="77777777" w:rsidR="00C05700" w:rsidRDefault="00C05700" w:rsidP="00475DE8">
      <w:pPr>
        <w:spacing w:after="0" w:line="240" w:lineRule="auto"/>
      </w:pPr>
      <w:r>
        <w:continuationSeparator/>
      </w:r>
    </w:p>
  </w:footnote>
  <w:footnote w:id="1">
    <w:p w14:paraId="141CE50D" w14:textId="77777777" w:rsidR="005B7A87" w:rsidRDefault="005B7A87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475DE8">
        <w:rPr>
          <w:rFonts w:ascii="Times New Roman" w:hAnsi="Times New Roman" w:cs="Times New Roman"/>
        </w:rPr>
        <w:t>Za svaki podatak iz ovog poglavlja potrebno je dostaviti odgovarajući dokaz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D982" w14:textId="77777777" w:rsidR="005B7A87" w:rsidRPr="00C205ED" w:rsidRDefault="005B7A87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Obrazac opisa aktivnosti – A6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CC"/>
    <w:rsid w:val="00001740"/>
    <w:rsid w:val="00020687"/>
    <w:rsid w:val="0004415F"/>
    <w:rsid w:val="00051077"/>
    <w:rsid w:val="0008417E"/>
    <w:rsid w:val="000960DE"/>
    <w:rsid w:val="000D0602"/>
    <w:rsid w:val="000F28A8"/>
    <w:rsid w:val="0011409E"/>
    <w:rsid w:val="00116D71"/>
    <w:rsid w:val="00136F9E"/>
    <w:rsid w:val="001A378F"/>
    <w:rsid w:val="001D67F7"/>
    <w:rsid w:val="001F6A77"/>
    <w:rsid w:val="002263E2"/>
    <w:rsid w:val="00234264"/>
    <w:rsid w:val="00236B61"/>
    <w:rsid w:val="00243E33"/>
    <w:rsid w:val="00294038"/>
    <w:rsid w:val="002A7877"/>
    <w:rsid w:val="002B3AA1"/>
    <w:rsid w:val="002B74F0"/>
    <w:rsid w:val="002D771F"/>
    <w:rsid w:val="00311E25"/>
    <w:rsid w:val="00327378"/>
    <w:rsid w:val="00380B6B"/>
    <w:rsid w:val="003821CC"/>
    <w:rsid w:val="003A0D7D"/>
    <w:rsid w:val="003A27CF"/>
    <w:rsid w:val="003B28A8"/>
    <w:rsid w:val="003B2EEC"/>
    <w:rsid w:val="003D6D2A"/>
    <w:rsid w:val="00431F9C"/>
    <w:rsid w:val="00451130"/>
    <w:rsid w:val="00475DE8"/>
    <w:rsid w:val="00485AF9"/>
    <w:rsid w:val="00492FE7"/>
    <w:rsid w:val="004C2718"/>
    <w:rsid w:val="004F1F39"/>
    <w:rsid w:val="005648EE"/>
    <w:rsid w:val="00570E2D"/>
    <w:rsid w:val="0057117F"/>
    <w:rsid w:val="00592031"/>
    <w:rsid w:val="005B7A87"/>
    <w:rsid w:val="005C46BF"/>
    <w:rsid w:val="005C61AD"/>
    <w:rsid w:val="00613F3A"/>
    <w:rsid w:val="006362F4"/>
    <w:rsid w:val="00675EBC"/>
    <w:rsid w:val="006C23F6"/>
    <w:rsid w:val="006C57A8"/>
    <w:rsid w:val="006C61C9"/>
    <w:rsid w:val="006D564C"/>
    <w:rsid w:val="006F0030"/>
    <w:rsid w:val="007111E5"/>
    <w:rsid w:val="00737DAF"/>
    <w:rsid w:val="00823349"/>
    <w:rsid w:val="00842568"/>
    <w:rsid w:val="00842764"/>
    <w:rsid w:val="00843EED"/>
    <w:rsid w:val="008B2DC0"/>
    <w:rsid w:val="008C6BCC"/>
    <w:rsid w:val="008E4828"/>
    <w:rsid w:val="009252F9"/>
    <w:rsid w:val="009864A8"/>
    <w:rsid w:val="009B5A4D"/>
    <w:rsid w:val="00A10BE7"/>
    <w:rsid w:val="00A71109"/>
    <w:rsid w:val="00A94379"/>
    <w:rsid w:val="00AA1476"/>
    <w:rsid w:val="00B21266"/>
    <w:rsid w:val="00B34C39"/>
    <w:rsid w:val="00B738DE"/>
    <w:rsid w:val="00C05700"/>
    <w:rsid w:val="00C205ED"/>
    <w:rsid w:val="00C37A4A"/>
    <w:rsid w:val="00C40938"/>
    <w:rsid w:val="00C5410F"/>
    <w:rsid w:val="00C61037"/>
    <w:rsid w:val="00C6410C"/>
    <w:rsid w:val="00C7335D"/>
    <w:rsid w:val="00CF6B90"/>
    <w:rsid w:val="00D03F45"/>
    <w:rsid w:val="00D14FA6"/>
    <w:rsid w:val="00D23B8B"/>
    <w:rsid w:val="00D3142A"/>
    <w:rsid w:val="00D40F6B"/>
    <w:rsid w:val="00DC6E43"/>
    <w:rsid w:val="00DD6BD2"/>
    <w:rsid w:val="00E62A6E"/>
    <w:rsid w:val="00F2474A"/>
    <w:rsid w:val="00F56EAC"/>
    <w:rsid w:val="00F95754"/>
    <w:rsid w:val="00F963A6"/>
    <w:rsid w:val="00FA3117"/>
    <w:rsid w:val="00FB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9755D"/>
  <w15:docId w15:val="{85EC35EE-4F77-467D-8D48-DACAD21B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A4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C6BCC"/>
    <w:rPr>
      <w:rFonts w:cs="Calibri"/>
      <w:sz w:val="22"/>
      <w:szCs w:val="22"/>
      <w:lang w:eastAsia="en-US"/>
    </w:rPr>
  </w:style>
  <w:style w:type="table" w:styleId="Reetkatablice">
    <w:name w:val="Table Grid"/>
    <w:basedOn w:val="Obinatablica"/>
    <w:uiPriority w:val="99"/>
    <w:rsid w:val="008C6BC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475DE8"/>
    <w:rPr>
      <w:sz w:val="20"/>
      <w:szCs w:val="20"/>
    </w:rPr>
  </w:style>
  <w:style w:type="character" w:styleId="Referencafusnote">
    <w:name w:val="footnote reference"/>
    <w:uiPriority w:val="99"/>
    <w:semiHidden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205ED"/>
  </w:style>
  <w:style w:type="paragraph" w:styleId="Podnoje">
    <w:name w:val="footer"/>
    <w:basedOn w:val="Normal"/>
    <w:link w:val="Podno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2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Slađana Bradarić</cp:lastModifiedBy>
  <cp:revision>11</cp:revision>
  <dcterms:created xsi:type="dcterms:W3CDTF">2021-01-15T10:49:00Z</dcterms:created>
  <dcterms:modified xsi:type="dcterms:W3CDTF">2026-03-10T11:56:00Z</dcterms:modified>
</cp:coreProperties>
</file>