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7F8B" w14:textId="77777777"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14:paraId="1603B4A4" w14:textId="77777777"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5B373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5231FB46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81849E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C99996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15D074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14:paraId="11EADE7D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  <w:t>(naziv udruge, OIB)</w:t>
      </w:r>
    </w:p>
    <w:p w14:paraId="7A662DE9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FC2EF1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</w:t>
      </w:r>
      <w:r w:rsidRPr="002C04A5">
        <w:rPr>
          <w:rFonts w:ascii="Times New Roman" w:hAnsi="Times New Roman" w:cs="Times New Roman"/>
          <w:sz w:val="24"/>
          <w:szCs w:val="24"/>
        </w:rPr>
        <w:t xml:space="preserve"> odgovarajuće stanje:</w:t>
      </w:r>
    </w:p>
    <w:p w14:paraId="31A1B196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269FC3" w14:textId="77777777"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C04A5">
        <w:rPr>
          <w:rFonts w:ascii="Times New Roman" w:hAnsi="Times New Roman" w:cs="Times New Roman"/>
          <w:sz w:val="24"/>
          <w:szCs w:val="24"/>
        </w:rPr>
        <w:t>nije dobio</w:t>
      </w:r>
    </w:p>
    <w:p w14:paraId="1BCBAE45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949E8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3C53600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B58D6C" w14:textId="77777777"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14:paraId="12FF1F89" w14:textId="77777777"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0698031" w14:textId="77777777"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C04A5">
        <w:rPr>
          <w:rFonts w:ascii="Times New Roman" w:hAnsi="Times New Roman" w:cs="Times New Roman"/>
          <w:sz w:val="24"/>
          <w:szCs w:val="24"/>
        </w:rPr>
        <w:t>da se natjecao</w:t>
      </w:r>
    </w:p>
    <w:p w14:paraId="4A67C532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04F080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14:paraId="7A8B1019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F598BA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3FF0E4F9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Pr="002C04A5">
        <w:rPr>
          <w:rFonts w:ascii="Times New Roman" w:hAnsi="Times New Roman" w:cs="Times New Roman"/>
          <w:sz w:val="24"/>
          <w:szCs w:val="24"/>
        </w:rPr>
        <w:t>)</w:t>
      </w:r>
    </w:p>
    <w:p w14:paraId="178CF04A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EAF378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148AF8FF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7EFD2B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C32CBE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9851DB" w14:textId="77777777"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             ___________________________________</w:t>
      </w:r>
    </w:p>
    <w:p w14:paraId="4C8940C9" w14:textId="77777777"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(Mjesto i datum)                                                        Potpis osobe ovlaštene za zastupanje</w:t>
      </w:r>
    </w:p>
    <w:p w14:paraId="48872D2B" w14:textId="77777777" w:rsidR="002C04A5" w:rsidRP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i pečat organizacije)</w:t>
      </w:r>
    </w:p>
    <w:p w14:paraId="04DCB5C6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2C04A5" w:rsidRPr="002C04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10E5" w14:textId="77777777" w:rsidR="00A95680" w:rsidRDefault="00A95680" w:rsidP="002C04A5">
      <w:pPr>
        <w:spacing w:after="0" w:line="240" w:lineRule="auto"/>
      </w:pPr>
      <w:r>
        <w:separator/>
      </w:r>
    </w:p>
  </w:endnote>
  <w:endnote w:type="continuationSeparator" w:id="0">
    <w:p w14:paraId="6E0C2B81" w14:textId="77777777" w:rsidR="00A95680" w:rsidRDefault="00A95680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1357" w14:textId="77777777" w:rsidR="00A95680" w:rsidRDefault="00A95680" w:rsidP="002C04A5">
      <w:pPr>
        <w:spacing w:after="0" w:line="240" w:lineRule="auto"/>
      </w:pPr>
      <w:r>
        <w:separator/>
      </w:r>
    </w:p>
  </w:footnote>
  <w:footnote w:type="continuationSeparator" w:id="0">
    <w:p w14:paraId="71C492A7" w14:textId="77777777" w:rsidR="00A95680" w:rsidRDefault="00A95680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13FC" w14:textId="77777777" w:rsidR="002C04A5" w:rsidRPr="002C04A5" w:rsidRDefault="00446B9B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Izjave</w:t>
    </w:r>
    <w:r w:rsidR="002C04A5">
      <w:rPr>
        <w:rFonts w:ascii="Times New Roman" w:hAnsi="Times New Roman" w:cs="Times New Roman"/>
        <w:sz w:val="16"/>
        <w:szCs w:val="16"/>
      </w:rPr>
      <w:t xml:space="preserve"> o nepostojanju dvostrukog financiranja – A10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A5"/>
    <w:rsid w:val="00245709"/>
    <w:rsid w:val="002C04A5"/>
    <w:rsid w:val="003A1081"/>
    <w:rsid w:val="00446B9B"/>
    <w:rsid w:val="004D4C24"/>
    <w:rsid w:val="00523AFA"/>
    <w:rsid w:val="00844847"/>
    <w:rsid w:val="008E4828"/>
    <w:rsid w:val="00A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31AF"/>
  <w15:chartTrackingRefBased/>
  <w15:docId w15:val="{464539C7-9291-459D-BFE9-40646438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Slađana Bradarić</cp:lastModifiedBy>
  <cp:revision>2</cp:revision>
  <dcterms:created xsi:type="dcterms:W3CDTF">2025-01-29T09:13:00Z</dcterms:created>
  <dcterms:modified xsi:type="dcterms:W3CDTF">2025-01-29T09:13:00Z</dcterms:modified>
</cp:coreProperties>
</file>